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32A23" w14:textId="014B3C39" w:rsidR="008F57BF" w:rsidRPr="00354072" w:rsidRDefault="00733A2C" w:rsidP="008F57BF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733A2C">
        <w:rPr>
          <w:noProof/>
        </w:rPr>
        <w:drawing>
          <wp:anchor distT="0" distB="0" distL="114300" distR="114300" simplePos="0" relativeHeight="251658240" behindDoc="1" locked="0" layoutInCell="1" allowOverlap="1" wp14:anchorId="4FB30532" wp14:editId="4F4AEE93">
            <wp:simplePos x="0" y="0"/>
            <wp:positionH relativeFrom="column">
              <wp:posOffset>-147320</wp:posOffset>
            </wp:positionH>
            <wp:positionV relativeFrom="paragraph">
              <wp:posOffset>-714375</wp:posOffset>
            </wp:positionV>
            <wp:extent cx="5760720" cy="70993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57BF" w:rsidRPr="00354072">
        <w:rPr>
          <w:rFonts w:asciiTheme="minorHAnsi" w:hAnsiTheme="minorHAnsi" w:cs="Arial"/>
          <w:b/>
          <w:sz w:val="22"/>
          <w:szCs w:val="22"/>
        </w:rPr>
        <w:t>Załącznik nr 2 do zapytania ofertowego</w:t>
      </w:r>
    </w:p>
    <w:p w14:paraId="3E547D65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8F57BF" w:rsidRPr="00354072" w14:paraId="41EB4514" w14:textId="77777777" w:rsidTr="003E49B7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6F1F" w14:textId="77777777" w:rsidR="008F57BF" w:rsidRPr="00354072" w:rsidRDefault="008F57BF" w:rsidP="003E49B7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C2D387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399EA9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6889135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03799F6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01A47F0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B46864C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B9AEFB8" w14:textId="77777777" w:rsidR="008F57BF" w:rsidRPr="00354072" w:rsidRDefault="008F57BF" w:rsidP="003E49B7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79C5E4EE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</w:t>
      </w:r>
    </w:p>
    <w:p w14:paraId="37EC8868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0839C0B2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AA22802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9E5A92C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A97CBA8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354072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 w:rsidRPr="00354072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</w:p>
    <w:p w14:paraId="5C6CE198" w14:textId="77777777" w:rsidR="008F57BF" w:rsidRPr="00354072" w:rsidRDefault="008F57BF" w:rsidP="008F57BF">
      <w:pPr>
        <w:autoSpaceDE w:val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58175DD5" w14:textId="1A499A01" w:rsidR="008F57BF" w:rsidRPr="00354072" w:rsidRDefault="008F57BF" w:rsidP="008F57BF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Oświadczam</w:t>
      </w:r>
      <w:r w:rsidRPr="00354072">
        <w:rPr>
          <w:rFonts w:asciiTheme="minorHAnsi" w:hAnsiTheme="minorHAns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</w:t>
      </w:r>
      <w:r w:rsidR="00B42032">
        <w:rPr>
          <w:rFonts w:asciiTheme="minorHAnsi" w:hAnsiTheme="minorHAnsi" w:cs="Arial"/>
          <w:sz w:val="22"/>
          <w:szCs w:val="22"/>
        </w:rPr>
        <w:t>licją Grendą,</w:t>
      </w:r>
      <w:r w:rsidR="00F84087">
        <w:rPr>
          <w:rFonts w:asciiTheme="minorHAnsi" w:hAnsiTheme="minorHAnsi" w:cs="Arial"/>
          <w:sz w:val="22"/>
          <w:szCs w:val="22"/>
        </w:rPr>
        <w:t xml:space="preserve"> </w:t>
      </w:r>
      <w:r w:rsidR="00B42032">
        <w:rPr>
          <w:rFonts w:asciiTheme="minorHAnsi" w:hAnsiTheme="minorHAnsi" w:cs="Arial"/>
          <w:sz w:val="22"/>
          <w:szCs w:val="22"/>
        </w:rPr>
        <w:t>Anet</w:t>
      </w:r>
      <w:r w:rsidR="006E1C10">
        <w:rPr>
          <w:rFonts w:asciiTheme="minorHAnsi" w:hAnsiTheme="minorHAnsi" w:cs="Arial"/>
          <w:sz w:val="22"/>
          <w:szCs w:val="22"/>
        </w:rPr>
        <w:t>ą</w:t>
      </w:r>
      <w:r w:rsidR="00B42032">
        <w:rPr>
          <w:rFonts w:asciiTheme="minorHAnsi" w:hAnsiTheme="minorHAnsi" w:cs="Arial"/>
          <w:sz w:val="22"/>
          <w:szCs w:val="22"/>
        </w:rPr>
        <w:t xml:space="preserve"> Kręc, </w:t>
      </w:r>
      <w:r w:rsidR="00415DA9">
        <w:rPr>
          <w:rFonts w:asciiTheme="minorHAnsi" w:hAnsiTheme="minorHAnsi" w:cs="Arial"/>
          <w:sz w:val="22"/>
          <w:szCs w:val="22"/>
        </w:rPr>
        <w:t xml:space="preserve">Ewą Ziółkowska, </w:t>
      </w:r>
      <w:bookmarkStart w:id="0" w:name="_GoBack"/>
      <w:bookmarkEnd w:id="0"/>
      <w:r w:rsidR="00B42032">
        <w:rPr>
          <w:rFonts w:asciiTheme="minorHAnsi" w:hAnsiTheme="minorHAnsi" w:cs="Arial"/>
          <w:sz w:val="22"/>
          <w:szCs w:val="22"/>
        </w:rPr>
        <w:t>Magdalen</w:t>
      </w:r>
      <w:r w:rsidR="006E1C10">
        <w:rPr>
          <w:rFonts w:asciiTheme="minorHAnsi" w:hAnsiTheme="minorHAnsi" w:cs="Arial"/>
          <w:sz w:val="22"/>
          <w:szCs w:val="22"/>
        </w:rPr>
        <w:t>ą</w:t>
      </w:r>
      <w:r w:rsidR="00B42032">
        <w:rPr>
          <w:rFonts w:asciiTheme="minorHAnsi" w:hAnsiTheme="minorHAnsi" w:cs="Arial"/>
          <w:sz w:val="22"/>
          <w:szCs w:val="22"/>
        </w:rPr>
        <w:t xml:space="preserve"> Michałowsk</w:t>
      </w:r>
      <w:r w:rsidR="006E1C10">
        <w:rPr>
          <w:rFonts w:asciiTheme="minorHAnsi" w:hAnsiTheme="minorHAnsi" w:cs="Arial"/>
          <w:sz w:val="22"/>
          <w:szCs w:val="22"/>
        </w:rPr>
        <w:t>ą</w:t>
      </w:r>
      <w:r w:rsidRPr="00354072">
        <w:rPr>
          <w:rFonts w:asciiTheme="minorHAnsi" w:hAnsiTheme="minorHAnsi" w:cs="Arial"/>
          <w:sz w:val="22"/>
          <w:szCs w:val="22"/>
        </w:rPr>
        <w:t>), w szczególności polegające na:</w:t>
      </w:r>
    </w:p>
    <w:p w14:paraId="13779783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Uczestniczeniu w spółce jako wspólnik spółki osobowej lub cywilnej</w:t>
      </w:r>
    </w:p>
    <w:p w14:paraId="6DFC3BF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Posiadaniu co najmniej 10% udziałów lub akcji </w:t>
      </w:r>
    </w:p>
    <w:p w14:paraId="0095D94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Pełnieniu funkcji członka organu nadzorczego lub zarządzającego, prokurenta lub pełnomocnika</w:t>
      </w:r>
    </w:p>
    <w:p w14:paraId="0FBD9BE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F57BF" w:rsidRPr="00354072" w14:paraId="5C380B54" w14:textId="77777777" w:rsidTr="003E49B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813240A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15A9CA4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8F57BF" w:rsidRPr="00354072" w14:paraId="02476CA6" w14:textId="77777777" w:rsidTr="003E49B7">
        <w:trPr>
          <w:cantSplit/>
        </w:trPr>
        <w:tc>
          <w:tcPr>
            <w:tcW w:w="2988" w:type="dxa"/>
            <w:vMerge/>
            <w:shd w:val="clear" w:color="auto" w:fill="auto"/>
          </w:tcPr>
          <w:p w14:paraId="6D1787DB" w14:textId="77777777" w:rsidR="008F57BF" w:rsidRPr="00354072" w:rsidRDefault="008F57BF" w:rsidP="003E49B7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AC3BD71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091FD28E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6F7D9202" w14:textId="77777777" w:rsidR="008F57BF" w:rsidRPr="000F6106" w:rsidRDefault="008F57BF" w:rsidP="008F57B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18"/>
          <w:szCs w:val="21"/>
        </w:rPr>
      </w:pPr>
      <w:bookmarkStart w:id="1" w:name="_Hlk99009560"/>
      <w:r w:rsidRPr="000F6106">
        <w:rPr>
          <w:rFonts w:ascii="Arial" w:hAnsi="Arial" w:cs="Arial"/>
          <w:b/>
          <w:sz w:val="18"/>
          <w:szCs w:val="21"/>
        </w:rPr>
        <w:t>OŚWIADCZENIE DOTYCZĄCE PODANYCH INFORMACJI:</w:t>
      </w:r>
    </w:p>
    <w:bookmarkEnd w:id="1"/>
    <w:p w14:paraId="3F573895" w14:textId="77777777" w:rsidR="008F57BF" w:rsidRPr="000F6106" w:rsidRDefault="008F57BF" w:rsidP="008F57BF">
      <w:pPr>
        <w:spacing w:after="120" w:line="360" w:lineRule="auto"/>
        <w:jc w:val="both"/>
      </w:pPr>
      <w:r w:rsidRPr="000F6106">
        <w:rPr>
          <w:rFonts w:ascii="Arial" w:hAnsi="Arial" w:cs="Arial"/>
          <w:sz w:val="18"/>
          <w:szCs w:val="21"/>
        </w:rPr>
        <w:t xml:space="preserve">Oświadczam, że wszystkie informacje podane w powyższych oświadczeniach są aktualne </w:t>
      </w:r>
      <w:r w:rsidRPr="000F6106">
        <w:rPr>
          <w:rFonts w:ascii="Arial" w:hAnsi="Arial" w:cs="Arial"/>
          <w:sz w:val="18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F6106">
        <w:t xml:space="preserve"> </w:t>
      </w:r>
    </w:p>
    <w:p w14:paraId="18C7BDC4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9301BE" w:rsidRPr="00354072" w14:paraId="34057731" w14:textId="77777777" w:rsidTr="0074049C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A5BF526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4D89628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9301BE" w:rsidRPr="00354072" w14:paraId="3CE6C629" w14:textId="77777777" w:rsidTr="0074049C">
        <w:trPr>
          <w:cantSplit/>
        </w:trPr>
        <w:tc>
          <w:tcPr>
            <w:tcW w:w="2988" w:type="dxa"/>
            <w:vMerge/>
            <w:shd w:val="clear" w:color="auto" w:fill="auto"/>
          </w:tcPr>
          <w:p w14:paraId="50BA539D" w14:textId="77777777" w:rsidR="009301BE" w:rsidRPr="00354072" w:rsidRDefault="009301BE" w:rsidP="0074049C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17268C73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A1D45D0" w14:textId="77777777" w:rsidR="008F57BF" w:rsidRPr="00354072" w:rsidRDefault="008F57BF" w:rsidP="009301BE">
      <w:pPr>
        <w:tabs>
          <w:tab w:val="left" w:pos="709"/>
        </w:tabs>
        <w:suppressAutoHyphens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sectPr w:rsidR="008F57BF" w:rsidRPr="0035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12335" w14:textId="77777777" w:rsidR="0014708A" w:rsidRDefault="0014708A" w:rsidP="008F57BF">
      <w:r>
        <w:separator/>
      </w:r>
    </w:p>
  </w:endnote>
  <w:endnote w:type="continuationSeparator" w:id="0">
    <w:p w14:paraId="3537BB36" w14:textId="77777777" w:rsidR="0014708A" w:rsidRDefault="0014708A" w:rsidP="008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B5698" w14:textId="77777777" w:rsidR="0014708A" w:rsidRDefault="0014708A" w:rsidP="008F57BF">
      <w:r>
        <w:separator/>
      </w:r>
    </w:p>
  </w:footnote>
  <w:footnote w:type="continuationSeparator" w:id="0">
    <w:p w14:paraId="6AF45B9F" w14:textId="77777777" w:rsidR="0014708A" w:rsidRDefault="0014708A" w:rsidP="008F5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BF"/>
    <w:rsid w:val="0014708A"/>
    <w:rsid w:val="00415DA9"/>
    <w:rsid w:val="004A1CC2"/>
    <w:rsid w:val="006E1C10"/>
    <w:rsid w:val="00733A2C"/>
    <w:rsid w:val="008F57BF"/>
    <w:rsid w:val="009301BE"/>
    <w:rsid w:val="00992546"/>
    <w:rsid w:val="00A97CE9"/>
    <w:rsid w:val="00B42032"/>
    <w:rsid w:val="00B469F8"/>
    <w:rsid w:val="00F8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8F43"/>
  <w15:chartTrackingRefBased/>
  <w15:docId w15:val="{5485C785-6A59-45EB-B23E-C2300BC3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F5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57B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Akapit z listą5,CW_Lista,Akapit z listą BS,Akapit z listą 1,Preambuła,T_SZ_List Paragraph,Wyliczanie,Akapit z listą31,Bullets,Bulleted list,Odstavec,Nagłowek 3"/>
    <w:basedOn w:val="Normalny"/>
    <w:link w:val="AkapitzlistZnak"/>
    <w:uiPriority w:val="34"/>
    <w:qFormat/>
    <w:rsid w:val="008F57BF"/>
    <w:pPr>
      <w:ind w:left="720"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8F57B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CW_Lista Znak,Akapit z listą BS Znak,Akapit z listą 1 Znak,Preambuła Znak,T_SZ_List Paragraph Znak"/>
    <w:basedOn w:val="Domylnaczcionkaakapitu"/>
    <w:link w:val="Akapitzlist"/>
    <w:uiPriority w:val="34"/>
    <w:qFormat/>
    <w:locked/>
    <w:rsid w:val="008F57B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FAEC2-0ED1-47C1-B1FB-A8B8B9507808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c04306a-7e29-4598-8bc0-52e63436a2cf"/>
    <ds:schemaRef ds:uri="797f1dc2-8d94-4174-b000-101e7575fb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2DAE95-89AE-4056-B22D-760723D52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E11D1-6C2E-4BEB-A095-0DADAC4C28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Aneta Kręc</cp:lastModifiedBy>
  <cp:revision>2</cp:revision>
  <cp:lastPrinted>2022-05-24T19:01:00Z</cp:lastPrinted>
  <dcterms:created xsi:type="dcterms:W3CDTF">2022-07-27T11:15:00Z</dcterms:created>
  <dcterms:modified xsi:type="dcterms:W3CDTF">2022-07-27T11:15:00Z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