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F49C06" w14:textId="0C4CDBB3" w:rsidR="005A6D12" w:rsidRDefault="005A6D12">
      <w:bookmarkStart w:id="0" w:name="_GoBack"/>
      <w:bookmarkEnd w:id="0"/>
    </w:p>
    <w:p w14:paraId="7B951FD7" w14:textId="77777777" w:rsidR="004F313B" w:rsidRDefault="004F313B"/>
    <w:p w14:paraId="3920B164" w14:textId="22F8D636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6372BF">
        <w:rPr>
          <w:i/>
          <w:sz w:val="16"/>
          <w:szCs w:val="16"/>
        </w:rPr>
        <w:t>9</w:t>
      </w:r>
      <w:r w:rsidR="002F210B">
        <w:rPr>
          <w:i/>
          <w:sz w:val="16"/>
          <w:szCs w:val="16"/>
        </w:rPr>
        <w:t>9</w:t>
      </w:r>
      <w:r>
        <w:rPr>
          <w:i/>
          <w:sz w:val="16"/>
          <w:szCs w:val="16"/>
        </w:rPr>
        <w:t>/</w:t>
      </w:r>
      <w:r w:rsidR="009B13C1">
        <w:rPr>
          <w:i/>
          <w:sz w:val="16"/>
          <w:szCs w:val="16"/>
        </w:rPr>
        <w:t>IB</w:t>
      </w:r>
      <w:r>
        <w:rPr>
          <w:i/>
          <w:sz w:val="16"/>
          <w:szCs w:val="16"/>
        </w:rPr>
        <w:t>/202</w:t>
      </w:r>
      <w:r w:rsidR="0070110C">
        <w:rPr>
          <w:i/>
          <w:sz w:val="16"/>
          <w:szCs w:val="16"/>
        </w:rPr>
        <w:t>4</w:t>
      </w:r>
      <w:r>
        <w:rPr>
          <w:i/>
          <w:sz w:val="16"/>
          <w:szCs w:val="16"/>
        </w:rPr>
        <w:t xml:space="preserve"> –  usługa hotelarsko - gastronomiczna </w:t>
      </w:r>
    </w:p>
    <w:p w14:paraId="601F3B96" w14:textId="293DE13B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AB1363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AB1363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AB1363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AB1363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AB1363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AB1363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BF70F5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1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0425123E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D399484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45034413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2957689E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0EC78E47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761BA684" w14:textId="7993FF00" w:rsidR="002F210B" w:rsidRPr="002F210B" w:rsidRDefault="002F210B" w:rsidP="002F210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  <w:r w:rsidRPr="002F210B">
        <w:rPr>
          <w:rFonts w:ascii="Sylfaen" w:eastAsia="Arial" w:hAnsi="Sylfaen" w:cs="Arial"/>
          <w:b/>
          <w:i/>
          <w:color w:val="000000"/>
          <w:u w:val="single"/>
        </w:rPr>
        <w:t>Świadczenie usług hotelowo-restauracyjnych dla celów spotkania w zakresie zapewnienia noclegów, sali konferencyjnej, wyżywienia i transportu dla uczestników oraz organizatorów spotkania w dniach 2 – 6 grudnia 2024 r. w Opolu</w:t>
      </w:r>
    </w:p>
    <w:p w14:paraId="417CBC17" w14:textId="2D888C38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744CC0">
        <w:rPr>
          <w:rFonts w:ascii="Sylfaen" w:eastAsia="Arial" w:hAnsi="Sylfaen" w:cs="Arial"/>
          <w:i/>
          <w:color w:val="000000"/>
        </w:rPr>
        <w:t>9</w:t>
      </w:r>
      <w:r w:rsidR="002F210B">
        <w:rPr>
          <w:rFonts w:ascii="Sylfaen" w:eastAsia="Arial" w:hAnsi="Sylfaen" w:cs="Arial"/>
          <w:i/>
          <w:color w:val="000000"/>
        </w:rPr>
        <w:t>9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9B13C1">
        <w:rPr>
          <w:rFonts w:ascii="Sylfaen" w:eastAsia="Arial" w:hAnsi="Sylfaen" w:cs="Arial"/>
          <w:i/>
          <w:color w:val="000000"/>
        </w:rPr>
        <w:t>IB</w:t>
      </w:r>
      <w:r w:rsidRPr="005B1575">
        <w:rPr>
          <w:rFonts w:ascii="Sylfaen" w:eastAsia="Arial" w:hAnsi="Sylfaen" w:cs="Arial"/>
          <w:i/>
          <w:color w:val="000000"/>
        </w:rPr>
        <w:t>/202</w:t>
      </w:r>
      <w:r w:rsidR="0070110C">
        <w:rPr>
          <w:rFonts w:ascii="Sylfaen" w:eastAsia="Arial" w:hAnsi="Sylfaen" w:cs="Arial"/>
          <w:i/>
          <w:color w:val="000000"/>
        </w:rPr>
        <w:t>4</w:t>
      </w:r>
      <w:r w:rsidRPr="005B1575">
        <w:rPr>
          <w:rFonts w:ascii="Sylfaen" w:eastAsia="Arial" w:hAnsi="Sylfaen" w:cs="Arial"/>
          <w:i/>
          <w:color w:val="000000"/>
        </w:rPr>
        <w:t xml:space="preserve"> oferujemy</w:t>
      </w:r>
      <w:r w:rsidR="00564A77">
        <w:rPr>
          <w:rFonts w:ascii="Sylfaen" w:eastAsia="Arial" w:hAnsi="Sylfaen" w:cs="Arial"/>
          <w:i/>
          <w:color w:val="000000"/>
        </w:rPr>
        <w:t xml:space="preserve"> </w:t>
      </w:r>
    </w:p>
    <w:p w14:paraId="07CF7C94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18A9E960" w14:textId="560DE094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CD0413" w14:textId="6134FA66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</w:t>
      </w:r>
      <w:r w:rsidR="007A3115"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</w:t>
      </w:r>
    </w:p>
    <w:p w14:paraId="5E699435" w14:textId="1367958A" w:rsidR="007A238E" w:rsidRPr="005B1575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BB91555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487709F3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2B69E3F0" w14:textId="77777777" w:rsidR="009F1CE6" w:rsidRDefault="009F1CE6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56955BA6" w14:textId="3BAED65B" w:rsidR="007A3115" w:rsidRDefault="003973D3" w:rsidP="003973D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5D75A2D1" w14:textId="790AC2CC" w:rsidR="00D1546B" w:rsidRPr="005B1575" w:rsidRDefault="00D1546B" w:rsidP="00D1546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</w:p>
    <w:p w14:paraId="3F8088FD" w14:textId="77777777" w:rsidR="002F210B" w:rsidRPr="005B1575" w:rsidRDefault="002F210B" w:rsidP="002F210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2F210B" w:rsidRPr="005B1575" w14:paraId="46F35FD9" w14:textId="77777777" w:rsidTr="0063442D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1142920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D7A9AF3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3972C74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9911F40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F68D488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3AE5009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1410897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2F210B" w:rsidRPr="005B1575" w14:paraId="1AD3113C" w14:textId="77777777" w:rsidTr="0063442D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1B0DD41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924BCC9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116B5161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D1D9F13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546C7584" w14:textId="77777777" w:rsidR="002F210B" w:rsidRPr="005B1575" w:rsidRDefault="002F210B" w:rsidP="0063442D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FE52C15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5D90761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1FD07B4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31D5AC9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1830950F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210B" w:rsidRPr="005B1575" w14:paraId="1CBB5326" w14:textId="77777777" w:rsidTr="0063442D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E48D86E" w14:textId="77777777" w:rsidR="002F210B" w:rsidRPr="005B1575" w:rsidRDefault="002F210B" w:rsidP="0063442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BA3BF31" w14:textId="77777777" w:rsidR="002F210B" w:rsidRPr="005B1575" w:rsidRDefault="002F210B" w:rsidP="0063442D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I dnia 2/3.12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3EA7C5E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5B1D327" w14:textId="77777777" w:rsidR="002F210B" w:rsidRPr="000D7DB4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1FE5111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478C11C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7951109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210B" w:rsidRPr="005B1575" w14:paraId="768F6260" w14:textId="77777777" w:rsidTr="0063442D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9719A37" w14:textId="77777777" w:rsidR="002F210B" w:rsidRPr="005B1575" w:rsidRDefault="002F210B" w:rsidP="0063442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6361FC5" w14:textId="77777777" w:rsidR="002F210B" w:rsidRPr="005B1575" w:rsidRDefault="002F210B" w:rsidP="0063442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II dnia 3/ 4.12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56DC912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FC77ECC" w14:textId="77777777" w:rsidR="002F210B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35827FC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802BA26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BAC2835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210B" w:rsidRPr="005B1575" w14:paraId="6039287D" w14:textId="77777777" w:rsidTr="0063442D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5BDF701" w14:textId="77777777" w:rsidR="002F210B" w:rsidRPr="005B1575" w:rsidRDefault="002F210B" w:rsidP="0063442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3B9E491" w14:textId="77777777" w:rsidR="002F210B" w:rsidRPr="005B1575" w:rsidRDefault="002F210B" w:rsidP="0063442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III dnia 4/5.12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D82443F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9812037" w14:textId="77777777" w:rsidR="002F210B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9BDDD70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3E4C40B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A418FDF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210B" w:rsidRPr="005B1575" w14:paraId="078CCFFA" w14:textId="77777777" w:rsidTr="0063442D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BD33262" w14:textId="77777777" w:rsidR="002F210B" w:rsidRDefault="002F210B" w:rsidP="0063442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0408D74" w14:textId="77777777" w:rsidR="002F210B" w:rsidRPr="005B1575" w:rsidRDefault="002F210B" w:rsidP="0063442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IV dnia 5/6.12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77F694B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DF72708" w14:textId="77777777" w:rsidR="002F210B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DA12E01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B6EBCDF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2508F0E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210B" w:rsidRPr="005B1575" w14:paraId="13CD4A42" w14:textId="77777777" w:rsidTr="0063442D">
        <w:trPr>
          <w:trHeight w:val="54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0134CAA" w14:textId="77777777" w:rsidR="002F210B" w:rsidRPr="0039381A" w:rsidRDefault="002F210B" w:rsidP="0063442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strike/>
                <w:kern w:val="0"/>
                <w:sz w:val="20"/>
                <w:szCs w:val="20"/>
                <w:highlight w:val="red"/>
                <w:lang w:eastAsia="pl-PL"/>
                <w:rPrChange w:id="1" w:author="Joanna Ludwiczak" w:date="2024-11-18T08:18:00Z">
                  <w:rPr>
                    <w:rStyle w:val="normaltextrun"/>
                    <w:rFonts w:ascii="Sylfaen" w:hAnsi="Sylfaen" w:cs="Times New Roman"/>
                    <w:b w:val="0"/>
                    <w:kern w:val="0"/>
                    <w:sz w:val="20"/>
                    <w:szCs w:val="20"/>
                    <w:lang w:eastAsia="pl-PL"/>
                  </w:rPr>
                </w:rPrChange>
              </w:rPr>
            </w:pPr>
            <w:r w:rsidRPr="0039381A">
              <w:rPr>
                <w:rStyle w:val="normaltextrun"/>
                <w:rFonts w:ascii="Sylfaen" w:hAnsi="Sylfaen"/>
                <w:b w:val="0"/>
                <w:strike/>
                <w:kern w:val="0"/>
                <w:sz w:val="20"/>
                <w:szCs w:val="20"/>
                <w:highlight w:val="red"/>
                <w:lang w:eastAsia="pl-PL"/>
                <w:rPrChange w:id="2" w:author="Joanna Ludwiczak" w:date="2024-11-18T08:18:00Z">
                  <w:rPr>
                    <w:rStyle w:val="normaltextrun"/>
                    <w:rFonts w:ascii="Sylfaen" w:hAnsi="Sylfaen"/>
                    <w:b w:val="0"/>
                    <w:kern w:val="0"/>
                    <w:sz w:val="20"/>
                    <w:szCs w:val="20"/>
                    <w:lang w:eastAsia="pl-PL"/>
                  </w:rPr>
                </w:rPrChange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F70DAFE" w14:textId="77777777" w:rsidR="002F210B" w:rsidRPr="0039381A" w:rsidRDefault="002F210B" w:rsidP="0063442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trike/>
                <w:snapToGrid w:val="0"/>
                <w:sz w:val="18"/>
                <w:szCs w:val="18"/>
                <w:highlight w:val="red"/>
                <w:rPrChange w:id="3" w:author="Joanna Ludwiczak" w:date="2024-11-18T08:18:00Z">
                  <w:rPr>
                    <w:rFonts w:ascii="Sylfaen" w:hAnsi="Sylfaen" w:cs="Arial"/>
                    <w:snapToGrid w:val="0"/>
                    <w:sz w:val="18"/>
                    <w:szCs w:val="18"/>
                  </w:rPr>
                </w:rPrChange>
              </w:rPr>
            </w:pPr>
            <w:r w:rsidRPr="0039381A">
              <w:rPr>
                <w:rFonts w:ascii="Sylfaen" w:hAnsi="Sylfaen" w:cs="Arial"/>
                <w:strike/>
                <w:snapToGrid w:val="0"/>
                <w:sz w:val="18"/>
                <w:szCs w:val="18"/>
                <w:highlight w:val="red"/>
                <w:rPrChange w:id="4" w:author="Joanna Ludwiczak" w:date="2024-11-18T08:18:00Z">
                  <w:rPr>
                    <w:rFonts w:ascii="Sylfaen" w:hAnsi="Sylfaen" w:cs="Arial"/>
                    <w:snapToGrid w:val="0"/>
                    <w:sz w:val="18"/>
                    <w:szCs w:val="18"/>
                  </w:rPr>
                </w:rPrChange>
              </w:rPr>
              <w:t>Sala konferencyjna II dnia</w:t>
            </w:r>
          </w:p>
          <w:p w14:paraId="678E15D1" w14:textId="77777777" w:rsidR="002F210B" w:rsidRPr="0039381A" w:rsidRDefault="002F210B" w:rsidP="0063442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trike/>
                <w:snapToGrid w:val="0"/>
                <w:sz w:val="18"/>
                <w:szCs w:val="18"/>
                <w:highlight w:val="red"/>
                <w:rPrChange w:id="5" w:author="Joanna Ludwiczak" w:date="2024-11-18T08:18:00Z">
                  <w:rPr>
                    <w:rFonts w:ascii="Sylfaen" w:hAnsi="Sylfaen" w:cs="Arial"/>
                    <w:snapToGrid w:val="0"/>
                    <w:sz w:val="18"/>
                    <w:szCs w:val="18"/>
                  </w:rPr>
                </w:rPrChange>
              </w:rPr>
            </w:pPr>
            <w:r w:rsidRPr="0039381A">
              <w:rPr>
                <w:rFonts w:ascii="Sylfaen" w:hAnsi="Sylfaen" w:cs="Arial"/>
                <w:strike/>
                <w:snapToGrid w:val="0"/>
                <w:sz w:val="18"/>
                <w:szCs w:val="18"/>
                <w:highlight w:val="red"/>
                <w:rPrChange w:id="6" w:author="Joanna Ludwiczak" w:date="2024-11-18T08:18:00Z">
                  <w:rPr>
                    <w:rFonts w:ascii="Sylfaen" w:hAnsi="Sylfaen" w:cs="Arial"/>
                    <w:snapToGrid w:val="0"/>
                    <w:sz w:val="18"/>
                    <w:szCs w:val="18"/>
                  </w:rPr>
                </w:rPrChange>
              </w:rPr>
              <w:t>(dla ok. 30 osób) w godz. 18.00 – 22.00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0E7E112" w14:textId="77777777" w:rsidR="002F210B" w:rsidRPr="0039381A" w:rsidRDefault="002F210B" w:rsidP="0063442D">
            <w:pPr>
              <w:pStyle w:val="Zawartotabeli"/>
              <w:ind w:hanging="2"/>
              <w:rPr>
                <w:rFonts w:ascii="Sylfaen" w:hAnsi="Sylfaen" w:cs="Arial"/>
                <w:strike/>
                <w:sz w:val="18"/>
                <w:szCs w:val="18"/>
                <w:highlight w:val="red"/>
                <w:rPrChange w:id="7" w:author="Joanna Ludwiczak" w:date="2024-11-18T08:18:00Z">
                  <w:rPr>
                    <w:rFonts w:ascii="Sylfaen" w:hAnsi="Sylfaen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AB249D3" w14:textId="77777777" w:rsidR="002F210B" w:rsidRPr="0039381A" w:rsidRDefault="002F210B" w:rsidP="0063442D">
            <w:pPr>
              <w:pStyle w:val="Zawartotabeli"/>
              <w:ind w:hanging="2"/>
              <w:rPr>
                <w:rFonts w:ascii="Sylfaen" w:hAnsi="Sylfaen" w:cs="Arial"/>
                <w:strike/>
                <w:sz w:val="18"/>
                <w:szCs w:val="18"/>
                <w:highlight w:val="red"/>
                <w:rPrChange w:id="8" w:author="Joanna Ludwiczak" w:date="2024-11-18T08:18:00Z">
                  <w:rPr>
                    <w:rFonts w:ascii="Sylfaen" w:hAnsi="Sylfaen" w:cs="Arial"/>
                    <w:sz w:val="18"/>
                    <w:szCs w:val="18"/>
                  </w:rPr>
                </w:rPrChange>
              </w:rPr>
            </w:pPr>
            <w:r w:rsidRPr="0039381A">
              <w:rPr>
                <w:rFonts w:ascii="Sylfaen" w:hAnsi="Sylfaen" w:cs="Arial"/>
                <w:strike/>
                <w:sz w:val="18"/>
                <w:szCs w:val="18"/>
                <w:highlight w:val="red"/>
                <w:rPrChange w:id="9" w:author="Joanna Ludwiczak" w:date="2024-11-18T08:18:00Z">
                  <w:rPr>
                    <w:rFonts w:ascii="Sylfaen" w:hAnsi="Sylfaen" w:cs="Arial"/>
                    <w:sz w:val="18"/>
                    <w:szCs w:val="18"/>
                  </w:rPr>
                </w:rPrChange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4C71F22" w14:textId="77777777" w:rsidR="002F210B" w:rsidRPr="0039381A" w:rsidRDefault="002F210B" w:rsidP="0063442D">
            <w:pPr>
              <w:pStyle w:val="Zawartotabeli"/>
              <w:ind w:hanging="2"/>
              <w:rPr>
                <w:rFonts w:ascii="Sylfaen" w:hAnsi="Sylfaen" w:cs="Arial"/>
                <w:strike/>
                <w:sz w:val="18"/>
                <w:szCs w:val="18"/>
                <w:highlight w:val="red"/>
                <w:rPrChange w:id="10" w:author="Joanna Ludwiczak" w:date="2024-11-18T08:17:00Z">
                  <w:rPr>
                    <w:rFonts w:ascii="Sylfaen" w:hAnsi="Sylfaen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6024260" w14:textId="77777777" w:rsidR="002F210B" w:rsidRPr="0039381A" w:rsidRDefault="002F210B" w:rsidP="0063442D">
            <w:pPr>
              <w:pStyle w:val="Zawartotabeli"/>
              <w:ind w:hanging="2"/>
              <w:rPr>
                <w:rFonts w:ascii="Sylfaen" w:hAnsi="Sylfaen" w:cs="Arial"/>
                <w:strike/>
                <w:sz w:val="18"/>
                <w:szCs w:val="18"/>
                <w:highlight w:val="red"/>
                <w:rPrChange w:id="11" w:author="Joanna Ludwiczak" w:date="2024-11-18T08:17:00Z">
                  <w:rPr>
                    <w:rFonts w:ascii="Sylfaen" w:hAnsi="Sylfaen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FB953B6" w14:textId="77777777" w:rsidR="002F210B" w:rsidRPr="0039381A" w:rsidRDefault="002F210B" w:rsidP="0063442D">
            <w:pPr>
              <w:pStyle w:val="Zawartotabeli"/>
              <w:ind w:hanging="2"/>
              <w:rPr>
                <w:rFonts w:ascii="Sylfaen" w:hAnsi="Sylfaen" w:cs="Arial"/>
                <w:strike/>
                <w:sz w:val="18"/>
                <w:szCs w:val="18"/>
                <w:highlight w:val="red"/>
                <w:rPrChange w:id="12" w:author="Joanna Ludwiczak" w:date="2024-11-18T08:17:00Z">
                  <w:rPr>
                    <w:rFonts w:ascii="Sylfaen" w:hAnsi="Sylfaen" w:cs="Arial"/>
                    <w:sz w:val="18"/>
                    <w:szCs w:val="18"/>
                  </w:rPr>
                </w:rPrChange>
              </w:rPr>
            </w:pPr>
          </w:p>
        </w:tc>
      </w:tr>
      <w:tr w:rsidR="002F210B" w:rsidRPr="005B1575" w14:paraId="3689974C" w14:textId="77777777" w:rsidTr="0063442D">
        <w:trPr>
          <w:trHeight w:val="54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5A670FC" w14:textId="77777777" w:rsidR="002F210B" w:rsidRPr="0039381A" w:rsidRDefault="002F210B" w:rsidP="0063442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strike/>
                <w:kern w:val="0"/>
                <w:sz w:val="20"/>
                <w:szCs w:val="20"/>
                <w:highlight w:val="red"/>
                <w:lang w:eastAsia="pl-PL"/>
                <w:rPrChange w:id="13" w:author="Joanna Ludwiczak" w:date="2024-11-18T08:18:00Z">
                  <w:rPr>
                    <w:rStyle w:val="normaltextrun"/>
                    <w:rFonts w:ascii="Sylfaen" w:hAnsi="Sylfaen" w:cs="Times New Roman"/>
                    <w:b w:val="0"/>
                    <w:kern w:val="0"/>
                    <w:sz w:val="20"/>
                    <w:szCs w:val="20"/>
                    <w:lang w:eastAsia="pl-PL"/>
                  </w:rPr>
                </w:rPrChange>
              </w:rPr>
            </w:pPr>
            <w:r w:rsidRPr="0039381A">
              <w:rPr>
                <w:rStyle w:val="normaltextrun"/>
                <w:rFonts w:ascii="Sylfaen" w:hAnsi="Sylfaen"/>
                <w:b w:val="0"/>
                <w:strike/>
                <w:kern w:val="0"/>
                <w:sz w:val="20"/>
                <w:szCs w:val="20"/>
                <w:highlight w:val="red"/>
                <w:lang w:eastAsia="pl-PL"/>
                <w:rPrChange w:id="14" w:author="Joanna Ludwiczak" w:date="2024-11-18T08:18:00Z">
                  <w:rPr>
                    <w:rStyle w:val="normaltextrun"/>
                    <w:rFonts w:ascii="Sylfaen" w:hAnsi="Sylfaen"/>
                    <w:b w:val="0"/>
                    <w:kern w:val="0"/>
                    <w:sz w:val="20"/>
                    <w:szCs w:val="20"/>
                    <w:lang w:eastAsia="pl-PL"/>
                  </w:rPr>
                </w:rPrChange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D49576E" w14:textId="77777777" w:rsidR="002F210B" w:rsidRPr="0039381A" w:rsidRDefault="002F210B" w:rsidP="0063442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trike/>
                <w:snapToGrid w:val="0"/>
                <w:sz w:val="18"/>
                <w:szCs w:val="18"/>
                <w:highlight w:val="red"/>
                <w:rPrChange w:id="15" w:author="Joanna Ludwiczak" w:date="2024-11-18T08:18:00Z">
                  <w:rPr>
                    <w:rFonts w:ascii="Sylfaen" w:hAnsi="Sylfaen" w:cs="Arial"/>
                    <w:snapToGrid w:val="0"/>
                    <w:sz w:val="18"/>
                    <w:szCs w:val="18"/>
                  </w:rPr>
                </w:rPrChange>
              </w:rPr>
            </w:pPr>
            <w:r w:rsidRPr="0039381A">
              <w:rPr>
                <w:rFonts w:ascii="Sylfaen" w:hAnsi="Sylfaen" w:cs="Arial"/>
                <w:strike/>
                <w:snapToGrid w:val="0"/>
                <w:sz w:val="18"/>
                <w:szCs w:val="18"/>
                <w:highlight w:val="red"/>
                <w:rPrChange w:id="16" w:author="Joanna Ludwiczak" w:date="2024-11-18T08:18:00Z">
                  <w:rPr>
                    <w:rFonts w:ascii="Sylfaen" w:hAnsi="Sylfaen" w:cs="Arial"/>
                    <w:snapToGrid w:val="0"/>
                    <w:sz w:val="18"/>
                    <w:szCs w:val="18"/>
                  </w:rPr>
                </w:rPrChange>
              </w:rPr>
              <w:t>Sala konferencyjna III dnia</w:t>
            </w:r>
          </w:p>
          <w:p w14:paraId="21ABCF4F" w14:textId="77777777" w:rsidR="002F210B" w:rsidRPr="0039381A" w:rsidRDefault="002F210B" w:rsidP="0063442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trike/>
                <w:snapToGrid w:val="0"/>
                <w:sz w:val="18"/>
                <w:szCs w:val="18"/>
                <w:highlight w:val="red"/>
                <w:rPrChange w:id="17" w:author="Joanna Ludwiczak" w:date="2024-11-18T08:18:00Z">
                  <w:rPr>
                    <w:rFonts w:ascii="Sylfaen" w:hAnsi="Sylfaen" w:cs="Arial"/>
                    <w:snapToGrid w:val="0"/>
                    <w:sz w:val="18"/>
                    <w:szCs w:val="18"/>
                  </w:rPr>
                </w:rPrChange>
              </w:rPr>
            </w:pPr>
            <w:r w:rsidRPr="0039381A">
              <w:rPr>
                <w:rFonts w:ascii="Sylfaen" w:hAnsi="Sylfaen" w:cs="Arial"/>
                <w:strike/>
                <w:snapToGrid w:val="0"/>
                <w:sz w:val="18"/>
                <w:szCs w:val="18"/>
                <w:highlight w:val="red"/>
                <w:rPrChange w:id="18" w:author="Joanna Ludwiczak" w:date="2024-11-18T08:18:00Z">
                  <w:rPr>
                    <w:rFonts w:ascii="Sylfaen" w:hAnsi="Sylfaen" w:cs="Arial"/>
                    <w:snapToGrid w:val="0"/>
                    <w:sz w:val="18"/>
                    <w:szCs w:val="18"/>
                  </w:rPr>
                </w:rPrChange>
              </w:rPr>
              <w:t>(dla ok. 30 osób) w godz. 18.00 – 22.00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73CD3F4" w14:textId="77777777" w:rsidR="002F210B" w:rsidRPr="0039381A" w:rsidRDefault="002F210B" w:rsidP="0063442D">
            <w:pPr>
              <w:pStyle w:val="Zawartotabeli"/>
              <w:ind w:hanging="2"/>
              <w:rPr>
                <w:rFonts w:ascii="Sylfaen" w:hAnsi="Sylfaen" w:cs="Arial"/>
                <w:strike/>
                <w:sz w:val="18"/>
                <w:szCs w:val="18"/>
                <w:highlight w:val="red"/>
                <w:rPrChange w:id="19" w:author="Joanna Ludwiczak" w:date="2024-11-18T08:18:00Z">
                  <w:rPr>
                    <w:rFonts w:ascii="Sylfaen" w:hAnsi="Sylfaen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39C11B4" w14:textId="77777777" w:rsidR="002F210B" w:rsidRPr="0039381A" w:rsidRDefault="002F210B" w:rsidP="0063442D">
            <w:pPr>
              <w:pStyle w:val="Zawartotabeli"/>
              <w:ind w:hanging="2"/>
              <w:rPr>
                <w:rFonts w:ascii="Sylfaen" w:hAnsi="Sylfaen" w:cs="Arial"/>
                <w:strike/>
                <w:sz w:val="18"/>
                <w:szCs w:val="18"/>
                <w:highlight w:val="red"/>
                <w:rPrChange w:id="20" w:author="Joanna Ludwiczak" w:date="2024-11-18T08:18:00Z">
                  <w:rPr>
                    <w:rFonts w:ascii="Sylfaen" w:hAnsi="Sylfaen" w:cs="Arial"/>
                    <w:sz w:val="18"/>
                    <w:szCs w:val="18"/>
                  </w:rPr>
                </w:rPrChange>
              </w:rPr>
            </w:pPr>
            <w:r w:rsidRPr="0039381A">
              <w:rPr>
                <w:rFonts w:ascii="Sylfaen" w:hAnsi="Sylfaen" w:cs="Arial"/>
                <w:strike/>
                <w:sz w:val="18"/>
                <w:szCs w:val="18"/>
                <w:highlight w:val="red"/>
                <w:rPrChange w:id="21" w:author="Joanna Ludwiczak" w:date="2024-11-18T08:18:00Z">
                  <w:rPr>
                    <w:rFonts w:ascii="Sylfaen" w:hAnsi="Sylfaen" w:cs="Arial"/>
                    <w:sz w:val="18"/>
                    <w:szCs w:val="18"/>
                  </w:rPr>
                </w:rPrChange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5600CF8" w14:textId="77777777" w:rsidR="002F210B" w:rsidRPr="0039381A" w:rsidRDefault="002F210B" w:rsidP="0063442D">
            <w:pPr>
              <w:pStyle w:val="Zawartotabeli"/>
              <w:ind w:hanging="2"/>
              <w:rPr>
                <w:rFonts w:ascii="Sylfaen" w:hAnsi="Sylfaen" w:cs="Arial"/>
                <w:strike/>
                <w:sz w:val="18"/>
                <w:szCs w:val="18"/>
                <w:highlight w:val="red"/>
                <w:rPrChange w:id="22" w:author="Joanna Ludwiczak" w:date="2024-11-18T08:17:00Z">
                  <w:rPr>
                    <w:rFonts w:ascii="Sylfaen" w:hAnsi="Sylfaen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0DE531E" w14:textId="77777777" w:rsidR="002F210B" w:rsidRPr="0039381A" w:rsidRDefault="002F210B" w:rsidP="0063442D">
            <w:pPr>
              <w:pStyle w:val="Zawartotabeli"/>
              <w:ind w:hanging="2"/>
              <w:rPr>
                <w:rFonts w:ascii="Sylfaen" w:hAnsi="Sylfaen" w:cs="Arial"/>
                <w:strike/>
                <w:sz w:val="18"/>
                <w:szCs w:val="18"/>
                <w:highlight w:val="red"/>
                <w:rPrChange w:id="23" w:author="Joanna Ludwiczak" w:date="2024-11-18T08:17:00Z">
                  <w:rPr>
                    <w:rFonts w:ascii="Sylfaen" w:hAnsi="Sylfaen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C279B9D" w14:textId="77777777" w:rsidR="002F210B" w:rsidRPr="0039381A" w:rsidRDefault="002F210B" w:rsidP="0063442D">
            <w:pPr>
              <w:pStyle w:val="Zawartotabeli"/>
              <w:ind w:hanging="2"/>
              <w:rPr>
                <w:rFonts w:ascii="Sylfaen" w:hAnsi="Sylfaen" w:cs="Arial"/>
                <w:strike/>
                <w:sz w:val="18"/>
                <w:szCs w:val="18"/>
                <w:highlight w:val="red"/>
                <w:rPrChange w:id="24" w:author="Joanna Ludwiczak" w:date="2024-11-18T08:17:00Z">
                  <w:rPr>
                    <w:rFonts w:ascii="Sylfaen" w:hAnsi="Sylfaen" w:cs="Arial"/>
                    <w:sz w:val="18"/>
                    <w:szCs w:val="18"/>
                  </w:rPr>
                </w:rPrChange>
              </w:rPr>
            </w:pPr>
          </w:p>
        </w:tc>
      </w:tr>
      <w:tr w:rsidR="002F210B" w:rsidRPr="005B1575" w14:paraId="7B60D998" w14:textId="77777777" w:rsidTr="0063442D">
        <w:trPr>
          <w:trHeight w:val="54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77E2077" w14:textId="77777777" w:rsidR="002F210B" w:rsidRPr="0039381A" w:rsidRDefault="002F210B" w:rsidP="0063442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strike/>
                <w:kern w:val="0"/>
                <w:sz w:val="20"/>
                <w:szCs w:val="20"/>
                <w:highlight w:val="red"/>
                <w:lang w:eastAsia="pl-PL"/>
                <w:rPrChange w:id="25" w:author="Joanna Ludwiczak" w:date="2024-11-18T08:18:00Z">
                  <w:rPr>
                    <w:rStyle w:val="normaltextrun"/>
                    <w:rFonts w:ascii="Sylfaen" w:hAnsi="Sylfaen" w:cs="Times New Roman"/>
                    <w:b w:val="0"/>
                    <w:kern w:val="0"/>
                    <w:sz w:val="20"/>
                    <w:szCs w:val="20"/>
                    <w:lang w:eastAsia="pl-PL"/>
                  </w:rPr>
                </w:rPrChange>
              </w:rPr>
            </w:pPr>
            <w:r w:rsidRPr="0039381A">
              <w:rPr>
                <w:rStyle w:val="normaltextrun"/>
                <w:rFonts w:ascii="Sylfaen" w:hAnsi="Sylfaen"/>
                <w:b w:val="0"/>
                <w:strike/>
                <w:kern w:val="0"/>
                <w:sz w:val="20"/>
                <w:szCs w:val="20"/>
                <w:highlight w:val="red"/>
                <w:lang w:eastAsia="pl-PL"/>
                <w:rPrChange w:id="26" w:author="Joanna Ludwiczak" w:date="2024-11-18T08:18:00Z">
                  <w:rPr>
                    <w:rStyle w:val="normaltextrun"/>
                    <w:rFonts w:ascii="Sylfaen" w:hAnsi="Sylfaen"/>
                    <w:b w:val="0"/>
                    <w:kern w:val="0"/>
                    <w:sz w:val="20"/>
                    <w:szCs w:val="20"/>
                    <w:lang w:eastAsia="pl-PL"/>
                  </w:rPr>
                </w:rPrChange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CB0579D" w14:textId="77777777" w:rsidR="002F210B" w:rsidRPr="0039381A" w:rsidRDefault="002F210B" w:rsidP="0063442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trike/>
                <w:snapToGrid w:val="0"/>
                <w:sz w:val="18"/>
                <w:szCs w:val="18"/>
                <w:highlight w:val="red"/>
                <w:rPrChange w:id="27" w:author="Joanna Ludwiczak" w:date="2024-11-18T08:18:00Z">
                  <w:rPr>
                    <w:rFonts w:ascii="Sylfaen" w:hAnsi="Sylfaen" w:cs="Arial"/>
                    <w:snapToGrid w:val="0"/>
                    <w:sz w:val="18"/>
                    <w:szCs w:val="18"/>
                  </w:rPr>
                </w:rPrChange>
              </w:rPr>
            </w:pPr>
            <w:r w:rsidRPr="0039381A">
              <w:rPr>
                <w:rFonts w:ascii="Sylfaen" w:hAnsi="Sylfaen" w:cs="Arial"/>
                <w:strike/>
                <w:snapToGrid w:val="0"/>
                <w:sz w:val="18"/>
                <w:szCs w:val="18"/>
                <w:highlight w:val="red"/>
                <w:rPrChange w:id="28" w:author="Joanna Ludwiczak" w:date="2024-11-18T08:18:00Z">
                  <w:rPr>
                    <w:rFonts w:ascii="Sylfaen" w:hAnsi="Sylfaen" w:cs="Arial"/>
                    <w:snapToGrid w:val="0"/>
                    <w:sz w:val="18"/>
                    <w:szCs w:val="18"/>
                  </w:rPr>
                </w:rPrChange>
              </w:rPr>
              <w:t>Sala konferencyjna IV dnia</w:t>
            </w:r>
          </w:p>
          <w:p w14:paraId="341DE878" w14:textId="77777777" w:rsidR="002F210B" w:rsidRPr="0039381A" w:rsidRDefault="002F210B" w:rsidP="0063442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trike/>
                <w:snapToGrid w:val="0"/>
                <w:sz w:val="18"/>
                <w:szCs w:val="18"/>
                <w:highlight w:val="red"/>
                <w:rPrChange w:id="29" w:author="Joanna Ludwiczak" w:date="2024-11-18T08:18:00Z">
                  <w:rPr>
                    <w:rFonts w:ascii="Sylfaen" w:hAnsi="Sylfaen" w:cs="Arial"/>
                    <w:snapToGrid w:val="0"/>
                    <w:sz w:val="18"/>
                    <w:szCs w:val="18"/>
                  </w:rPr>
                </w:rPrChange>
              </w:rPr>
            </w:pPr>
            <w:r w:rsidRPr="0039381A">
              <w:rPr>
                <w:rFonts w:ascii="Sylfaen" w:hAnsi="Sylfaen" w:cs="Arial"/>
                <w:strike/>
                <w:snapToGrid w:val="0"/>
                <w:sz w:val="18"/>
                <w:szCs w:val="18"/>
                <w:highlight w:val="red"/>
                <w:rPrChange w:id="30" w:author="Joanna Ludwiczak" w:date="2024-11-18T08:18:00Z">
                  <w:rPr>
                    <w:rFonts w:ascii="Sylfaen" w:hAnsi="Sylfaen" w:cs="Arial"/>
                    <w:snapToGrid w:val="0"/>
                    <w:sz w:val="18"/>
                    <w:szCs w:val="18"/>
                  </w:rPr>
                </w:rPrChange>
              </w:rPr>
              <w:t>(dla ok. 30 osób) w godz. 18.00 – 22.00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A6C138A" w14:textId="77777777" w:rsidR="002F210B" w:rsidRPr="0039381A" w:rsidRDefault="002F210B" w:rsidP="0063442D">
            <w:pPr>
              <w:pStyle w:val="Zawartotabeli"/>
              <w:ind w:hanging="2"/>
              <w:rPr>
                <w:rFonts w:ascii="Sylfaen" w:hAnsi="Sylfaen" w:cs="Arial"/>
                <w:strike/>
                <w:sz w:val="18"/>
                <w:szCs w:val="18"/>
                <w:highlight w:val="red"/>
                <w:rPrChange w:id="31" w:author="Joanna Ludwiczak" w:date="2024-11-18T08:18:00Z">
                  <w:rPr>
                    <w:rFonts w:ascii="Sylfaen" w:hAnsi="Sylfaen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F368E12" w14:textId="77777777" w:rsidR="002F210B" w:rsidRPr="0039381A" w:rsidRDefault="002F210B" w:rsidP="0063442D">
            <w:pPr>
              <w:pStyle w:val="Zawartotabeli"/>
              <w:ind w:hanging="2"/>
              <w:rPr>
                <w:rFonts w:ascii="Sylfaen" w:hAnsi="Sylfaen" w:cs="Arial"/>
                <w:strike/>
                <w:sz w:val="18"/>
                <w:szCs w:val="18"/>
                <w:highlight w:val="red"/>
                <w:rPrChange w:id="32" w:author="Joanna Ludwiczak" w:date="2024-11-18T08:18:00Z">
                  <w:rPr>
                    <w:rFonts w:ascii="Sylfaen" w:hAnsi="Sylfaen" w:cs="Arial"/>
                    <w:sz w:val="18"/>
                    <w:szCs w:val="18"/>
                  </w:rPr>
                </w:rPrChange>
              </w:rPr>
            </w:pPr>
            <w:r w:rsidRPr="0039381A">
              <w:rPr>
                <w:rFonts w:ascii="Sylfaen" w:hAnsi="Sylfaen" w:cs="Arial"/>
                <w:strike/>
                <w:sz w:val="18"/>
                <w:szCs w:val="18"/>
                <w:highlight w:val="red"/>
                <w:rPrChange w:id="33" w:author="Joanna Ludwiczak" w:date="2024-11-18T08:18:00Z">
                  <w:rPr>
                    <w:rFonts w:ascii="Sylfaen" w:hAnsi="Sylfaen" w:cs="Arial"/>
                    <w:sz w:val="18"/>
                    <w:szCs w:val="18"/>
                  </w:rPr>
                </w:rPrChange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AF5029D" w14:textId="77777777" w:rsidR="002F210B" w:rsidRPr="0039381A" w:rsidRDefault="002F210B" w:rsidP="0063442D">
            <w:pPr>
              <w:pStyle w:val="Zawartotabeli"/>
              <w:ind w:hanging="2"/>
              <w:rPr>
                <w:rFonts w:ascii="Sylfaen" w:hAnsi="Sylfaen" w:cs="Arial"/>
                <w:strike/>
                <w:sz w:val="18"/>
                <w:szCs w:val="18"/>
                <w:highlight w:val="red"/>
                <w:rPrChange w:id="34" w:author="Joanna Ludwiczak" w:date="2024-11-18T08:17:00Z">
                  <w:rPr>
                    <w:rFonts w:ascii="Sylfaen" w:hAnsi="Sylfaen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471EBBE" w14:textId="77777777" w:rsidR="002F210B" w:rsidRPr="0039381A" w:rsidRDefault="002F210B" w:rsidP="0063442D">
            <w:pPr>
              <w:pStyle w:val="Zawartotabeli"/>
              <w:ind w:hanging="2"/>
              <w:rPr>
                <w:rFonts w:ascii="Sylfaen" w:hAnsi="Sylfaen" w:cs="Arial"/>
                <w:strike/>
                <w:sz w:val="18"/>
                <w:szCs w:val="18"/>
                <w:highlight w:val="red"/>
                <w:rPrChange w:id="35" w:author="Joanna Ludwiczak" w:date="2024-11-18T08:17:00Z">
                  <w:rPr>
                    <w:rFonts w:ascii="Sylfaen" w:hAnsi="Sylfaen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16DC664" w14:textId="77777777" w:rsidR="002F210B" w:rsidRPr="0039381A" w:rsidRDefault="002F210B" w:rsidP="0063442D">
            <w:pPr>
              <w:pStyle w:val="Zawartotabeli"/>
              <w:ind w:hanging="2"/>
              <w:rPr>
                <w:rFonts w:ascii="Sylfaen" w:hAnsi="Sylfaen" w:cs="Arial"/>
                <w:strike/>
                <w:sz w:val="18"/>
                <w:szCs w:val="18"/>
                <w:highlight w:val="red"/>
                <w:rPrChange w:id="36" w:author="Joanna Ludwiczak" w:date="2024-11-18T08:17:00Z">
                  <w:rPr>
                    <w:rFonts w:ascii="Sylfaen" w:hAnsi="Sylfaen" w:cs="Arial"/>
                    <w:sz w:val="18"/>
                    <w:szCs w:val="18"/>
                  </w:rPr>
                </w:rPrChange>
              </w:rPr>
            </w:pPr>
          </w:p>
        </w:tc>
      </w:tr>
      <w:tr w:rsidR="002F210B" w:rsidRPr="005B1575" w14:paraId="4B2625A5" w14:textId="77777777" w:rsidTr="0063442D">
        <w:trPr>
          <w:trHeight w:val="593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D88924E" w14:textId="77777777" w:rsidR="002F210B" w:rsidRDefault="002F210B" w:rsidP="0063442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B619E5E" w14:textId="77777777" w:rsidR="002F210B" w:rsidRDefault="002F210B" w:rsidP="0063442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Transport I dnia (dla 25 osób) z lotniska Kraków Balice do hotelu (02.12)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B05426F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3D25E56" w14:textId="77777777" w:rsidR="002F210B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879E40E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72ECCA0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96CB9F1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210B" w:rsidRPr="005B1575" w14:paraId="609C4583" w14:textId="77777777" w:rsidTr="0063442D">
        <w:trPr>
          <w:trHeight w:val="36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17F15A4" w14:textId="77777777" w:rsidR="002F210B" w:rsidRDefault="002F210B" w:rsidP="0063442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lastRenderedPageBreak/>
              <w:t>9.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36E013B" w14:textId="77777777" w:rsidR="002F210B" w:rsidRDefault="002F210B" w:rsidP="0063442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Transport II dnia (dla 30 osób) wizyta studyjna hotel- Urząd Miasta - Muzeum Wsi Opolskiej - hotel (03.12)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E32074E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04F1122" w14:textId="77777777" w:rsidR="002F210B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450F802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147101D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E41E288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210B" w:rsidRPr="005B1575" w14:paraId="6E44FEC4" w14:textId="77777777" w:rsidTr="0063442D">
        <w:trPr>
          <w:trHeight w:val="607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6238A37" w14:textId="77777777" w:rsidR="002F210B" w:rsidRDefault="002F210B" w:rsidP="0063442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C7A5D68" w14:textId="77777777" w:rsidR="002F210B" w:rsidRDefault="002F210B" w:rsidP="0063442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Transport III dnia (dla 30 osób) wizyta studyjna hotel- Ostrów Wlkp. - hotel (04.12)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D5E6187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8D076E6" w14:textId="77777777" w:rsidR="002F210B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06E1CF6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B59E72D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3069312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210B" w:rsidRPr="005B1575" w14:paraId="4118EE36" w14:textId="77777777" w:rsidTr="0063442D">
        <w:trPr>
          <w:trHeight w:val="607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7EE8E40" w14:textId="77777777" w:rsidR="002F210B" w:rsidRDefault="002F210B" w:rsidP="0063442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5D42091" w14:textId="77777777" w:rsidR="002F210B" w:rsidRDefault="002F210B" w:rsidP="0063442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Transport IV dnia (dla 30 osób) wizyta studyjna hotel- Kędzierzyn-Koźle - hotel (05.12)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5F2230E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537BBC2" w14:textId="77777777" w:rsidR="002F210B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62ADC11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54942CE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694AF60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210B" w:rsidRPr="005B1575" w14:paraId="102405E5" w14:textId="77777777" w:rsidTr="0063442D">
        <w:trPr>
          <w:trHeight w:val="607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4775CAA" w14:textId="77777777" w:rsidR="002F210B" w:rsidRDefault="002F210B" w:rsidP="0063442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22AD7CD" w14:textId="77777777" w:rsidR="002F210B" w:rsidRDefault="002F210B" w:rsidP="0063442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Transport V dnia (dla 25 osób) hotel – lotnisko Kraków Balice (06.12)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0A598A1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BDD4B6E" w14:textId="77777777" w:rsidR="002F210B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3A386DE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379A633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CE9CB2B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210B" w:rsidRPr="005B1575" w14:paraId="230CFE57" w14:textId="77777777" w:rsidTr="0063442D">
        <w:trPr>
          <w:trHeight w:val="607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102CA6D" w14:textId="77777777" w:rsidR="002F210B" w:rsidRDefault="002F210B" w:rsidP="0063442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31CA630" w14:textId="77777777" w:rsidR="002F210B" w:rsidRDefault="002F210B" w:rsidP="0063442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 dnia (02.12) w hotelu w formie bufetu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D20838A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3630199" w14:textId="77777777" w:rsidR="002F210B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8413AD4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97A8E3E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DAF8EFB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210B" w:rsidRPr="005B1575" w14:paraId="163314D4" w14:textId="77777777" w:rsidTr="0063442D">
        <w:trPr>
          <w:trHeight w:val="607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4860A33" w14:textId="77777777" w:rsidR="002F210B" w:rsidRDefault="002F210B" w:rsidP="0063442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5422203" w14:textId="77777777" w:rsidR="002F210B" w:rsidRDefault="002F210B" w:rsidP="0063442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II dnia (03.12) w formie cateringu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51FC4FA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ED47647" w14:textId="77777777" w:rsidR="002F210B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7CA31E5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2E90F90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206B3F8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210B" w:rsidRPr="005B1575" w14:paraId="47282970" w14:textId="77777777" w:rsidTr="0063442D">
        <w:trPr>
          <w:trHeight w:val="429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0B2CA6E" w14:textId="77777777" w:rsidR="002F210B" w:rsidRPr="005B1575" w:rsidRDefault="002F210B" w:rsidP="0063442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60CA764" w14:textId="77777777" w:rsidR="002F210B" w:rsidRPr="005B1575" w:rsidRDefault="002F210B" w:rsidP="0063442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III dnia (04.12) w formie cateringu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E7E8177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6399FC6" w14:textId="77777777" w:rsidR="002F210B" w:rsidRPr="000D7DB4" w:rsidRDefault="002F210B" w:rsidP="0063442D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BB35E33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B319A40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8F76D47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210B" w:rsidRPr="005B1575" w14:paraId="0E4DB698" w14:textId="77777777" w:rsidTr="0063442D">
        <w:trPr>
          <w:trHeight w:val="429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ACA9636" w14:textId="77777777" w:rsidR="002F210B" w:rsidRDefault="002F210B" w:rsidP="0063442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8F17E5D" w14:textId="77777777" w:rsidR="002F210B" w:rsidRDefault="002F210B" w:rsidP="0063442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IV dnia (05.12) w formie cateringu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389B397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4BB80CC" w14:textId="77777777" w:rsidR="002F210B" w:rsidRDefault="002F210B" w:rsidP="0063442D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848DCE4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E4ED4F2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14C11A4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210B" w:rsidRPr="005B1575" w14:paraId="1ED75AA0" w14:textId="77777777" w:rsidTr="0063442D">
        <w:trPr>
          <w:trHeight w:val="429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6629BFE" w14:textId="77777777" w:rsidR="002F210B" w:rsidRDefault="002F210B" w:rsidP="0063442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00730A6" w14:textId="77777777" w:rsidR="002F210B" w:rsidRDefault="002F210B" w:rsidP="0063442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 dnia 03.12 w formie cateringu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EE20DD2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1390FFF" w14:textId="77777777" w:rsidR="002F210B" w:rsidRDefault="002F210B" w:rsidP="0063442D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5279A42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B5589AE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B8F986E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210B" w:rsidRPr="005B1575" w14:paraId="52B19240" w14:textId="77777777" w:rsidTr="0063442D">
        <w:trPr>
          <w:trHeight w:val="408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6BC7B79" w14:textId="77777777" w:rsidR="002F210B" w:rsidRDefault="002F210B" w:rsidP="0063442D">
            <w:pPr>
              <w:pStyle w:val="Zawartotabeli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7D9B882" w14:textId="77777777" w:rsidR="002F210B" w:rsidRPr="006E13E9" w:rsidRDefault="002F210B" w:rsidP="0063442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III dnia 04.12 w formie cateringu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6882E1E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15DF50A" w14:textId="77777777" w:rsidR="002F210B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C8E46B0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93AC7C5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F0EB7E4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210B" w:rsidRPr="005B1575" w14:paraId="5AF6AC49" w14:textId="77777777" w:rsidTr="0063442D">
        <w:trPr>
          <w:trHeight w:val="408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14474B9" w14:textId="77777777" w:rsidR="002F210B" w:rsidRDefault="002F210B" w:rsidP="0063442D">
            <w:pPr>
              <w:pStyle w:val="Zawartotabeli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A3E9E05" w14:textId="77777777" w:rsidR="002F210B" w:rsidRPr="006E13E9" w:rsidRDefault="002F210B" w:rsidP="0063442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IV dnia 05.12 w formie cateringu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F41043B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C4C0547" w14:textId="77777777" w:rsidR="002F210B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B735754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2E9DF86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130DF63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210B" w:rsidRPr="005B1575" w14:paraId="0C643955" w14:textId="77777777" w:rsidTr="0063442D">
        <w:trPr>
          <w:trHeight w:val="3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43C45C2" w14:textId="77777777" w:rsidR="002F210B" w:rsidRPr="005B1575" w:rsidRDefault="002F210B" w:rsidP="0063442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74D0A21" w14:textId="77777777" w:rsidR="002F210B" w:rsidRPr="005B1575" w:rsidRDefault="002F210B" w:rsidP="0063442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Kolacja I dnia 02.12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18A67FC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5C3F9C6" w14:textId="77777777" w:rsidR="002F210B" w:rsidRPr="000D7DB4" w:rsidDel="006E13E9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A5208DA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82A9100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40985F0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210B" w:rsidRPr="005B1575" w14:paraId="045CE19D" w14:textId="77777777" w:rsidTr="0063442D">
        <w:trPr>
          <w:trHeight w:val="409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BF82FFE" w14:textId="77777777" w:rsidR="002F210B" w:rsidRDefault="002F210B" w:rsidP="0063442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B56135D" w14:textId="77777777" w:rsidR="002F210B" w:rsidRPr="006E13E9" w:rsidRDefault="002F210B" w:rsidP="0063442D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Kolacja II dnia 03.12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031CCCC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18A8B40" w14:textId="77777777" w:rsidR="002F210B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B0CC142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35EE4DB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A7E8FBC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210B" w:rsidRPr="005B1575" w14:paraId="54376C1F" w14:textId="77777777" w:rsidTr="0063442D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A47EDFE" w14:textId="77777777" w:rsidR="002F210B" w:rsidRPr="005B1575" w:rsidRDefault="002F210B" w:rsidP="0063442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4821EB0" w14:textId="77777777" w:rsidR="002F210B" w:rsidRPr="005B1575" w:rsidRDefault="002F210B" w:rsidP="0063442D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III dnia 04.12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EE011B0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5137F46" w14:textId="77777777" w:rsidR="002F210B" w:rsidRPr="000D7DB4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806A7D4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2612C30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4E8DB71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210B" w:rsidRPr="005B1575" w14:paraId="07D8AD70" w14:textId="77777777" w:rsidTr="0063442D">
        <w:trPr>
          <w:trHeight w:val="345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D3BCB95" w14:textId="77777777" w:rsidR="002F210B" w:rsidRDefault="002F210B" w:rsidP="0063442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9FE09AB" w14:textId="77777777" w:rsidR="002F210B" w:rsidRPr="00E17851" w:rsidRDefault="002F210B" w:rsidP="0063442D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III dnia 05.12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1C5A663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68CDF75" w14:textId="77777777" w:rsidR="002F210B" w:rsidDel="00F63AEF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5656DE2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F3563E5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E463E81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210B" w:rsidRPr="005B1575" w14:paraId="5D4815DE" w14:textId="77777777" w:rsidTr="0063442D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 w:themeColor="text1"/>
            </w:tcBorders>
          </w:tcPr>
          <w:p w14:paraId="1E825B9C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0A0132D0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6B06FF72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0682A6DD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210B" w:rsidRPr="005B1575" w14:paraId="754410E1" w14:textId="77777777" w:rsidTr="0063442D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17BDE95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7816DA69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1FC5D7A5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3EEA532" w14:textId="77777777" w:rsidR="002F210B" w:rsidRPr="005B1575" w:rsidRDefault="002F210B" w:rsidP="0063442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4F487DE6" w14:textId="77777777" w:rsidR="002F210B" w:rsidRDefault="002F210B" w:rsidP="002F210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180EC6BF" w14:textId="77777777" w:rsidR="00D1546B" w:rsidRDefault="00D1546B" w:rsidP="00D1546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09EB53AC" w14:textId="77777777" w:rsidR="00D1546B" w:rsidRPr="005B1575" w:rsidRDefault="00D1546B" w:rsidP="00D1546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D1546B" w:rsidRPr="005B1575" w14:paraId="7F42E71E" w14:textId="77777777" w:rsidTr="008D50A3">
        <w:tc>
          <w:tcPr>
            <w:tcW w:w="616" w:type="dxa"/>
          </w:tcPr>
          <w:p w14:paraId="23F5AF80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235A75F4" w14:textId="77777777" w:rsidR="00D1546B" w:rsidRPr="005B1575" w:rsidRDefault="00D1546B" w:rsidP="008D50A3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606BCACF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225057BE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D1546B" w:rsidRPr="005B1575" w14:paraId="0140B3EB" w14:textId="77777777" w:rsidTr="008D50A3">
        <w:trPr>
          <w:trHeight w:val="1124"/>
        </w:trPr>
        <w:tc>
          <w:tcPr>
            <w:tcW w:w="616" w:type="dxa"/>
          </w:tcPr>
          <w:p w14:paraId="44A95499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2F1F3E3C" w14:textId="77777777" w:rsidR="00D1546B" w:rsidRPr="005B1575" w:rsidRDefault="00D1546B" w:rsidP="008D50A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z zastrzeżeniem wymogów</w:t>
            </w:r>
            <w:r>
              <w:rPr>
                <w:rFonts w:ascii="Sylfaen" w:hAnsi="Sylfaen"/>
              </w:rPr>
              <w:t xml:space="preserve"> dotyczących rodzajów herbaty oraz dodatków do niej,</w:t>
            </w:r>
            <w:r w:rsidRPr="005B1575">
              <w:rPr>
                <w:rFonts w:ascii="Sylfaen" w:hAnsi="Sylfaen"/>
              </w:rPr>
              <w:t xml:space="preserve"> określonych w pkt. </w:t>
            </w:r>
            <w:r w:rsidRPr="00D521DC">
              <w:rPr>
                <w:rFonts w:ascii="Sylfaen" w:hAnsi="Sylfaen"/>
              </w:rPr>
              <w:t>IV SWZ</w:t>
            </w:r>
            <w:r w:rsidRPr="005B1575">
              <w:rPr>
                <w:rFonts w:ascii="Sylfaen" w:hAnsi="Sylfaen"/>
              </w:rPr>
              <w:t xml:space="preserve"> </w:t>
            </w:r>
          </w:p>
        </w:tc>
        <w:tc>
          <w:tcPr>
            <w:tcW w:w="3119" w:type="dxa"/>
          </w:tcPr>
          <w:p w14:paraId="5CA356AB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1546B" w:rsidRPr="005B1575" w14:paraId="55BA46B8" w14:textId="77777777" w:rsidTr="008D50A3">
        <w:tc>
          <w:tcPr>
            <w:tcW w:w="616" w:type="dxa"/>
          </w:tcPr>
          <w:p w14:paraId="2A42F106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652544ED" w14:textId="77777777" w:rsidR="00D1546B" w:rsidRPr="005B1575" w:rsidRDefault="00D1546B" w:rsidP="008D50A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3119" w:type="dxa"/>
          </w:tcPr>
          <w:p w14:paraId="61D223F5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1546B" w:rsidRPr="005B1575" w14:paraId="53E43F81" w14:textId="77777777" w:rsidTr="008D50A3">
        <w:tc>
          <w:tcPr>
            <w:tcW w:w="616" w:type="dxa"/>
          </w:tcPr>
          <w:p w14:paraId="6637DD14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3.</w:t>
            </w:r>
          </w:p>
        </w:tc>
        <w:tc>
          <w:tcPr>
            <w:tcW w:w="6330" w:type="dxa"/>
          </w:tcPr>
          <w:p w14:paraId="0829391D" w14:textId="77777777" w:rsidR="00D1546B" w:rsidRPr="00372428" w:rsidRDefault="00D1546B" w:rsidP="008D50A3">
            <w:pPr>
              <w:contextualSpacing/>
              <w:jc w:val="both"/>
              <w:rPr>
                <w:rFonts w:ascii="Sylfaen" w:hAnsi="Sylfaen" w:cs="Arial"/>
                <w:strike/>
                <w:szCs w:val="18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r>
              <w:rPr>
                <w:rFonts w:ascii="Sylfaen" w:hAnsi="Sylfaen"/>
              </w:rPr>
              <w:t>3</w:t>
            </w:r>
            <w:r w:rsidRPr="007E719B">
              <w:rPr>
                <w:rFonts w:ascii="Sylfaen" w:hAnsi="Sylfaen"/>
              </w:rPr>
              <w:t xml:space="preserve"> samochodów</w:t>
            </w:r>
          </w:p>
        </w:tc>
        <w:tc>
          <w:tcPr>
            <w:tcW w:w="3119" w:type="dxa"/>
          </w:tcPr>
          <w:p w14:paraId="3080AFC7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4A10212C" w14:textId="77777777" w:rsidR="00D1546B" w:rsidRDefault="00D1546B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lastRenderedPageBreak/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1FD33EC7" w14:textId="77777777" w:rsidR="00564A77" w:rsidRDefault="00564A77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3A6C75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</w:t>
      </w:r>
      <w:proofErr w:type="spellStart"/>
      <w:r w:rsidR="00D1546B">
        <w:rPr>
          <w:i/>
        </w:rPr>
        <w:t>t.j</w:t>
      </w:r>
      <w:proofErr w:type="spellEnd"/>
      <w:r w:rsidR="00D1546B">
        <w:rPr>
          <w:i/>
        </w:rPr>
        <w:t xml:space="preserve">. </w:t>
      </w:r>
      <w:r w:rsidRPr="00292D36">
        <w:rPr>
          <w:i/>
        </w:rPr>
        <w:t>Dz. U. z 202</w:t>
      </w:r>
      <w:r w:rsidR="00D1546B">
        <w:rPr>
          <w:i/>
        </w:rPr>
        <w:t>4</w:t>
      </w:r>
      <w:r w:rsidRPr="00292D36">
        <w:rPr>
          <w:i/>
        </w:rPr>
        <w:t xml:space="preserve"> r. poz. </w:t>
      </w:r>
      <w:r w:rsidR="00D1546B">
        <w:rPr>
          <w:i/>
        </w:rPr>
        <w:t>361</w:t>
      </w:r>
      <w:r w:rsidRPr="00292D36">
        <w:rPr>
          <w:i/>
        </w:rPr>
        <w:t>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AB1363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AB1363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AB1363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AB1363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AB1363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AB1363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lastRenderedPageBreak/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AB1363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AB1363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AB1363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AB1363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AB1363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AB1363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lastRenderedPageBreak/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2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F2906C" w14:textId="77777777" w:rsidR="00BF70F5" w:rsidRDefault="00BF70F5" w:rsidP="00DE74E4">
      <w:r>
        <w:separator/>
      </w:r>
    </w:p>
  </w:endnote>
  <w:endnote w:type="continuationSeparator" w:id="0">
    <w:p w14:paraId="22544909" w14:textId="77777777" w:rsidR="00BF70F5" w:rsidRDefault="00BF70F5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FF222D" w14:textId="77777777" w:rsidR="00BF70F5" w:rsidRDefault="00BF70F5" w:rsidP="00DE74E4">
      <w:r>
        <w:separator/>
      </w:r>
    </w:p>
  </w:footnote>
  <w:footnote w:type="continuationSeparator" w:id="0">
    <w:p w14:paraId="6611856C" w14:textId="77777777" w:rsidR="00BF70F5" w:rsidRDefault="00BF70F5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DBB47" w14:textId="6C32F3BE" w:rsidR="00AB1363" w:rsidRDefault="00AB1363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280EB2"/>
    <w:multiLevelType w:val="hybridMultilevel"/>
    <w:tmpl w:val="8840708C"/>
    <w:lvl w:ilvl="0" w:tplc="443C18DA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oanna Ludwiczak">
    <w15:presenceInfo w15:providerId="AD" w15:userId="S-1-12-1-3317214399-1080269525-3894253707-39161641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4E4"/>
    <w:rsid w:val="000520D7"/>
    <w:rsid w:val="0005777D"/>
    <w:rsid w:val="00061D72"/>
    <w:rsid w:val="00064E4D"/>
    <w:rsid w:val="0009323E"/>
    <w:rsid w:val="00094EAE"/>
    <w:rsid w:val="000B1763"/>
    <w:rsid w:val="000C6584"/>
    <w:rsid w:val="0011049B"/>
    <w:rsid w:val="001251A1"/>
    <w:rsid w:val="00146C39"/>
    <w:rsid w:val="001950F0"/>
    <w:rsid w:val="00195A08"/>
    <w:rsid w:val="001A3A31"/>
    <w:rsid w:val="001C1317"/>
    <w:rsid w:val="002317F6"/>
    <w:rsid w:val="00234745"/>
    <w:rsid w:val="002503F5"/>
    <w:rsid w:val="002670A7"/>
    <w:rsid w:val="00295036"/>
    <w:rsid w:val="002C578C"/>
    <w:rsid w:val="002F005A"/>
    <w:rsid w:val="002F210B"/>
    <w:rsid w:val="00306E01"/>
    <w:rsid w:val="003406E3"/>
    <w:rsid w:val="003475EB"/>
    <w:rsid w:val="00361334"/>
    <w:rsid w:val="0037730F"/>
    <w:rsid w:val="00377FB5"/>
    <w:rsid w:val="0038342F"/>
    <w:rsid w:val="0039079B"/>
    <w:rsid w:val="0039381A"/>
    <w:rsid w:val="003973D3"/>
    <w:rsid w:val="003F4568"/>
    <w:rsid w:val="00403511"/>
    <w:rsid w:val="00424EC3"/>
    <w:rsid w:val="0044109F"/>
    <w:rsid w:val="00445198"/>
    <w:rsid w:val="00484F92"/>
    <w:rsid w:val="00493E96"/>
    <w:rsid w:val="004B4C6D"/>
    <w:rsid w:val="004F313B"/>
    <w:rsid w:val="00564A77"/>
    <w:rsid w:val="00571029"/>
    <w:rsid w:val="00585E92"/>
    <w:rsid w:val="00586657"/>
    <w:rsid w:val="00594532"/>
    <w:rsid w:val="005A6D12"/>
    <w:rsid w:val="0060285F"/>
    <w:rsid w:val="00625021"/>
    <w:rsid w:val="00632BA9"/>
    <w:rsid w:val="00635FE5"/>
    <w:rsid w:val="00636D9E"/>
    <w:rsid w:val="006372BF"/>
    <w:rsid w:val="0063766D"/>
    <w:rsid w:val="00684AAD"/>
    <w:rsid w:val="00685537"/>
    <w:rsid w:val="00697D93"/>
    <w:rsid w:val="006B01D2"/>
    <w:rsid w:val="006C64FE"/>
    <w:rsid w:val="006E418B"/>
    <w:rsid w:val="006F1D08"/>
    <w:rsid w:val="0070110C"/>
    <w:rsid w:val="007110A9"/>
    <w:rsid w:val="00711C27"/>
    <w:rsid w:val="00715D09"/>
    <w:rsid w:val="007356EB"/>
    <w:rsid w:val="00744CC0"/>
    <w:rsid w:val="0074689C"/>
    <w:rsid w:val="007474E4"/>
    <w:rsid w:val="00750549"/>
    <w:rsid w:val="00754A60"/>
    <w:rsid w:val="00765495"/>
    <w:rsid w:val="007A238E"/>
    <w:rsid w:val="007A3115"/>
    <w:rsid w:val="00810383"/>
    <w:rsid w:val="0082746B"/>
    <w:rsid w:val="0083568E"/>
    <w:rsid w:val="00837618"/>
    <w:rsid w:val="00862917"/>
    <w:rsid w:val="008E6E13"/>
    <w:rsid w:val="008F727D"/>
    <w:rsid w:val="00906A3C"/>
    <w:rsid w:val="00917435"/>
    <w:rsid w:val="0092047C"/>
    <w:rsid w:val="00934E5C"/>
    <w:rsid w:val="00947B1E"/>
    <w:rsid w:val="00985ED9"/>
    <w:rsid w:val="009A3F5D"/>
    <w:rsid w:val="009A4B0A"/>
    <w:rsid w:val="009A64BC"/>
    <w:rsid w:val="009B13C1"/>
    <w:rsid w:val="009C2424"/>
    <w:rsid w:val="009F1CE6"/>
    <w:rsid w:val="00A36FC8"/>
    <w:rsid w:val="00A6558D"/>
    <w:rsid w:val="00A7250E"/>
    <w:rsid w:val="00A760F3"/>
    <w:rsid w:val="00A77F09"/>
    <w:rsid w:val="00A831B6"/>
    <w:rsid w:val="00A92703"/>
    <w:rsid w:val="00AB1363"/>
    <w:rsid w:val="00AD22D1"/>
    <w:rsid w:val="00B1603D"/>
    <w:rsid w:val="00B35EC8"/>
    <w:rsid w:val="00B819BA"/>
    <w:rsid w:val="00B81DE8"/>
    <w:rsid w:val="00BF70F5"/>
    <w:rsid w:val="00C220DE"/>
    <w:rsid w:val="00C250DD"/>
    <w:rsid w:val="00C308A3"/>
    <w:rsid w:val="00C5486B"/>
    <w:rsid w:val="00D1546B"/>
    <w:rsid w:val="00D30E3F"/>
    <w:rsid w:val="00D345B8"/>
    <w:rsid w:val="00D35AD6"/>
    <w:rsid w:val="00D4291F"/>
    <w:rsid w:val="00D71C8B"/>
    <w:rsid w:val="00DD1352"/>
    <w:rsid w:val="00DE74E4"/>
    <w:rsid w:val="00DF2586"/>
    <w:rsid w:val="00E0382D"/>
    <w:rsid w:val="00E43375"/>
    <w:rsid w:val="00E75BA9"/>
    <w:rsid w:val="00E95569"/>
    <w:rsid w:val="00EA7910"/>
    <w:rsid w:val="00EB344D"/>
    <w:rsid w:val="00ED3B75"/>
    <w:rsid w:val="00F2209E"/>
    <w:rsid w:val="00F233F1"/>
    <w:rsid w:val="00F40416"/>
    <w:rsid w:val="00F6558F"/>
    <w:rsid w:val="00F8282F"/>
    <w:rsid w:val="00FF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6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92703"/>
    <w:rPr>
      <w:i/>
      <w:iCs/>
    </w:rPr>
  </w:style>
  <w:style w:type="paragraph" w:styleId="Bezodstpw">
    <w:name w:val="No Spacing"/>
    <w:link w:val="BezodstpwZnak"/>
    <w:uiPriority w:val="1"/>
    <w:qFormat/>
    <w:rsid w:val="00377FB5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7FB5"/>
    <w:rPr>
      <w:rFonts w:eastAsiaTheme="minorEastAsia" w:cs="Times New Roman"/>
    </w:r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564A77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asta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f383-6f14-40c7-8e51-ca2021a2bb0d" xsi:nil="true"/>
    <lcf76f155ced4ddcb4097134ff3c332f xmlns="b46f7a71-8bf2-453e-b2bf-e1333addd45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48DB2-7406-4D8C-9788-F245A4B98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  <ds:schemaRef ds:uri="f44ff383-6f14-40c7-8e51-ca2021a2bb0d"/>
    <ds:schemaRef ds:uri="b46f7a71-8bf2-453e-b2bf-e1333addd457"/>
  </ds:schemaRefs>
</ds:datastoreItem>
</file>

<file path=customXml/itemProps4.xml><?xml version="1.0" encoding="utf-8"?>
<ds:datastoreItem xmlns:ds="http://schemas.openxmlformats.org/officeDocument/2006/customXml" ds:itemID="{49E7A88E-321B-4811-8924-A258944AE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1380</Words>
  <Characters>8282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Joanna Ludwiczak</cp:lastModifiedBy>
  <cp:revision>2</cp:revision>
  <cp:lastPrinted>2019-05-07T23:31:00Z</cp:lastPrinted>
  <dcterms:created xsi:type="dcterms:W3CDTF">2024-11-18T07:23:00Z</dcterms:created>
  <dcterms:modified xsi:type="dcterms:W3CDTF">2024-11-18T07:23:00Z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