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6DB52B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571029">
        <w:rPr>
          <w:i/>
          <w:sz w:val="16"/>
          <w:szCs w:val="16"/>
        </w:rPr>
        <w:t>73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54A60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4C09DAF2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571029" w:rsidRPr="00571029">
        <w:rPr>
          <w:rFonts w:ascii="Sylfaen" w:eastAsia="Arial" w:hAnsi="Sylfaen" w:cs="Arial"/>
          <w:b/>
          <w:i/>
          <w:color w:val="000000"/>
          <w:u w:val="single"/>
        </w:rPr>
        <w:t>Warszawa w dniach 13 – 14 czerwca 2023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F53B3E7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685537">
        <w:rPr>
          <w:rFonts w:ascii="Sylfaen" w:eastAsia="Arial" w:hAnsi="Sylfaen" w:cs="Arial"/>
          <w:i/>
          <w:color w:val="000000"/>
        </w:rPr>
        <w:t>7</w:t>
      </w:r>
      <w:r w:rsidR="00571029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ED51EA6" w14:textId="77777777" w:rsidR="00906A3C" w:rsidRPr="005B157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06A3C" w:rsidRPr="005B1575" w14:paraId="29A4C304" w14:textId="77777777" w:rsidTr="00883B8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06A3C" w:rsidRPr="005B1575" w14:paraId="2E5C223A" w14:textId="77777777" w:rsidTr="00883B8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F124493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ADDA81F" w14:textId="77777777" w:rsidR="00906A3C" w:rsidRPr="005B1575" w:rsidRDefault="00906A3C" w:rsidP="00883B8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8FBD00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500F2B0D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99C61E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A40EE0" w14:textId="77777777" w:rsidR="00906A3C" w:rsidRDefault="00906A3C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69522578" w14:textId="77777777" w:rsidR="007A238E" w:rsidRPr="005B1575" w:rsidRDefault="007A238E" w:rsidP="00883B8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744BC2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8AF8D0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D782B44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2620922B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94338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893C20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D4640D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684BAD96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F373E0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DB69C4" w14:textId="77777777" w:rsidR="00906A3C" w:rsidRDefault="00906A3C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duża 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46B156A1" w14:textId="77777777" w:rsidR="007A238E" w:rsidRPr="005B1575" w:rsidRDefault="007A238E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553AE1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C07BCB" w14:textId="77777777" w:rsidR="00906A3C" w:rsidRPr="000D7DB4" w:rsidRDefault="00906A3C" w:rsidP="00883B8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59DB1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379C23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6DB1D3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12C6C6CB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4F4DB4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753521" w14:textId="77777777" w:rsidR="00906A3C" w:rsidRDefault="00906A3C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małe 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0F64BB26" w14:textId="77777777" w:rsidR="007A238E" w:rsidRPr="005B1575" w:rsidRDefault="007A238E" w:rsidP="00883B8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6C629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0F2721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4</w:t>
            </w:r>
            <w:r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B5CE286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6AF7BD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3AEC4F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4EB9D3EF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520DA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42331B" w14:textId="77777777" w:rsidR="00906A3C" w:rsidRDefault="00906A3C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1B8A337F" w14:textId="77777777" w:rsidR="007A238E" w:rsidRPr="005B1575" w:rsidRDefault="007A238E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662F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01AD6" w14:textId="77777777" w:rsidR="00906A3C" w:rsidRPr="000D7DB4" w:rsidDel="006E13E9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C273E9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E58843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A94B47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7330416E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045C4E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B11367" w14:textId="77777777" w:rsidR="00906A3C" w:rsidRDefault="00906A3C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2455E611" w14:textId="77777777" w:rsidR="007A238E" w:rsidRPr="005B1575" w:rsidRDefault="007A238E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67E9D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220B7" w14:textId="77777777" w:rsidR="00906A3C" w:rsidRPr="000D7DB4" w:rsidDel="006E13E9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22DD6E2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99841A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6DB7C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1B9DE401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4B07A2" w14:textId="77777777" w:rsidR="00906A3C" w:rsidRPr="005B1575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AF60BC" w14:textId="77777777" w:rsidR="00906A3C" w:rsidRDefault="00906A3C" w:rsidP="00883B8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62709044" w14:textId="77777777" w:rsidR="007A238E" w:rsidRPr="005B1575" w:rsidRDefault="007A238E" w:rsidP="00883B8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5B664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70A3DD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Pr="000D7DB4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4B33D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10C826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DB3C1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2DF9162B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40A813" w14:textId="77777777" w:rsidR="00906A3C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0842449" w14:textId="77777777" w:rsidR="00906A3C" w:rsidRDefault="00906A3C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Sprzęt video do transmisji (cena za dwa dni transmisji)</w:t>
            </w:r>
          </w:p>
          <w:p w14:paraId="327C8CBD" w14:textId="77777777" w:rsidR="007A238E" w:rsidRPr="00E17851" w:rsidRDefault="007A238E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2FEC19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817930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12F4E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498920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81E503E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2750D448" w14:textId="77777777" w:rsidTr="00883B8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D43993" w14:textId="77777777" w:rsidR="00906A3C" w:rsidRDefault="00906A3C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70C136" w14:textId="77777777" w:rsidR="00906A3C" w:rsidRDefault="00906A3C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  <w:p w14:paraId="33B1A0F5" w14:textId="77777777" w:rsidR="007A238E" w:rsidRPr="005B1575" w:rsidDel="006E13E9" w:rsidRDefault="007A238E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8A7B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C66FEA" w14:textId="77777777" w:rsidR="00906A3C" w:rsidRPr="000D7DB4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C067C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5B3728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5FD3E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6978F4F9" w14:textId="77777777" w:rsidTr="00883B82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06A3C" w:rsidRPr="005B1575" w14:paraId="5CC742DA" w14:textId="77777777" w:rsidTr="00883B8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906A3C" w:rsidRPr="005B1575" w:rsidRDefault="00906A3C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5C86FA" w14:textId="77777777" w:rsidR="00906A3C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64E5A498" w:rsidR="007A238E" w:rsidRPr="005B1575" w:rsidRDefault="007A238E" w:rsidP="007A238E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C09E4">
              <w:rPr>
                <w:rFonts w:ascii="Sylfaen" w:hAnsi="Sylfaen"/>
              </w:rPr>
              <w:t>dodatkowe usługi zawarte w cenie sal konferencyjnych - zapewnienie 2</w:t>
            </w:r>
            <w:r>
              <w:rPr>
                <w:rFonts w:ascii="Sylfaen" w:hAnsi="Sylfaen"/>
              </w:rPr>
              <w:t xml:space="preserve"> dodatkowych </w:t>
            </w:r>
            <w:r w:rsidRPr="005C09E4">
              <w:rPr>
                <w:rFonts w:ascii="Sylfaen" w:hAnsi="Sylfaen"/>
              </w:rPr>
              <w:t xml:space="preserve">(spośród 4 wymaganych) mikrofonów wyposażonych w tzw. </w:t>
            </w:r>
            <w:proofErr w:type="spellStart"/>
            <w:r w:rsidRPr="005C09E4">
              <w:rPr>
                <w:rFonts w:ascii="Sylfaen" w:hAnsi="Sylfaen"/>
              </w:rPr>
              <w:t>mikroporty</w:t>
            </w:r>
            <w:proofErr w:type="spellEnd"/>
            <w:r w:rsidRPr="005C09E4">
              <w:rPr>
                <w:rFonts w:ascii="Sylfaen" w:hAnsi="Sylfaen"/>
              </w:rPr>
              <w:t xml:space="preserve"> (mikrofony nagłowne/krawatowe)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7C1C8592" w14:textId="77777777" w:rsidTr="007A238E">
        <w:tc>
          <w:tcPr>
            <w:tcW w:w="616" w:type="dxa"/>
          </w:tcPr>
          <w:p w14:paraId="70985FD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4.</w:t>
            </w:r>
          </w:p>
        </w:tc>
        <w:tc>
          <w:tcPr>
            <w:tcW w:w="6330" w:type="dxa"/>
          </w:tcPr>
          <w:p w14:paraId="20A298CC" w14:textId="2948BBFE" w:rsidR="007A238E" w:rsidRPr="009C0BA8" w:rsidRDefault="007A238E" w:rsidP="00883B82">
            <w:pPr>
              <w:contextualSpacing/>
              <w:jc w:val="both"/>
              <w:rPr>
                <w:rFonts w:ascii="Sylfaen" w:hAnsi="Sylfaen"/>
                <w:color w:val="FF0000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2</w:t>
            </w:r>
            <w:r w:rsidRPr="007E719B">
              <w:rPr>
                <w:rFonts w:ascii="Sylfaen" w:hAnsi="Sylfaen"/>
              </w:rPr>
              <w:t>5 samochodów</w:t>
            </w:r>
            <w:r w:rsidR="006C64FE"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18CC992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7223D833" w14:textId="77777777" w:rsidTr="007A238E">
        <w:tc>
          <w:tcPr>
            <w:tcW w:w="616" w:type="dxa"/>
          </w:tcPr>
          <w:p w14:paraId="6D3D1D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5.</w:t>
            </w:r>
          </w:p>
        </w:tc>
        <w:tc>
          <w:tcPr>
            <w:tcW w:w="6330" w:type="dxa"/>
          </w:tcPr>
          <w:p w14:paraId="5C9E2A39" w14:textId="77777777" w:rsidR="007A238E" w:rsidRPr="006A7ADD" w:rsidRDefault="007A238E" w:rsidP="00883B82">
            <w:pPr>
              <w:contextualSpacing/>
              <w:jc w:val="both"/>
              <w:rPr>
                <w:rFonts w:ascii="Sylfaen" w:hAnsi="Sylfaen" w:cs="Arial"/>
                <w:bCs/>
              </w:rPr>
            </w:pPr>
            <w:r w:rsidRPr="008B67CB">
              <w:rPr>
                <w:rFonts w:ascii="Sylfaen" w:hAnsi="Sylfaen"/>
              </w:rPr>
              <w:t xml:space="preserve">dodatkowe usługi zawarte w cenie sal konferencyjnych - wydzielenie osobnej sieci internetowej tylko dla uczestników (z wyższym priorytetem np. </w:t>
            </w:r>
            <w:proofErr w:type="spellStart"/>
            <w:r w:rsidRPr="008B67CB">
              <w:rPr>
                <w:rFonts w:ascii="Sylfaen" w:hAnsi="Sylfaen"/>
              </w:rPr>
              <w:t>QoS</w:t>
            </w:r>
            <w:proofErr w:type="spellEnd"/>
            <w:r w:rsidRPr="008B67CB">
              <w:rPr>
                <w:rFonts w:ascii="Sylfaen" w:hAnsi="Sylfaen"/>
              </w:rPr>
              <w:t>)</w:t>
            </w:r>
          </w:p>
        </w:tc>
        <w:tc>
          <w:tcPr>
            <w:tcW w:w="2551" w:type="dxa"/>
          </w:tcPr>
          <w:p w14:paraId="3AC6A7E5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60B7C" w14:textId="77777777" w:rsidR="00754A60" w:rsidRDefault="00754A60" w:rsidP="00DE74E4">
      <w:r>
        <w:separator/>
      </w:r>
    </w:p>
  </w:endnote>
  <w:endnote w:type="continuationSeparator" w:id="0">
    <w:p w14:paraId="7CC35834" w14:textId="77777777" w:rsidR="00754A60" w:rsidRDefault="00754A60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F0371" w14:textId="77777777" w:rsidR="00754A60" w:rsidRDefault="00754A60" w:rsidP="00DE74E4">
      <w:r>
        <w:separator/>
      </w:r>
    </w:p>
  </w:footnote>
  <w:footnote w:type="continuationSeparator" w:id="0">
    <w:p w14:paraId="7E803680" w14:textId="77777777" w:rsidR="00754A60" w:rsidRDefault="00754A60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71029"/>
    <w:rsid w:val="005A6D12"/>
    <w:rsid w:val="00632BA9"/>
    <w:rsid w:val="0063766D"/>
    <w:rsid w:val="00684AAD"/>
    <w:rsid w:val="00685537"/>
    <w:rsid w:val="006B01D2"/>
    <w:rsid w:val="006C64FE"/>
    <w:rsid w:val="006E418B"/>
    <w:rsid w:val="00711C27"/>
    <w:rsid w:val="00754A60"/>
    <w:rsid w:val="007A238E"/>
    <w:rsid w:val="0083568E"/>
    <w:rsid w:val="00837618"/>
    <w:rsid w:val="00906A3C"/>
    <w:rsid w:val="009A4B0A"/>
    <w:rsid w:val="00A77F09"/>
    <w:rsid w:val="00C220DE"/>
    <w:rsid w:val="00C250DD"/>
    <w:rsid w:val="00C308A3"/>
    <w:rsid w:val="00D30E3F"/>
    <w:rsid w:val="00D71C8B"/>
    <w:rsid w:val="00DE74E4"/>
    <w:rsid w:val="00DF2586"/>
    <w:rsid w:val="00E0382D"/>
    <w:rsid w:val="00E95569"/>
    <w:rsid w:val="00EB344D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11</cp:revision>
  <cp:lastPrinted>2019-05-07T23:31:00Z</cp:lastPrinted>
  <dcterms:created xsi:type="dcterms:W3CDTF">2023-04-04T06:12:00Z</dcterms:created>
  <dcterms:modified xsi:type="dcterms:W3CDTF">2023-05-12T12:12:00Z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