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51F" w:rsidRDefault="0073051F">
      <w:r>
        <w:t>Link do postępowania 7/CH2/2026</w:t>
      </w:r>
    </w:p>
    <w:p w:rsidR="0073051F" w:rsidRDefault="0073051F"/>
    <w:p w:rsidR="0014230E" w:rsidRDefault="0073051F">
      <w:hyperlink r:id="rId4" w:history="1">
        <w:r w:rsidRPr="00213ACE">
          <w:rPr>
            <w:rStyle w:val="Hipercze"/>
          </w:rPr>
          <w:t>https:/</w:t>
        </w:r>
        <w:bookmarkStart w:id="0" w:name="_GoBack"/>
        <w:bookmarkEnd w:id="0"/>
        <w:r w:rsidRPr="00213ACE">
          <w:rPr>
            <w:rStyle w:val="Hipercze"/>
          </w:rPr>
          <w:t>/platformazakupowa.pl/transakcja/1353224</w:t>
        </w:r>
      </w:hyperlink>
      <w:r>
        <w:t xml:space="preserve"> </w:t>
      </w:r>
    </w:p>
    <w:sectPr w:rsidR="001423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1F"/>
    <w:rsid w:val="0014230E"/>
    <w:rsid w:val="0073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BBB6"/>
  <w15:chartTrackingRefBased/>
  <w15:docId w15:val="{568F1563-471A-4374-BC31-19440578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3051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05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latformazakupowa.pl/transakcja/135322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Ludwiczak</dc:creator>
  <cp:keywords/>
  <dc:description/>
  <cp:lastModifiedBy>Joanna Ludwiczak</cp:lastModifiedBy>
  <cp:revision>1</cp:revision>
  <dcterms:created xsi:type="dcterms:W3CDTF">2026-08-21T09:37:00Z</dcterms:created>
  <dcterms:modified xsi:type="dcterms:W3CDTF">2026-08-21T09:38:00Z</dcterms:modified>
</cp:coreProperties>
</file>