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9EC54" w14:textId="5106C15B" w:rsidR="00821C80" w:rsidRPr="00FF24B7" w:rsidRDefault="00D54EF6" w:rsidP="00A076A9">
      <w:pPr>
        <w:pStyle w:val="Nagwek3"/>
        <w:tabs>
          <w:tab w:val="left" w:pos="13041"/>
        </w:tabs>
        <w:rPr>
          <w:rFonts w:asciiTheme="minorHAnsi" w:hAnsiTheme="minorHAnsi" w:cstheme="minorHAnsi"/>
          <w:b w:val="0"/>
          <w:bCs/>
          <w:sz w:val="24"/>
          <w:szCs w:val="24"/>
        </w:rPr>
      </w:pP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Załącznik nr </w:t>
      </w:r>
      <w:r w:rsidR="002F3CD0">
        <w:rPr>
          <w:rFonts w:asciiTheme="minorHAnsi" w:hAnsiTheme="minorHAnsi" w:cstheme="minorHAnsi"/>
          <w:b w:val="0"/>
          <w:bCs/>
          <w:sz w:val="24"/>
          <w:szCs w:val="24"/>
        </w:rPr>
        <w:t>8</w:t>
      </w:r>
      <w:bookmarkStart w:id="0" w:name="_GoBack"/>
      <w:bookmarkEnd w:id="0"/>
      <w:r w:rsidR="00CC4FA0" w:rsidRPr="00FF24B7">
        <w:rPr>
          <w:rFonts w:asciiTheme="minorHAnsi" w:hAnsiTheme="minorHAnsi" w:cstheme="minorHAnsi"/>
          <w:b w:val="0"/>
          <w:bCs/>
          <w:sz w:val="24"/>
          <w:szCs w:val="24"/>
        </w:rPr>
        <w:t xml:space="preserve"> do SWZ</w:t>
      </w:r>
    </w:p>
    <w:p w14:paraId="1616CD31" w14:textId="11F5253F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FF24B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Zamawiający:</w:t>
      </w:r>
    </w:p>
    <w:p w14:paraId="03CAA072" w14:textId="77777777" w:rsidR="00FF24B7" w:rsidRPr="00FF24B7" w:rsidRDefault="00FF24B7" w:rsidP="00FF24B7">
      <w:pPr>
        <w:tabs>
          <w:tab w:val="left" w:pos="540"/>
        </w:tabs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FF24B7">
        <w:rPr>
          <w:rFonts w:asciiTheme="minorHAnsi" w:hAnsiTheme="minorHAnsi" w:cstheme="minorHAnsi"/>
          <w:b/>
          <w:sz w:val="24"/>
          <w:szCs w:val="24"/>
        </w:rPr>
        <w:t>Związek Miast Polskich</w:t>
      </w:r>
      <w:r w:rsidRPr="00FF24B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79DCDE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511AE942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sz w:val="24"/>
          <w:szCs w:val="24"/>
          <w:u w:val="single"/>
          <w:lang w:eastAsia="zh-CN"/>
        </w:rPr>
        <w:t>Wykonawca/podmiot udostępniający zasoby</w:t>
      </w:r>
      <w:r w:rsidRPr="00FF24B7">
        <w:rPr>
          <w:rFonts w:asciiTheme="minorHAnsi" w:hAnsiTheme="minorHAnsi" w:cstheme="minorHAnsi"/>
          <w:b/>
          <w:sz w:val="24"/>
          <w:szCs w:val="24"/>
          <w:u w:val="single"/>
          <w:vertAlign w:val="superscript"/>
          <w:lang w:eastAsia="zh-CN"/>
        </w:rPr>
        <w:t>1</w:t>
      </w:r>
      <w:r w:rsidRPr="00FF24B7">
        <w:rPr>
          <w:rFonts w:asciiTheme="minorHAnsi" w:hAnsiTheme="minorHAnsi" w:cstheme="minorHAnsi"/>
          <w:b/>
          <w:sz w:val="24"/>
          <w:szCs w:val="24"/>
          <w:lang w:eastAsia="zh-CN"/>
        </w:rPr>
        <w:t>:</w:t>
      </w:r>
    </w:p>
    <w:p w14:paraId="10735871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34149F8C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1639960E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hAnsiTheme="minorHAnsi" w:cstheme="minorHAnsi"/>
          <w:i/>
          <w:sz w:val="24"/>
          <w:szCs w:val="24"/>
          <w:lang w:eastAsia="zh-CN"/>
        </w:rPr>
      </w:pPr>
    </w:p>
    <w:p w14:paraId="3A3E428C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F24B7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FF24B7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FF24B7">
        <w:rPr>
          <w:rFonts w:asciiTheme="minorHAnsi" w:hAnsiTheme="minorHAnsi" w:cstheme="minorHAnsi"/>
          <w:i/>
          <w:sz w:val="24"/>
          <w:szCs w:val="24"/>
        </w:rPr>
        <w:t>)</w:t>
      </w:r>
    </w:p>
    <w:p w14:paraId="018BB5D4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reprezentowany przez: </w:t>
      </w: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……………………………………………..………….</w:t>
      </w:r>
    </w:p>
    <w:p w14:paraId="2FA882AB" w14:textId="06FC3F58" w:rsidR="00CC4FA0" w:rsidRPr="00FF24B7" w:rsidRDefault="00CC4FA0" w:rsidP="00FF24B7">
      <w:pPr>
        <w:rPr>
          <w:rFonts w:asciiTheme="minorHAnsi" w:hAnsiTheme="minorHAnsi" w:cstheme="minorHAnsi"/>
          <w:sz w:val="24"/>
          <w:szCs w:val="24"/>
        </w:rPr>
      </w:pPr>
    </w:p>
    <w:p w14:paraId="2FBC6ADA" w14:textId="76F14737" w:rsidR="00122EDF" w:rsidRPr="00FF24B7" w:rsidRDefault="0060654D" w:rsidP="00122EDF">
      <w:pPr>
        <w:pStyle w:val="Nagwek4"/>
        <w:rPr>
          <w:rFonts w:asciiTheme="minorHAnsi" w:hAnsiTheme="minorHAnsi" w:cstheme="minorHAnsi"/>
          <w:spacing w:val="30"/>
          <w:szCs w:val="24"/>
        </w:rPr>
      </w:pPr>
      <w:r w:rsidRPr="00FF24B7">
        <w:rPr>
          <w:rFonts w:asciiTheme="minorHAnsi" w:hAnsiTheme="minorHAnsi" w:cstheme="minorHAnsi"/>
          <w:spacing w:val="30"/>
          <w:szCs w:val="24"/>
        </w:rPr>
        <w:t>WYKAZ OSÓB</w:t>
      </w:r>
    </w:p>
    <w:p w14:paraId="6545D044" w14:textId="68B7E14C" w:rsidR="00821C80" w:rsidRPr="00FF24B7" w:rsidRDefault="00122EDF" w:rsidP="00122EDF">
      <w:pPr>
        <w:pStyle w:val="Nagwek4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skierowanych przez Wykonawcę do r</w:t>
      </w:r>
      <w:r w:rsidR="00564689" w:rsidRPr="00FF24B7">
        <w:rPr>
          <w:rFonts w:asciiTheme="minorHAnsi" w:hAnsiTheme="minorHAnsi" w:cstheme="minorHAnsi"/>
          <w:szCs w:val="24"/>
        </w:rPr>
        <w:t>ealizacji zamówienia publicznego</w:t>
      </w:r>
      <w:r w:rsidR="002A42B8" w:rsidRPr="00FF24B7">
        <w:rPr>
          <w:rFonts w:asciiTheme="minorHAnsi" w:hAnsiTheme="minorHAnsi" w:cstheme="minorHAnsi"/>
          <w:szCs w:val="24"/>
        </w:rPr>
        <w:t xml:space="preserve"> w szczególności odpowiedzialnych za świadczenie usług</w:t>
      </w:r>
      <w:r w:rsidR="00564689" w:rsidRPr="00FF24B7">
        <w:rPr>
          <w:rFonts w:asciiTheme="minorHAnsi" w:hAnsiTheme="minorHAnsi" w:cstheme="minorHAnsi"/>
          <w:szCs w:val="24"/>
        </w:rPr>
        <w:t xml:space="preserve"> </w:t>
      </w:r>
      <w:r w:rsidR="00F83B51" w:rsidRPr="00FF24B7">
        <w:rPr>
          <w:rFonts w:asciiTheme="minorHAnsi" w:hAnsiTheme="minorHAnsi" w:cstheme="minorHAnsi"/>
          <w:szCs w:val="24"/>
        </w:rPr>
        <w:t>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FF24B7">
        <w:rPr>
          <w:rFonts w:asciiTheme="minorHAnsi" w:hAnsiTheme="minorHAnsi" w:cstheme="minorHAnsi"/>
          <w:szCs w:val="24"/>
        </w:rPr>
        <w:t>.</w:t>
      </w:r>
    </w:p>
    <w:p w14:paraId="4253BFC8" w14:textId="77777777" w:rsidR="00150D7E" w:rsidRPr="00FF24B7" w:rsidRDefault="00150D7E" w:rsidP="0060654D">
      <w:pPr>
        <w:pStyle w:val="Tekstpodstawowy2"/>
        <w:rPr>
          <w:rFonts w:asciiTheme="minorHAnsi" w:hAnsiTheme="minorHAnsi" w:cstheme="minorHAnsi"/>
          <w:szCs w:val="24"/>
        </w:rPr>
      </w:pPr>
    </w:p>
    <w:p w14:paraId="21F137E5" w14:textId="7E0D5DE3" w:rsidR="00150D7E" w:rsidRPr="00FF24B7" w:rsidRDefault="00150D7E" w:rsidP="00150D7E">
      <w:pPr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 xml:space="preserve">Składając ofertę w postępowaniu o udzielenie zamówienia publicznego prowadzonym w trybie </w:t>
      </w:r>
      <w:r w:rsidR="00D54EF6">
        <w:rPr>
          <w:rFonts w:asciiTheme="minorHAnsi" w:hAnsiTheme="minorHAnsi" w:cstheme="minorHAnsi"/>
          <w:b/>
          <w:bCs/>
          <w:sz w:val="24"/>
          <w:szCs w:val="24"/>
        </w:rPr>
        <w:t>przetargu niegranicznego</w:t>
      </w:r>
      <w:r w:rsidRPr="00FF24B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>na:</w:t>
      </w:r>
    </w:p>
    <w:p w14:paraId="4A28A245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7B45D790" w14:textId="6120FA96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  <w:r w:rsidRPr="00FF24B7">
        <w:rPr>
          <w:rFonts w:asciiTheme="minorHAnsi" w:hAnsiTheme="minorHAnsi" w:cstheme="minorHAnsi"/>
          <w:b/>
          <w:bCs/>
          <w:szCs w:val="24"/>
        </w:rPr>
        <w:t>„</w:t>
      </w:r>
      <w:r w:rsidR="005E7A97" w:rsidRPr="005E7A97">
        <w:rPr>
          <w:rFonts w:asciiTheme="minorHAnsi" w:hAnsiTheme="minorHAnsi" w:cstheme="minorHAnsi"/>
          <w:b/>
          <w:bCs/>
          <w:szCs w:val="24"/>
        </w:rPr>
        <w:t>Usługi tłumaczenia z języka polskiego na język angielski, francuski oraz niemiecki i odwrotnie oraz innych tłumaczeń</w:t>
      </w:r>
      <w:r w:rsidR="005E7A97">
        <w:rPr>
          <w:rFonts w:asciiTheme="minorHAnsi" w:hAnsiTheme="minorHAnsi" w:cstheme="minorHAnsi"/>
          <w:b/>
          <w:bCs/>
          <w:szCs w:val="24"/>
        </w:rPr>
        <w:t>”.</w:t>
      </w:r>
    </w:p>
    <w:p w14:paraId="594DA2BD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66E58591" w14:textId="416BA2B4" w:rsidR="00150D7E" w:rsidRPr="00FF24B7" w:rsidRDefault="00150D7E" w:rsidP="00564689">
      <w:pPr>
        <w:pStyle w:val="Tekstpodstawowy2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OŚWIADCZAM(Y), że w wykonaniu niniejszego zamówienia będą uczestniczyć następujące osoby:</w:t>
      </w:r>
    </w:p>
    <w:p w14:paraId="0E420031" w14:textId="77777777" w:rsidR="0060654D" w:rsidRPr="00FF24B7" w:rsidRDefault="0060654D" w:rsidP="0060654D">
      <w:pPr>
        <w:pStyle w:val="Tekstpodstawowy2"/>
        <w:rPr>
          <w:rFonts w:asciiTheme="minorHAnsi" w:hAnsiTheme="minorHAnsi" w:cstheme="minorHAnsi"/>
          <w:szCs w:val="24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CC4FA0" w:rsidRPr="00FF24B7" w14:paraId="27370C78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150E1C9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Imię i Nazwisko</w:t>
            </w:r>
          </w:p>
        </w:tc>
        <w:tc>
          <w:tcPr>
            <w:tcW w:w="1843" w:type="dxa"/>
            <w:vAlign w:val="center"/>
          </w:tcPr>
          <w:p w14:paraId="596B7697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0AB15F5E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3B622842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Doświadczenie </w:t>
            </w:r>
            <w:r w:rsidR="00CC7593" w:rsidRPr="00FF24B7">
              <w:rPr>
                <w:rFonts w:asciiTheme="minorHAnsi" w:hAnsiTheme="minorHAnsi" w:cstheme="minorHAnsi"/>
                <w:sz w:val="24"/>
                <w:szCs w:val="24"/>
              </w:rPr>
              <w:t>w latach</w:t>
            </w:r>
          </w:p>
          <w:p w14:paraId="51A44AD3" w14:textId="1BD8010B" w:rsidR="007A0340" w:rsidRPr="00FF24B7" w:rsidRDefault="0043467C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7A0340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raz </w:t>
            </w:r>
            <w:r w:rsidR="00BB177D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liczba zleceń zgodnie z </w:t>
            </w:r>
            <w:r w:rsidR="00C06485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rozdziałem VIII pkt </w:t>
            </w:r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 4</w:t>
            </w:r>
          </w:p>
        </w:tc>
        <w:tc>
          <w:tcPr>
            <w:tcW w:w="2126" w:type="dxa"/>
            <w:vAlign w:val="center"/>
          </w:tcPr>
          <w:p w14:paraId="26D76AE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312CE920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22F835DC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Informacja o podstawie do dysponowania tymi osobami</w:t>
            </w:r>
          </w:p>
        </w:tc>
      </w:tr>
      <w:tr w:rsidR="00CC4FA0" w:rsidRPr="00FF24B7" w14:paraId="33D1B20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5E61F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4E8029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97A0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F069E7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B9365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F24050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9A26D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09F41A5E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01E7162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F0880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A0578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4BADB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550C9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D1E4E3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46A9F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402CCB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EA82DF6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F7E14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8B23E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EC77EF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C1D5B4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3037FA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E046A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53137232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EE3C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9E412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35A0F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C5DD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582F6F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08F9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324F2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2609D6F9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10B8A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88223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94E85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A1A44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27EF6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17A0A0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79F71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C71A83F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6288D43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421FF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D031DA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152EB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AF11D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CC87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B24E45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F0659EA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C8E0C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64C7A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D225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A81E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C633C9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BDA10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D8537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3D33A705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B4388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8862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7059F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384EF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3A4BB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76D02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1BE52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FB42F4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19B43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69556B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FECD1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E4A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D155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67B0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F5686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ABBFABB" w14:textId="6270DEA8" w:rsidR="00CC7593" w:rsidRPr="00FF24B7" w:rsidRDefault="00CC7593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>Uwaga: Jeżeli w wykazie wykonawca wskazał osoby, którymi będzie dysponował musi do oferty dołączyć pisemne zobowiązanie innych podmiotów do udostępnienia osób zdolnych do wykonania zamówienia</w:t>
      </w:r>
      <w:r w:rsidR="00CC4FA0" w:rsidRPr="00FF24B7">
        <w:rPr>
          <w:rFonts w:asciiTheme="minorHAnsi" w:hAnsiTheme="minorHAnsi" w:cstheme="minorHAnsi"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 xml:space="preserve">- jeżeli ma to miejsce. </w:t>
      </w:r>
    </w:p>
    <w:p w14:paraId="1F1AB796" w14:textId="77777777" w:rsidR="00CC4FA0" w:rsidRPr="00FF24B7" w:rsidRDefault="00CC4FA0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E40012" w14:textId="61978428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/>
          <w:color w:val="000000"/>
          <w:sz w:val="24"/>
          <w:szCs w:val="24"/>
        </w:rPr>
      </w:pP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lastRenderedPageBreak/>
        <w:t>…………………………………(miejscowość), dnia ……………………2026 r.</w:t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  <w:t xml:space="preserve">(podpis (y) Wykonawcy/Pełnomocnika) </w:t>
      </w:r>
    </w:p>
    <w:p w14:paraId="45E3557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</w:pPr>
    </w:p>
    <w:p w14:paraId="3D5235B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  <w:t xml:space="preserve">1 </w:t>
      </w:r>
      <w:r w:rsidRPr="00FF24B7">
        <w:rPr>
          <w:rFonts w:asciiTheme="minorHAnsi" w:hAnsiTheme="minorHAnsi" w:cstheme="minorHAnsi"/>
          <w:sz w:val="24"/>
          <w:szCs w:val="24"/>
          <w:lang w:eastAsia="zh-CN"/>
        </w:rPr>
        <w:t xml:space="preserve">– niepotrzebne skreślić; </w:t>
      </w:r>
    </w:p>
    <w:p w14:paraId="15E33BA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4973E914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EC190AF" w14:textId="123DB2B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</w:pPr>
      <w:bookmarkStart w:id="1" w:name="_Hlk61172342"/>
      <w:bookmarkStart w:id="2" w:name="OLE_LINK52"/>
      <w:bookmarkStart w:id="3" w:name="OLE_LINK53"/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elektronicznym.</w:t>
      </w:r>
    </w:p>
    <w:p w14:paraId="62D88368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  <w:bookmarkEnd w:id="1"/>
      <w:bookmarkEnd w:id="2"/>
      <w:bookmarkEnd w:id="3"/>
    </w:p>
    <w:p w14:paraId="4B6FEBE3" w14:textId="37883EF5" w:rsidR="00821C80" w:rsidRPr="00FF24B7" w:rsidRDefault="00821C80" w:rsidP="00FF24B7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21C80" w:rsidRPr="00FF24B7" w:rsidSect="00D54EF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5" w:right="1418" w:bottom="1134" w:left="1418" w:header="142" w:footer="11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F3479" w14:textId="77777777" w:rsidR="00465670" w:rsidRDefault="00465670">
      <w:r>
        <w:separator/>
      </w:r>
    </w:p>
  </w:endnote>
  <w:endnote w:type="continuationSeparator" w:id="0">
    <w:p w14:paraId="5C720FC3" w14:textId="77777777" w:rsidR="00465670" w:rsidRDefault="00465670">
      <w:r>
        <w:continuationSeparator/>
      </w:r>
    </w:p>
  </w:endnote>
  <w:endnote w:type="continuationNotice" w:id="1">
    <w:p w14:paraId="32F8BEAE" w14:textId="77777777" w:rsidR="00465670" w:rsidRDefault="004656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47E3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C8C014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763CC" w14:textId="64EC9676" w:rsidR="00821C80" w:rsidRDefault="00821C80" w:rsidP="00D54EF6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2E06E1">
      <w:rPr>
        <w:rStyle w:val="Numerstrony"/>
        <w:rFonts w:ascii="Arial" w:hAnsi="Arial"/>
        <w:noProof/>
      </w:rPr>
      <w:t>3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2E06E1">
      <w:rPr>
        <w:rStyle w:val="Numerstrony"/>
        <w:rFonts w:ascii="Arial" w:hAnsi="Arial"/>
        <w:noProof/>
      </w:rPr>
      <w:t>3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85D0A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7561031" w14:textId="77777777" w:rsidR="00821C80" w:rsidRDefault="00821C80">
    <w:pPr>
      <w:pStyle w:val="Stopka"/>
      <w:tabs>
        <w:tab w:val="clear" w:pos="4536"/>
      </w:tabs>
      <w:jc w:val="center"/>
    </w:pPr>
  </w:p>
  <w:p w14:paraId="0BB7ED30" w14:textId="00FB5E9F" w:rsidR="00821C80" w:rsidRDefault="00821C80">
    <w:pPr>
      <w:pStyle w:val="Stopka"/>
      <w:tabs>
        <w:tab w:val="clear" w:pos="4536"/>
      </w:tabs>
      <w:jc w:val="center"/>
    </w:pP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E06E1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E06E1">
      <w:rPr>
        <w:rStyle w:val="Numerstrony"/>
        <w:noProof/>
      </w:rPr>
      <w:t>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E3023" w14:textId="77777777" w:rsidR="00465670" w:rsidRDefault="00465670">
      <w:r>
        <w:separator/>
      </w:r>
    </w:p>
  </w:footnote>
  <w:footnote w:type="continuationSeparator" w:id="0">
    <w:p w14:paraId="322C600A" w14:textId="77777777" w:rsidR="00465670" w:rsidRDefault="00465670">
      <w:r>
        <w:continuationSeparator/>
      </w:r>
    </w:p>
  </w:footnote>
  <w:footnote w:type="continuationNotice" w:id="1">
    <w:p w14:paraId="55B3461D" w14:textId="77777777" w:rsidR="00465670" w:rsidRDefault="004656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C1E3" w14:textId="3E9D1268" w:rsidR="00C03DCD" w:rsidRPr="00CC4FA0" w:rsidRDefault="00C03DCD" w:rsidP="00C03DCD">
    <w:pPr>
      <w:pStyle w:val="Nagwek"/>
      <w:jc w:val="center"/>
    </w:pPr>
    <w:r w:rsidRPr="00CC4FA0">
      <w:rPr>
        <w:i/>
        <w:iCs/>
        <w:sz w:val="16"/>
        <w:szCs w:val="16"/>
      </w:rPr>
      <w:t xml:space="preserve">Postępowanie </w:t>
    </w:r>
    <w:r w:rsidR="00A076A9">
      <w:rPr>
        <w:i/>
        <w:iCs/>
        <w:sz w:val="16"/>
        <w:szCs w:val="16"/>
      </w:rPr>
      <w:t>nr 06</w:t>
    </w:r>
    <w:r w:rsidR="001643AA" w:rsidRPr="00CC4FA0">
      <w:rPr>
        <w:i/>
        <w:iCs/>
        <w:sz w:val="16"/>
        <w:szCs w:val="16"/>
      </w:rPr>
      <w:t>/CH2/2026</w:t>
    </w:r>
    <w:r w:rsidRPr="00CC4FA0">
      <w:rPr>
        <w:i/>
        <w:iCs/>
        <w:sz w:val="16"/>
        <w:szCs w:val="16"/>
      </w:rPr>
      <w:t xml:space="preserve"> – usługi tłumaczeniowe</w:t>
    </w:r>
  </w:p>
  <w:p w14:paraId="44C1F3E7" w14:textId="77777777" w:rsidR="00C03DCD" w:rsidRPr="00CC4FA0" w:rsidRDefault="00C03DCD">
    <w:pPr>
      <w:pStyle w:val="Nagwek"/>
    </w:pPr>
  </w:p>
  <w:p w14:paraId="0A33CAED" w14:textId="77777777" w:rsidR="00C03DCD" w:rsidRDefault="00C03DCD">
    <w:pPr>
      <w:pStyle w:val="Nagwek"/>
    </w:pPr>
  </w:p>
  <w:p w14:paraId="5DE2276A" w14:textId="77777777" w:rsidR="00C03DCD" w:rsidRDefault="00C03DCD">
    <w:pPr>
      <w:pStyle w:val="Nagwek"/>
    </w:pPr>
  </w:p>
  <w:p w14:paraId="480EF0CA" w14:textId="77777777" w:rsidR="00C03DCD" w:rsidRDefault="00C03DCD">
    <w:pPr>
      <w:pStyle w:val="Nagwek"/>
    </w:pPr>
  </w:p>
  <w:p w14:paraId="003842B7" w14:textId="77777777" w:rsidR="00C03DCD" w:rsidRDefault="00C03DC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BEDC0" w14:textId="5693E368" w:rsidR="00821C80" w:rsidRDefault="00A076A9">
    <w:pPr>
      <w:pStyle w:val="Nagwek"/>
      <w:tabs>
        <w:tab w:val="clear" w:pos="4536"/>
        <w:tab w:val="left" w:pos="3686"/>
        <w:tab w:val="left" w:pos="7371"/>
      </w:tabs>
    </w:pPr>
    <w:r w:rsidRPr="007C66E3">
      <w:rPr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1EB8166" wp14:editId="4133CE42">
              <wp:simplePos x="0" y="0"/>
              <wp:positionH relativeFrom="margin">
                <wp:posOffset>1895263</wp:posOffset>
              </wp:positionH>
              <wp:positionV relativeFrom="paragraph">
                <wp:posOffset>-89747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A481E2B" id="Grupa 1" o:spid="_x0000_s1026" style="position:absolute;margin-left:149.25pt;margin-top:-7.05pt;width:410.4pt;height:61.85pt;z-index:251663360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5C"/>
    <w:rsid w:val="00007279"/>
    <w:rsid w:val="00007B4D"/>
    <w:rsid w:val="0001288D"/>
    <w:rsid w:val="0005695A"/>
    <w:rsid w:val="000A6120"/>
    <w:rsid w:val="000B76BF"/>
    <w:rsid w:val="000E66C5"/>
    <w:rsid w:val="00122EDF"/>
    <w:rsid w:val="0013663F"/>
    <w:rsid w:val="00150D7E"/>
    <w:rsid w:val="001643AA"/>
    <w:rsid w:val="00167DCC"/>
    <w:rsid w:val="00183929"/>
    <w:rsid w:val="0019419A"/>
    <w:rsid w:val="001C16BE"/>
    <w:rsid w:val="00231B86"/>
    <w:rsid w:val="00245F6B"/>
    <w:rsid w:val="00287E2A"/>
    <w:rsid w:val="002A42B8"/>
    <w:rsid w:val="002E04C0"/>
    <w:rsid w:val="002E06E1"/>
    <w:rsid w:val="002F3CD0"/>
    <w:rsid w:val="00347EE0"/>
    <w:rsid w:val="00396F1B"/>
    <w:rsid w:val="003A5F60"/>
    <w:rsid w:val="003B775F"/>
    <w:rsid w:val="003C2790"/>
    <w:rsid w:val="003D48D1"/>
    <w:rsid w:val="003E1275"/>
    <w:rsid w:val="003E292E"/>
    <w:rsid w:val="00407590"/>
    <w:rsid w:val="004220BC"/>
    <w:rsid w:val="0043467C"/>
    <w:rsid w:val="0044402B"/>
    <w:rsid w:val="00450364"/>
    <w:rsid w:val="00456393"/>
    <w:rsid w:val="00465670"/>
    <w:rsid w:val="0046665C"/>
    <w:rsid w:val="00484CFF"/>
    <w:rsid w:val="004961F2"/>
    <w:rsid w:val="004C59DF"/>
    <w:rsid w:val="004E070D"/>
    <w:rsid w:val="004E6680"/>
    <w:rsid w:val="0054279E"/>
    <w:rsid w:val="00564689"/>
    <w:rsid w:val="00570E38"/>
    <w:rsid w:val="00572940"/>
    <w:rsid w:val="005A474C"/>
    <w:rsid w:val="005C2BEA"/>
    <w:rsid w:val="005E7A97"/>
    <w:rsid w:val="0060654D"/>
    <w:rsid w:val="00617831"/>
    <w:rsid w:val="00660C64"/>
    <w:rsid w:val="006F3154"/>
    <w:rsid w:val="0070644E"/>
    <w:rsid w:val="007064BA"/>
    <w:rsid w:val="00716212"/>
    <w:rsid w:val="00734A6A"/>
    <w:rsid w:val="007573EC"/>
    <w:rsid w:val="00771188"/>
    <w:rsid w:val="007A0340"/>
    <w:rsid w:val="007F69EC"/>
    <w:rsid w:val="00821C80"/>
    <w:rsid w:val="00834FBC"/>
    <w:rsid w:val="00835807"/>
    <w:rsid w:val="00844CD2"/>
    <w:rsid w:val="00860BE2"/>
    <w:rsid w:val="00867A9B"/>
    <w:rsid w:val="008C2560"/>
    <w:rsid w:val="00917866"/>
    <w:rsid w:val="009242BC"/>
    <w:rsid w:val="00936CFB"/>
    <w:rsid w:val="00954C80"/>
    <w:rsid w:val="00970334"/>
    <w:rsid w:val="009774A5"/>
    <w:rsid w:val="00980415"/>
    <w:rsid w:val="0098308A"/>
    <w:rsid w:val="00995EEC"/>
    <w:rsid w:val="009C437A"/>
    <w:rsid w:val="009F35C9"/>
    <w:rsid w:val="00A028A8"/>
    <w:rsid w:val="00A076A9"/>
    <w:rsid w:val="00A416B2"/>
    <w:rsid w:val="00A43151"/>
    <w:rsid w:val="00A74225"/>
    <w:rsid w:val="00A932A6"/>
    <w:rsid w:val="00AA594F"/>
    <w:rsid w:val="00AB61B6"/>
    <w:rsid w:val="00AD7432"/>
    <w:rsid w:val="00AD7EFE"/>
    <w:rsid w:val="00B02857"/>
    <w:rsid w:val="00B11EA3"/>
    <w:rsid w:val="00B41A5F"/>
    <w:rsid w:val="00B551AF"/>
    <w:rsid w:val="00B74930"/>
    <w:rsid w:val="00B95AD8"/>
    <w:rsid w:val="00BA0BEE"/>
    <w:rsid w:val="00BB177D"/>
    <w:rsid w:val="00BB5D3F"/>
    <w:rsid w:val="00BF4F51"/>
    <w:rsid w:val="00BF5268"/>
    <w:rsid w:val="00C03DCD"/>
    <w:rsid w:val="00C06485"/>
    <w:rsid w:val="00C5512D"/>
    <w:rsid w:val="00C76767"/>
    <w:rsid w:val="00CC4FA0"/>
    <w:rsid w:val="00CC7593"/>
    <w:rsid w:val="00D05ABE"/>
    <w:rsid w:val="00D27AD5"/>
    <w:rsid w:val="00D334B7"/>
    <w:rsid w:val="00D421DD"/>
    <w:rsid w:val="00D52F5E"/>
    <w:rsid w:val="00D54EF6"/>
    <w:rsid w:val="00D73B70"/>
    <w:rsid w:val="00DA20F1"/>
    <w:rsid w:val="00E14D0C"/>
    <w:rsid w:val="00E32C18"/>
    <w:rsid w:val="00E730D4"/>
    <w:rsid w:val="00E819CF"/>
    <w:rsid w:val="00EB2BE8"/>
    <w:rsid w:val="00EB5EAB"/>
    <w:rsid w:val="00EC251B"/>
    <w:rsid w:val="00EC6E0A"/>
    <w:rsid w:val="00ED0E2F"/>
    <w:rsid w:val="00F60174"/>
    <w:rsid w:val="00F83B51"/>
    <w:rsid w:val="00F91D3D"/>
    <w:rsid w:val="00F953BE"/>
    <w:rsid w:val="00F953F0"/>
    <w:rsid w:val="00FA06C9"/>
    <w:rsid w:val="00FF041A"/>
    <w:rsid w:val="00FF1E39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AF81D5"/>
  <w15:docId w15:val="{827A1DC2-2599-40FA-A264-DFC74896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03DCD"/>
  </w:style>
  <w:style w:type="paragraph" w:styleId="Poprawka">
    <w:name w:val="Revision"/>
    <w:hidden/>
    <w:uiPriority w:val="99"/>
    <w:semiHidden/>
    <w:rsid w:val="002F3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personel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B6729237-3CF5-489A-87D0-BD0B8673E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D7FB1-3B03-4E4B-A894-F8B300CEB4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BA37A-3619-467A-B920-A5265E2E0A7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Wykaz personelu</Template>
  <TotalTime>0</TotalTime>
  <Pages>3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Izabela Jarczyńska</dc:creator>
  <cp:keywords/>
  <cp:lastModifiedBy>Konto Microsoft</cp:lastModifiedBy>
  <cp:revision>2</cp:revision>
  <cp:lastPrinted>2000-12-12T16:01:00Z</cp:lastPrinted>
  <dcterms:created xsi:type="dcterms:W3CDTF">2026-08-03T08:58:00Z</dcterms:created>
  <dcterms:modified xsi:type="dcterms:W3CDTF">2026-08-03T08:58:00Z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