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FF49C06" w14:textId="3CAD270B" w:rsidR="005A6D12" w:rsidRDefault="00417816">
      <w:r w:rsidRPr="007C66E3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9C52C5D" wp14:editId="3C43ADB9">
                <wp:simplePos x="0" y="0"/>
                <wp:positionH relativeFrom="margin">
                  <wp:posOffset>0</wp:posOffset>
                </wp:positionH>
                <wp:positionV relativeFrom="paragraph">
                  <wp:posOffset>144145</wp:posOffset>
                </wp:positionV>
                <wp:extent cx="4648200" cy="785495"/>
                <wp:effectExtent l="0" t="0" r="0" b="0"/>
                <wp:wrapTight wrapText="bothSides">
                  <wp:wrapPolygon edited="0">
                    <wp:start x="14518" y="1572"/>
                    <wp:lineTo x="1062" y="5762"/>
                    <wp:lineTo x="354" y="6286"/>
                    <wp:lineTo x="443" y="15192"/>
                    <wp:lineTo x="5666" y="17811"/>
                    <wp:lineTo x="14518" y="18859"/>
                    <wp:lineTo x="21511" y="18859"/>
                    <wp:lineTo x="21511" y="1572"/>
                    <wp:lineTo x="14518" y="1572"/>
                  </wp:wrapPolygon>
                </wp:wrapTight>
                <wp:docPr id="629349112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200" cy="785495"/>
                          <a:chOff x="0" y="0"/>
                          <a:chExt cx="4476115" cy="813435"/>
                        </a:xfrm>
                      </wpg:grpSpPr>
                      <pic:pic xmlns:pic="http://schemas.openxmlformats.org/drawingml/2006/picture">
                        <pic:nvPicPr>
                          <pic:cNvPr id="1" name="Obraz 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48000" y="104775"/>
                            <a:ext cx="1428115" cy="586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Obraz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390" cy="8134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6DB5355D" id="Grupa 1" o:spid="_x0000_s1026" style="position:absolute;margin-left:0;margin-top:11.35pt;width:366pt;height:61.85pt;z-index:-251657216;mso-position-horizontal-relative:margin;mso-width-relative:margin;mso-height-relative:margin" coordsize="44761,813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" o:spid="_x0000_s1027" type="#_x0000_t75" style="position:absolute;left:30480;top:1047;width:14281;height:58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">
                  <v:imagedata r:id="rId12" o:title=""/>
                </v:shape>
                <v:shape id="Obraz 2" o:spid="_x0000_s1028" type="#_x0000_t75" style="position:absolute;width:31203;height:8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">
                  <v:imagedata r:id="rId13" o:title=""/>
                </v:shape>
                <w10:wrap type="tight" anchorx="margin"/>
              </v:group>
            </w:pict>
          </mc:Fallback>
        </mc:AlternateContent>
      </w:r>
    </w:p>
    <w:p w14:paraId="59BFA79D" w14:textId="288E0AFA" w:rsidR="00417816" w:rsidRDefault="00417816"/>
    <w:p w14:paraId="6C47E399" w14:textId="1CF34910" w:rsidR="00417816" w:rsidRDefault="00417816"/>
    <w:p w14:paraId="3C46B49E" w14:textId="7F8BE803" w:rsidR="00417816" w:rsidRDefault="00417816" w:rsidP="00417816">
      <w:pPr>
        <w:jc w:val="center"/>
      </w:pPr>
    </w:p>
    <w:p w14:paraId="3550BA65" w14:textId="77777777" w:rsidR="00417816" w:rsidRDefault="00417816"/>
    <w:p w14:paraId="1E781FFD" w14:textId="77777777" w:rsidR="00417816" w:rsidRDefault="00417816" w:rsidP="00417816">
      <w:pPr>
        <w:keepNext/>
        <w:pBdr>
          <w:bottom w:val="single" w:sz="4" w:space="1" w:color="auto"/>
        </w:pBdr>
        <w:ind w:right="-93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77613932" w14:textId="2B134CDA" w:rsidR="00417816" w:rsidRPr="00845CD0" w:rsidRDefault="00417816" w:rsidP="00417816">
      <w:pPr>
        <w:keepNext/>
        <w:pBdr>
          <w:bottom w:val="single" w:sz="4" w:space="1" w:color="auto"/>
        </w:pBdr>
        <w:ind w:right="-93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845CD0">
        <w:rPr>
          <w:rFonts w:asciiTheme="minorHAnsi" w:hAnsiTheme="minorHAnsi" w:cstheme="minorHAnsi"/>
          <w:i/>
          <w:iCs/>
          <w:sz w:val="22"/>
          <w:szCs w:val="22"/>
        </w:rPr>
        <w:t>Postępowanie nr 05/CH2/2026 - usług</w:t>
      </w:r>
      <w:r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Pr="00845CD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bookmarkStart w:id="1" w:name="_Hlk234259060"/>
      <w:r w:rsidRPr="00845CD0">
        <w:rPr>
          <w:rFonts w:asciiTheme="minorHAnsi" w:hAnsiTheme="minorHAnsi" w:cstheme="minorHAnsi"/>
          <w:i/>
          <w:iCs/>
          <w:sz w:val="22"/>
          <w:szCs w:val="22"/>
        </w:rPr>
        <w:t xml:space="preserve">hotelarsko </w:t>
      </w:r>
      <w:r>
        <w:rPr>
          <w:rFonts w:asciiTheme="minorHAnsi" w:hAnsiTheme="minorHAnsi" w:cstheme="minorHAnsi"/>
          <w:i/>
          <w:iCs/>
          <w:sz w:val="22"/>
          <w:szCs w:val="22"/>
        </w:rPr>
        <w:t>–</w:t>
      </w:r>
      <w:r w:rsidRPr="00845CD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22"/>
        </w:rPr>
        <w:t>gastronomiczna</w:t>
      </w:r>
    </w:p>
    <w:bookmarkEnd w:id="1"/>
    <w:p w14:paraId="601F3B96" w14:textId="293DE13B" w:rsidR="005A6D12" w:rsidRDefault="005A6D12"/>
    <w:p w14:paraId="45F651F3" w14:textId="15B2B5FD" w:rsidR="005A6D12" w:rsidRDefault="005A6D12"/>
    <w:p w14:paraId="5E43F6E1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Załącznik nr 1 do SWZ</w:t>
      </w:r>
    </w:p>
    <w:p w14:paraId="7062EFCD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1E96720D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0CA229D4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442B59F8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FORMULARZ OFERTOWY WYKONAWCY</w:t>
      </w:r>
    </w:p>
    <w:p w14:paraId="4E276286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color w:val="000000"/>
          <w:sz w:val="22"/>
          <w:szCs w:val="22"/>
        </w:rPr>
      </w:pPr>
    </w:p>
    <w:p w14:paraId="57FB89F1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67E7C587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Dane dotyczące wykonawcy</w:t>
      </w:r>
    </w:p>
    <w:p w14:paraId="4191CA39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1107C20E" w14:textId="77777777" w:rsidR="00C220DE" w:rsidRPr="005B1575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220DE" w:rsidRPr="005B1575" w14:paraId="4A194B13" w14:textId="77777777" w:rsidTr="006E0B1F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AC424A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FB5A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DF2B03F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526020C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4CD72FF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658DCB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4D0D2375" w14:textId="77777777" w:rsidTr="006E0B1F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620107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3D5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41302C0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085D4DA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E79BC16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1F319AD2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49E3BFD7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16300D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0F7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0B473C21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4367C2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5059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7ADEF182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6DA70A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20155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1A6A6413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E3F8B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90DE" w14:textId="77777777" w:rsidR="00C220DE" w:rsidRPr="005B1575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232A8002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8DF50E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738" w14:textId="77777777" w:rsidR="00C220DE" w:rsidRPr="005B1575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6F42AD63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7D9D3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A83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35A3D9E2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029B16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 xml:space="preserve">Adres skrzynki </w:t>
            </w:r>
            <w:proofErr w:type="spellStart"/>
            <w:r w:rsidRPr="005B1575">
              <w:rPr>
                <w:rFonts w:ascii="Sylfaen" w:hAnsi="Sylfaen" w:cs="Arial"/>
                <w:sz w:val="22"/>
                <w:szCs w:val="22"/>
              </w:rPr>
              <w:t>ePUAP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907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5B1575" w14:paraId="0D94D076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EA92DC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101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10E045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31C8CC9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7F5E11B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Dane dotyczące zamawiającego</w:t>
      </w:r>
    </w:p>
    <w:p w14:paraId="56DAE7F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2702791A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220DE" w:rsidRPr="005B1575" w14:paraId="0090542C" w14:textId="77777777" w:rsidTr="006E0B1F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ECAA05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57E9" w14:textId="77777777" w:rsidR="00C220DE" w:rsidRPr="005B1575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Związek Miast Polskich </w:t>
            </w:r>
          </w:p>
        </w:tc>
      </w:tr>
      <w:tr w:rsidR="00C220DE" w:rsidRPr="005B1575" w14:paraId="34C8B5DF" w14:textId="77777777" w:rsidTr="006E0B1F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F9DD3F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9BBE" w14:textId="56F79942" w:rsidR="00C220DE" w:rsidRPr="005B1575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  <w:lang w:val="en-US"/>
              </w:rPr>
            </w:pPr>
            <w:r w:rsidRPr="005B1575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ul. </w:t>
            </w:r>
            <w:r w:rsidR="00B8334F">
              <w:rPr>
                <w:rFonts w:ascii="Sylfaen" w:eastAsia="Arial" w:hAnsi="Sylfaen" w:cs="Arial"/>
                <w:color w:val="000000"/>
                <w:sz w:val="22"/>
                <w:szCs w:val="22"/>
              </w:rPr>
              <w:t>Franklina Roosevelta 18</w:t>
            </w:r>
            <w:r w:rsidRPr="005B1575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, Poznań </w:t>
            </w:r>
          </w:p>
        </w:tc>
      </w:tr>
      <w:tr w:rsidR="00C220DE" w:rsidRPr="005B1575" w14:paraId="2ED886D6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F5EA9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FCF0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Wielkopolskie</w:t>
            </w:r>
          </w:p>
        </w:tc>
      </w:tr>
      <w:tr w:rsidR="00C220DE" w:rsidRPr="005B1575" w14:paraId="6876BFC5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B99F20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13B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61 633 50 50</w:t>
            </w:r>
          </w:p>
        </w:tc>
      </w:tr>
      <w:tr w:rsidR="00C220DE" w:rsidRPr="005B1575" w14:paraId="02CDE707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A7D284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5A5" w14:textId="77777777" w:rsidR="00C220DE" w:rsidRPr="005B1575" w:rsidRDefault="00033CA4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  <w:lang w:val="en-US"/>
              </w:rPr>
            </w:pPr>
            <w:hyperlink r:id="rId14" w:history="1">
              <w:r w:rsidR="00C220DE" w:rsidRPr="005B1575">
                <w:rPr>
                  <w:rStyle w:val="Hipercze"/>
                  <w:rFonts w:ascii="Sylfaen" w:eastAsia="Arial" w:hAnsi="Sylfaen" w:cs="Arial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C220DE" w:rsidRPr="005B1575" w14:paraId="1A01972D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24A33A" w14:textId="77777777" w:rsidR="00C220DE" w:rsidRPr="005B1575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5B1575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DF2" w14:textId="77777777" w:rsidR="00C220DE" w:rsidRPr="005B1575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eastAsia="Arial" w:hAnsi="Sylfaen" w:cs="Arial"/>
                <w:color w:val="0000FF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4A115DE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8864884" w14:textId="77777777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56582671" w14:textId="72DDF45B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47F42EE9" w14:textId="7DB87130" w:rsidR="00C21D5E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27DB48C2" w14:textId="77777777" w:rsidR="00C21D5E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174C6ED7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  <w:r w:rsidRPr="005B1575">
        <w:rPr>
          <w:rFonts w:ascii="Sylfaen" w:eastAsia="Arial" w:hAnsi="Sylfaen" w:cs="Arial"/>
          <w:b/>
          <w:color w:val="000000"/>
        </w:rPr>
        <w:t xml:space="preserve">Zobowiązanie Wykonawcy </w:t>
      </w:r>
    </w:p>
    <w:p w14:paraId="0EC78E47" w14:textId="77777777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i/>
          <w:color w:val="000000"/>
          <w:u w:val="single"/>
        </w:rPr>
      </w:pPr>
    </w:p>
    <w:p w14:paraId="726901F3" w14:textId="0006ADB4" w:rsidR="00C220DE" w:rsidRDefault="00BB45B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i/>
          <w:color w:val="000000"/>
          <w:u w:val="single"/>
        </w:rPr>
      </w:pPr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Nawiązując do ogłoszenia o zamówieniu publicznym na: „Świadczenie usług </w:t>
      </w:r>
      <w:r w:rsidR="00B8334F">
        <w:rPr>
          <w:rFonts w:ascii="Sylfaen" w:eastAsia="Arial" w:hAnsi="Sylfaen" w:cs="Arial"/>
          <w:b/>
          <w:i/>
          <w:color w:val="000000"/>
          <w:u w:val="single"/>
        </w:rPr>
        <w:t>hotelarsko-</w:t>
      </w:r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restauracyjnych dla celów </w:t>
      </w:r>
      <w:r w:rsidR="00B974C3">
        <w:rPr>
          <w:rFonts w:ascii="Sylfaen" w:eastAsia="Arial" w:hAnsi="Sylfaen" w:cs="Arial"/>
          <w:b/>
          <w:i/>
          <w:color w:val="000000"/>
          <w:u w:val="single"/>
        </w:rPr>
        <w:t>spotkania</w:t>
      </w:r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 oraz zapewnienie </w:t>
      </w:r>
      <w:proofErr w:type="spellStart"/>
      <w:r w:rsidRPr="00BB45B6">
        <w:rPr>
          <w:rFonts w:ascii="Sylfaen" w:eastAsia="Arial" w:hAnsi="Sylfaen" w:cs="Arial"/>
          <w:b/>
          <w:i/>
          <w:color w:val="000000"/>
          <w:u w:val="single"/>
        </w:rPr>
        <w:t>sal</w:t>
      </w:r>
      <w:proofErr w:type="spellEnd"/>
      <w:r w:rsidRPr="00BB45B6">
        <w:rPr>
          <w:rFonts w:ascii="Sylfaen" w:eastAsia="Arial" w:hAnsi="Sylfaen" w:cs="Arial"/>
          <w:b/>
          <w:i/>
          <w:color w:val="000000"/>
          <w:u w:val="single"/>
        </w:rPr>
        <w:t xml:space="preserve"> konferencyjnych w miejscowości </w:t>
      </w:r>
      <w:r w:rsidR="000F6CB1">
        <w:rPr>
          <w:rFonts w:ascii="Sylfaen" w:eastAsia="Arial" w:hAnsi="Sylfaen" w:cs="Arial"/>
          <w:b/>
          <w:i/>
          <w:color w:val="000000"/>
          <w:u w:val="single"/>
        </w:rPr>
        <w:t>Kraków w dniach 6 – 7 października 2026 r.</w:t>
      </w:r>
    </w:p>
    <w:p w14:paraId="2D59F8FD" w14:textId="77777777" w:rsidR="0098192D" w:rsidRDefault="0098192D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i/>
          <w:color w:val="000000"/>
        </w:rPr>
      </w:pPr>
    </w:p>
    <w:p w14:paraId="69489F16" w14:textId="542D9DE1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4"/>
          <w:u w:val="single"/>
        </w:rPr>
      </w:pPr>
      <w:r w:rsidRPr="005B1575">
        <w:rPr>
          <w:rFonts w:ascii="Sylfaen" w:eastAsia="Arial" w:hAnsi="Sylfaen" w:cs="Arial"/>
          <w:i/>
          <w:color w:val="000000"/>
        </w:rPr>
        <w:t>Numer sprawy:</w:t>
      </w:r>
      <w:r w:rsidR="00571029">
        <w:rPr>
          <w:rFonts w:ascii="Sylfaen" w:eastAsia="Arial" w:hAnsi="Sylfaen" w:cs="Arial"/>
          <w:i/>
          <w:color w:val="000000"/>
        </w:rPr>
        <w:t xml:space="preserve"> </w:t>
      </w:r>
      <w:r w:rsidR="001815AC">
        <w:rPr>
          <w:rFonts w:ascii="Sylfaen" w:eastAsia="Arial" w:hAnsi="Sylfaen" w:cs="Arial"/>
          <w:i/>
          <w:color w:val="000000"/>
        </w:rPr>
        <w:t>05</w:t>
      </w:r>
      <w:r w:rsidR="00A36FC8">
        <w:rPr>
          <w:rFonts w:ascii="Sylfaen" w:eastAsia="Arial" w:hAnsi="Sylfaen" w:cs="Arial"/>
          <w:i/>
          <w:color w:val="000000"/>
        </w:rPr>
        <w:t>.</w:t>
      </w:r>
      <w:r w:rsidRPr="005B1575">
        <w:rPr>
          <w:rFonts w:ascii="Sylfaen" w:eastAsia="Arial" w:hAnsi="Sylfaen" w:cs="Arial"/>
          <w:i/>
          <w:color w:val="000000"/>
        </w:rPr>
        <w:t>/</w:t>
      </w:r>
      <w:r w:rsidR="00D724BC">
        <w:rPr>
          <w:rFonts w:ascii="Sylfaen" w:eastAsia="Arial" w:hAnsi="Sylfaen" w:cs="Arial"/>
          <w:i/>
          <w:color w:val="000000"/>
        </w:rPr>
        <w:t>CH2</w:t>
      </w:r>
      <w:r w:rsidR="00BB45B6" w:rsidRPr="005B1575">
        <w:rPr>
          <w:rFonts w:ascii="Sylfaen" w:eastAsia="Arial" w:hAnsi="Sylfaen" w:cs="Arial"/>
          <w:i/>
          <w:color w:val="000000"/>
        </w:rPr>
        <w:t>/202</w:t>
      </w:r>
      <w:r w:rsidR="00B8334F">
        <w:rPr>
          <w:rFonts w:ascii="Sylfaen" w:eastAsia="Arial" w:hAnsi="Sylfaen" w:cs="Arial"/>
          <w:i/>
          <w:color w:val="000000"/>
        </w:rPr>
        <w:t>6</w:t>
      </w:r>
      <w:r w:rsidR="00BB45B6" w:rsidRPr="005B1575">
        <w:rPr>
          <w:rFonts w:ascii="Sylfaen" w:eastAsia="Arial" w:hAnsi="Sylfaen" w:cs="Arial"/>
          <w:i/>
          <w:color w:val="000000"/>
        </w:rPr>
        <w:t xml:space="preserve"> oferujemy:</w:t>
      </w:r>
    </w:p>
    <w:p w14:paraId="18A9E960" w14:textId="77777777" w:rsidR="00AD22D1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40CD0413" w14:textId="370F4778" w:rsidR="00C220DE" w:rsidRDefault="00C220DE" w:rsidP="00C21D5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Sylfaen" w:eastAsia="Arial" w:hAnsi="Sylfaen" w:cs="Arial"/>
          <w:b/>
          <w:color w:val="000000"/>
          <w:sz w:val="22"/>
          <w:u w:val="single"/>
        </w:rPr>
      </w:pPr>
      <w:r w:rsidRPr="005B1575">
        <w:rPr>
          <w:rFonts w:ascii="Sylfaen" w:eastAsia="Arial" w:hAnsi="Sylfaen" w:cs="Arial"/>
          <w:b/>
          <w:color w:val="000000"/>
          <w:sz w:val="22"/>
          <w:u w:val="single"/>
        </w:rPr>
        <w:t>Lokalizacja obiektu ………………………………………………………………………</w:t>
      </w:r>
      <w:r>
        <w:rPr>
          <w:rFonts w:ascii="Sylfaen" w:eastAsia="Arial" w:hAnsi="Sylfaen" w:cs="Arial"/>
          <w:b/>
          <w:color w:val="000000"/>
          <w:sz w:val="22"/>
          <w:u w:val="single"/>
        </w:rPr>
        <w:t>…</w:t>
      </w:r>
      <w:r w:rsidR="00E0382D">
        <w:rPr>
          <w:rFonts w:ascii="Sylfaen" w:eastAsia="Arial" w:hAnsi="Sylfaen" w:cs="Arial"/>
          <w:b/>
          <w:color w:val="000000"/>
          <w:sz w:val="22"/>
          <w:u w:val="single"/>
        </w:rPr>
        <w:t>…………………………………………………………………………………………………………………………...</w:t>
      </w:r>
      <w:r>
        <w:rPr>
          <w:rFonts w:ascii="Sylfaen" w:eastAsia="Arial" w:hAnsi="Sylfaen" w:cs="Arial"/>
          <w:b/>
          <w:color w:val="000000"/>
          <w:sz w:val="22"/>
          <w:u w:val="single"/>
        </w:rPr>
        <w:t>……….</w:t>
      </w:r>
      <w:r w:rsidRPr="005B1575">
        <w:rPr>
          <w:rFonts w:ascii="Sylfaen" w:eastAsia="Arial" w:hAnsi="Sylfaen" w:cs="Arial"/>
          <w:b/>
          <w:color w:val="000000"/>
          <w:sz w:val="22"/>
          <w:u w:val="single"/>
        </w:rPr>
        <w:t>…………</w:t>
      </w:r>
    </w:p>
    <w:p w14:paraId="1422173C" w14:textId="7A4D5536" w:rsidR="00C220DE" w:rsidRPr="005B1575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</w:rPr>
      </w:pPr>
      <w:r w:rsidRPr="005B1575">
        <w:rPr>
          <w:rFonts w:ascii="Sylfaen" w:eastAsia="Arial" w:hAnsi="Sylfaen" w:cs="Arial"/>
          <w:color w:val="000000"/>
          <w:sz w:val="22"/>
        </w:rPr>
        <w:t xml:space="preserve"> </w:t>
      </w:r>
      <w:r w:rsidR="00C220DE" w:rsidRPr="005B1575">
        <w:rPr>
          <w:rFonts w:ascii="Sylfaen" w:eastAsia="Arial" w:hAnsi="Sylfaen" w:cs="Arial"/>
          <w:color w:val="000000"/>
          <w:sz w:val="22"/>
        </w:rPr>
        <w:t>(należy podać adres, nazwę)</w:t>
      </w:r>
    </w:p>
    <w:p w14:paraId="237FDFCA" w14:textId="77777777" w:rsidR="00AD22D1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BB91555" w14:textId="77777777" w:rsidR="00AD22D1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8244BE1" w14:textId="77777777" w:rsidR="00AD22D1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 w:rsidRPr="005B1575">
        <w:rPr>
          <w:rFonts w:ascii="Sylfaen" w:eastAsia="Arial" w:hAnsi="Sylfaen" w:cs="Arial"/>
          <w:b/>
          <w:color w:val="000000"/>
          <w:sz w:val="22"/>
          <w:u w:val="single"/>
        </w:rPr>
        <w:t>Całkowita cena za realizację zamówienia</w:t>
      </w:r>
      <w:r>
        <w:rPr>
          <w:rFonts w:ascii="Sylfaen" w:eastAsia="Arial" w:hAnsi="Sylfaen" w:cs="Arial"/>
          <w:b/>
          <w:color w:val="000000"/>
          <w:sz w:val="22"/>
          <w:u w:val="single"/>
        </w:rPr>
        <w:t xml:space="preserve"> </w:t>
      </w:r>
    </w:p>
    <w:p w14:paraId="394C5549" w14:textId="77777777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40709B96" w14:textId="3166202F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Cena netto ………………………………</w:t>
      </w:r>
    </w:p>
    <w:p w14:paraId="35ED837E" w14:textId="6ADA7250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Podatek VAT ……………………………</w:t>
      </w:r>
    </w:p>
    <w:p w14:paraId="59605415" w14:textId="4CBBF88F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Cena brutto ……………………………...</w:t>
      </w:r>
    </w:p>
    <w:p w14:paraId="47C1D036" w14:textId="77777777" w:rsidR="00750549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15D70AB" w14:textId="78377228" w:rsidR="00750549" w:rsidRPr="005B1575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>
        <w:rPr>
          <w:rFonts w:ascii="Sylfaen" w:eastAsia="Arial" w:hAnsi="Sylfaen" w:cs="Arial"/>
          <w:b/>
          <w:color w:val="000000"/>
          <w:sz w:val="22"/>
          <w:u w:val="single"/>
        </w:rPr>
        <w:t>wynikająca z poniższej Tabeli</w:t>
      </w:r>
    </w:p>
    <w:p w14:paraId="7ED51EA6" w14:textId="77777777" w:rsidR="00906A3C" w:rsidRPr="005B1575" w:rsidRDefault="00906A3C" w:rsidP="00906A3C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</w:rPr>
      </w:pPr>
    </w:p>
    <w:tbl>
      <w:tblPr>
        <w:tblW w:w="99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483"/>
        <w:gridCol w:w="992"/>
        <w:gridCol w:w="1219"/>
        <w:gridCol w:w="1134"/>
        <w:gridCol w:w="992"/>
        <w:gridCol w:w="992"/>
        <w:gridCol w:w="992"/>
        <w:gridCol w:w="992"/>
        <w:gridCol w:w="1644"/>
      </w:tblGrid>
      <w:tr w:rsidR="00195A08" w:rsidRPr="005B1575" w14:paraId="29A4C304" w14:textId="77777777" w:rsidTr="00195A08">
        <w:tc>
          <w:tcPr>
            <w:tcW w:w="509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105C9A7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615F58A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7379A238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C513E8C" w14:textId="4775CBA6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3D9529A" w14:textId="1AC69AB5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38BBE6F" w14:textId="5029DA22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342E4AA" w14:textId="19FF5EB2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84B3E5F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</w:tr>
      <w:tr w:rsidR="00195A08" w:rsidRPr="005B1575" w14:paraId="2E5C223A" w14:textId="77777777" w:rsidTr="00195A08">
        <w:tc>
          <w:tcPr>
            <w:tcW w:w="509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0DA37A3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Lp.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3E95311F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Cena oferty</w:t>
            </w:r>
          </w:p>
          <w:p w14:paraId="7C8A41FB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5ADDA81F" w14:textId="5FF94EB5" w:rsidR="00195A08" w:rsidRPr="005B1575" w:rsidRDefault="00195A08" w:rsidP="00C21D5E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 xml:space="preserve">Cena jednostkowa netto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4879C9C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Liczba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18FBD00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AE49A4B" w14:textId="74E09652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Stawka podatku VAT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25288E8" w14:textId="13158038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Kwota podatku VAT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135B194E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 xml:space="preserve">Wartość brutto </w:t>
            </w:r>
          </w:p>
          <w:p w14:paraId="28E683D4" w14:textId="77777777" w:rsidR="00195A08" w:rsidRPr="005B1575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B8334F" w:rsidRPr="005B1575" w14:paraId="70C8C6AC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6AA645" w14:textId="39C64908" w:rsidR="00B8334F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5799709" w14:textId="122807B1" w:rsidR="00B8334F" w:rsidRDefault="00B8334F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Nocleg w pokojach jednoosobowych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06/07.10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44A3F24F" w14:textId="77777777" w:rsidR="00B8334F" w:rsidRPr="00AD22D1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093A9D2" w14:textId="5F5692DB" w:rsidR="00B8334F" w:rsidRDefault="000F6CB1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BE6D76D" w14:textId="77777777" w:rsidR="00B8334F" w:rsidRPr="00AD22D1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1E326ED" w14:textId="77777777" w:rsidR="00B8334F" w:rsidRPr="00635FE5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258F9AA" w14:textId="77777777" w:rsidR="00B8334F" w:rsidRPr="00635FE5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2A6E9EA4" w14:textId="77777777" w:rsidR="00B8334F" w:rsidRPr="00635FE5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B974C3" w:rsidRPr="005B1575" w14:paraId="721EAABE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6930A2F" w14:textId="4037D9BC" w:rsidR="00B974C3" w:rsidRPr="00AD22D1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2</w:t>
            </w:r>
            <w:r w:rsidR="00B974C3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1FA698B" w14:textId="4D6260B4" w:rsidR="00B974C3" w:rsidRPr="00AD22D1" w:rsidRDefault="00B974C3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>Sala konferencyjna średnia (</w:t>
            </w:r>
            <w:r w:rsidR="00A675AB">
              <w:rPr>
                <w:rFonts w:ascii="Sylfaen" w:hAnsi="Sylfaen" w:cs="Arial"/>
                <w:snapToGrid w:val="0"/>
                <w:sz w:val="18"/>
                <w:szCs w:val="18"/>
              </w:rPr>
              <w:t>3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5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osób)</w:t>
            </w:r>
            <w:r w:rsidR="00FB7D96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 </w:t>
            </w:r>
            <w:r w:rsidR="00F9360A">
              <w:rPr>
                <w:rFonts w:ascii="Sylfaen" w:hAnsi="Sylfaen" w:cs="Arial"/>
                <w:snapToGrid w:val="0"/>
                <w:sz w:val="18"/>
                <w:szCs w:val="18"/>
              </w:rPr>
              <w:t xml:space="preserve">w dniu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06.10.2026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1EAFC361" w14:textId="77777777" w:rsidR="00B974C3" w:rsidRPr="00AD22D1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7E71776" w14:textId="70D85EE7" w:rsidR="00B974C3" w:rsidRPr="00AD22D1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577BDEAF" w14:textId="77777777" w:rsidR="00B974C3" w:rsidRPr="00AD22D1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61AD117" w14:textId="77777777" w:rsidR="00B974C3" w:rsidRPr="00635FE5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DD44051" w14:textId="77777777" w:rsidR="00B974C3" w:rsidRPr="00635FE5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22B4188D" w14:textId="77777777" w:rsidR="00B974C3" w:rsidRPr="00635FE5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A675AB" w:rsidRPr="005B1575" w14:paraId="1D8C0E1A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24DDD48" w14:textId="2CF5CCA6" w:rsidR="00A675AB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3</w:t>
            </w:r>
            <w:r w:rsidR="00A675AB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602EFBD4" w14:textId="3B8EEFDD" w:rsidR="00A675AB" w:rsidRDefault="00A675AB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Sala konferencyjna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średnia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(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 xml:space="preserve">35 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osób)  w dniu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07.10.2026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057FEAB5" w14:textId="77777777" w:rsidR="00A675AB" w:rsidRPr="00AD22D1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75BCA71" w14:textId="3C16B349" w:rsidR="00A675AB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7721CBB" w14:textId="77777777" w:rsidR="00A675AB" w:rsidRPr="00AD22D1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FC4F6F2" w14:textId="77777777" w:rsidR="00A675AB" w:rsidRPr="00635FE5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242608E" w14:textId="77777777" w:rsidR="00A675AB" w:rsidRPr="00635FE5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377EFBBB" w14:textId="77777777" w:rsidR="00A675AB" w:rsidRPr="00635FE5" w:rsidRDefault="00A675AB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39BE0BF6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29D537C" w14:textId="09DB6E4A" w:rsidR="00F9360A" w:rsidRDefault="000F6CB1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4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4898ADCA" w14:textId="53A29626" w:rsidR="00F9360A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Obiad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w dniu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07.10.2026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44FEDE2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965C63A" w14:textId="20804AC4" w:rsidR="00F9360A" w:rsidRDefault="00AA6EC0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</w:t>
            </w:r>
            <w:r w:rsidR="000F6CB1">
              <w:rPr>
                <w:rFonts w:ascii="Sylfaen" w:hAnsi="Sylfaen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07271B7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18160BC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68CB4F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5E4C8CAF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4E6882F1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47E9D15" w14:textId="4DF57B9B" w:rsidR="00F9360A" w:rsidRDefault="000F6CB1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5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1C076393" w14:textId="42228207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Przerwa kawowa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 xml:space="preserve">ciągła 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w dniu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06.10.2026</w:t>
            </w:r>
          </w:p>
          <w:p w14:paraId="685D0DA3" w14:textId="77777777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54E10C57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8A3558C" w14:textId="5D49C138" w:rsidR="00F9360A" w:rsidRDefault="000F6CB1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D15C3F0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70A8D21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AD4F4A5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26BA26A0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C21D5E" w:rsidRPr="005B1575" w14:paraId="7327611F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7614D72" w14:textId="5D93C7B7" w:rsidR="00C21D5E" w:rsidRDefault="000F6CB1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6</w:t>
            </w:r>
            <w:r w:rsidR="00C21D5E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35D706E6" w14:textId="480D924F" w:rsidR="00C21D5E" w:rsidRPr="00AD22D1" w:rsidRDefault="00C21D5E" w:rsidP="00C21D5E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AD22D1">
              <w:rPr>
                <w:rFonts w:ascii="Sylfaen" w:hAnsi="Sylfaen" w:cs="Arial"/>
                <w:snapToGrid w:val="0"/>
                <w:sz w:val="18"/>
                <w:szCs w:val="18"/>
              </w:rPr>
              <w:t>Przerwa kawowa</w:t>
            </w: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 ciągła w dniu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07.10.2026</w:t>
            </w:r>
          </w:p>
          <w:p w14:paraId="1AE4EEB3" w14:textId="77777777" w:rsidR="00C21D5E" w:rsidRPr="00AD22D1" w:rsidRDefault="00C21D5E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5BA60C29" w14:textId="77777777" w:rsidR="00C21D5E" w:rsidRPr="00AD22D1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C2D7782" w14:textId="02A502D9" w:rsidR="00C21D5E" w:rsidRDefault="000F6CB1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74E7E4F" w14:textId="77777777" w:rsidR="00C21D5E" w:rsidRPr="00AD22D1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9506C80" w14:textId="77777777" w:rsidR="00C21D5E" w:rsidRPr="00635FE5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D5F2F23" w14:textId="77777777" w:rsidR="00C21D5E" w:rsidRPr="00635FE5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17A013E1" w14:textId="77777777" w:rsidR="00C21D5E" w:rsidRPr="00635FE5" w:rsidRDefault="00C21D5E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6B60884A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15B5FDF" w14:textId="0406D7B7" w:rsidR="00F9360A" w:rsidRDefault="000F6CB1" w:rsidP="00F9360A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7</w:t>
            </w:r>
            <w:r w:rsidR="00F9360A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0979CDB3" w14:textId="48291318" w:rsidR="00F9360A" w:rsidRPr="00AD22D1" w:rsidRDefault="00F9360A" w:rsidP="00F9360A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>
              <w:rPr>
                <w:rFonts w:ascii="Sylfaen" w:hAnsi="Sylfaen" w:cs="Arial"/>
                <w:snapToGrid w:val="0"/>
                <w:sz w:val="18"/>
                <w:szCs w:val="18"/>
              </w:rPr>
              <w:t xml:space="preserve">Kolacja w dniu </w:t>
            </w:r>
            <w:r w:rsidR="000F6CB1">
              <w:rPr>
                <w:rFonts w:ascii="Sylfaen" w:hAnsi="Sylfaen" w:cs="Arial"/>
                <w:snapToGrid w:val="0"/>
                <w:sz w:val="18"/>
                <w:szCs w:val="18"/>
              </w:rPr>
              <w:t>06.10.2026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shd w:val="clear" w:color="auto" w:fill="auto"/>
          </w:tcPr>
          <w:p w14:paraId="20D4FDC8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618AC83" w14:textId="689DD89C" w:rsidR="00F9360A" w:rsidRDefault="000F6CB1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B9EE2AD" w14:textId="77777777" w:rsidR="00F9360A" w:rsidRPr="00AD22D1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96ACC75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1327487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17AD3896" w14:textId="77777777" w:rsidR="00F9360A" w:rsidRPr="00635FE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F9360A" w:rsidRPr="005B1575" w14:paraId="6978F4F9" w14:textId="77777777" w:rsidTr="00195A08">
        <w:trPr>
          <w:trHeight w:val="534"/>
        </w:trPr>
        <w:tc>
          <w:tcPr>
            <w:tcW w:w="5329" w:type="dxa"/>
            <w:gridSpan w:val="6"/>
            <w:tcBorders>
              <w:top w:val="single" w:sz="4" w:space="0" w:color="auto"/>
              <w:left w:val="single" w:sz="1" w:space="0" w:color="000000" w:themeColor="text1"/>
            </w:tcBorders>
          </w:tcPr>
          <w:p w14:paraId="62EC8AC5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</w:tcPr>
          <w:p w14:paraId="2794A5BF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</w:tcPr>
          <w:p w14:paraId="147DB99E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</w:tcBorders>
          </w:tcPr>
          <w:p w14:paraId="0CA765BC" w14:textId="46C87D5A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0CF68C81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F9360A" w:rsidRPr="005B1575" w14:paraId="5CC742DA" w14:textId="77777777" w:rsidTr="00195A08">
        <w:trPr>
          <w:trHeight w:val="55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05AD291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F746714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vAlign w:val="center"/>
          </w:tcPr>
          <w:p w14:paraId="174CE3EA" w14:textId="24FFE42D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RAZEM</w:t>
            </w:r>
            <w:r w:rsidR="001815AC">
              <w:rPr>
                <w:rFonts w:ascii="Sylfaen" w:hAnsi="Sylfaen" w:cs="Arial"/>
                <w:sz w:val="18"/>
                <w:szCs w:val="18"/>
              </w:rPr>
              <w:t xml:space="preserve"> zamówienie gwarantowane</w:t>
            </w:r>
          </w:p>
          <w:p w14:paraId="7BD0364F" w14:textId="4F8E20C2" w:rsidR="00F9360A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(pozycji wartości brutto poz.1-7)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7DC07EA4" w14:textId="77777777" w:rsidR="00F9360A" w:rsidRPr="005B1575" w:rsidRDefault="00F9360A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1815AC" w:rsidRPr="005B1575" w14:paraId="75984926" w14:textId="77777777" w:rsidTr="00195A08">
        <w:trPr>
          <w:trHeight w:val="55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FDF0FD2" w14:textId="77777777" w:rsidR="001815AC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7B6EA02F" w14:textId="77777777" w:rsidR="001815AC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vAlign w:val="center"/>
          </w:tcPr>
          <w:p w14:paraId="5CDBE83B" w14:textId="77777777" w:rsidR="001815AC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Zamówienie opcjonalne – 20%</w:t>
            </w:r>
          </w:p>
          <w:p w14:paraId="5E04346B" w14:textId="76CFBEEC" w:rsidR="001815AC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(należy wskazać wartość 20% od wartości razem zamówienia gwarantowanego)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625BC4C3" w14:textId="77777777" w:rsidR="001815AC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1815AC" w:rsidRPr="005B1575" w14:paraId="4C0872AB" w14:textId="77777777" w:rsidTr="006C7F2A">
        <w:trPr>
          <w:trHeight w:val="55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79F32D4C" w14:textId="77777777" w:rsidR="001815AC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11DB9BE" w14:textId="77777777" w:rsidR="001815AC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vAlign w:val="center"/>
          </w:tcPr>
          <w:p w14:paraId="603B656B" w14:textId="77777777" w:rsidR="001815AC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RAZEM </w:t>
            </w:r>
          </w:p>
          <w:p w14:paraId="6C6B6EAF" w14:textId="64F0A845" w:rsidR="001815AC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(suma wartości zamówienia gwarantowanego oraz zamówienia opcjonalnego)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D9D9D9" w:themeFill="background1" w:themeFillShade="D9"/>
          </w:tcPr>
          <w:p w14:paraId="70822669" w14:textId="77777777" w:rsidR="001815AC" w:rsidRPr="005B1575" w:rsidRDefault="001815AC" w:rsidP="00F9360A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</w:tbl>
    <w:p w14:paraId="6A7C9EBA" w14:textId="11596E0C" w:rsidR="00635FE5" w:rsidRDefault="00635FE5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</w:p>
    <w:p w14:paraId="2EDF6CD8" w14:textId="5F212833" w:rsidR="00F9360A" w:rsidRDefault="00F9360A" w:rsidP="00A675A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</w:p>
    <w:p w14:paraId="41F79581" w14:textId="77777777" w:rsidR="00FB7D96" w:rsidRDefault="00FB7D9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</w:p>
    <w:p w14:paraId="463201E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  <w:r w:rsidRPr="005B1575">
        <w:rPr>
          <w:rFonts w:ascii="Sylfaen" w:eastAsia="Arial" w:hAnsi="Sylfaen" w:cs="Arial"/>
          <w:b/>
          <w:color w:val="000000"/>
          <w:u w:val="single"/>
        </w:rPr>
        <w:t>W ramach kryterium Oferowane Warunki oferujemy poniższe usługi</w:t>
      </w:r>
    </w:p>
    <w:p w14:paraId="48A3D1B4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</w:p>
    <w:p w14:paraId="45826DD7" w14:textId="77777777" w:rsidR="007A238E" w:rsidRPr="005B1575" w:rsidRDefault="007A238E" w:rsidP="007A238E">
      <w:pPr>
        <w:ind w:hanging="2"/>
        <w:contextualSpacing/>
        <w:jc w:val="both"/>
        <w:rPr>
          <w:rFonts w:ascii="Sylfaen" w:hAnsi="Sylfaen" w:cs="Arial"/>
        </w:rPr>
      </w:pPr>
    </w:p>
    <w:tbl>
      <w:tblPr>
        <w:tblStyle w:val="Tabela-Siatka"/>
        <w:tblW w:w="9497" w:type="dxa"/>
        <w:tblInd w:w="-5" w:type="dxa"/>
        <w:tblLook w:val="04A0" w:firstRow="1" w:lastRow="0" w:firstColumn="1" w:lastColumn="0" w:noHBand="0" w:noVBand="1"/>
      </w:tblPr>
      <w:tblGrid>
        <w:gridCol w:w="616"/>
        <w:gridCol w:w="6330"/>
        <w:gridCol w:w="2551"/>
      </w:tblGrid>
      <w:tr w:rsidR="007A238E" w:rsidRPr="005B1575" w14:paraId="22C4F2FD" w14:textId="77777777" w:rsidTr="007A238E">
        <w:tc>
          <w:tcPr>
            <w:tcW w:w="616" w:type="dxa"/>
          </w:tcPr>
          <w:p w14:paraId="37BCA83F" w14:textId="77777777" w:rsidR="007A238E" w:rsidRPr="005B1575" w:rsidRDefault="007A238E" w:rsidP="007A238E">
            <w:pPr>
              <w:ind w:left="-25"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Lp.</w:t>
            </w:r>
          </w:p>
        </w:tc>
        <w:tc>
          <w:tcPr>
            <w:tcW w:w="6330" w:type="dxa"/>
          </w:tcPr>
          <w:p w14:paraId="5B8F5C3E" w14:textId="77777777" w:rsidR="007A238E" w:rsidRPr="005B1575" w:rsidRDefault="007A238E" w:rsidP="00883B82">
            <w:pPr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Funkcjonalności</w:t>
            </w:r>
          </w:p>
        </w:tc>
        <w:tc>
          <w:tcPr>
            <w:tcW w:w="2551" w:type="dxa"/>
          </w:tcPr>
          <w:p w14:paraId="25D28AD2" w14:textId="77777777" w:rsidR="007A238E" w:rsidRPr="005B1575" w:rsidRDefault="007A238E" w:rsidP="00711C27">
            <w:pPr>
              <w:ind w:hanging="2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Deklaracja Wykonawcy wykonania określonych Warunków:</w:t>
            </w:r>
          </w:p>
          <w:p w14:paraId="19245B08" w14:textId="77777777" w:rsidR="007A238E" w:rsidRPr="005B1575" w:rsidRDefault="007A238E" w:rsidP="00711C27">
            <w:pPr>
              <w:ind w:hanging="2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5B1575">
              <w:rPr>
                <w:rFonts w:ascii="Sylfaen" w:hAnsi="Sylfaen" w:cs="Arial"/>
                <w:sz w:val="18"/>
                <w:szCs w:val="18"/>
              </w:rPr>
              <w:t>Należy wpisać „TAK” lub „NIE”</w:t>
            </w:r>
          </w:p>
        </w:tc>
      </w:tr>
      <w:tr w:rsidR="007A238E" w:rsidRPr="005B1575" w14:paraId="7B0305C4" w14:textId="77777777" w:rsidTr="00C12E5C">
        <w:trPr>
          <w:trHeight w:val="846"/>
        </w:trPr>
        <w:tc>
          <w:tcPr>
            <w:tcW w:w="616" w:type="dxa"/>
          </w:tcPr>
          <w:p w14:paraId="78AA8669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 w:cs="Arial"/>
                <w:szCs w:val="18"/>
              </w:rPr>
              <w:t>1.</w:t>
            </w:r>
          </w:p>
        </w:tc>
        <w:tc>
          <w:tcPr>
            <w:tcW w:w="6330" w:type="dxa"/>
          </w:tcPr>
          <w:p w14:paraId="40F35451" w14:textId="2A30A40A" w:rsidR="007A238E" w:rsidRPr="005B1575" w:rsidRDefault="007A238E" w:rsidP="00883B82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/>
              </w:rPr>
              <w:t xml:space="preserve">dodatkowe usługi zawarte w cenie </w:t>
            </w:r>
            <w:r w:rsidR="00C21D5E">
              <w:rPr>
                <w:rFonts w:ascii="Sylfaen" w:hAnsi="Sylfaen"/>
              </w:rPr>
              <w:t>–</w:t>
            </w:r>
            <w:r w:rsidRPr="005B1575">
              <w:rPr>
                <w:rFonts w:ascii="Sylfaen" w:hAnsi="Sylfaen"/>
              </w:rPr>
              <w:t xml:space="preserve"> </w:t>
            </w:r>
            <w:r w:rsidR="00C12E5C">
              <w:rPr>
                <w:rFonts w:ascii="Sylfaen" w:hAnsi="Sylfaen"/>
              </w:rPr>
              <w:t>dostęp do serwisu herbacianego w każdym pokoju</w:t>
            </w:r>
          </w:p>
        </w:tc>
        <w:tc>
          <w:tcPr>
            <w:tcW w:w="2551" w:type="dxa"/>
          </w:tcPr>
          <w:p w14:paraId="51F6901A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7A238E" w:rsidRPr="005B1575" w14:paraId="5315BA53" w14:textId="77777777" w:rsidTr="007A238E">
        <w:tc>
          <w:tcPr>
            <w:tcW w:w="616" w:type="dxa"/>
          </w:tcPr>
          <w:p w14:paraId="3E01259E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 w:cs="Arial"/>
                <w:szCs w:val="18"/>
              </w:rPr>
              <w:t>2.</w:t>
            </w:r>
          </w:p>
        </w:tc>
        <w:tc>
          <w:tcPr>
            <w:tcW w:w="6330" w:type="dxa"/>
          </w:tcPr>
          <w:p w14:paraId="4D0CEA27" w14:textId="0069AA0D" w:rsidR="007A238E" w:rsidRPr="005B1575" w:rsidRDefault="007A238E" w:rsidP="00883B82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5B1575">
              <w:rPr>
                <w:rFonts w:ascii="Sylfaen" w:hAnsi="Sylfaen"/>
              </w:rPr>
              <w:t xml:space="preserve">dodatkowe usługi zawarte w cenie </w:t>
            </w:r>
            <w:r w:rsidR="00070537">
              <w:rPr>
                <w:rFonts w:ascii="Sylfaen" w:hAnsi="Sylfaen"/>
              </w:rPr>
              <w:t>– dodatkowe 2 mikrofony</w:t>
            </w:r>
            <w:r w:rsidR="009361CD">
              <w:rPr>
                <w:rFonts w:ascii="Sylfaen" w:hAnsi="Sylfaen"/>
              </w:rPr>
              <w:t xml:space="preserve"> (ponad wymagane)</w:t>
            </w:r>
          </w:p>
        </w:tc>
        <w:tc>
          <w:tcPr>
            <w:tcW w:w="2551" w:type="dxa"/>
          </w:tcPr>
          <w:p w14:paraId="037FA626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7A238E" w:rsidRPr="005B1575" w14:paraId="6C3CB92A" w14:textId="77777777" w:rsidTr="007A238E">
        <w:tc>
          <w:tcPr>
            <w:tcW w:w="616" w:type="dxa"/>
          </w:tcPr>
          <w:p w14:paraId="0399D6AD" w14:textId="53D873D7" w:rsidR="007A238E" w:rsidRPr="005B1575" w:rsidRDefault="00D724BC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>
              <w:rPr>
                <w:rFonts w:ascii="Sylfaen" w:hAnsi="Sylfaen" w:cs="Arial"/>
                <w:szCs w:val="18"/>
              </w:rPr>
              <w:t>3</w:t>
            </w:r>
            <w:r w:rsidR="005C3107">
              <w:rPr>
                <w:rFonts w:ascii="Sylfaen" w:hAnsi="Sylfaen" w:cs="Arial"/>
                <w:szCs w:val="18"/>
              </w:rPr>
              <w:t>.</w:t>
            </w:r>
          </w:p>
        </w:tc>
        <w:tc>
          <w:tcPr>
            <w:tcW w:w="6330" w:type="dxa"/>
          </w:tcPr>
          <w:p w14:paraId="3FCD5A21" w14:textId="1E583ABC" w:rsidR="007A238E" w:rsidRPr="005B1575" w:rsidRDefault="00B81DE8" w:rsidP="00B81DE8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7E719B">
              <w:rPr>
                <w:rFonts w:ascii="Sylfaen" w:hAnsi="Sylfaen"/>
              </w:rPr>
              <w:t xml:space="preserve">dodatkowe usługi zawarte w cenie - bezpłatny parking dla min. </w:t>
            </w:r>
            <w:r w:rsidR="00C21D5E">
              <w:rPr>
                <w:rFonts w:ascii="Sylfaen" w:hAnsi="Sylfaen"/>
              </w:rPr>
              <w:t>5</w:t>
            </w:r>
            <w:r w:rsidRPr="007E719B">
              <w:rPr>
                <w:rFonts w:ascii="Sylfaen" w:hAnsi="Sylfaen"/>
              </w:rPr>
              <w:t xml:space="preserve"> samochodów</w:t>
            </w:r>
            <w:r>
              <w:rPr>
                <w:rFonts w:ascii="Sylfaen" w:hAnsi="Sylfaen"/>
              </w:rPr>
              <w:t xml:space="preserve"> (ponad wymagane)</w:t>
            </w:r>
          </w:p>
        </w:tc>
        <w:tc>
          <w:tcPr>
            <w:tcW w:w="2551" w:type="dxa"/>
          </w:tcPr>
          <w:p w14:paraId="44076F11" w14:textId="77777777" w:rsidR="007A238E" w:rsidRPr="005B1575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</w:tbl>
    <w:p w14:paraId="642A1ED3" w14:textId="77777777" w:rsidR="007A238E" w:rsidRPr="005B1575" w:rsidRDefault="007A238E" w:rsidP="007A23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</w:p>
    <w:p w14:paraId="4FB0D4D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  <w:r w:rsidRPr="005B1575">
        <w:rPr>
          <w:rFonts w:ascii="Sylfaen" w:eastAsia="Arial" w:hAnsi="Sylfaen" w:cs="Arial"/>
          <w:color w:val="000000"/>
        </w:rPr>
        <w:t xml:space="preserve">Podstawą przyznania punktów w kryterium „Oferowane Warunki” będą wskazane przez Wykonawcę usługi – oferowana dodatkowa usługa, które wykonawca zobowiąże się wykonać. </w:t>
      </w:r>
      <w:r w:rsidRPr="005B1575">
        <w:rPr>
          <w:rFonts w:ascii="Sylfaen" w:eastAsia="Arial" w:hAnsi="Sylfaen" w:cs="Arial"/>
          <w:b/>
          <w:color w:val="000000"/>
          <w:u w:val="single"/>
        </w:rPr>
        <w:t>Uwaga</w:t>
      </w:r>
      <w:r w:rsidRPr="005B1575">
        <w:rPr>
          <w:rFonts w:ascii="Sylfaen" w:eastAsia="Arial" w:hAnsi="Sylfaen" w:cs="Arial"/>
          <w:color w:val="000000"/>
        </w:rPr>
        <w:t xml:space="preserve"> niewypełnienie powyższej tabeli skutkować będzie przyznaniem „zero” punktów w kryterium Oferowane warunki. </w:t>
      </w:r>
    </w:p>
    <w:p w14:paraId="4DE1E58A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</w:rPr>
      </w:pPr>
    </w:p>
    <w:p w14:paraId="6E2FCA2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Sylfaen" w:eastAsia="Arial" w:hAnsi="Sylfaen" w:cs="Arial"/>
          <w:b/>
          <w:bCs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Informuję, że</w:t>
      </w:r>
      <w:r>
        <w:rPr>
          <w:rFonts w:ascii="Sylfaen" w:eastAsia="Arial" w:hAnsi="Sylfaen" w:cs="Arial"/>
          <w:b/>
          <w:bCs/>
          <w:color w:val="000000"/>
          <w:sz w:val="22"/>
          <w:szCs w:val="22"/>
        </w:rPr>
        <w:t xml:space="preserve"> zgodnie z art. 225 ust. 1 ustawy Pzp***</w:t>
      </w: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:</w:t>
      </w:r>
    </w:p>
    <w:p w14:paraId="3A6A3C8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wybór oferty będzie / nie będzie prowadzić do powstania u Zamawiającego obowiązku podatkowego.</w:t>
      </w:r>
    </w:p>
    <w:p w14:paraId="18A0566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wybór oferty będzie prowadzić do powstania u zamawiającego obowiązku podatkowego 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br/>
        <w:t>w odniesieniu do następujących usług*:</w:t>
      </w:r>
    </w:p>
    <w:p w14:paraId="5A1FFEC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187D9260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2465394E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..........,  </w:t>
      </w:r>
    </w:p>
    <w:p w14:paraId="5A54234D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których świadczenie będzie prowadzić do jego powstania. Wartość usługi powodująca obowiązek podatkowy u zamawiającego to:</w:t>
      </w:r>
    </w:p>
    <w:p w14:paraId="68DB2320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39DF80E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zł. netto* </w:t>
      </w:r>
    </w:p>
    <w:p w14:paraId="4E60140D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>
        <w:rPr>
          <w:rFonts w:ascii="Sylfaen" w:eastAsia="Arial" w:hAnsi="Sylfaen" w:cs="Arial"/>
          <w:color w:val="000000"/>
          <w:sz w:val="22"/>
          <w:szCs w:val="22"/>
        </w:rPr>
        <w:t>***</w:t>
      </w:r>
      <w:r w:rsidRPr="00292D36">
        <w:t xml:space="preserve"> </w:t>
      </w:r>
      <w:r>
        <w:t xml:space="preserve">art. 225 ust. 1 ustawy Pzp - </w:t>
      </w:r>
      <w:r w:rsidRPr="00292D36">
        <w:rPr>
          <w:i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 rozliczyć.</w:t>
      </w:r>
    </w:p>
    <w:p w14:paraId="56EE082B" w14:textId="522F42AA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7A1D5490" w14:textId="77777777" w:rsidR="00FB7D96" w:rsidRPr="005B1575" w:rsidRDefault="00FB7D9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04BC447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t>Oświadczenie dotyczące postanowień specyfikacji warunków zamówienia.</w:t>
      </w:r>
    </w:p>
    <w:p w14:paraId="459B8A2F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B10F7B3" w14:textId="77777777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54FB8AEF" w14:textId="77777777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, że uważam się za związanego ofertą przez czas wskazany w specyfikacji warunków zamówienia. </w:t>
      </w:r>
    </w:p>
    <w:p w14:paraId="510DC4DF" w14:textId="77777777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 w14:paraId="184674E2" w14:textId="52420C3A" w:rsidR="00C220DE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lastRenderedPageBreak/>
        <w:t>Oferowany przez nas przedmiot zamówienia spełnia wymagania określone w specyfikacji warunków zamówienia</w:t>
      </w:r>
    </w:p>
    <w:p w14:paraId="61FEBBB8" w14:textId="36AC5B96" w:rsidR="00C220DE" w:rsidRPr="005B1575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, że zobowiązujemy się do wykonania zamówienia </w:t>
      </w:r>
      <w:r w:rsidRPr="005B1575">
        <w:rPr>
          <w:rFonts w:ascii="Sylfaen" w:eastAsia="Arial" w:hAnsi="Sylfaen" w:cs="Arial"/>
          <w:color w:val="000000"/>
          <w:sz w:val="22"/>
          <w:szCs w:val="22"/>
          <w:highlight w:val="white"/>
        </w:rPr>
        <w:t xml:space="preserve">w terminie oraz w </w:t>
      </w:r>
      <w:r w:rsidR="00AD22D1">
        <w:rPr>
          <w:rFonts w:ascii="Sylfaen" w:eastAsia="Arial" w:hAnsi="Sylfaen" w:cs="Arial"/>
          <w:color w:val="000000"/>
          <w:sz w:val="22"/>
          <w:szCs w:val="22"/>
          <w:highlight w:val="white"/>
        </w:rPr>
        <w:t xml:space="preserve">sposób zgodny </w:t>
      </w:r>
      <w:r w:rsidRPr="005B1575">
        <w:rPr>
          <w:rFonts w:ascii="Sylfaen" w:eastAsia="Arial" w:hAnsi="Sylfaen" w:cs="Arial"/>
          <w:color w:val="000000"/>
          <w:sz w:val="22"/>
          <w:szCs w:val="22"/>
          <w:highlight w:val="white"/>
        </w:rPr>
        <w:t>z warunkami / wymaganiami organizacyjnymi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 określonymi w specyfikacji warunków zamówienia oraz załącznikach do niej.</w:t>
      </w:r>
    </w:p>
    <w:p w14:paraId="047475D6" w14:textId="77777777" w:rsidR="00C220DE" w:rsidRPr="005B1575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przedmiot  zamówienia zrealizujemy sami / z udziałem podwykonawców*</w:t>
      </w: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C220DE" w:rsidRPr="005B1575" w14:paraId="52DC445A" w14:textId="77777777" w:rsidTr="006E0B1F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02D94D1E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570181E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b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Część/zakres zamówienia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185A14CA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b/>
                <w:color w:val="000000"/>
                <w:sz w:val="18"/>
                <w:szCs w:val="22"/>
                <w:vertAlign w:val="superscript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Nazwa (firma) podwykonawcy</w:t>
            </w:r>
          </w:p>
        </w:tc>
      </w:tr>
      <w:tr w:rsidR="00C220DE" w:rsidRPr="005B1575" w14:paraId="22F2A335" w14:textId="77777777" w:rsidTr="006E0B1F">
        <w:trPr>
          <w:trHeight w:val="360"/>
        </w:trPr>
        <w:tc>
          <w:tcPr>
            <w:tcW w:w="876" w:type="dxa"/>
          </w:tcPr>
          <w:p w14:paraId="673708A9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45541EAD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4729A02C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2EAC6E91" w14:textId="77777777" w:rsidTr="006E0B1F">
        <w:trPr>
          <w:trHeight w:val="380"/>
        </w:trPr>
        <w:tc>
          <w:tcPr>
            <w:tcW w:w="876" w:type="dxa"/>
          </w:tcPr>
          <w:p w14:paraId="516BFF52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372EC92D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18E89BC4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672DC338" w14:textId="77777777" w:rsidTr="006E0B1F">
        <w:trPr>
          <w:trHeight w:val="380"/>
        </w:trPr>
        <w:tc>
          <w:tcPr>
            <w:tcW w:w="876" w:type="dxa"/>
          </w:tcPr>
          <w:p w14:paraId="281A8BA4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1D6BD9B0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4D8AF6E0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61A71EFF" w14:textId="77777777" w:rsidR="00C220DE" w:rsidRPr="005B1575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12E8693B" w14:textId="52EBC470" w:rsidR="00A6558D" w:rsidRDefault="00A36FC8" w:rsidP="00A6558D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A36FC8">
        <w:rPr>
          <w:rFonts w:ascii="Sylfaen" w:eastAsia="Arial" w:hAnsi="Sylfaen" w:cs="Arial"/>
          <w:color w:val="000000"/>
          <w:sz w:val="22"/>
          <w:szCs w:val="22"/>
        </w:rPr>
        <w:t>Oświadczamy, że następujące usługi stanowiące przedmiot zamówienia wykonają poszczególni Wykonawcy wspólnie ubiegający się o udzielenie zamówienia*</w:t>
      </w:r>
      <w:r>
        <w:rPr>
          <w:rFonts w:ascii="Sylfaen" w:eastAsia="Arial" w:hAnsi="Sylfaen" w:cs="Arial"/>
          <w:color w:val="000000"/>
          <w:sz w:val="22"/>
          <w:szCs w:val="22"/>
        </w:rPr>
        <w:t>*</w:t>
      </w:r>
      <w:r w:rsidRPr="00A36FC8">
        <w:rPr>
          <w:rFonts w:ascii="Sylfaen" w:eastAsia="Arial" w:hAnsi="Sylfaen" w:cs="Arial"/>
          <w:color w:val="000000"/>
          <w:sz w:val="22"/>
          <w:szCs w:val="22"/>
        </w:rPr>
        <w:t>*:</w:t>
      </w:r>
    </w:p>
    <w:p w14:paraId="39DBDE52" w14:textId="77777777" w:rsidR="00A6558D" w:rsidRPr="00A6558D" w:rsidRDefault="00A6558D" w:rsidP="00A6558D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A6558D" w:rsidRPr="005B1575" w14:paraId="182898D5" w14:textId="77777777" w:rsidTr="00840D5C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7919C3C3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C780D0B" w14:textId="3CD08609" w:rsidR="00A6558D" w:rsidRPr="00A6558D" w:rsidRDefault="00A6558D" w:rsidP="00A6558D">
            <w:pPr>
              <w:pStyle w:val="Default"/>
              <w:jc w:val="center"/>
              <w:rPr>
                <w:rFonts w:ascii="Sylfaen" w:hAnsi="Sylfaen"/>
                <w:sz w:val="14"/>
                <w:szCs w:val="14"/>
              </w:rPr>
            </w:pPr>
            <w:r w:rsidRPr="00A6558D">
              <w:rPr>
                <w:rFonts w:ascii="Sylfaen" w:hAnsi="Sylfaen"/>
                <w:b/>
                <w:bCs/>
                <w:sz w:val="14"/>
                <w:szCs w:val="14"/>
              </w:rPr>
              <w:t>Wykonawca wspólnie ubiegający się o udzielenie zamówienia (nazwa/firma, adres)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43DD891E" w14:textId="77777777" w:rsidR="00A6558D" w:rsidRPr="00A6558D" w:rsidRDefault="00A6558D" w:rsidP="00A6558D">
            <w:pPr>
              <w:pStyle w:val="Default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A6558D">
              <w:rPr>
                <w:rFonts w:ascii="Sylfaen" w:hAnsi="Sylfaen"/>
                <w:b/>
                <w:bCs/>
                <w:sz w:val="14"/>
                <w:szCs w:val="14"/>
              </w:rPr>
              <w:t>Zakres zamówienia, który zostanie wykonany przez danego Wykonawcę wspólnie ubiegającego się o udzielenie zamówienia</w:t>
            </w:r>
          </w:p>
          <w:p w14:paraId="54994CEA" w14:textId="708CD0F4" w:rsidR="00A6558D" w:rsidRPr="00A6558D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eastAsiaTheme="minorHAnsi" w:hAnsi="Sylfaen" w:cs="Arial"/>
                <w:b/>
                <w:bCs/>
                <w:color w:val="000000"/>
                <w:sz w:val="14"/>
                <w:szCs w:val="14"/>
                <w:lang w:eastAsia="en-US"/>
              </w:rPr>
            </w:pPr>
          </w:p>
        </w:tc>
      </w:tr>
      <w:tr w:rsidR="00A6558D" w:rsidRPr="005B1575" w14:paraId="7E159D6A" w14:textId="77777777" w:rsidTr="00840D5C">
        <w:trPr>
          <w:trHeight w:val="360"/>
        </w:trPr>
        <w:tc>
          <w:tcPr>
            <w:tcW w:w="876" w:type="dxa"/>
          </w:tcPr>
          <w:p w14:paraId="687BE577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741EE802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0B79680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A6558D" w:rsidRPr="005B1575" w14:paraId="2D63EE29" w14:textId="77777777" w:rsidTr="00840D5C">
        <w:trPr>
          <w:trHeight w:val="380"/>
        </w:trPr>
        <w:tc>
          <w:tcPr>
            <w:tcW w:w="876" w:type="dxa"/>
          </w:tcPr>
          <w:p w14:paraId="1E44E173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5389A8A8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318117E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A6558D" w:rsidRPr="005B1575" w14:paraId="661D830C" w14:textId="77777777" w:rsidTr="00840D5C">
        <w:trPr>
          <w:trHeight w:val="380"/>
        </w:trPr>
        <w:tc>
          <w:tcPr>
            <w:tcW w:w="876" w:type="dxa"/>
          </w:tcPr>
          <w:p w14:paraId="6DB45722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B1575">
              <w:rPr>
                <w:rFonts w:ascii="Sylfaen" w:hAnsi="Sylfaen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3A7FB50E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0519DBF" w14:textId="77777777" w:rsidR="00A6558D" w:rsidRPr="005B1575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15395B53" w14:textId="77777777" w:rsidR="00A6558D" w:rsidRPr="005B1575" w:rsidRDefault="00A6558D" w:rsidP="00A6558D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35D0CCD" w14:textId="77777777" w:rsidR="00C220DE" w:rsidRPr="005B1575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Wielkość przedsiębiorstwa (oznaczyć znakiem X lub podobnym)</w:t>
      </w:r>
    </w:p>
    <w:p w14:paraId="03C11175" w14:textId="77777777" w:rsidR="00C220DE" w:rsidRPr="005B1575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C220DE" w:rsidRPr="005B1575" w14:paraId="59DF5242" w14:textId="77777777" w:rsidTr="006E0B1F">
        <w:trPr>
          <w:trHeight w:val="560"/>
        </w:trPr>
        <w:tc>
          <w:tcPr>
            <w:tcW w:w="7598" w:type="dxa"/>
            <w:vAlign w:val="center"/>
          </w:tcPr>
          <w:p w14:paraId="20C76815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Mikroprzedsiębiorstwo: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przedsiębiorstwo, które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zatrudnia mniej niż 10 osób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którego roczny obrót lub roczna suma bilansowa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14:paraId="1CF0B869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57DF567F" w14:textId="77777777" w:rsidTr="006E0B1F">
        <w:trPr>
          <w:trHeight w:val="560"/>
        </w:trPr>
        <w:tc>
          <w:tcPr>
            <w:tcW w:w="7598" w:type="dxa"/>
            <w:vAlign w:val="center"/>
          </w:tcPr>
          <w:p w14:paraId="67639E11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Małe przedsiębiorstwo: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przedsiębiorstwo, które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zatrudnia mniej niż 50 osób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którego roczny obrót lub roczna suma bilansowa </w:t>
            </w: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14:paraId="73B3E82F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687CA07C" w14:textId="77777777" w:rsidTr="006E0B1F">
        <w:trPr>
          <w:trHeight w:val="840"/>
        </w:trPr>
        <w:tc>
          <w:tcPr>
            <w:tcW w:w="7598" w:type="dxa"/>
            <w:vAlign w:val="center"/>
          </w:tcPr>
          <w:p w14:paraId="2E06370E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Średnie przedsiębiorstwa: przedsiębiorstwa, które nie są mikroprzedsiębiorstwami ani małymi przedsiębiorstwami</w:t>
            </w:r>
            <w:r w:rsidRPr="00DD1352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14:paraId="3F7AE3A9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5B1575" w14:paraId="4977A6A2" w14:textId="77777777" w:rsidTr="006E0B1F">
        <w:trPr>
          <w:trHeight w:val="340"/>
        </w:trPr>
        <w:tc>
          <w:tcPr>
            <w:tcW w:w="7598" w:type="dxa"/>
            <w:vAlign w:val="center"/>
          </w:tcPr>
          <w:p w14:paraId="1025A9F0" w14:textId="77777777" w:rsidR="00C220DE" w:rsidRPr="00DD1352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DD1352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0FF51D74" w14:textId="77777777" w:rsidR="00C220DE" w:rsidRPr="005B1575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0E40773C" w14:textId="77777777" w:rsidR="00C220DE" w:rsidRPr="005B1575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A2AFF3A" w14:textId="77777777" w:rsidR="00C220DE" w:rsidRPr="005B1575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, że wypełniłem obowiązki informacyjne przewidziane w art. 13 lub art. 14 RODO</w:t>
      </w:r>
      <w:r w:rsidRPr="005B1575">
        <w:rPr>
          <w:rFonts w:ascii="Sylfaen" w:eastAsia="Arial" w:hAnsi="Sylfaen" w:cs="Arial"/>
          <w:color w:val="000000"/>
          <w:sz w:val="22"/>
          <w:szCs w:val="22"/>
          <w:vertAlign w:val="superscript"/>
        </w:rPr>
        <w:t>1)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3E8E4A6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3C8642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9B7CC4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Dokumenty</w:t>
      </w:r>
    </w:p>
    <w:p w14:paraId="4B243647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Na potwierdzenie spełnienia wymagań do oferty załączam: </w:t>
      </w:r>
    </w:p>
    <w:p w14:paraId="4743190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.......... .......... .......... .......... .......... .......... .......... .......... ..........</w:t>
      </w:r>
    </w:p>
    <w:p w14:paraId="74234C0C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09295EE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132A5ED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5B8459C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B711F76" w14:textId="77777777" w:rsidR="00DD1352" w:rsidRDefault="00DD1352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7F753009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b/>
          <w:color w:val="000000"/>
          <w:sz w:val="22"/>
          <w:szCs w:val="22"/>
        </w:rPr>
        <w:lastRenderedPageBreak/>
        <w:t>Zastrzeżenie wykonawcy</w:t>
      </w:r>
    </w:p>
    <w:p w14:paraId="4DC0B61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5157A1F" w14:textId="1DD0E688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Niżej wymienione dokumenty składające się na ofertę, stanowiące tajemnicę przedsiębiorstwa w rozumieniu przepisów o zwalczaniu nieuczciwej konkurencji, nie mogą być udostępniane </w:t>
      </w: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>(wykonawca zobowiązany jest wykazać, iż zastrzeżone informacje stanowią tajemnicę przedsiębiorstwa):</w:t>
      </w:r>
    </w:p>
    <w:p w14:paraId="53FAF032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5CDD8E9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AB454A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320790A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FD03D7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 xml:space="preserve">Inne informacje wykonawcy: </w:t>
      </w:r>
    </w:p>
    <w:p w14:paraId="72D2C6FC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1B2899C6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7FA00DE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A415F7C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8F8DD81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E56864F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............................</w:t>
      </w:r>
    </w:p>
    <w:p w14:paraId="586B8CFE" w14:textId="61C549D6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color w:val="000000"/>
          <w:sz w:val="22"/>
          <w:szCs w:val="22"/>
        </w:rPr>
        <w:t>(data</w:t>
      </w:r>
      <w:r w:rsidR="00C5486B">
        <w:rPr>
          <w:rFonts w:ascii="Sylfaen" w:eastAsia="Arial" w:hAnsi="Sylfaen" w:cs="Arial"/>
          <w:color w:val="000000"/>
          <w:sz w:val="22"/>
          <w:szCs w:val="22"/>
        </w:rPr>
        <w:t>, podpis</w:t>
      </w:r>
      <w:r w:rsidRPr="005B1575">
        <w:rPr>
          <w:rFonts w:ascii="Sylfaen" w:eastAsia="Arial" w:hAnsi="Sylfaen" w:cs="Arial"/>
          <w:color w:val="000000"/>
          <w:sz w:val="22"/>
          <w:szCs w:val="22"/>
        </w:rPr>
        <w:t>)</w:t>
      </w:r>
    </w:p>
    <w:p w14:paraId="310CD5B3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46EFD4E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40F88BE7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>* niepotrzebne skreślić</w:t>
      </w:r>
    </w:p>
    <w:p w14:paraId="1A1BEC58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46B420" w14:textId="77777777" w:rsidR="00C220DE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  <w:r w:rsidRPr="005B1575">
        <w:rPr>
          <w:rFonts w:ascii="Sylfaen" w:eastAsia="Arial" w:hAnsi="Sylfaen" w:cs="Arial"/>
          <w:i/>
          <w:color w:val="000000"/>
          <w:sz w:val="22"/>
          <w:szCs w:val="22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EC3EAB" w14:textId="0E2D2FEB" w:rsidR="00A36FC8" w:rsidRDefault="00A36FC8" w:rsidP="00A36FC8">
      <w:pPr>
        <w:pStyle w:val="Default"/>
        <w:jc w:val="both"/>
        <w:rPr>
          <w:sz w:val="13"/>
          <w:szCs w:val="13"/>
        </w:rPr>
      </w:pPr>
      <w:r>
        <w:rPr>
          <w:rFonts w:ascii="Sylfaen" w:eastAsia="Arial" w:hAnsi="Sylfaen"/>
          <w:i/>
          <w:sz w:val="22"/>
          <w:szCs w:val="22"/>
        </w:rPr>
        <w:t xml:space="preserve">*** </w:t>
      </w:r>
      <w:r w:rsidRPr="00A36FC8">
        <w:rPr>
          <w:rFonts w:ascii="Sylfaen" w:eastAsia="Arial" w:hAnsi="Sylfaen"/>
          <w:i/>
          <w:sz w:val="22"/>
          <w:szCs w:val="22"/>
          <w:lang w:eastAsia="pl-PL"/>
        </w:rPr>
        <w:t>oświadczenie, zgodne z art. 117 ust. 4 PZP składają Wykonawcy wspólnie ubiegający się o udzielenie zamówienia oraz działający w formie spółki cywilnej.</w:t>
      </w:r>
    </w:p>
    <w:p w14:paraId="0C9483F5" w14:textId="1EAF3C20" w:rsidR="00A36FC8" w:rsidRPr="005B1575" w:rsidRDefault="00A36FC8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7F790663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60F71134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015BE0DF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3CCE6A7B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55D7D59D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542AC0AD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072E821F" w14:textId="77777777" w:rsidR="00C220DE" w:rsidRPr="005B1575" w:rsidRDefault="00C220DE" w:rsidP="00C220DE">
      <w:pPr>
        <w:tabs>
          <w:tab w:val="left" w:pos="1978"/>
          <w:tab w:val="left" w:pos="3828"/>
          <w:tab w:val="center" w:pos="4677"/>
        </w:tabs>
        <w:spacing w:line="360" w:lineRule="auto"/>
        <w:ind w:hanging="2"/>
        <w:jc w:val="both"/>
        <w:textAlignment w:val="baseline"/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</w:pPr>
      <w:r w:rsidRPr="005B1575"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1E428780" w14:textId="77777777" w:rsidR="00C220DE" w:rsidRPr="005B1575" w:rsidRDefault="00C220DE" w:rsidP="00C220DE">
      <w:pPr>
        <w:tabs>
          <w:tab w:val="left" w:pos="1978"/>
          <w:tab w:val="left" w:pos="3828"/>
          <w:tab w:val="center" w:pos="4677"/>
        </w:tabs>
        <w:spacing w:line="360" w:lineRule="auto"/>
        <w:ind w:hanging="2"/>
        <w:textAlignment w:val="baseline"/>
        <w:rPr>
          <w:rFonts w:ascii="Sylfaen" w:hAnsi="Sylfaen" w:cs="Verdana"/>
          <w:color w:val="000000"/>
          <w:sz w:val="16"/>
          <w:szCs w:val="16"/>
        </w:rPr>
      </w:pPr>
      <w:r w:rsidRPr="005B1575"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795501BA" w14:textId="77777777" w:rsidR="00C220DE" w:rsidRPr="005B1575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03FC752B" w14:textId="77777777" w:rsidR="005A6D12" w:rsidRDefault="005A6D12"/>
    <w:sectPr w:rsidR="005A6D12" w:rsidSect="00C21D5E">
      <w:headerReference w:type="first" r:id="rId15"/>
      <w:pgSz w:w="11906" w:h="16838"/>
      <w:pgMar w:top="851" w:right="1418" w:bottom="851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A54B1" w14:textId="77777777" w:rsidR="00033CA4" w:rsidRDefault="00033CA4" w:rsidP="00DE74E4">
      <w:r>
        <w:separator/>
      </w:r>
    </w:p>
  </w:endnote>
  <w:endnote w:type="continuationSeparator" w:id="0">
    <w:p w14:paraId="71A93D71" w14:textId="77777777" w:rsidR="00033CA4" w:rsidRDefault="00033CA4" w:rsidP="00DE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D2AA3" w14:textId="77777777" w:rsidR="00033CA4" w:rsidRDefault="00033CA4" w:rsidP="00DE74E4">
      <w:r>
        <w:separator/>
      </w:r>
    </w:p>
  </w:footnote>
  <w:footnote w:type="continuationSeparator" w:id="0">
    <w:p w14:paraId="7D9C99DC" w14:textId="77777777" w:rsidR="00033CA4" w:rsidRDefault="00033CA4" w:rsidP="00DE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BB47" w14:textId="6C32F3BE" w:rsidR="0063766D" w:rsidRDefault="00917435" w:rsidP="00917435">
    <w:pPr>
      <w:pStyle w:val="Nagwek"/>
      <w:tabs>
        <w:tab w:val="clear" w:pos="4536"/>
        <w:tab w:val="clear" w:pos="9072"/>
        <w:tab w:val="left" w:pos="398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32E59"/>
    <w:multiLevelType w:val="hybridMultilevel"/>
    <w:tmpl w:val="38487118"/>
    <w:lvl w:ilvl="0" w:tplc="42507E2E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C5B43"/>
    <w:multiLevelType w:val="hybridMultilevel"/>
    <w:tmpl w:val="BD40E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4E4"/>
    <w:rsid w:val="0002596B"/>
    <w:rsid w:val="00032F09"/>
    <w:rsid w:val="00033CA4"/>
    <w:rsid w:val="0004116B"/>
    <w:rsid w:val="0005777D"/>
    <w:rsid w:val="00070537"/>
    <w:rsid w:val="0009323E"/>
    <w:rsid w:val="000E0B0E"/>
    <w:rsid w:val="000F6CB1"/>
    <w:rsid w:val="001251A1"/>
    <w:rsid w:val="00146C39"/>
    <w:rsid w:val="001815AC"/>
    <w:rsid w:val="0019193D"/>
    <w:rsid w:val="001950F0"/>
    <w:rsid w:val="00195A08"/>
    <w:rsid w:val="001A3A31"/>
    <w:rsid w:val="001B24A3"/>
    <w:rsid w:val="001C1317"/>
    <w:rsid w:val="002503F5"/>
    <w:rsid w:val="00287439"/>
    <w:rsid w:val="002C578C"/>
    <w:rsid w:val="00306E01"/>
    <w:rsid w:val="00341F0E"/>
    <w:rsid w:val="003512B1"/>
    <w:rsid w:val="0037730F"/>
    <w:rsid w:val="003D04B0"/>
    <w:rsid w:val="00403511"/>
    <w:rsid w:val="00417816"/>
    <w:rsid w:val="00445198"/>
    <w:rsid w:val="00485BF8"/>
    <w:rsid w:val="00493E96"/>
    <w:rsid w:val="00495DD9"/>
    <w:rsid w:val="004F313B"/>
    <w:rsid w:val="0051741E"/>
    <w:rsid w:val="00571029"/>
    <w:rsid w:val="005A6D12"/>
    <w:rsid w:val="005B5EEE"/>
    <w:rsid w:val="005C2E78"/>
    <w:rsid w:val="005C3107"/>
    <w:rsid w:val="005C5392"/>
    <w:rsid w:val="005E7857"/>
    <w:rsid w:val="00605109"/>
    <w:rsid w:val="00632BA9"/>
    <w:rsid w:val="00633297"/>
    <w:rsid w:val="00635FE5"/>
    <w:rsid w:val="0063766D"/>
    <w:rsid w:val="00684AAD"/>
    <w:rsid w:val="00685537"/>
    <w:rsid w:val="006B01D2"/>
    <w:rsid w:val="006B4FF0"/>
    <w:rsid w:val="006C64FE"/>
    <w:rsid w:val="006C7F2A"/>
    <w:rsid w:val="006D5A88"/>
    <w:rsid w:val="006E418B"/>
    <w:rsid w:val="00711C27"/>
    <w:rsid w:val="00730AF3"/>
    <w:rsid w:val="007356EB"/>
    <w:rsid w:val="00750549"/>
    <w:rsid w:val="00754A60"/>
    <w:rsid w:val="007A238E"/>
    <w:rsid w:val="00811BAA"/>
    <w:rsid w:val="0083568E"/>
    <w:rsid w:val="00837618"/>
    <w:rsid w:val="00875692"/>
    <w:rsid w:val="008A1107"/>
    <w:rsid w:val="008E6E13"/>
    <w:rsid w:val="00906A3C"/>
    <w:rsid w:val="00917435"/>
    <w:rsid w:val="009361CD"/>
    <w:rsid w:val="0098192D"/>
    <w:rsid w:val="009A4B0A"/>
    <w:rsid w:val="009D2196"/>
    <w:rsid w:val="009E20FF"/>
    <w:rsid w:val="00A36FC8"/>
    <w:rsid w:val="00A6558D"/>
    <w:rsid w:val="00A675AB"/>
    <w:rsid w:val="00A77F09"/>
    <w:rsid w:val="00A831B6"/>
    <w:rsid w:val="00AA6EC0"/>
    <w:rsid w:val="00AD22D1"/>
    <w:rsid w:val="00AF392A"/>
    <w:rsid w:val="00B81DE8"/>
    <w:rsid w:val="00B8334F"/>
    <w:rsid w:val="00B974C3"/>
    <w:rsid w:val="00BB45B6"/>
    <w:rsid w:val="00BF7B07"/>
    <w:rsid w:val="00C12E5C"/>
    <w:rsid w:val="00C21D5E"/>
    <w:rsid w:val="00C220DE"/>
    <w:rsid w:val="00C250DD"/>
    <w:rsid w:val="00C308A3"/>
    <w:rsid w:val="00C42130"/>
    <w:rsid w:val="00C5486B"/>
    <w:rsid w:val="00C836D3"/>
    <w:rsid w:val="00C86D7F"/>
    <w:rsid w:val="00CE77E9"/>
    <w:rsid w:val="00D15869"/>
    <w:rsid w:val="00D30E3F"/>
    <w:rsid w:val="00D71C8B"/>
    <w:rsid w:val="00D724BC"/>
    <w:rsid w:val="00DD1352"/>
    <w:rsid w:val="00DE3D84"/>
    <w:rsid w:val="00DE74E4"/>
    <w:rsid w:val="00DF2586"/>
    <w:rsid w:val="00E0382D"/>
    <w:rsid w:val="00E43375"/>
    <w:rsid w:val="00E95569"/>
    <w:rsid w:val="00E96A7D"/>
    <w:rsid w:val="00EA7910"/>
    <w:rsid w:val="00EB344D"/>
    <w:rsid w:val="00EC60BE"/>
    <w:rsid w:val="00EC7DC2"/>
    <w:rsid w:val="00F2209E"/>
    <w:rsid w:val="00F33166"/>
    <w:rsid w:val="00F43ACB"/>
    <w:rsid w:val="00F515AA"/>
    <w:rsid w:val="00F8282F"/>
    <w:rsid w:val="00F85BA4"/>
    <w:rsid w:val="00F9360A"/>
    <w:rsid w:val="00FB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C0221"/>
  <w15:chartTrackingRefBased/>
  <w15:docId w15:val="{70451DE5-0F22-470A-A093-05E01690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"/>
    <w:qFormat/>
    <w:rsid w:val="00DE7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E74E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E74E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DE74E4"/>
    <w:rPr>
      <w:b/>
      <w:bCs/>
    </w:rPr>
  </w:style>
  <w:style w:type="paragraph" w:styleId="Akapitzlist">
    <w:name w:val="List Paragraph"/>
    <w:basedOn w:val="Normalny"/>
    <w:uiPriority w:val="34"/>
    <w:qFormat/>
    <w:rsid w:val="00DE74E4"/>
    <w:pPr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DE74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74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220DE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C220DE"/>
    <w:pPr>
      <w:widowControl w:val="0"/>
      <w:suppressLineNumbers/>
      <w:suppressAutoHyphens/>
      <w:spacing w:after="0" w:line="100" w:lineRule="atLeast"/>
      <w:jc w:val="center"/>
    </w:pPr>
    <w:rPr>
      <w:rFonts w:eastAsia="Arial Unicode MS" w:cs="Tahoma"/>
      <w:b/>
      <w:kern w:val="1"/>
      <w:sz w:val="52"/>
      <w:szCs w:val="24"/>
      <w:lang w:eastAsia="ar-SA"/>
    </w:rPr>
  </w:style>
  <w:style w:type="paragraph" w:customStyle="1" w:styleId="Skrconyadreszwrotny">
    <w:name w:val="Skrócony adres zwrotny"/>
    <w:basedOn w:val="Normalny"/>
    <w:rsid w:val="00C220DE"/>
    <w:rPr>
      <w:sz w:val="24"/>
    </w:rPr>
  </w:style>
  <w:style w:type="table" w:styleId="Tabela-Siatka">
    <w:name w:val="Table Grid"/>
    <w:basedOn w:val="Standardowy"/>
    <w:rsid w:val="00C22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C220D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20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20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F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F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F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F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FC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F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FC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36F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iast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DF80DB234E74A9AAA2B1A356E65E0" ma:contentTypeVersion="3" ma:contentTypeDescription="Utwórz nowy dokument." ma:contentTypeScope="" ma:versionID="ff7633f60b582839066cae377802135f">
  <xsd:schema xmlns:xsd="http://www.w3.org/2001/XMLSchema" xmlns:xs="http://www.w3.org/2001/XMLSchema" xmlns:p="http://schemas.microsoft.com/office/2006/metadata/properties" xmlns:ns2="a628070c-d579-4507-b4fb-d2a26dbc39ca" targetNamespace="http://schemas.microsoft.com/office/2006/metadata/properties" ma:root="true" ma:fieldsID="4e92fc9952a7e0f813738015a4d5d48c" ns2:_="">
    <xsd:import namespace="a628070c-d579-4507-b4fb-d2a26dbc3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8070c-d579-4507-b4fb-d2a26dbc3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24E640-8E03-4FEB-A3A9-AA4EF4863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F7242E-D1CF-40E4-9ADE-27018F48F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37C69-D84D-4A54-B3FF-A6AD4F2E6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8070c-d579-4507-b4fb-d2a26dbc39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1209</Words>
  <Characters>7258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Paczyński</dc:creator>
  <cp:keywords/>
  <dc:description/>
  <cp:lastModifiedBy>Joanna Ludwiczak</cp:lastModifiedBy>
  <cp:revision>2</cp:revision>
  <cp:lastPrinted>2019-05-07T23:31:00Z</cp:lastPrinted>
  <dcterms:created xsi:type="dcterms:W3CDTF">2026-07-10T12:02:00Z</dcterms:created>
  <dcterms:modified xsi:type="dcterms:W3CDTF">2026-07-10T12:02:00Z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0x01010061DDF80DB234E74A9AAA2B1A356E65E0</vt:lpwstr>
  </property>
</Properties>
</file>