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6E7E5" w14:textId="07A72232" w:rsidR="005B1943" w:rsidRPr="00E758E2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sz w:val="22"/>
          <w:szCs w:val="22"/>
        </w:rPr>
      </w:pPr>
      <w:bookmarkStart w:id="0" w:name="_GoBack"/>
      <w:bookmarkEnd w:id="0"/>
      <w:r w:rsidRPr="00E758E2">
        <w:rPr>
          <w:rFonts w:ascii="Sylfaen" w:eastAsia="Arial" w:hAnsi="Sylfaen" w:cs="Arial"/>
          <w:sz w:val="22"/>
          <w:szCs w:val="22"/>
        </w:rPr>
        <w:t xml:space="preserve">Załącznik </w:t>
      </w:r>
      <w:r w:rsidR="009775B6" w:rsidRPr="00E758E2">
        <w:rPr>
          <w:rFonts w:ascii="Sylfaen" w:eastAsia="Arial" w:hAnsi="Sylfaen" w:cs="Arial"/>
          <w:sz w:val="22"/>
          <w:szCs w:val="22"/>
        </w:rPr>
        <w:t>n</w:t>
      </w:r>
      <w:r w:rsidRPr="00E758E2">
        <w:rPr>
          <w:rFonts w:ascii="Sylfaen" w:eastAsia="Arial" w:hAnsi="Sylfaen" w:cs="Arial"/>
          <w:sz w:val="22"/>
          <w:szCs w:val="22"/>
        </w:rPr>
        <w:t xml:space="preserve">r 1 do SWZ / Załącznik </w:t>
      </w:r>
      <w:r w:rsidR="009775B6" w:rsidRPr="00E758E2">
        <w:rPr>
          <w:rFonts w:ascii="Sylfaen" w:eastAsia="Arial" w:hAnsi="Sylfaen" w:cs="Arial"/>
          <w:sz w:val="22"/>
          <w:szCs w:val="22"/>
        </w:rPr>
        <w:t>n</w:t>
      </w:r>
      <w:r w:rsidRPr="00E758E2">
        <w:rPr>
          <w:rFonts w:ascii="Sylfaen" w:eastAsia="Arial" w:hAnsi="Sylfaen" w:cs="Arial"/>
          <w:sz w:val="22"/>
          <w:szCs w:val="22"/>
        </w:rPr>
        <w:t>r 2 do Umowy</w:t>
      </w:r>
    </w:p>
    <w:p w14:paraId="6E9AF8F5" w14:textId="77777777" w:rsidR="005B1943" w:rsidRPr="00E758E2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sz w:val="22"/>
          <w:szCs w:val="22"/>
        </w:rPr>
      </w:pPr>
    </w:p>
    <w:p w14:paraId="4A4DB4C2" w14:textId="77777777" w:rsidR="005B1943" w:rsidRPr="00E758E2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sz w:val="22"/>
          <w:szCs w:val="22"/>
        </w:rPr>
      </w:pPr>
    </w:p>
    <w:p w14:paraId="221C43BB" w14:textId="77777777" w:rsidR="005B1943" w:rsidRPr="00E758E2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Sylfaen" w:eastAsia="Arial" w:hAnsi="Sylfaen" w:cs="Arial"/>
          <w:b/>
          <w:sz w:val="22"/>
          <w:szCs w:val="22"/>
        </w:rPr>
      </w:pPr>
    </w:p>
    <w:p w14:paraId="2894EBD8" w14:textId="0EA64AD5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b/>
          <w:sz w:val="22"/>
          <w:szCs w:val="22"/>
        </w:rPr>
        <w:t>FORMULARZ OFERTOWY WYKONAWCY</w:t>
      </w:r>
    </w:p>
    <w:p w14:paraId="7428731D" w14:textId="77777777" w:rsidR="00155054" w:rsidRPr="00E758E2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Sylfaen" w:eastAsia="Arial" w:hAnsi="Sylfaen" w:cs="Arial"/>
          <w:sz w:val="22"/>
          <w:szCs w:val="22"/>
        </w:rPr>
      </w:pPr>
    </w:p>
    <w:p w14:paraId="02527615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b/>
          <w:sz w:val="22"/>
          <w:szCs w:val="22"/>
        </w:rPr>
        <w:t>Dane dotyczące wykonawcy</w:t>
      </w:r>
    </w:p>
    <w:p w14:paraId="65718ADC" w14:textId="77777777" w:rsidR="00C91BD0" w:rsidRPr="00E758E2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E758E2" w:rsidRPr="00E758E2" w14:paraId="4503E0D1" w14:textId="77777777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65D8F0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EB4A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5B203379" w14:textId="77777777" w:rsidR="00BD6821" w:rsidRPr="00E758E2" w:rsidRDefault="00BD6821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7D638EA2" w14:textId="77777777" w:rsidR="00BD6821" w:rsidRPr="00E758E2" w:rsidRDefault="00BD6821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6F63D4CF" w14:textId="77777777" w:rsidR="00BD6821" w:rsidRPr="00E758E2" w:rsidRDefault="00BD6821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6A406F8A" w14:textId="77777777" w:rsidR="00BD6821" w:rsidRPr="00E758E2" w:rsidRDefault="00BD6821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E758E2" w:rsidRPr="00E758E2" w14:paraId="5ACE7A47" w14:textId="77777777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D48A0B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020F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56A3D2D6" w14:textId="77777777" w:rsidR="00BD6821" w:rsidRPr="00E758E2" w:rsidRDefault="00BD6821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65DC5054" w14:textId="77777777" w:rsidR="00BD6821" w:rsidRPr="00E758E2" w:rsidRDefault="00BD6821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500298A1" w14:textId="77777777" w:rsidR="00BD6821" w:rsidRPr="00E758E2" w:rsidRDefault="00BD6821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34C092DA" w14:textId="77777777" w:rsidR="00BD6821" w:rsidRPr="00E758E2" w:rsidRDefault="00BD6821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E758E2" w:rsidRPr="00E758E2" w14:paraId="3ACD469C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E35E1C4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EC3A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E758E2" w:rsidRPr="00E758E2" w14:paraId="2C6F656B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1AAAD5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9741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E758E2" w:rsidRPr="00E758E2" w14:paraId="4D829495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8927451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58514FA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E758E2" w:rsidRPr="00E758E2" w14:paraId="4DDCDAB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8B0933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A0AC" w14:textId="77777777" w:rsidR="00C91BD0" w:rsidRPr="00E758E2" w:rsidRDefault="00C91BD0" w:rsidP="00E758E2">
            <w:pPr>
              <w:pStyle w:val="Skrconyadreszwrotny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E758E2" w:rsidRPr="00E758E2" w14:paraId="43151C98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BED44E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6E8E" w14:textId="77777777" w:rsidR="00C91BD0" w:rsidRPr="00E758E2" w:rsidRDefault="00C91BD0" w:rsidP="00E758E2">
            <w:pPr>
              <w:pStyle w:val="Skrconyadreszwrotny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E758E2" w:rsidRPr="00E758E2" w14:paraId="6E4C76B8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F6D959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F4E9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E758E2" w:rsidRPr="00E758E2" w14:paraId="780099B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9F580B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6806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3AF2A270" w14:textId="77777777" w:rsidR="00C91BD0" w:rsidRPr="00E758E2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sz w:val="22"/>
          <w:szCs w:val="22"/>
        </w:rPr>
      </w:pPr>
    </w:p>
    <w:p w14:paraId="3DA9830C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b/>
          <w:sz w:val="22"/>
          <w:szCs w:val="22"/>
        </w:rPr>
        <w:t>Dane dotyczące zamawiającego</w:t>
      </w:r>
    </w:p>
    <w:p w14:paraId="2B153FF9" w14:textId="2E79A24B" w:rsidR="00155054" w:rsidRPr="00E758E2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E758E2" w:rsidRPr="00E758E2" w14:paraId="57B4CD0E" w14:textId="77777777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9A9030" w14:textId="59961F12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Nazwa Zamawiającego: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68D6" w14:textId="2EA67668" w:rsidR="00C91BD0" w:rsidRPr="00E758E2" w:rsidRDefault="00925D2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sz w:val="22"/>
                <w:szCs w:val="22"/>
              </w:rPr>
            </w:pPr>
            <w:r w:rsidRPr="00E758E2">
              <w:rPr>
                <w:rFonts w:ascii="Sylfaen" w:eastAsia="Arial" w:hAnsi="Sylfaen" w:cs="Arial"/>
                <w:sz w:val="22"/>
                <w:szCs w:val="22"/>
              </w:rPr>
              <w:t xml:space="preserve">Związek Miast Polskich </w:t>
            </w:r>
          </w:p>
        </w:tc>
      </w:tr>
      <w:tr w:rsidR="00E758E2" w:rsidRPr="00E758E2" w14:paraId="08711458" w14:textId="77777777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2B80E8" w14:textId="20E25300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Adres (siedziba) Zamawiającego: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108E" w14:textId="72010972" w:rsidR="00C91BD0" w:rsidRPr="00E758E2" w:rsidRDefault="00C91BD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sz w:val="22"/>
                <w:szCs w:val="22"/>
                <w:lang w:val="en-US"/>
              </w:rPr>
            </w:pPr>
            <w:r w:rsidRPr="00E758E2">
              <w:rPr>
                <w:rFonts w:ascii="Sylfaen" w:eastAsia="Arial" w:hAnsi="Sylfaen" w:cs="Arial"/>
                <w:sz w:val="22"/>
                <w:szCs w:val="22"/>
              </w:rPr>
              <w:t xml:space="preserve">ul. </w:t>
            </w:r>
            <w:r w:rsidR="00925D20" w:rsidRPr="00E758E2">
              <w:rPr>
                <w:rFonts w:ascii="Sylfaen" w:eastAsia="Arial" w:hAnsi="Sylfaen" w:cs="Arial"/>
                <w:sz w:val="22"/>
                <w:szCs w:val="22"/>
              </w:rPr>
              <w:t xml:space="preserve">Robocza 42, Poznań </w:t>
            </w:r>
          </w:p>
        </w:tc>
      </w:tr>
      <w:tr w:rsidR="00E758E2" w:rsidRPr="00E758E2" w14:paraId="4506831C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263813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3560" w14:textId="6481A586" w:rsidR="00C91BD0" w:rsidRPr="00E758E2" w:rsidRDefault="00E971E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Wielkopolskie</w:t>
            </w:r>
          </w:p>
        </w:tc>
      </w:tr>
      <w:tr w:rsidR="00E758E2" w:rsidRPr="00E758E2" w14:paraId="5FE88785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7B59A6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0194" w14:textId="5C44342B" w:rsidR="00C91BD0" w:rsidRPr="00E758E2" w:rsidRDefault="000A15B1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61 </w:t>
            </w:r>
            <w:r w:rsidR="00925D20" w:rsidRPr="00E758E2">
              <w:rPr>
                <w:rFonts w:ascii="Sylfaen" w:hAnsi="Sylfaen" w:cs="Arial"/>
                <w:sz w:val="22"/>
                <w:szCs w:val="22"/>
              </w:rPr>
              <w:t>633</w:t>
            </w:r>
            <w:r w:rsidRPr="00E758E2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="00925D20" w:rsidRPr="00E758E2">
              <w:rPr>
                <w:rFonts w:ascii="Sylfaen" w:hAnsi="Sylfaen" w:cs="Arial"/>
                <w:sz w:val="22"/>
                <w:szCs w:val="22"/>
              </w:rPr>
              <w:t>50 50</w:t>
            </w:r>
          </w:p>
        </w:tc>
      </w:tr>
      <w:tr w:rsidR="00E758E2" w:rsidRPr="00E758E2" w14:paraId="6341B301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A3E3C9" w14:textId="1DF3D0BD" w:rsidR="00C91BD0" w:rsidRPr="00E758E2" w:rsidRDefault="00E971E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Strona www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A7F" w14:textId="724666B8" w:rsidR="00C91BD0" w:rsidRPr="00E758E2" w:rsidRDefault="005C6172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sz w:val="22"/>
                <w:szCs w:val="22"/>
                <w:lang w:val="en-US"/>
              </w:rPr>
            </w:pPr>
            <w:hyperlink r:id="rId10" w:history="1">
              <w:r w:rsidR="00925D20" w:rsidRPr="00E758E2">
                <w:rPr>
                  <w:rStyle w:val="Hipercze"/>
                  <w:rFonts w:ascii="Sylfaen" w:eastAsia="Arial" w:hAnsi="Sylfaen" w:cs="Arial"/>
                  <w:color w:val="auto"/>
                  <w:position w:val="0"/>
                  <w:sz w:val="22"/>
                  <w:szCs w:val="22"/>
                  <w:lang w:val="en-US"/>
                </w:rPr>
                <w:t>www.miasta.pl</w:t>
              </w:r>
            </w:hyperlink>
          </w:p>
        </w:tc>
      </w:tr>
      <w:tr w:rsidR="00E758E2" w:rsidRPr="00E758E2" w14:paraId="77F5D64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7D2865" w14:textId="77777777" w:rsidR="00C91BD0" w:rsidRPr="00E758E2" w:rsidRDefault="00C91BD0" w:rsidP="00E758E2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E45" w14:textId="7634582C" w:rsidR="00C91BD0" w:rsidRPr="00E758E2" w:rsidRDefault="00925D2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sz w:val="22"/>
                <w:szCs w:val="22"/>
              </w:rPr>
            </w:pPr>
            <w:r w:rsidRPr="00E758E2">
              <w:rPr>
                <w:rFonts w:ascii="Sylfaen" w:eastAsia="Arial" w:hAnsi="Sylfaen" w:cs="Arial"/>
                <w:sz w:val="22"/>
                <w:szCs w:val="22"/>
                <w:u w:val="single"/>
              </w:rPr>
              <w:t>biuro@zmp.poznan.pl</w:t>
            </w:r>
          </w:p>
        </w:tc>
      </w:tr>
    </w:tbl>
    <w:p w14:paraId="553F6CFD" w14:textId="77777777" w:rsidR="00C91BD0" w:rsidRPr="00E758E2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p w14:paraId="570624A6" w14:textId="77777777" w:rsidR="008E27C2" w:rsidRPr="00E758E2" w:rsidRDefault="008E27C2" w:rsidP="00E758E2">
      <w:pPr>
        <w:pStyle w:val="Bezodstpw"/>
        <w:ind w:hanging="2"/>
        <w:jc w:val="both"/>
        <w:rPr>
          <w:rFonts w:ascii="Sylfaen" w:eastAsia="Arial" w:hAnsi="Sylfaen" w:cs="Arial"/>
          <w:b/>
        </w:rPr>
      </w:pPr>
    </w:p>
    <w:p w14:paraId="3139B2BB" w14:textId="1E89FEF9" w:rsidR="00FE4208" w:rsidRPr="00E758E2" w:rsidRDefault="006E42D2" w:rsidP="00E758E2">
      <w:pPr>
        <w:pStyle w:val="Bezodstpw"/>
        <w:ind w:hanging="2"/>
        <w:jc w:val="both"/>
        <w:rPr>
          <w:rFonts w:ascii="Sylfaen" w:hAnsi="Sylfaen" w:cs="Arial"/>
          <w:b/>
          <w:lang w:eastAsia="zh-CN"/>
        </w:rPr>
      </w:pPr>
      <w:r w:rsidRPr="00E758E2">
        <w:rPr>
          <w:rFonts w:ascii="Sylfaen" w:eastAsia="Arial" w:hAnsi="Sylfaen" w:cs="Arial"/>
          <w:b/>
        </w:rPr>
        <w:lastRenderedPageBreak/>
        <w:t>Nawiązując do p</w:t>
      </w:r>
      <w:r w:rsidR="00BA13B6" w:rsidRPr="00E758E2">
        <w:rPr>
          <w:rFonts w:ascii="Sylfaen" w:eastAsia="Arial" w:hAnsi="Sylfaen" w:cs="Arial"/>
          <w:b/>
        </w:rPr>
        <w:t>ostępowani</w:t>
      </w:r>
      <w:r w:rsidR="00203F92" w:rsidRPr="00E758E2">
        <w:rPr>
          <w:rFonts w:ascii="Sylfaen" w:eastAsia="Arial" w:hAnsi="Sylfaen" w:cs="Arial"/>
          <w:b/>
        </w:rPr>
        <w:t>a</w:t>
      </w:r>
      <w:r w:rsidR="008E27C2" w:rsidRPr="00E758E2">
        <w:rPr>
          <w:rFonts w:ascii="Sylfaen" w:eastAsia="Arial" w:hAnsi="Sylfaen" w:cs="Arial"/>
          <w:b/>
        </w:rPr>
        <w:t xml:space="preserve"> prowadzone</w:t>
      </w:r>
      <w:r w:rsidR="00203F92" w:rsidRPr="00E758E2">
        <w:rPr>
          <w:rFonts w:ascii="Sylfaen" w:eastAsia="Arial" w:hAnsi="Sylfaen" w:cs="Arial"/>
          <w:b/>
        </w:rPr>
        <w:t>go</w:t>
      </w:r>
      <w:r w:rsidR="008E27C2" w:rsidRPr="00E758E2">
        <w:rPr>
          <w:rFonts w:ascii="Sylfaen" w:eastAsia="Arial" w:hAnsi="Sylfaen" w:cs="Arial"/>
          <w:b/>
        </w:rPr>
        <w:t xml:space="preserve"> w trybie podstawowym bez negocjacji</w:t>
      </w:r>
      <w:r w:rsidR="00BA13B6" w:rsidRPr="00E758E2">
        <w:rPr>
          <w:rFonts w:ascii="Sylfaen" w:eastAsia="Arial" w:hAnsi="Sylfaen" w:cs="Arial"/>
          <w:b/>
        </w:rPr>
        <w:t xml:space="preserve"> </w:t>
      </w:r>
      <w:r w:rsidR="00FE4208" w:rsidRPr="00E758E2">
        <w:rPr>
          <w:rFonts w:ascii="Sylfaen" w:eastAsia="Arial" w:hAnsi="Sylfaen" w:cs="Arial"/>
          <w:b/>
        </w:rPr>
        <w:t>na</w:t>
      </w:r>
      <w:r w:rsidR="008E27C2" w:rsidRPr="00E758E2">
        <w:rPr>
          <w:rFonts w:ascii="Sylfaen" w:eastAsia="Arial" w:hAnsi="Sylfaen" w:cs="Arial"/>
          <w:b/>
        </w:rPr>
        <w:t>:</w:t>
      </w:r>
      <w:r w:rsidR="00FE4208" w:rsidRPr="00E758E2">
        <w:rPr>
          <w:rFonts w:ascii="Sylfaen" w:eastAsia="Arial" w:hAnsi="Sylfaen" w:cs="Arial"/>
          <w:b/>
        </w:rPr>
        <w:t xml:space="preserve"> </w:t>
      </w:r>
      <w:r w:rsidR="00B76676" w:rsidRPr="00B76676">
        <w:rPr>
          <w:rFonts w:ascii="Sylfaen" w:hAnsi="Sylfaen" w:cs="Arial"/>
          <w:b/>
          <w:lang w:eastAsia="zh-CN"/>
        </w:rPr>
        <w:t>Usługi tłumaczenia z języka polskiego na język angielski, francuski oraz niemiecki i odwrotnie oraz innych tłumaczeń</w:t>
      </w:r>
      <w:r w:rsidR="00203F92" w:rsidRPr="00E758E2">
        <w:rPr>
          <w:rFonts w:ascii="Sylfaen" w:hAnsi="Sylfaen" w:cs="Arial"/>
          <w:b/>
          <w:lang w:eastAsia="zh-CN"/>
        </w:rPr>
        <w:t>:</w:t>
      </w:r>
      <w:r w:rsidR="00FE4208" w:rsidRPr="00E758E2">
        <w:rPr>
          <w:rFonts w:ascii="Sylfaen" w:hAnsi="Sylfaen" w:cs="Arial"/>
          <w:b/>
          <w:lang w:eastAsia="zh-CN"/>
        </w:rPr>
        <w:t xml:space="preserve"> </w:t>
      </w:r>
    </w:p>
    <w:p w14:paraId="222A9D36" w14:textId="0D8A7BEA" w:rsidR="00E439B9" w:rsidRPr="00E758E2" w:rsidRDefault="00E439B9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b/>
          <w:sz w:val="22"/>
          <w:szCs w:val="22"/>
        </w:rPr>
      </w:pPr>
    </w:p>
    <w:p w14:paraId="5A478D68" w14:textId="26B0DBF2" w:rsidR="006662C8" w:rsidRPr="00E758E2" w:rsidRDefault="006662C8" w:rsidP="00E758E2">
      <w:pPr>
        <w:pStyle w:val="Normalny2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b/>
          <w:sz w:val="22"/>
          <w:szCs w:val="22"/>
        </w:rPr>
      </w:pPr>
      <w:r w:rsidRPr="00E758E2">
        <w:rPr>
          <w:rFonts w:ascii="Sylfaen" w:eastAsia="Arial" w:hAnsi="Sylfaen" w:cs="Arial"/>
          <w:b/>
          <w:sz w:val="22"/>
          <w:szCs w:val="22"/>
        </w:rPr>
        <w:t xml:space="preserve">Zobowiązujemy się wykonać przedmiot zamówienia </w:t>
      </w:r>
      <w:r w:rsidR="00A661ED">
        <w:rPr>
          <w:rFonts w:ascii="Sylfaen" w:eastAsia="Arial" w:hAnsi="Sylfaen" w:cs="Arial"/>
          <w:b/>
          <w:sz w:val="22"/>
          <w:szCs w:val="22"/>
        </w:rPr>
        <w:t xml:space="preserve"> podstawowego </w:t>
      </w:r>
      <w:r w:rsidRPr="00E758E2">
        <w:rPr>
          <w:rFonts w:ascii="Sylfaen" w:eastAsia="Arial" w:hAnsi="Sylfaen" w:cs="Arial"/>
          <w:b/>
          <w:sz w:val="22"/>
          <w:szCs w:val="22"/>
        </w:rPr>
        <w:t xml:space="preserve">za kwotę: </w:t>
      </w:r>
    </w:p>
    <w:p w14:paraId="0608ABB2" w14:textId="77777777" w:rsidR="006662C8" w:rsidRPr="00E758E2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Cena:</w:t>
      </w:r>
    </w:p>
    <w:p w14:paraId="15AF8822" w14:textId="77777777" w:rsidR="006662C8" w:rsidRPr="00E758E2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za wartość razem netto .............................................................................................. zł</w:t>
      </w:r>
    </w:p>
    <w:p w14:paraId="0A064A3C" w14:textId="77777777" w:rsidR="006662C8" w:rsidRPr="00E758E2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słownie ..........................................................................................................................</w:t>
      </w:r>
    </w:p>
    <w:p w14:paraId="2E5A9705" w14:textId="77777777" w:rsidR="006662C8" w:rsidRPr="00E758E2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wysokość podatku VAT .................................% tj.:....................................................zł</w:t>
      </w:r>
    </w:p>
    <w:p w14:paraId="64606FA2" w14:textId="77777777" w:rsidR="006662C8" w:rsidRPr="00E758E2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słownie........................................................................................................................... </w:t>
      </w:r>
    </w:p>
    <w:p w14:paraId="62A78B5E" w14:textId="77777777" w:rsidR="006662C8" w:rsidRPr="00E758E2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za wartość razem brutto .......................................................................................... zł</w:t>
      </w:r>
    </w:p>
    <w:p w14:paraId="509A761B" w14:textId="77777777" w:rsidR="006662C8" w:rsidRPr="00E758E2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słownie ...........................................................................................................................</w:t>
      </w:r>
    </w:p>
    <w:p w14:paraId="1FBFD1CF" w14:textId="28C61292" w:rsidR="006662C8" w:rsidRPr="00E758E2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Powyższa cena stanowi sumę iloczynów cen jednostkowych (stałych stawek) wynikających z danej pozycji </w:t>
      </w:r>
      <w:r w:rsidR="003124D2" w:rsidRPr="00E758E2">
        <w:rPr>
          <w:rFonts w:ascii="Sylfaen" w:eastAsia="Arial" w:hAnsi="Sylfaen" w:cs="Arial"/>
          <w:sz w:val="22"/>
          <w:szCs w:val="22"/>
        </w:rPr>
        <w:t xml:space="preserve">poniższego </w:t>
      </w:r>
      <w:r w:rsidRPr="00E758E2">
        <w:rPr>
          <w:rFonts w:ascii="Sylfaen" w:eastAsia="Arial" w:hAnsi="Sylfaen" w:cs="Arial"/>
          <w:sz w:val="22"/>
          <w:szCs w:val="22"/>
        </w:rPr>
        <w:t>formularza cenowego</w:t>
      </w:r>
      <w:r w:rsidR="003124D2" w:rsidRPr="00E758E2">
        <w:rPr>
          <w:rFonts w:ascii="Sylfaen" w:eastAsia="Arial" w:hAnsi="Sylfaen" w:cs="Arial"/>
          <w:sz w:val="22"/>
          <w:szCs w:val="22"/>
        </w:rPr>
        <w:t xml:space="preserve"> </w:t>
      </w:r>
      <w:r w:rsidRPr="00E758E2">
        <w:rPr>
          <w:rFonts w:ascii="Sylfaen" w:eastAsia="Arial" w:hAnsi="Sylfaen" w:cs="Arial"/>
          <w:sz w:val="22"/>
          <w:szCs w:val="22"/>
        </w:rPr>
        <w:t>oraz przyjętych przez Zamawiającego liczby tych tłumaczeń podanych dla każdej po</w:t>
      </w:r>
      <w:r w:rsidR="003124D2" w:rsidRPr="00E758E2">
        <w:rPr>
          <w:rFonts w:ascii="Sylfaen" w:eastAsia="Arial" w:hAnsi="Sylfaen" w:cs="Arial"/>
          <w:sz w:val="22"/>
          <w:szCs w:val="22"/>
        </w:rPr>
        <w:t>zycji w określonych jednostkach:</w:t>
      </w:r>
    </w:p>
    <w:p w14:paraId="1051DFFE" w14:textId="77777777" w:rsidR="00E97FAC" w:rsidRPr="00E758E2" w:rsidRDefault="00E97FA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tbl>
      <w:tblPr>
        <w:tblStyle w:val="TableGrid"/>
        <w:tblW w:w="5000" w:type="pct"/>
        <w:jc w:val="center"/>
        <w:tblInd w:w="0" w:type="dxa"/>
        <w:tblLayout w:type="fixed"/>
        <w:tblCellMar>
          <w:left w:w="108" w:type="dxa"/>
          <w:bottom w:w="5" w:type="dxa"/>
          <w:right w:w="38" w:type="dxa"/>
        </w:tblCellMar>
        <w:tblLook w:val="04A0" w:firstRow="1" w:lastRow="0" w:firstColumn="1" w:lastColumn="0" w:noHBand="0" w:noVBand="1"/>
      </w:tblPr>
      <w:tblGrid>
        <w:gridCol w:w="3964"/>
        <w:gridCol w:w="1843"/>
        <w:gridCol w:w="1558"/>
        <w:gridCol w:w="995"/>
        <w:gridCol w:w="1558"/>
        <w:gridCol w:w="872"/>
      </w:tblGrid>
      <w:tr w:rsidR="00E758E2" w:rsidRPr="001606F8" w14:paraId="113FE886" w14:textId="77777777" w:rsidTr="007227C7">
        <w:trPr>
          <w:trHeight w:val="357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14:paraId="46E66F12" w14:textId="77777777" w:rsidR="003124D2" w:rsidRPr="00183CAA" w:rsidRDefault="003124D2" w:rsidP="00E758E2">
            <w:pPr>
              <w:spacing w:after="0" w:line="240" w:lineRule="auto"/>
              <w:ind w:left="0" w:right="47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Tłumaczenia ustne </w:t>
            </w:r>
          </w:p>
        </w:tc>
      </w:tr>
      <w:tr w:rsidR="007227C7" w:rsidRPr="001606F8" w14:paraId="7914D7FA" w14:textId="77777777" w:rsidTr="007227C7">
        <w:trPr>
          <w:trHeight w:val="86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80E22" w14:textId="77777777" w:rsidR="003124D2" w:rsidRPr="00183CAA" w:rsidRDefault="003124D2" w:rsidP="00E758E2">
            <w:pPr>
              <w:spacing w:after="0" w:line="240" w:lineRule="auto"/>
              <w:ind w:left="0" w:right="46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303B2" w14:textId="77777777" w:rsidR="003124D2" w:rsidRPr="00183CAA" w:rsidRDefault="003124D2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1993B" w14:textId="77777777" w:rsidR="003124D2" w:rsidRPr="00183CAA" w:rsidRDefault="003124D2" w:rsidP="00E758E2">
            <w:pPr>
              <w:spacing w:after="0" w:line="240" w:lineRule="auto"/>
              <w:ind w:left="0" w:right="48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3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056E8" w14:textId="77777777" w:rsidR="003124D2" w:rsidRPr="00183CAA" w:rsidRDefault="003124D2" w:rsidP="00E758E2">
            <w:pPr>
              <w:spacing w:after="0" w:line="240" w:lineRule="auto"/>
              <w:ind w:left="0" w:right="50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4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2E064" w14:textId="77777777" w:rsidR="003124D2" w:rsidRPr="00183CAA" w:rsidRDefault="003124D2" w:rsidP="00E758E2">
            <w:pPr>
              <w:spacing w:after="0" w:line="240" w:lineRule="auto"/>
              <w:ind w:left="0" w:right="50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5 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73B90" w14:textId="77777777" w:rsidR="003124D2" w:rsidRPr="00183CAA" w:rsidRDefault="003124D2" w:rsidP="00E758E2">
            <w:pPr>
              <w:spacing w:after="0" w:line="240" w:lineRule="auto"/>
              <w:ind w:left="0" w:right="46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6 </w:t>
            </w:r>
          </w:p>
        </w:tc>
      </w:tr>
      <w:tr w:rsidR="007227C7" w:rsidRPr="001606F8" w14:paraId="34A55B5D" w14:textId="77777777" w:rsidTr="007227C7">
        <w:trPr>
          <w:trHeight w:val="294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7E41B" w14:textId="24419479" w:rsidR="00E758E2" w:rsidRPr="00183CAA" w:rsidRDefault="00E758E2" w:rsidP="00183CAA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C2B7" w14:textId="42CA8A27" w:rsidR="00E758E2" w:rsidRPr="00183CAA" w:rsidRDefault="00E758E2" w:rsidP="00A661ED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Liczba bloków tłumaczeniowych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0E6CC" w14:textId="77777777" w:rsidR="00E758E2" w:rsidRPr="00183CAA" w:rsidRDefault="00E758E2" w:rsidP="00E758E2">
            <w:pPr>
              <w:spacing w:after="0" w:line="240" w:lineRule="auto"/>
              <w:ind w:left="0" w:right="1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Cena jednostkowa za 1 blok </w:t>
            </w:r>
          </w:p>
          <w:p w14:paraId="0D03002C" w14:textId="77777777" w:rsidR="00E758E2" w:rsidRPr="00183CAA" w:rsidRDefault="00E758E2" w:rsidP="00E758E2">
            <w:pPr>
              <w:spacing w:after="103" w:line="240" w:lineRule="auto"/>
              <w:ind w:left="0" w:right="49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tłumaczeniowy </w:t>
            </w:r>
          </w:p>
          <w:p w14:paraId="2CF8B754" w14:textId="472A5D38" w:rsidR="00E758E2" w:rsidRPr="00183CAA" w:rsidRDefault="00E758E2" w:rsidP="00E758E2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Cena netto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DEAFB" w14:textId="3F4700E4" w:rsidR="00E758E2" w:rsidRPr="00183CAA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VAT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9F29D" w14:textId="4BF12755" w:rsidR="00E758E2" w:rsidRPr="00183CAA" w:rsidRDefault="00E758E2" w:rsidP="00E758E2">
            <w:pPr>
              <w:spacing w:after="0" w:line="240" w:lineRule="auto"/>
              <w:ind w:left="0" w:right="24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Cena jednostkowa za 1 blok </w:t>
            </w:r>
          </w:p>
          <w:p w14:paraId="0CDD24F7" w14:textId="18E972B1" w:rsidR="00E758E2" w:rsidRPr="00183CAA" w:rsidRDefault="00A661ED" w:rsidP="00E758E2">
            <w:pPr>
              <w:spacing w:after="103" w:line="240" w:lineRule="auto"/>
              <w:ind w:left="0" w:right="50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Tłumaczeniowy</w:t>
            </w:r>
          </w:p>
          <w:p w14:paraId="314C7461" w14:textId="1ADFC67D" w:rsidR="00E758E2" w:rsidRPr="00183CAA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Cena brutto 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E6A14" w14:textId="77777777" w:rsidR="00E758E2" w:rsidRPr="00183CAA" w:rsidRDefault="00E758E2" w:rsidP="00E758E2">
            <w:pPr>
              <w:spacing w:after="103" w:line="240" w:lineRule="auto"/>
              <w:ind w:left="0" w:right="45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Suma  </w:t>
            </w:r>
          </w:p>
          <w:p w14:paraId="5D1974DE" w14:textId="2AC82B60" w:rsidR="00E758E2" w:rsidRPr="00183CAA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(pozycja 2 x pozycja 5) </w:t>
            </w:r>
          </w:p>
        </w:tc>
      </w:tr>
      <w:tr w:rsidR="007227C7" w:rsidRPr="001606F8" w14:paraId="1D68A9EA" w14:textId="77777777" w:rsidTr="007227C7">
        <w:trPr>
          <w:trHeight w:val="1820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3699D" w14:textId="2B9FD9C4" w:rsidR="00E758E2" w:rsidRPr="007227C7" w:rsidRDefault="00987507" w:rsidP="00987507">
            <w:pPr>
              <w:pStyle w:val="Default"/>
              <w:rPr>
                <w:rFonts w:cstheme="minorBidi"/>
                <w:sz w:val="20"/>
                <w:szCs w:val="20"/>
              </w:rPr>
            </w:pPr>
            <w:r>
              <w:t>1. Tłumaczenie symultaniczne szeptane z j. polskiego na j. angielski i odwrotnie (2 tłumaczy) oraz na j. francuski lub niemiecki i odwrotnie (2 tłumaczy) podczas spotkań Sieci Wymiany Doświadczeń (forma warsztatowa wydarzenia) w Polsce – łącznie 4 razy po 3 bloki tłumaczeniowe, w tym: zapewnienie przenośnych urządzeń do tłumaczenia szeptanego (nadajnik + odbiornik każdorazowo dla średnio 25 osób)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7ACFD" w14:textId="05BE5843" w:rsidR="00E758E2" w:rsidRPr="00183CAA" w:rsidRDefault="00987507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4309D" w14:textId="77777777" w:rsidR="00E758E2" w:rsidRPr="00183CAA" w:rsidRDefault="00E758E2" w:rsidP="00E758E2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9D48B" w14:textId="77777777" w:rsidR="00E758E2" w:rsidRPr="00183CAA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BCCB6" w14:textId="77777777" w:rsidR="00E758E2" w:rsidRPr="00183CAA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93165" w14:textId="77777777" w:rsidR="00E758E2" w:rsidRPr="00183CAA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7227C7" w:rsidRPr="001606F8" w14:paraId="0A01482D" w14:textId="77777777" w:rsidTr="007227C7">
        <w:trPr>
          <w:trHeight w:val="2117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2AD7" w14:textId="788B40DA" w:rsidR="00CF0AA0" w:rsidRPr="007227C7" w:rsidRDefault="001B0FFA" w:rsidP="00CF0AA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3F2713" w:rsidRPr="007227C7">
              <w:rPr>
                <w:sz w:val="20"/>
                <w:szCs w:val="20"/>
              </w:rPr>
              <w:t xml:space="preserve">. </w:t>
            </w:r>
            <w:r w:rsidR="00987507">
              <w:t xml:space="preserve">Tłumaczenie symultaniczne </w:t>
            </w:r>
            <w:proofErr w:type="spellStart"/>
            <w:r w:rsidR="00987507">
              <w:t>webinarów</w:t>
            </w:r>
            <w:proofErr w:type="spellEnd"/>
            <w:r w:rsidR="00987507">
              <w:t xml:space="preserve"> (Forów Rozwoju Lokalnego) z j. polskiego na j. angielski i odwrotnie (2 tłumaczy) przy wykorzystaniu wewnętrznego mechanizmu platformy udostępnionej</w:t>
            </w:r>
            <w:r w:rsidR="00956F6A">
              <w:t xml:space="preserve"> przez Zamawiającego – łącznie 3</w:t>
            </w:r>
            <w:r w:rsidR="00987507">
              <w:t xml:space="preserve"> bloki tłumaczeniowe</w:t>
            </w:r>
          </w:p>
          <w:p w14:paraId="39402710" w14:textId="3DE99F67" w:rsidR="00E758E2" w:rsidRPr="007227C7" w:rsidRDefault="00E758E2" w:rsidP="001606F8">
            <w:pPr>
              <w:spacing w:after="1" w:line="240" w:lineRule="auto"/>
              <w:ind w:leftChars="0" w:left="0" w:right="27" w:firstLineChars="0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758F7" w14:textId="65A8C79A" w:rsidR="00E758E2" w:rsidRPr="00183CAA" w:rsidRDefault="00956F6A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CF8DD" w14:textId="77777777" w:rsidR="00E758E2" w:rsidRPr="00183CAA" w:rsidRDefault="00E758E2" w:rsidP="00E758E2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3F6F3" w14:textId="77777777" w:rsidR="00E758E2" w:rsidRPr="00183CAA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598BF" w14:textId="77777777" w:rsidR="00E758E2" w:rsidRPr="00183CAA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1DABD" w14:textId="77777777" w:rsidR="00E758E2" w:rsidRPr="00183CAA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758E2" w:rsidRPr="001606F8" w14:paraId="05B5B5BA" w14:textId="77777777" w:rsidTr="007227C7">
        <w:trPr>
          <w:trHeight w:val="27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251C314" w14:textId="06BEDC89" w:rsidR="00E758E2" w:rsidRPr="007227C7" w:rsidRDefault="003F2713" w:rsidP="00183CAA">
            <w:pPr>
              <w:spacing w:after="0" w:line="240" w:lineRule="auto"/>
              <w:ind w:left="0" w:right="47" w:hanging="2"/>
              <w:contextualSpacing/>
              <w:rPr>
                <w:rFonts w:ascii="Sylfaen" w:hAnsi="Sylfaen"/>
                <w:b/>
                <w:sz w:val="20"/>
                <w:szCs w:val="20"/>
                <w:highlight w:val="lightGray"/>
              </w:rPr>
            </w:pPr>
            <w:r w:rsidRPr="007227C7">
              <w:rPr>
                <w:rFonts w:ascii="Sylfaen" w:hAnsi="Sylfaen"/>
                <w:b/>
                <w:sz w:val="20"/>
                <w:szCs w:val="20"/>
              </w:rPr>
              <w:t xml:space="preserve">4. </w:t>
            </w:r>
            <w:r w:rsidR="00E758E2" w:rsidRPr="007227C7">
              <w:rPr>
                <w:rFonts w:ascii="Sylfaen" w:hAnsi="Sylfaen"/>
                <w:b/>
                <w:sz w:val="20"/>
                <w:szCs w:val="20"/>
              </w:rPr>
              <w:t>Tłumaczenie pisemne</w:t>
            </w:r>
          </w:p>
        </w:tc>
      </w:tr>
      <w:tr w:rsidR="007227C7" w:rsidRPr="001606F8" w14:paraId="02A8A3D7" w14:textId="77777777" w:rsidTr="007227C7">
        <w:trPr>
          <w:trHeight w:val="338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EAAE" w14:textId="07CB650C" w:rsidR="00E758E2" w:rsidRPr="007227C7" w:rsidRDefault="00E758E2" w:rsidP="00183CAA">
            <w:pPr>
              <w:spacing w:after="0" w:line="240" w:lineRule="auto"/>
              <w:ind w:left="0" w:hanging="2"/>
              <w:contextualSpacing/>
              <w:rPr>
                <w:rFonts w:ascii="Sylfaen" w:hAnsi="Sylfaen"/>
                <w:b/>
                <w:sz w:val="20"/>
                <w:szCs w:val="20"/>
              </w:rPr>
            </w:pPr>
            <w:r w:rsidRPr="007227C7">
              <w:rPr>
                <w:rFonts w:ascii="Sylfaen" w:hAnsi="Sylfaen"/>
                <w:b/>
                <w:sz w:val="20"/>
                <w:szCs w:val="20"/>
              </w:rPr>
              <w:t>Przedmiot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8035B" w14:textId="3E959A74" w:rsidR="00E758E2" w:rsidRPr="00183CAA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>Liczba stron tłumaczeniowych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1EAED" w14:textId="14C33005" w:rsidR="00E758E2" w:rsidRPr="00183CAA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Cena jednostkowa za 1 stronę </w:t>
            </w:r>
          </w:p>
          <w:p w14:paraId="052E7705" w14:textId="0ACBA14D" w:rsidR="00E758E2" w:rsidRPr="00183CAA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>tłumaczeniową</w:t>
            </w:r>
          </w:p>
          <w:p w14:paraId="2BC59459" w14:textId="6298A41A" w:rsidR="00E758E2" w:rsidRPr="00183CAA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Cena netto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EF73" w14:textId="14DC5682" w:rsidR="00E758E2" w:rsidRPr="00183CAA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VAT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F83A1" w14:textId="5024F15C" w:rsidR="00E758E2" w:rsidRPr="00183CAA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>Cena jednostkowa za 1 stronę</w:t>
            </w:r>
          </w:p>
          <w:p w14:paraId="76999F7C" w14:textId="259DE183" w:rsidR="00E758E2" w:rsidRPr="00183CAA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tłumaczeniową </w:t>
            </w:r>
          </w:p>
          <w:p w14:paraId="7E66F5CD" w14:textId="7E885CBE" w:rsidR="00E758E2" w:rsidRPr="00183CAA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Cena brutto 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AD93D" w14:textId="77777777" w:rsidR="00E758E2" w:rsidRPr="00183CAA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Suma  </w:t>
            </w:r>
          </w:p>
          <w:p w14:paraId="4EF0B04F" w14:textId="484CC882" w:rsidR="00E758E2" w:rsidRPr="00183CAA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(pozycja 2 x pozycja 5) </w:t>
            </w:r>
          </w:p>
        </w:tc>
      </w:tr>
      <w:tr w:rsidR="007227C7" w:rsidRPr="001606F8" w14:paraId="2DEA37ED" w14:textId="77777777" w:rsidTr="007227C7">
        <w:trPr>
          <w:trHeight w:val="1249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F47C3" w14:textId="72E199DF" w:rsidR="00E758E2" w:rsidRPr="007227C7" w:rsidRDefault="001B0FFA" w:rsidP="00987507">
            <w:pPr>
              <w:pStyle w:val="Default"/>
              <w:textDirection w:val="btL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F2713" w:rsidRPr="007227C7">
              <w:rPr>
                <w:sz w:val="20"/>
                <w:szCs w:val="20"/>
              </w:rPr>
              <w:t xml:space="preserve">a. </w:t>
            </w:r>
            <w:r w:rsidR="00987507">
              <w:t>Tłumaczenie pisemne z j. polskiego na j. angielski / niemiecki / francuski i odwrotnie dokumentów wypracowanych w ramach projektu – tryb zwykły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0C840" w14:textId="34D89BE8" w:rsidR="00E758E2" w:rsidRPr="00183CAA" w:rsidRDefault="00956F6A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  <w:r w:rsidR="000C1A21" w:rsidRPr="00183CAA">
              <w:rPr>
                <w:rFonts w:ascii="Sylfaen" w:hAnsi="Sylfaen"/>
                <w:sz w:val="20"/>
                <w:szCs w:val="20"/>
              </w:rPr>
              <w:t>50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F12DF" w14:textId="77777777" w:rsidR="00E758E2" w:rsidRPr="00183CAA" w:rsidRDefault="00E758E2" w:rsidP="00E758E2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3C3C3" w14:textId="77777777" w:rsidR="00E758E2" w:rsidRPr="00183CAA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9E601" w14:textId="77777777" w:rsidR="00E758E2" w:rsidRPr="00183CAA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9B038" w14:textId="77777777" w:rsidR="00E758E2" w:rsidRPr="00183CAA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227C7" w:rsidRPr="001606F8" w14:paraId="3C22E190" w14:textId="77777777" w:rsidTr="007227C7">
        <w:trPr>
          <w:trHeight w:val="1539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0CAA0" w14:textId="45D33C59" w:rsidR="00E758E2" w:rsidRPr="007227C7" w:rsidRDefault="001B0FFA" w:rsidP="00987507">
            <w:pPr>
              <w:pStyle w:val="Default"/>
              <w:textDirection w:val="btL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F2713" w:rsidRPr="007227C7">
              <w:rPr>
                <w:sz w:val="20"/>
                <w:szCs w:val="20"/>
              </w:rPr>
              <w:t xml:space="preserve">b. </w:t>
            </w:r>
            <w:r w:rsidR="00987507">
              <w:t>Tłumaczenie pisemne z j. polskiego na j. angielski / niemiecki / francuski i odwrotnie dokumentów wypracowanych w ramach projektu – tryb ekspresowy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A5FB4" w14:textId="07E2CF2E" w:rsidR="00E758E2" w:rsidRPr="00183CAA" w:rsidRDefault="000C1A21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183CAA">
              <w:rPr>
                <w:rFonts w:ascii="Sylfaen" w:hAnsi="Sylfaen"/>
                <w:sz w:val="20"/>
                <w:szCs w:val="20"/>
              </w:rPr>
              <w:t>50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62E5E" w14:textId="77777777" w:rsidR="00E758E2" w:rsidRPr="00183CAA" w:rsidRDefault="00E758E2" w:rsidP="00E758E2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DABE8" w14:textId="77777777" w:rsidR="00E758E2" w:rsidRPr="00183CAA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8C25E" w14:textId="77777777" w:rsidR="00E758E2" w:rsidRPr="00183CAA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556E1" w14:textId="77777777" w:rsidR="00E758E2" w:rsidRPr="00183CAA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758E2" w:rsidRPr="00E758E2" w14:paraId="0B8AC5B5" w14:textId="77777777" w:rsidTr="007227C7">
        <w:trPr>
          <w:trHeight w:val="358"/>
          <w:jc w:val="center"/>
        </w:trPr>
        <w:tc>
          <w:tcPr>
            <w:tcW w:w="459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14:paraId="4299A711" w14:textId="77777777" w:rsidR="00E758E2" w:rsidRPr="00E758E2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="Sylfaen" w:hAnsi="Sylfaen"/>
              </w:rPr>
            </w:pPr>
            <w:r w:rsidRPr="00E758E2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B0926" w14:textId="77777777" w:rsidR="00E758E2" w:rsidRPr="00E758E2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="Sylfaen" w:hAnsi="Sylfaen"/>
              </w:rPr>
            </w:pPr>
            <w:r w:rsidRPr="00E758E2">
              <w:rPr>
                <w:rFonts w:ascii="Sylfaen" w:hAnsi="Sylfaen"/>
                <w:b/>
              </w:rPr>
              <w:t xml:space="preserve"> </w:t>
            </w:r>
          </w:p>
        </w:tc>
      </w:tr>
      <w:tr w:rsidR="00E758E2" w:rsidRPr="00E758E2" w14:paraId="7E003487" w14:textId="77777777" w:rsidTr="00B76676">
        <w:trPr>
          <w:trHeight w:val="361"/>
          <w:jc w:val="center"/>
        </w:trPr>
        <w:tc>
          <w:tcPr>
            <w:tcW w:w="387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F6E7E" w14:textId="77777777" w:rsidR="00E758E2" w:rsidRPr="00E758E2" w:rsidRDefault="00E758E2" w:rsidP="00E758E2">
            <w:pPr>
              <w:spacing w:after="0" w:line="240" w:lineRule="auto"/>
              <w:ind w:left="0" w:right="49" w:hanging="2"/>
              <w:contextualSpacing/>
              <w:jc w:val="right"/>
              <w:rPr>
                <w:rFonts w:ascii="Sylfaen" w:hAnsi="Sylfaen"/>
              </w:rPr>
            </w:pPr>
            <w:r w:rsidRPr="00E758E2">
              <w:rPr>
                <w:rFonts w:ascii="Sylfaen" w:hAnsi="Sylfaen"/>
                <w:b/>
              </w:rPr>
              <w:t xml:space="preserve">RAZEM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ECB63" w14:textId="77777777" w:rsidR="00E758E2" w:rsidRPr="00E758E2" w:rsidRDefault="00E758E2" w:rsidP="00E758E2">
            <w:pPr>
              <w:spacing w:after="0" w:line="240" w:lineRule="auto"/>
              <w:ind w:left="0" w:right="50" w:hanging="2"/>
              <w:contextualSpacing/>
              <w:jc w:val="center"/>
              <w:rPr>
                <w:rFonts w:ascii="Sylfaen" w:hAnsi="Sylfaen"/>
              </w:rPr>
            </w:pPr>
            <w:r w:rsidRPr="00E758E2">
              <w:rPr>
                <w:rFonts w:ascii="Sylfaen" w:hAnsi="Sylfaen"/>
                <w:b/>
              </w:rPr>
              <w:t xml:space="preserve">SUMA </w:t>
            </w:r>
          </w:p>
        </w:tc>
        <w:tc>
          <w:tcPr>
            <w:tcW w:w="40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7938" w14:textId="77777777" w:rsidR="00E758E2" w:rsidRPr="00E758E2" w:rsidRDefault="00E758E2" w:rsidP="00E758E2">
            <w:pPr>
              <w:spacing w:after="160" w:line="240" w:lineRule="auto"/>
              <w:ind w:left="0" w:hanging="2"/>
              <w:contextualSpacing/>
              <w:rPr>
                <w:rFonts w:ascii="Sylfaen" w:hAnsi="Sylfaen"/>
              </w:rPr>
            </w:pPr>
          </w:p>
        </w:tc>
      </w:tr>
    </w:tbl>
    <w:p w14:paraId="111ED43A" w14:textId="7FC5890D" w:rsidR="00A661ED" w:rsidRPr="00A661ED" w:rsidRDefault="00A661ED" w:rsidP="00B76676">
      <w:pPr>
        <w:pStyle w:val="NormalnyWeb"/>
        <w:ind w:hanging="2"/>
        <w:rPr>
          <w:rFonts w:hAnsi="Symbol"/>
          <w:b/>
        </w:rPr>
      </w:pPr>
      <w:r w:rsidRPr="00A661ED">
        <w:rPr>
          <w:rFonts w:hAnsi="Symbol"/>
          <w:b/>
        </w:rPr>
        <w:t>Prawo Opcji: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8"/>
      </w:tblGrid>
      <w:tr w:rsidR="00A661ED" w14:paraId="38EEF063" w14:textId="77777777" w:rsidTr="00A661ED">
        <w:tc>
          <w:tcPr>
            <w:tcW w:w="1000" w:type="pct"/>
            <w:vAlign w:val="center"/>
          </w:tcPr>
          <w:p w14:paraId="71D923EE" w14:textId="5D2A9EE0" w:rsidR="00A661ED" w:rsidRDefault="00A661ED" w:rsidP="00A661ED">
            <w:pPr>
              <w:pStyle w:val="NormalnyWeb"/>
              <w:jc w:val="center"/>
              <w:rPr>
                <w:rFonts w:hAnsi="Symbol"/>
              </w:rPr>
            </w:pPr>
            <w:r w:rsidRPr="00183CAA">
              <w:rPr>
                <w:rFonts w:ascii="Sylfaen" w:hAnsi="Sylfaen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1000" w:type="pct"/>
            <w:vAlign w:val="center"/>
          </w:tcPr>
          <w:p w14:paraId="32445095" w14:textId="536E4F70" w:rsidR="00A661ED" w:rsidRDefault="00A661ED" w:rsidP="00A661ED">
            <w:pPr>
              <w:pStyle w:val="NormalnyWeb"/>
              <w:jc w:val="center"/>
              <w:rPr>
                <w:rFonts w:hAnsi="Symbol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Liczba </w:t>
            </w:r>
            <w:r>
              <w:rPr>
                <w:rFonts w:ascii="Sylfaen" w:hAnsi="Sylfaen"/>
                <w:b/>
                <w:sz w:val="20"/>
                <w:szCs w:val="20"/>
              </w:rPr>
              <w:t>/ilość szt. nadajników</w:t>
            </w:r>
          </w:p>
        </w:tc>
        <w:tc>
          <w:tcPr>
            <w:tcW w:w="1000" w:type="pct"/>
            <w:vAlign w:val="center"/>
          </w:tcPr>
          <w:p w14:paraId="17276753" w14:textId="69BB1354" w:rsidR="00A661ED" w:rsidRPr="00183CAA" w:rsidRDefault="00A661ED" w:rsidP="00A661ED">
            <w:pPr>
              <w:spacing w:after="0" w:line="240" w:lineRule="auto"/>
              <w:ind w:left="0" w:right="1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br/>
              <w:t>Cena netto za 10 szt.</w:t>
            </w:r>
          </w:p>
          <w:p w14:paraId="01D425FF" w14:textId="36A8185A" w:rsidR="00A661ED" w:rsidRDefault="00A661ED" w:rsidP="00A661ED">
            <w:pPr>
              <w:pStyle w:val="NormalnyWeb"/>
              <w:jc w:val="center"/>
              <w:rPr>
                <w:rFonts w:hAnsi="Symbol"/>
              </w:rPr>
            </w:pPr>
          </w:p>
        </w:tc>
        <w:tc>
          <w:tcPr>
            <w:tcW w:w="1000" w:type="pct"/>
            <w:vAlign w:val="center"/>
          </w:tcPr>
          <w:p w14:paraId="42C24E26" w14:textId="7C7C5BAA" w:rsidR="00A661ED" w:rsidRDefault="00A661ED" w:rsidP="00A661ED">
            <w:pPr>
              <w:pStyle w:val="NormalnyWeb"/>
              <w:jc w:val="center"/>
              <w:rPr>
                <w:rFonts w:hAnsi="Symbol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>VAT</w:t>
            </w:r>
          </w:p>
        </w:tc>
        <w:tc>
          <w:tcPr>
            <w:tcW w:w="1000" w:type="pct"/>
            <w:vAlign w:val="center"/>
          </w:tcPr>
          <w:p w14:paraId="333CEF95" w14:textId="49AEE1D3" w:rsidR="00A661ED" w:rsidRDefault="00A661ED" w:rsidP="00A661ED">
            <w:pPr>
              <w:spacing w:after="0" w:line="240" w:lineRule="auto"/>
              <w:ind w:left="0" w:right="24" w:hanging="2"/>
              <w:contextualSpacing/>
              <w:jc w:val="center"/>
              <w:rPr>
                <w:rFonts w:hAnsi="Symbol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Cena </w:t>
            </w: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 brutto</w:t>
            </w:r>
          </w:p>
        </w:tc>
      </w:tr>
      <w:tr w:rsidR="00A661ED" w14:paraId="48C39E9A" w14:textId="77777777" w:rsidTr="00A661ED">
        <w:tc>
          <w:tcPr>
            <w:tcW w:w="1000" w:type="pct"/>
            <w:vAlign w:val="center"/>
          </w:tcPr>
          <w:p w14:paraId="4188CDF9" w14:textId="6E217CB0" w:rsidR="00A661ED" w:rsidRDefault="00A661ED" w:rsidP="00A661ED">
            <w:pPr>
              <w:pStyle w:val="NormalnyWeb"/>
              <w:jc w:val="center"/>
              <w:rPr>
                <w:rFonts w:hAnsi="Symbol"/>
              </w:rPr>
            </w:pPr>
            <w:r>
              <w:t>Dodatkowe nadajniki + odbiorniki 10 szt.</w:t>
            </w:r>
          </w:p>
        </w:tc>
        <w:tc>
          <w:tcPr>
            <w:tcW w:w="1000" w:type="pct"/>
            <w:vAlign w:val="bottom"/>
          </w:tcPr>
          <w:p w14:paraId="3852924A" w14:textId="15B95630" w:rsidR="00A661ED" w:rsidRDefault="00A661ED" w:rsidP="00A661ED">
            <w:pPr>
              <w:pStyle w:val="NormalnyWeb"/>
              <w:jc w:val="center"/>
              <w:rPr>
                <w:rFonts w:hAnsi="Symbol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000" w:type="pct"/>
            <w:vAlign w:val="bottom"/>
          </w:tcPr>
          <w:p w14:paraId="52C2E9A3" w14:textId="77777777" w:rsidR="00A661ED" w:rsidRDefault="00A661ED" w:rsidP="00A661ED">
            <w:pPr>
              <w:pStyle w:val="NormalnyWeb"/>
              <w:rPr>
                <w:rFonts w:hAnsi="Symbol"/>
              </w:rPr>
            </w:pPr>
          </w:p>
        </w:tc>
        <w:tc>
          <w:tcPr>
            <w:tcW w:w="1000" w:type="pct"/>
            <w:vAlign w:val="bottom"/>
          </w:tcPr>
          <w:p w14:paraId="1A89FA5E" w14:textId="77777777" w:rsidR="00A661ED" w:rsidRDefault="00A661ED" w:rsidP="00A661ED">
            <w:pPr>
              <w:pStyle w:val="NormalnyWeb"/>
              <w:rPr>
                <w:rFonts w:hAnsi="Symbol"/>
              </w:rPr>
            </w:pPr>
          </w:p>
        </w:tc>
        <w:tc>
          <w:tcPr>
            <w:tcW w:w="1000" w:type="pct"/>
            <w:vAlign w:val="bottom"/>
          </w:tcPr>
          <w:p w14:paraId="3A56AE0F" w14:textId="77777777" w:rsidR="00A661ED" w:rsidRDefault="00A661ED" w:rsidP="00A661ED">
            <w:pPr>
              <w:pStyle w:val="NormalnyWeb"/>
              <w:rPr>
                <w:rFonts w:hAnsi="Symbol"/>
              </w:rPr>
            </w:pPr>
          </w:p>
        </w:tc>
      </w:tr>
    </w:tbl>
    <w:p w14:paraId="5827B60D" w14:textId="77777777" w:rsidR="00A661ED" w:rsidRDefault="00A661ED" w:rsidP="00B76676">
      <w:pPr>
        <w:pStyle w:val="NormalnyWeb"/>
        <w:ind w:hanging="2"/>
        <w:rPr>
          <w:rFonts w:hAnsi="Symbol"/>
        </w:rPr>
      </w:pPr>
    </w:p>
    <w:p w14:paraId="66C06240" w14:textId="77777777" w:rsidR="00A661ED" w:rsidRDefault="00A661ED" w:rsidP="00B76676">
      <w:pPr>
        <w:pStyle w:val="NormalnyWeb"/>
        <w:ind w:hanging="2"/>
        <w:rPr>
          <w:rFonts w:hAnsi="Symbol"/>
        </w:rPr>
      </w:pPr>
    </w:p>
    <w:p w14:paraId="74A2C043" w14:textId="77777777" w:rsidR="00B76676" w:rsidRDefault="00B76676" w:rsidP="00B76676">
      <w:pPr>
        <w:pStyle w:val="NormalnyWeb"/>
        <w:ind w:hanging="2"/>
      </w:pPr>
      <w:r>
        <w:rPr>
          <w:rFonts w:hAnsi="Symbol"/>
        </w:rPr>
        <w:t></w:t>
      </w:r>
      <w:r>
        <w:t xml:space="preserve">  Wskazane liczby bloków tłumaczeniowych oraz stron tłumaczeniowych mają charakter szacunkowy i służą wyłącznie do porównania ofert.</w:t>
      </w:r>
    </w:p>
    <w:p w14:paraId="22B6BD82" w14:textId="77777777" w:rsidR="00B76676" w:rsidRDefault="00B76676" w:rsidP="00B76676">
      <w:pPr>
        <w:pStyle w:val="NormalnyWeb"/>
        <w:ind w:hanging="2"/>
      </w:pPr>
      <w:r>
        <w:rPr>
          <w:rFonts w:hAnsi="Symbol"/>
        </w:rPr>
        <w:t></w:t>
      </w:r>
      <w:r>
        <w:t xml:space="preserve">  Rozliczenie nastąpi według faktycznie zrealizowanej liczby bloków tłumaczeniowych oraz faktycznie przetłumaczonych stron, przy zastosowaniu cen jednostkowych wskazanych w Formularzu oferty.</w:t>
      </w:r>
    </w:p>
    <w:p w14:paraId="51C3281B" w14:textId="77777777" w:rsidR="003124D2" w:rsidRPr="00E758E2" w:rsidRDefault="003124D2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p w14:paraId="77165B1D" w14:textId="6BEEC3C9" w:rsidR="006662C8" w:rsidRPr="00E758E2" w:rsidRDefault="006662C8" w:rsidP="00E758E2">
      <w:pPr>
        <w:pStyle w:val="Normalny2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b/>
          <w:sz w:val="22"/>
          <w:szCs w:val="22"/>
        </w:rPr>
      </w:pPr>
      <w:r w:rsidRPr="00E758E2">
        <w:rPr>
          <w:rFonts w:ascii="Sylfaen" w:eastAsia="Arial" w:hAnsi="Sylfaen" w:cs="Arial"/>
          <w:b/>
          <w:sz w:val="22"/>
          <w:szCs w:val="22"/>
        </w:rPr>
        <w:t xml:space="preserve">Deklarujemy, że wskazani w ofercie tłumacze (osoby zdolne wykonać zamówienie) posiadają </w:t>
      </w:r>
    </w:p>
    <w:p w14:paraId="2FB2512F" w14:textId="74B84ADE" w:rsidR="006662C8" w:rsidRPr="00E758E2" w:rsidRDefault="008F3452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b/>
          <w:sz w:val="22"/>
          <w:szCs w:val="22"/>
        </w:rPr>
      </w:pPr>
      <w:r w:rsidRPr="00E758E2">
        <w:rPr>
          <w:rFonts w:ascii="Sylfaen" w:eastAsia="Arial" w:hAnsi="Sylfaen" w:cs="Arial"/>
          <w:b/>
          <w:sz w:val="22"/>
          <w:szCs w:val="22"/>
        </w:rPr>
        <w:t>d</w:t>
      </w:r>
      <w:r w:rsidR="006662C8" w:rsidRPr="00E758E2">
        <w:rPr>
          <w:rFonts w:ascii="Sylfaen" w:eastAsia="Arial" w:hAnsi="Sylfaen" w:cs="Arial"/>
          <w:b/>
          <w:sz w:val="22"/>
          <w:szCs w:val="22"/>
        </w:rPr>
        <w:t>oświadczenie</w:t>
      </w:r>
      <w:r w:rsidR="00040F36" w:rsidRPr="00E758E2">
        <w:rPr>
          <w:rFonts w:ascii="Sylfaen" w:eastAsia="Arial" w:hAnsi="Sylfaen" w:cs="Arial"/>
          <w:b/>
          <w:sz w:val="22"/>
          <w:szCs w:val="22"/>
        </w:rPr>
        <w:t xml:space="preserve"> w zakresie tłumaczeń ustnych</w:t>
      </w:r>
      <w:r w:rsidR="006662C8" w:rsidRPr="00E758E2">
        <w:rPr>
          <w:rFonts w:ascii="Sylfaen" w:eastAsia="Arial" w:hAnsi="Sylfaen" w:cs="Arial"/>
          <w:b/>
          <w:sz w:val="22"/>
          <w:szCs w:val="22"/>
        </w:rPr>
        <w:t>:</w:t>
      </w:r>
    </w:p>
    <w:p w14:paraId="24F46D2A" w14:textId="77777777" w:rsidR="00484AD9" w:rsidRPr="00E758E2" w:rsidRDefault="00484AD9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b/>
          <w:sz w:val="22"/>
          <w:szCs w:val="22"/>
        </w:rPr>
      </w:pPr>
    </w:p>
    <w:p w14:paraId="66E15668" w14:textId="70F9DCCC" w:rsidR="006662C8" w:rsidRPr="00E758E2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a. Tłumacz</w:t>
      </w:r>
      <w:r w:rsidR="004F55FB">
        <w:rPr>
          <w:rFonts w:ascii="Sylfaen" w:eastAsia="Arial" w:hAnsi="Sylfaen" w:cs="Arial"/>
          <w:sz w:val="22"/>
          <w:szCs w:val="22"/>
        </w:rPr>
        <w:t xml:space="preserve"> j. angielski</w:t>
      </w:r>
      <w:r w:rsidRPr="00E758E2">
        <w:rPr>
          <w:rFonts w:ascii="Sylfaen" w:eastAsia="Arial" w:hAnsi="Sylfaen" w:cs="Arial"/>
          <w:sz w:val="22"/>
          <w:szCs w:val="22"/>
        </w:rPr>
        <w:t xml:space="preserve"> ……………………………………. liczba lat doświadczenia ………..</w:t>
      </w:r>
    </w:p>
    <w:p w14:paraId="6DBCC7EB" w14:textId="3E7FA16D" w:rsidR="006662C8" w:rsidRPr="00E758E2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b. Tłumacz </w:t>
      </w:r>
      <w:r w:rsidR="004F55FB">
        <w:rPr>
          <w:rFonts w:ascii="Sylfaen" w:eastAsia="Arial" w:hAnsi="Sylfaen" w:cs="Arial"/>
          <w:sz w:val="22"/>
          <w:szCs w:val="22"/>
        </w:rPr>
        <w:t>j. angielski</w:t>
      </w:r>
      <w:r w:rsidR="004F55FB" w:rsidRPr="00E758E2">
        <w:rPr>
          <w:rFonts w:ascii="Sylfaen" w:eastAsia="Arial" w:hAnsi="Sylfaen" w:cs="Arial"/>
          <w:sz w:val="22"/>
          <w:szCs w:val="22"/>
        </w:rPr>
        <w:t xml:space="preserve"> </w:t>
      </w:r>
      <w:r w:rsidRPr="00E758E2">
        <w:rPr>
          <w:rFonts w:ascii="Sylfaen" w:eastAsia="Arial" w:hAnsi="Sylfaen" w:cs="Arial"/>
          <w:sz w:val="22"/>
          <w:szCs w:val="22"/>
        </w:rPr>
        <w:t>……………………………………. liczba lat doświadczenia ………..</w:t>
      </w:r>
    </w:p>
    <w:p w14:paraId="711AC2BE" w14:textId="41609C67" w:rsidR="00FE2830" w:rsidRPr="00E758E2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c. Tłumacz </w:t>
      </w:r>
      <w:r w:rsidR="004F55FB">
        <w:rPr>
          <w:rFonts w:ascii="Sylfaen" w:eastAsia="Arial" w:hAnsi="Sylfaen" w:cs="Arial"/>
          <w:sz w:val="22"/>
          <w:szCs w:val="22"/>
        </w:rPr>
        <w:t>j. angielski</w:t>
      </w:r>
      <w:r w:rsidR="004F55FB" w:rsidRPr="00E758E2">
        <w:rPr>
          <w:rFonts w:ascii="Sylfaen" w:eastAsia="Arial" w:hAnsi="Sylfaen" w:cs="Arial"/>
          <w:sz w:val="22"/>
          <w:szCs w:val="22"/>
        </w:rPr>
        <w:t xml:space="preserve"> </w:t>
      </w:r>
      <w:r w:rsidRPr="00E758E2">
        <w:rPr>
          <w:rFonts w:ascii="Sylfaen" w:eastAsia="Arial" w:hAnsi="Sylfaen" w:cs="Arial"/>
          <w:sz w:val="22"/>
          <w:szCs w:val="22"/>
        </w:rPr>
        <w:t>……………………………………. liczba lat doświadczenia ………..</w:t>
      </w:r>
    </w:p>
    <w:p w14:paraId="2AADE5E4" w14:textId="0DA3EDC9" w:rsidR="00FE2830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d. Tłumacz</w:t>
      </w:r>
      <w:r w:rsidR="004F55FB">
        <w:rPr>
          <w:rFonts w:ascii="Sylfaen" w:eastAsia="Arial" w:hAnsi="Sylfaen" w:cs="Arial"/>
          <w:sz w:val="22"/>
          <w:szCs w:val="22"/>
        </w:rPr>
        <w:t xml:space="preserve"> j</w:t>
      </w:r>
      <w:r w:rsidRPr="00E758E2">
        <w:rPr>
          <w:rFonts w:ascii="Sylfaen" w:eastAsia="Arial" w:hAnsi="Sylfaen" w:cs="Arial"/>
          <w:sz w:val="22"/>
          <w:szCs w:val="22"/>
        </w:rPr>
        <w:t xml:space="preserve"> </w:t>
      </w:r>
      <w:r w:rsidR="004F55FB">
        <w:rPr>
          <w:rFonts w:ascii="Sylfaen" w:eastAsia="Arial" w:hAnsi="Sylfaen" w:cs="Arial"/>
          <w:sz w:val="22"/>
          <w:szCs w:val="22"/>
        </w:rPr>
        <w:t>. niemiecki</w:t>
      </w:r>
      <w:r w:rsidRPr="00E758E2">
        <w:rPr>
          <w:rFonts w:ascii="Sylfaen" w:eastAsia="Arial" w:hAnsi="Sylfaen" w:cs="Arial"/>
          <w:sz w:val="22"/>
          <w:szCs w:val="22"/>
        </w:rPr>
        <w:t>……………………………………. liczba lat doświadczenia ………..</w:t>
      </w:r>
    </w:p>
    <w:p w14:paraId="2C633D1B" w14:textId="0F517DBB" w:rsidR="004F55FB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>
        <w:rPr>
          <w:rFonts w:ascii="Sylfaen" w:eastAsia="Arial" w:hAnsi="Sylfaen" w:cs="Arial"/>
          <w:sz w:val="22"/>
          <w:szCs w:val="22"/>
        </w:rPr>
        <w:t xml:space="preserve">e. </w:t>
      </w:r>
      <w:r w:rsidRPr="00E758E2">
        <w:rPr>
          <w:rFonts w:ascii="Sylfaen" w:eastAsia="Arial" w:hAnsi="Sylfaen" w:cs="Arial"/>
          <w:sz w:val="22"/>
          <w:szCs w:val="22"/>
        </w:rPr>
        <w:t xml:space="preserve">Tłumacz </w:t>
      </w:r>
      <w:r>
        <w:rPr>
          <w:rFonts w:ascii="Sylfaen" w:eastAsia="Arial" w:hAnsi="Sylfaen" w:cs="Arial"/>
          <w:sz w:val="22"/>
          <w:szCs w:val="22"/>
        </w:rPr>
        <w:t>j</w:t>
      </w:r>
      <w:r w:rsidRPr="00E758E2">
        <w:rPr>
          <w:rFonts w:ascii="Sylfaen" w:eastAsia="Arial" w:hAnsi="Sylfaen" w:cs="Arial"/>
          <w:sz w:val="22"/>
          <w:szCs w:val="22"/>
        </w:rPr>
        <w:t xml:space="preserve"> </w:t>
      </w:r>
      <w:r>
        <w:rPr>
          <w:rFonts w:ascii="Sylfaen" w:eastAsia="Arial" w:hAnsi="Sylfaen" w:cs="Arial"/>
          <w:sz w:val="22"/>
          <w:szCs w:val="22"/>
        </w:rPr>
        <w:t>. niemiecki</w:t>
      </w:r>
      <w:r w:rsidRPr="00E758E2">
        <w:rPr>
          <w:rFonts w:ascii="Sylfaen" w:eastAsia="Arial" w:hAnsi="Sylfaen" w:cs="Arial"/>
          <w:sz w:val="22"/>
          <w:szCs w:val="22"/>
        </w:rPr>
        <w:t xml:space="preserve"> ……………………………………. liczba lat doświadczenia ………..</w:t>
      </w:r>
    </w:p>
    <w:p w14:paraId="44511CCA" w14:textId="234D3129" w:rsidR="004F55FB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>
        <w:rPr>
          <w:rFonts w:ascii="Sylfaen" w:eastAsia="Arial" w:hAnsi="Sylfaen" w:cs="Arial"/>
          <w:sz w:val="22"/>
          <w:szCs w:val="22"/>
        </w:rPr>
        <w:t>f.  Tłumacz j. niemiecki……………………………………..liczba lat doświadczenia</w:t>
      </w:r>
    </w:p>
    <w:p w14:paraId="6B6464B0" w14:textId="2C484B71" w:rsidR="004F55FB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>
        <w:rPr>
          <w:rFonts w:ascii="Sylfaen" w:eastAsia="Arial" w:hAnsi="Sylfaen" w:cs="Arial"/>
          <w:sz w:val="22"/>
          <w:szCs w:val="22"/>
        </w:rPr>
        <w:t>g. Tłumacz j. niemiecki……………………………………..liczba lat doświadczenia</w:t>
      </w:r>
    </w:p>
    <w:p w14:paraId="6C8306FD" w14:textId="40AE42BC" w:rsidR="004F55FB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>
        <w:rPr>
          <w:rFonts w:ascii="Sylfaen" w:eastAsia="Arial" w:hAnsi="Sylfaen" w:cs="Arial"/>
          <w:sz w:val="22"/>
          <w:szCs w:val="22"/>
        </w:rPr>
        <w:t>h.</w:t>
      </w:r>
      <w:r w:rsidRPr="004F55FB">
        <w:rPr>
          <w:rFonts w:ascii="Sylfaen" w:eastAsia="Arial" w:hAnsi="Sylfaen" w:cs="Arial"/>
          <w:sz w:val="22"/>
          <w:szCs w:val="22"/>
        </w:rPr>
        <w:t xml:space="preserve"> </w:t>
      </w:r>
      <w:r>
        <w:rPr>
          <w:rFonts w:ascii="Sylfaen" w:eastAsia="Arial" w:hAnsi="Sylfaen" w:cs="Arial"/>
          <w:sz w:val="22"/>
          <w:szCs w:val="22"/>
        </w:rPr>
        <w:t>Tłumacz j. francuski……………………………………..liczba lat doświadczenia</w:t>
      </w:r>
    </w:p>
    <w:p w14:paraId="5D847A5F" w14:textId="2457BCBC" w:rsidR="004F55FB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>
        <w:rPr>
          <w:rFonts w:ascii="Sylfaen" w:eastAsia="Arial" w:hAnsi="Sylfaen" w:cs="Arial"/>
          <w:sz w:val="22"/>
          <w:szCs w:val="22"/>
        </w:rPr>
        <w:t>i.</w:t>
      </w:r>
      <w:r w:rsidRPr="004F55FB">
        <w:rPr>
          <w:rFonts w:ascii="Sylfaen" w:eastAsia="Arial" w:hAnsi="Sylfaen" w:cs="Arial"/>
          <w:sz w:val="22"/>
          <w:szCs w:val="22"/>
        </w:rPr>
        <w:t xml:space="preserve"> </w:t>
      </w:r>
      <w:r>
        <w:rPr>
          <w:rFonts w:ascii="Sylfaen" w:eastAsia="Arial" w:hAnsi="Sylfaen" w:cs="Arial"/>
          <w:sz w:val="22"/>
          <w:szCs w:val="22"/>
        </w:rPr>
        <w:t>Tłumacz j. francuski ……………………………………..liczba lat doświadczenia</w:t>
      </w:r>
    </w:p>
    <w:p w14:paraId="0AB4FFF5" w14:textId="6FE73DE7" w:rsidR="004F55FB" w:rsidRPr="00E758E2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>
        <w:rPr>
          <w:rFonts w:ascii="Sylfaen" w:eastAsia="Arial" w:hAnsi="Sylfaen" w:cs="Arial"/>
          <w:sz w:val="22"/>
          <w:szCs w:val="22"/>
        </w:rPr>
        <w:t>j.</w:t>
      </w:r>
      <w:r w:rsidRPr="004F55FB">
        <w:rPr>
          <w:rFonts w:ascii="Sylfaen" w:eastAsia="Arial" w:hAnsi="Sylfaen" w:cs="Arial"/>
          <w:sz w:val="22"/>
          <w:szCs w:val="22"/>
        </w:rPr>
        <w:t xml:space="preserve"> </w:t>
      </w:r>
      <w:r>
        <w:rPr>
          <w:rFonts w:ascii="Sylfaen" w:eastAsia="Arial" w:hAnsi="Sylfaen" w:cs="Arial"/>
          <w:sz w:val="22"/>
          <w:szCs w:val="22"/>
        </w:rPr>
        <w:t>Tłumacz j.</w:t>
      </w:r>
      <w:r w:rsidRPr="004F55FB">
        <w:rPr>
          <w:rFonts w:ascii="Sylfaen" w:eastAsia="Arial" w:hAnsi="Sylfaen" w:cs="Arial"/>
          <w:sz w:val="22"/>
          <w:szCs w:val="22"/>
        </w:rPr>
        <w:t xml:space="preserve"> </w:t>
      </w:r>
      <w:r>
        <w:rPr>
          <w:rFonts w:ascii="Sylfaen" w:eastAsia="Arial" w:hAnsi="Sylfaen" w:cs="Arial"/>
          <w:sz w:val="22"/>
          <w:szCs w:val="22"/>
        </w:rPr>
        <w:t>francuski ……………………………………..liczba lat doświadczenia</w:t>
      </w:r>
    </w:p>
    <w:p w14:paraId="205B8DE9" w14:textId="77777777" w:rsidR="00FE2830" w:rsidRPr="00E758E2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p w14:paraId="65D532E2" w14:textId="77777777" w:rsidR="008F3452" w:rsidRPr="00E758E2" w:rsidRDefault="008F3452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p w14:paraId="6C533384" w14:textId="77777777" w:rsidR="006662C8" w:rsidRPr="00E758E2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UWAGA:</w:t>
      </w:r>
    </w:p>
    <w:p w14:paraId="303E5068" w14:textId="4951BC6E" w:rsidR="006662C8" w:rsidRPr="00E758E2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Jeżeli Wykonawca nie wskaże wymaganej liczby lat doświadczenia Zamawiający przyjmie, że wskazani przez Wykonawcę tłumacze posiadają doświadczenie minimalne (</w:t>
      </w:r>
      <w:r w:rsidR="00711A88" w:rsidRPr="00E758E2">
        <w:rPr>
          <w:rFonts w:ascii="Sylfaen" w:eastAsia="Arial" w:hAnsi="Sylfaen" w:cs="Arial"/>
          <w:sz w:val="22"/>
          <w:szCs w:val="22"/>
        </w:rPr>
        <w:t>3</w:t>
      </w:r>
      <w:r w:rsidRPr="00E758E2">
        <w:rPr>
          <w:rFonts w:ascii="Sylfaen" w:eastAsia="Arial" w:hAnsi="Sylfaen" w:cs="Arial"/>
          <w:sz w:val="22"/>
          <w:szCs w:val="22"/>
        </w:rPr>
        <w:t xml:space="preserve"> letnie) i otrzyma 0 pkt.</w:t>
      </w:r>
      <w:r w:rsidR="009E640F" w:rsidRPr="00E758E2">
        <w:rPr>
          <w:rFonts w:ascii="Sylfaen" w:eastAsia="Arial" w:hAnsi="Sylfaen" w:cs="Arial"/>
          <w:sz w:val="22"/>
          <w:szCs w:val="22"/>
        </w:rPr>
        <w:t xml:space="preserve"> Wykonawca powinien podać pełne doświadczenie Wykonawcy, a Zamawiający obliczając punktację przyznaną oferci</w:t>
      </w:r>
      <w:r w:rsidR="00CB081F" w:rsidRPr="00E758E2">
        <w:rPr>
          <w:rFonts w:ascii="Sylfaen" w:eastAsia="Arial" w:hAnsi="Sylfaen" w:cs="Arial"/>
          <w:sz w:val="22"/>
          <w:szCs w:val="22"/>
        </w:rPr>
        <w:t xml:space="preserve">e, przyzna punkty w tym kryterium </w:t>
      </w:r>
      <w:r w:rsidR="00FD1CCE" w:rsidRPr="00E758E2">
        <w:rPr>
          <w:rFonts w:ascii="Sylfaen" w:eastAsia="Arial" w:hAnsi="Sylfaen" w:cs="Arial"/>
          <w:sz w:val="22"/>
          <w:szCs w:val="22"/>
        </w:rPr>
        <w:t>za doświadczenie ponad obligatoryjne 3 letnie doświadczenie.</w:t>
      </w:r>
    </w:p>
    <w:p w14:paraId="77BA3C6D" w14:textId="77777777" w:rsidR="001B0FFA" w:rsidRDefault="001B0FFA" w:rsidP="001B0FFA">
      <w:pPr>
        <w:pStyle w:val="Akapitzlist"/>
        <w:spacing w:line="276" w:lineRule="auto"/>
        <w:ind w:left="0"/>
        <w:jc w:val="both"/>
        <w:rPr>
          <w:rFonts w:ascii="Sylfaen" w:hAnsi="Sylfaen" w:cs="Arial"/>
          <w:color w:val="000000" w:themeColor="text1"/>
        </w:rPr>
      </w:pPr>
    </w:p>
    <w:p w14:paraId="41FF3C54" w14:textId="5F77E700" w:rsidR="001B0FFA" w:rsidRPr="001B0FFA" w:rsidRDefault="001B0FFA" w:rsidP="001B0FFA">
      <w:pPr>
        <w:pStyle w:val="Akapitzlist"/>
        <w:spacing w:line="276" w:lineRule="auto"/>
        <w:ind w:left="0"/>
        <w:jc w:val="both"/>
        <w:rPr>
          <w:rFonts w:ascii="Sylfaen" w:hAnsi="Sylfaen" w:cs="Arial"/>
          <w:b/>
          <w:color w:val="000000" w:themeColor="text1"/>
        </w:rPr>
      </w:pPr>
      <w:r w:rsidRPr="001B0FFA">
        <w:rPr>
          <w:rFonts w:ascii="Sylfaen" w:hAnsi="Sylfaen" w:cs="Arial"/>
          <w:b/>
          <w:color w:val="000000" w:themeColor="text1"/>
        </w:rPr>
        <w:t>Zamawiając</w:t>
      </w:r>
      <w:r w:rsidR="00931C4A">
        <w:rPr>
          <w:rFonts w:ascii="Sylfaen" w:hAnsi="Sylfaen" w:cs="Arial"/>
          <w:b/>
          <w:color w:val="000000" w:themeColor="text1"/>
        </w:rPr>
        <w:t>y wymaga aby te same osoby, których</w:t>
      </w:r>
      <w:r w:rsidRPr="001B0FFA">
        <w:rPr>
          <w:rFonts w:ascii="Sylfaen" w:hAnsi="Sylfaen" w:cs="Arial"/>
          <w:b/>
          <w:color w:val="000000" w:themeColor="text1"/>
        </w:rPr>
        <w:t xml:space="preserve"> doświadczenie dodatkowe zostanie wykazane na potrzeby spełnienia warunku udziału w postępowaniu określonego w rozdziale VII SWZ</w:t>
      </w:r>
      <w:r w:rsidR="00931C4A">
        <w:rPr>
          <w:rFonts w:ascii="Sylfaen" w:hAnsi="Sylfaen" w:cs="Arial"/>
          <w:b/>
          <w:color w:val="000000" w:themeColor="text1"/>
        </w:rPr>
        <w:t>,</w:t>
      </w:r>
      <w:r w:rsidRPr="001B0FFA">
        <w:rPr>
          <w:rFonts w:ascii="Sylfaen" w:hAnsi="Sylfaen" w:cs="Arial"/>
          <w:b/>
          <w:color w:val="000000" w:themeColor="text1"/>
        </w:rPr>
        <w:t xml:space="preserve"> zostały wskazane również do oceny w ramach kryteriów opisanych w rozdziale XIX</w:t>
      </w:r>
      <w:r w:rsidR="00931C4A">
        <w:rPr>
          <w:rFonts w:ascii="Sylfaen" w:hAnsi="Sylfaen" w:cs="Arial"/>
          <w:b/>
          <w:color w:val="000000" w:themeColor="text1"/>
        </w:rPr>
        <w:t>. Za</w:t>
      </w:r>
      <w:r w:rsidRPr="001B0FFA">
        <w:rPr>
          <w:rFonts w:ascii="Sylfaen" w:hAnsi="Sylfaen" w:cs="Arial"/>
          <w:b/>
          <w:color w:val="000000" w:themeColor="text1"/>
        </w:rPr>
        <w:t>mawiający przyzna 0 punktów ofercie</w:t>
      </w:r>
      <w:r w:rsidR="00931C4A">
        <w:rPr>
          <w:rFonts w:ascii="Sylfaen" w:hAnsi="Sylfaen" w:cs="Arial"/>
          <w:b/>
          <w:color w:val="000000" w:themeColor="text1"/>
        </w:rPr>
        <w:t>,</w:t>
      </w:r>
      <w:r w:rsidRPr="001B0FFA">
        <w:rPr>
          <w:rFonts w:ascii="Sylfaen" w:hAnsi="Sylfaen" w:cs="Arial"/>
          <w:b/>
          <w:color w:val="000000" w:themeColor="text1"/>
        </w:rPr>
        <w:t xml:space="preserve"> w której zostanie wskazana inna osoba w ramach kryterium oceny ofert</w:t>
      </w:r>
      <w:r w:rsidR="00931C4A">
        <w:rPr>
          <w:rFonts w:ascii="Sylfaen" w:hAnsi="Sylfaen" w:cs="Arial"/>
          <w:b/>
          <w:color w:val="000000" w:themeColor="text1"/>
        </w:rPr>
        <w:t>,</w:t>
      </w:r>
      <w:r w:rsidRPr="001B0FFA">
        <w:rPr>
          <w:rFonts w:ascii="Sylfaen" w:hAnsi="Sylfaen" w:cs="Arial"/>
          <w:b/>
          <w:color w:val="000000" w:themeColor="text1"/>
        </w:rPr>
        <w:t xml:space="preserve"> niż osoby wykazane na potwierdzen</w:t>
      </w:r>
      <w:r w:rsidR="00931C4A">
        <w:rPr>
          <w:rFonts w:ascii="Sylfaen" w:hAnsi="Sylfaen" w:cs="Arial"/>
          <w:b/>
          <w:color w:val="000000" w:themeColor="text1"/>
        </w:rPr>
        <w:t>ie warunku działów postępowaniu</w:t>
      </w:r>
      <w:r w:rsidRPr="001B0FFA">
        <w:rPr>
          <w:rFonts w:ascii="Sylfaen" w:hAnsi="Sylfaen" w:cs="Arial"/>
          <w:b/>
          <w:color w:val="000000" w:themeColor="text1"/>
        </w:rPr>
        <w:t>.</w:t>
      </w:r>
    </w:p>
    <w:p w14:paraId="2EF3816F" w14:textId="77777777" w:rsidR="00E971E0" w:rsidRPr="00E758E2" w:rsidRDefault="00E971E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b/>
          <w:sz w:val="22"/>
          <w:szCs w:val="22"/>
        </w:rPr>
      </w:pPr>
    </w:p>
    <w:p w14:paraId="09D936EA" w14:textId="77777777" w:rsidR="00CC6C8E" w:rsidRPr="00E758E2" w:rsidRDefault="00CC6C8E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sz w:val="22"/>
          <w:szCs w:val="22"/>
        </w:rPr>
      </w:pPr>
    </w:p>
    <w:p w14:paraId="34E587DA" w14:textId="77777777" w:rsidR="007736DC" w:rsidRPr="00E758E2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rPr>
          <w:rFonts w:ascii="Sylfaen" w:eastAsia="Arial" w:hAnsi="Sylfaen" w:cs="Arial"/>
          <w:b/>
          <w:bCs/>
          <w:sz w:val="22"/>
          <w:szCs w:val="22"/>
        </w:rPr>
      </w:pPr>
      <w:r w:rsidRPr="00E758E2">
        <w:rPr>
          <w:rFonts w:ascii="Sylfaen" w:eastAsia="Arial" w:hAnsi="Sylfaen" w:cs="Arial"/>
          <w:b/>
          <w:bCs/>
          <w:sz w:val="22"/>
          <w:szCs w:val="22"/>
        </w:rPr>
        <w:t xml:space="preserve">Informuję, że zgodnie z art. 225 ust. 1 ustawy </w:t>
      </w:r>
      <w:proofErr w:type="spellStart"/>
      <w:r w:rsidRPr="00E758E2">
        <w:rPr>
          <w:rFonts w:ascii="Sylfaen" w:eastAsia="Arial" w:hAnsi="Sylfaen" w:cs="Arial"/>
          <w:b/>
          <w:bCs/>
          <w:sz w:val="22"/>
          <w:szCs w:val="22"/>
        </w:rPr>
        <w:t>Pzp</w:t>
      </w:r>
      <w:proofErr w:type="spellEnd"/>
      <w:r w:rsidRPr="00E758E2">
        <w:rPr>
          <w:rFonts w:ascii="Sylfaen" w:eastAsia="Arial" w:hAnsi="Sylfaen" w:cs="Arial"/>
          <w:b/>
          <w:bCs/>
          <w:sz w:val="22"/>
          <w:szCs w:val="22"/>
        </w:rPr>
        <w:t>***:</w:t>
      </w:r>
    </w:p>
    <w:p w14:paraId="6499919B" w14:textId="77777777" w:rsidR="007736DC" w:rsidRPr="00E758E2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wybór oferty będzie / nie będzie prowadzić do powstania u Zamawiającego obowiązku podatkowego.</w:t>
      </w:r>
    </w:p>
    <w:p w14:paraId="7273D839" w14:textId="77777777" w:rsidR="007736DC" w:rsidRPr="00E758E2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wybór oferty będzie prowadzić do powstania u zamawiającego obowiązku podatkowego </w:t>
      </w:r>
      <w:r w:rsidRPr="00E758E2">
        <w:rPr>
          <w:rFonts w:ascii="Sylfaen" w:eastAsia="Arial" w:hAnsi="Sylfaen" w:cs="Arial"/>
          <w:sz w:val="22"/>
          <w:szCs w:val="22"/>
        </w:rPr>
        <w:br/>
        <w:t>w odniesieniu do następujących usług*:</w:t>
      </w:r>
    </w:p>
    <w:p w14:paraId="613AF8A4" w14:textId="77777777" w:rsidR="007736DC" w:rsidRPr="00E758E2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lastRenderedPageBreak/>
        <w:t xml:space="preserve">.......... .......... .......... .......... .......... .......... .......... .......... ..........  </w:t>
      </w:r>
    </w:p>
    <w:p w14:paraId="2E61A82F" w14:textId="77777777" w:rsidR="007736DC" w:rsidRPr="00E758E2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.......... .......... .......... .......... .......... .......... .......... .......... ..........  </w:t>
      </w:r>
    </w:p>
    <w:p w14:paraId="737DEF88" w14:textId="77777777" w:rsidR="007736DC" w:rsidRPr="00E758E2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.......... .......... .......... .......... .......... .......... .......... .......... ..........,  </w:t>
      </w:r>
    </w:p>
    <w:p w14:paraId="415B3A27" w14:textId="77777777" w:rsidR="007736DC" w:rsidRPr="00E758E2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których świadczenie będzie prowadzić do jego powstania. Wartość usługi powodująca obowiązek podatkowy u zamawiającego to:</w:t>
      </w:r>
    </w:p>
    <w:p w14:paraId="63D2CCD9" w14:textId="77777777" w:rsidR="007736DC" w:rsidRPr="00E758E2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.......... .......... .......... .......... .......... .......... .......... .......... ..........  </w:t>
      </w:r>
    </w:p>
    <w:p w14:paraId="29098324" w14:textId="77777777" w:rsidR="007736DC" w:rsidRPr="00E758E2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.......... .......... .......... .......... .......... .......... .......... .......... .......... zł. netto* </w:t>
      </w:r>
    </w:p>
    <w:p w14:paraId="33DA8EF3" w14:textId="6CF8BB8A" w:rsidR="00155054" w:rsidRPr="00E758E2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***</w:t>
      </w:r>
      <w:r w:rsidRPr="00E758E2">
        <w:t xml:space="preserve"> art. 225 ust. 1 ustawy </w:t>
      </w:r>
      <w:proofErr w:type="spellStart"/>
      <w:r w:rsidRPr="00E758E2">
        <w:t>Pzp</w:t>
      </w:r>
      <w:proofErr w:type="spellEnd"/>
      <w:r w:rsidRPr="00E758E2">
        <w:t xml:space="preserve"> - </w:t>
      </w:r>
      <w:r w:rsidRPr="00E758E2">
        <w:rPr>
          <w:i/>
        </w:rPr>
        <w:t>Jeżeli została złożona oferta, której wybór prowadziłby do powstania u zamawiającego obowiązku podatkowego zgodnie z ustawą z dnia 11 marca 2004 r. o podatku od towarów i usług (Dz. U. z 2021 r. poz. 685, 694 i 802), dla celów zastosowania kryterium ceny lub kosztu zamawiający dolicza do przedstawionej w tej ofercie ceny kwotę podatku od towarów i usług, którą miałby obowiązek</w:t>
      </w:r>
    </w:p>
    <w:p w14:paraId="27ADB198" w14:textId="77777777" w:rsidR="00155054" w:rsidRPr="00E758E2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sz w:val="22"/>
          <w:szCs w:val="22"/>
        </w:rPr>
      </w:pPr>
    </w:p>
    <w:p w14:paraId="4D82D781" w14:textId="5984E410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b/>
          <w:sz w:val="22"/>
          <w:szCs w:val="22"/>
        </w:rPr>
      </w:pPr>
      <w:r w:rsidRPr="00E758E2">
        <w:rPr>
          <w:rFonts w:ascii="Sylfaen" w:eastAsia="Arial" w:hAnsi="Sylfaen" w:cs="Arial"/>
          <w:b/>
          <w:sz w:val="22"/>
          <w:szCs w:val="22"/>
        </w:rPr>
        <w:t>Oświadczenie dotyczące postanowień specyfikacji warunków zamówienia.</w:t>
      </w:r>
    </w:p>
    <w:p w14:paraId="2F924E0D" w14:textId="77777777" w:rsidR="001253BB" w:rsidRPr="00E758E2" w:rsidRDefault="001253B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p w14:paraId="5CE097F5" w14:textId="46BBE211" w:rsidR="003F7AF7" w:rsidRPr="00E758E2" w:rsidRDefault="007A58AB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b/>
          <w:bCs/>
          <w:sz w:val="22"/>
          <w:szCs w:val="22"/>
        </w:rPr>
        <w:t>Oświadczam</w:t>
      </w:r>
      <w:r w:rsidR="008C410D" w:rsidRPr="00E758E2">
        <w:rPr>
          <w:rFonts w:ascii="Sylfaen" w:eastAsia="Arial" w:hAnsi="Sylfaen" w:cs="Arial"/>
          <w:b/>
          <w:bCs/>
          <w:sz w:val="22"/>
          <w:szCs w:val="22"/>
        </w:rPr>
        <w:t>/my</w:t>
      </w:r>
      <w:r w:rsidRPr="00E758E2">
        <w:rPr>
          <w:rFonts w:ascii="Sylfaen" w:eastAsia="Arial" w:hAnsi="Sylfaen" w:cs="Arial"/>
          <w:sz w:val="22"/>
          <w:szCs w:val="22"/>
        </w:rPr>
        <w:t>, że zapoznałem się ze specyfikacją warunków zamówienia, nie wnoszę żadnych zastrzeżeń oraz uzyskałem niezbędne informacje do przygotowania oferty.</w:t>
      </w:r>
    </w:p>
    <w:p w14:paraId="2D5A4CDD" w14:textId="363E8DA0" w:rsidR="00155054" w:rsidRPr="00E758E2" w:rsidRDefault="008C410D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b/>
          <w:bCs/>
          <w:sz w:val="22"/>
          <w:szCs w:val="22"/>
        </w:rPr>
        <w:t>Oświadczam/my</w:t>
      </w:r>
      <w:r w:rsidR="007A58AB" w:rsidRPr="00E758E2">
        <w:rPr>
          <w:rFonts w:ascii="Sylfaen" w:eastAsia="Arial" w:hAnsi="Sylfaen" w:cs="Arial"/>
          <w:sz w:val="22"/>
          <w:szCs w:val="22"/>
        </w:rPr>
        <w:t xml:space="preserve">, że uważam się za związanego ofertą przez czas wskazany w specyfikacji warunków zamówienia. </w:t>
      </w:r>
    </w:p>
    <w:p w14:paraId="7C4377DF" w14:textId="464DCC97" w:rsidR="00155054" w:rsidRPr="00E758E2" w:rsidRDefault="008C410D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b/>
          <w:bCs/>
          <w:sz w:val="22"/>
          <w:szCs w:val="22"/>
        </w:rPr>
        <w:t>Oświadczam/my</w:t>
      </w:r>
      <w:r w:rsidR="007A58AB" w:rsidRPr="00E758E2">
        <w:rPr>
          <w:rFonts w:ascii="Sylfaen" w:eastAsia="Arial" w:hAnsi="Sylfaen" w:cs="Arial"/>
          <w:sz w:val="22"/>
          <w:szCs w:val="22"/>
        </w:rPr>
        <w:t>, że załączone do specyfikacji warunków zamówienia postanowienia umowy / wzór umowy zostały przeze mnie zaakceptowane bez zastrzeżeń i zobowiązuję się w przypadku wyboru mojej oferty do zawarcia umowy w miejscu i terminie wyznaczonym przez zamawiającego.</w:t>
      </w:r>
    </w:p>
    <w:p w14:paraId="435AB20E" w14:textId="31AE98CB" w:rsidR="00155054" w:rsidRPr="00E758E2" w:rsidRDefault="007A58AB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Oferowany przez nas przedmiot zamówienia spełnia wymagania określone w specyfikacji warunków zamówienia</w:t>
      </w:r>
    </w:p>
    <w:p w14:paraId="096D894C" w14:textId="1D6002C2" w:rsidR="00155054" w:rsidRPr="00E758E2" w:rsidRDefault="00407CB8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b/>
          <w:bCs/>
          <w:sz w:val="22"/>
          <w:szCs w:val="22"/>
        </w:rPr>
        <w:t>Oświadczam/my</w:t>
      </w:r>
      <w:r w:rsidRPr="00E758E2">
        <w:rPr>
          <w:rFonts w:ascii="Sylfaen" w:eastAsia="Arial" w:hAnsi="Sylfaen" w:cs="Arial"/>
          <w:sz w:val="22"/>
          <w:szCs w:val="22"/>
        </w:rPr>
        <w:t>, że z</w:t>
      </w:r>
      <w:r w:rsidR="007A58AB" w:rsidRPr="00E758E2">
        <w:rPr>
          <w:rFonts w:ascii="Sylfaen" w:eastAsia="Arial" w:hAnsi="Sylfaen" w:cs="Arial"/>
          <w:sz w:val="22"/>
          <w:szCs w:val="22"/>
        </w:rPr>
        <w:t xml:space="preserve">obowiązujemy się do wykonania zamówienia w terminie oraz w sposób zgodny </w:t>
      </w:r>
      <w:r w:rsidRPr="00E758E2">
        <w:rPr>
          <w:rFonts w:ascii="Sylfaen" w:eastAsia="Arial" w:hAnsi="Sylfaen" w:cs="Arial"/>
          <w:sz w:val="22"/>
          <w:szCs w:val="22"/>
        </w:rPr>
        <w:br/>
      </w:r>
      <w:r w:rsidR="007A58AB" w:rsidRPr="00E758E2">
        <w:rPr>
          <w:rFonts w:ascii="Sylfaen" w:eastAsia="Arial" w:hAnsi="Sylfaen" w:cs="Arial"/>
          <w:sz w:val="22"/>
          <w:szCs w:val="22"/>
        </w:rPr>
        <w:t>z warunkami / wymaganiami organizacyjnymi określonymi w specyfikacji warunków zamówienia oraz załącznikach do niej.</w:t>
      </w:r>
    </w:p>
    <w:p w14:paraId="6623DB60" w14:textId="2707F6E7" w:rsidR="00392D0A" w:rsidRPr="00E758E2" w:rsidRDefault="00C54E70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00" w:line="276" w:lineRule="auto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b/>
          <w:bCs/>
          <w:sz w:val="22"/>
          <w:szCs w:val="22"/>
        </w:rPr>
        <w:t>Oświadczam/my</w:t>
      </w:r>
      <w:r w:rsidRPr="00E758E2">
        <w:rPr>
          <w:rFonts w:ascii="Sylfaen" w:eastAsia="Arial" w:hAnsi="Sylfaen" w:cs="Arial"/>
          <w:sz w:val="22"/>
          <w:szCs w:val="22"/>
        </w:rPr>
        <w:t>, że przedmiot  zamówienia zrealizujemy sami / z udziałem podwykonawców*</w:t>
      </w:r>
    </w:p>
    <w:tbl>
      <w:tblPr>
        <w:tblStyle w:val="a1"/>
        <w:tblW w:w="96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E758E2" w:rsidRPr="00E758E2" w14:paraId="5481CEED" w14:textId="77777777" w:rsidTr="008C410D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03825C9B" w14:textId="77777777" w:rsidR="00155054" w:rsidRPr="00E758E2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3B275F1B" w14:textId="67EFDF76" w:rsidR="00155054" w:rsidRPr="00E758E2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Część/zakres zamówienia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70785C82" w14:textId="77777777" w:rsidR="00155054" w:rsidRPr="00E758E2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sz w:val="22"/>
                <w:szCs w:val="22"/>
                <w:vertAlign w:val="superscript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Nazwa (firma) podwykonawcy</w:t>
            </w:r>
          </w:p>
        </w:tc>
      </w:tr>
      <w:tr w:rsidR="00E758E2" w:rsidRPr="00E758E2" w14:paraId="5FCC67D7" w14:textId="77777777">
        <w:trPr>
          <w:trHeight w:val="360"/>
        </w:trPr>
        <w:tc>
          <w:tcPr>
            <w:tcW w:w="876" w:type="dxa"/>
          </w:tcPr>
          <w:p w14:paraId="12EC42ED" w14:textId="77777777" w:rsidR="00155054" w:rsidRPr="00E758E2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1.</w:t>
            </w:r>
          </w:p>
        </w:tc>
        <w:tc>
          <w:tcPr>
            <w:tcW w:w="3538" w:type="dxa"/>
          </w:tcPr>
          <w:p w14:paraId="0CD035FF" w14:textId="77777777" w:rsidR="00155054" w:rsidRPr="00E758E2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5206" w:type="dxa"/>
          </w:tcPr>
          <w:p w14:paraId="2AB43E72" w14:textId="77777777" w:rsidR="00155054" w:rsidRPr="00E758E2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E758E2" w:rsidRPr="00E758E2" w14:paraId="579698B6" w14:textId="77777777">
        <w:trPr>
          <w:trHeight w:val="380"/>
        </w:trPr>
        <w:tc>
          <w:tcPr>
            <w:tcW w:w="876" w:type="dxa"/>
          </w:tcPr>
          <w:p w14:paraId="3FB8876F" w14:textId="77777777" w:rsidR="00155054" w:rsidRPr="00E758E2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2.</w:t>
            </w:r>
          </w:p>
        </w:tc>
        <w:tc>
          <w:tcPr>
            <w:tcW w:w="3538" w:type="dxa"/>
          </w:tcPr>
          <w:p w14:paraId="25308F7B" w14:textId="77777777" w:rsidR="00155054" w:rsidRPr="00E758E2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5206" w:type="dxa"/>
          </w:tcPr>
          <w:p w14:paraId="52FD3993" w14:textId="77777777" w:rsidR="00155054" w:rsidRPr="00E758E2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155054" w:rsidRPr="00E758E2" w14:paraId="4A33AC7E" w14:textId="77777777">
        <w:trPr>
          <w:trHeight w:val="380"/>
        </w:trPr>
        <w:tc>
          <w:tcPr>
            <w:tcW w:w="876" w:type="dxa"/>
          </w:tcPr>
          <w:p w14:paraId="476D75ED" w14:textId="77777777" w:rsidR="00155054" w:rsidRPr="00E758E2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3.</w:t>
            </w:r>
          </w:p>
        </w:tc>
        <w:tc>
          <w:tcPr>
            <w:tcW w:w="3538" w:type="dxa"/>
          </w:tcPr>
          <w:p w14:paraId="4D51EFF2" w14:textId="77777777" w:rsidR="00155054" w:rsidRPr="00E758E2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5206" w:type="dxa"/>
          </w:tcPr>
          <w:p w14:paraId="5B6EF180" w14:textId="77777777" w:rsidR="00155054" w:rsidRPr="00E758E2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3B6D3451" w14:textId="77777777" w:rsidR="00BD5DFD" w:rsidRPr="00E758E2" w:rsidRDefault="00BD5DFD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sz w:val="22"/>
          <w:szCs w:val="22"/>
        </w:rPr>
      </w:pPr>
    </w:p>
    <w:p w14:paraId="39923F39" w14:textId="7ED45970" w:rsidR="000300CA" w:rsidRPr="00E758E2" w:rsidRDefault="00CB2641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Oświadczamy, że następujące usługi stanowiące przedmiot zamówienia wykonają poszczególni Wykonawcy wspólnie ubiegający się o udzielenie zamówienia**</w:t>
      </w:r>
    </w:p>
    <w:p w14:paraId="3A904201" w14:textId="77777777" w:rsidR="000300CA" w:rsidRPr="00E758E2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="Sylfaen" w:eastAsia="Arial" w:hAnsi="Sylfaen" w:cs="Arial"/>
          <w:sz w:val="22"/>
          <w:szCs w:val="22"/>
        </w:rPr>
      </w:pPr>
    </w:p>
    <w:tbl>
      <w:tblPr>
        <w:tblStyle w:val="a1"/>
        <w:tblW w:w="96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E758E2" w:rsidRPr="00E758E2" w14:paraId="318204C9" w14:textId="77777777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646A1B9E" w14:textId="77777777" w:rsidR="00BB5873" w:rsidRPr="00E758E2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42BF85EB" w14:textId="77777777" w:rsidR="00BB5873" w:rsidRPr="00E758E2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 xml:space="preserve">Wykonawca wspólnie ubiegający się o udzielenie zamówienia </w:t>
            </w:r>
          </w:p>
          <w:p w14:paraId="55B256E9" w14:textId="48816429" w:rsidR="00BB5873" w:rsidRPr="00E758E2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(nazwa/firma, adres)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35BD12AB" w14:textId="772B0566" w:rsidR="00BB5873" w:rsidRPr="00E758E2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sz w:val="22"/>
                <w:szCs w:val="22"/>
                <w:vertAlign w:val="superscript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E758E2" w:rsidRPr="00E758E2" w14:paraId="2DBAC598" w14:textId="77777777">
        <w:trPr>
          <w:trHeight w:val="360"/>
        </w:trPr>
        <w:tc>
          <w:tcPr>
            <w:tcW w:w="876" w:type="dxa"/>
          </w:tcPr>
          <w:p w14:paraId="63FE649D" w14:textId="77777777" w:rsidR="00BB5873" w:rsidRPr="00E758E2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lastRenderedPageBreak/>
              <w:t>1.</w:t>
            </w:r>
          </w:p>
        </w:tc>
        <w:tc>
          <w:tcPr>
            <w:tcW w:w="3538" w:type="dxa"/>
          </w:tcPr>
          <w:p w14:paraId="3166D3D2" w14:textId="77777777" w:rsidR="00BB5873" w:rsidRPr="00E758E2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5206" w:type="dxa"/>
          </w:tcPr>
          <w:p w14:paraId="50D8F1A2" w14:textId="77777777" w:rsidR="00BB5873" w:rsidRPr="00E758E2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E758E2" w:rsidRPr="00E758E2" w14:paraId="7AAAB1E8" w14:textId="77777777">
        <w:trPr>
          <w:trHeight w:val="380"/>
        </w:trPr>
        <w:tc>
          <w:tcPr>
            <w:tcW w:w="876" w:type="dxa"/>
          </w:tcPr>
          <w:p w14:paraId="713B27B7" w14:textId="77777777" w:rsidR="00BB5873" w:rsidRPr="00E758E2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2.</w:t>
            </w:r>
          </w:p>
        </w:tc>
        <w:tc>
          <w:tcPr>
            <w:tcW w:w="3538" w:type="dxa"/>
          </w:tcPr>
          <w:p w14:paraId="056F8CF9" w14:textId="77777777" w:rsidR="00BB5873" w:rsidRPr="00E758E2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5206" w:type="dxa"/>
          </w:tcPr>
          <w:p w14:paraId="237FD8BE" w14:textId="77777777" w:rsidR="00BB5873" w:rsidRPr="00E758E2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BC7D42" w:rsidRPr="00E758E2" w14:paraId="4E9127AD" w14:textId="77777777">
        <w:trPr>
          <w:trHeight w:val="380"/>
        </w:trPr>
        <w:tc>
          <w:tcPr>
            <w:tcW w:w="876" w:type="dxa"/>
          </w:tcPr>
          <w:p w14:paraId="01781D07" w14:textId="77777777" w:rsidR="00BB5873" w:rsidRPr="00E758E2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sz w:val="22"/>
                <w:szCs w:val="22"/>
              </w:rPr>
              <w:t>3.</w:t>
            </w:r>
          </w:p>
        </w:tc>
        <w:tc>
          <w:tcPr>
            <w:tcW w:w="3538" w:type="dxa"/>
          </w:tcPr>
          <w:p w14:paraId="77FE3FE0" w14:textId="77777777" w:rsidR="00BB5873" w:rsidRPr="00E758E2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5206" w:type="dxa"/>
          </w:tcPr>
          <w:p w14:paraId="6FE56644" w14:textId="77777777" w:rsidR="00BB5873" w:rsidRPr="00E758E2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4B40E11A" w14:textId="77777777" w:rsidR="000300CA" w:rsidRPr="00E758E2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="Sylfaen" w:eastAsia="Arial" w:hAnsi="Sylfaen" w:cs="Arial"/>
          <w:sz w:val="22"/>
          <w:szCs w:val="22"/>
        </w:rPr>
      </w:pPr>
    </w:p>
    <w:p w14:paraId="4738D254" w14:textId="77777777" w:rsidR="000300CA" w:rsidRPr="00E758E2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="Sylfaen" w:eastAsia="Arial" w:hAnsi="Sylfaen" w:cs="Arial"/>
          <w:sz w:val="22"/>
          <w:szCs w:val="22"/>
        </w:rPr>
      </w:pPr>
    </w:p>
    <w:p w14:paraId="677CD965" w14:textId="6442427A" w:rsidR="00155054" w:rsidRPr="00E758E2" w:rsidRDefault="007A58AB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Wielkość przedsiębiorstwa (oznaczyć znakiem X lub podobnym)</w:t>
      </w:r>
    </w:p>
    <w:p w14:paraId="3BACECF4" w14:textId="77777777" w:rsidR="001253BB" w:rsidRPr="00E758E2" w:rsidRDefault="001253BB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sz w:val="22"/>
          <w:szCs w:val="22"/>
        </w:rPr>
      </w:pPr>
    </w:p>
    <w:tbl>
      <w:tblPr>
        <w:tblStyle w:val="a2"/>
        <w:tblW w:w="95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98"/>
        <w:gridCol w:w="1914"/>
      </w:tblGrid>
      <w:tr w:rsidR="00E758E2" w:rsidRPr="00E758E2" w14:paraId="4E723D8B" w14:textId="77777777">
        <w:trPr>
          <w:trHeight w:val="560"/>
        </w:trPr>
        <w:tc>
          <w:tcPr>
            <w:tcW w:w="7598" w:type="dxa"/>
            <w:vAlign w:val="center"/>
          </w:tcPr>
          <w:p w14:paraId="740B30BE" w14:textId="77777777" w:rsidR="00155054" w:rsidRPr="00E758E2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b/>
                <w:sz w:val="22"/>
                <w:szCs w:val="22"/>
              </w:rPr>
              <w:t>Mikroprzedsiębiorstwo:</w:t>
            </w:r>
            <w:r w:rsidRPr="00E758E2">
              <w:rPr>
                <w:rFonts w:ascii="Sylfaen" w:hAnsi="Sylfaen" w:cs="Arial"/>
                <w:sz w:val="22"/>
                <w:szCs w:val="22"/>
              </w:rPr>
              <w:t xml:space="preserve"> przedsiębiorstwo, które </w:t>
            </w:r>
            <w:r w:rsidRPr="00E758E2">
              <w:rPr>
                <w:rFonts w:ascii="Sylfaen" w:hAnsi="Sylfaen" w:cs="Arial"/>
                <w:b/>
                <w:sz w:val="22"/>
                <w:szCs w:val="22"/>
              </w:rPr>
              <w:t>zatrudnia mniej niż 10 osób</w:t>
            </w:r>
            <w:r w:rsidRPr="00E758E2">
              <w:rPr>
                <w:rFonts w:ascii="Sylfaen" w:hAnsi="Sylfaen" w:cs="Arial"/>
                <w:sz w:val="22"/>
                <w:szCs w:val="22"/>
              </w:rPr>
              <w:t xml:space="preserve"> i którego roczny obrót lub roczna suma bilansowa </w:t>
            </w:r>
            <w:r w:rsidRPr="00E758E2">
              <w:rPr>
                <w:rFonts w:ascii="Sylfaen" w:hAnsi="Sylfaen" w:cs="Arial"/>
                <w:b/>
                <w:sz w:val="22"/>
                <w:szCs w:val="22"/>
              </w:rPr>
              <w:t>nie przekracza 2 milionów EUR</w:t>
            </w:r>
          </w:p>
        </w:tc>
        <w:tc>
          <w:tcPr>
            <w:tcW w:w="1914" w:type="dxa"/>
            <w:vAlign w:val="center"/>
          </w:tcPr>
          <w:p w14:paraId="6C59DCA3" w14:textId="77777777" w:rsidR="00155054" w:rsidRPr="00E758E2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E758E2" w:rsidRPr="00E758E2" w14:paraId="0ED77128" w14:textId="77777777">
        <w:trPr>
          <w:trHeight w:val="560"/>
        </w:trPr>
        <w:tc>
          <w:tcPr>
            <w:tcW w:w="7598" w:type="dxa"/>
            <w:vAlign w:val="center"/>
          </w:tcPr>
          <w:p w14:paraId="0FAFDFBB" w14:textId="77777777" w:rsidR="00155054" w:rsidRPr="00E758E2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b/>
                <w:sz w:val="22"/>
                <w:szCs w:val="22"/>
              </w:rPr>
              <w:t>Małe przedsiębiorstwo:</w:t>
            </w:r>
            <w:r w:rsidRPr="00E758E2">
              <w:rPr>
                <w:rFonts w:ascii="Sylfaen" w:hAnsi="Sylfaen" w:cs="Arial"/>
                <w:sz w:val="22"/>
                <w:szCs w:val="22"/>
              </w:rPr>
              <w:t xml:space="preserve"> przedsiębiorstwo, które </w:t>
            </w:r>
            <w:r w:rsidRPr="00E758E2">
              <w:rPr>
                <w:rFonts w:ascii="Sylfaen" w:hAnsi="Sylfaen" w:cs="Arial"/>
                <w:b/>
                <w:sz w:val="22"/>
                <w:szCs w:val="22"/>
              </w:rPr>
              <w:t>zatrudnia mniej niż 50 osób</w:t>
            </w:r>
            <w:r w:rsidRPr="00E758E2">
              <w:rPr>
                <w:rFonts w:ascii="Sylfaen" w:hAnsi="Sylfaen" w:cs="Arial"/>
                <w:sz w:val="22"/>
                <w:szCs w:val="22"/>
              </w:rPr>
              <w:t xml:space="preserve"> i którego roczny obrót lub roczna suma bilansowa </w:t>
            </w:r>
            <w:r w:rsidRPr="00E758E2">
              <w:rPr>
                <w:rFonts w:ascii="Sylfaen" w:hAnsi="Sylfaen" w:cs="Arial"/>
                <w:b/>
                <w:sz w:val="22"/>
                <w:szCs w:val="22"/>
              </w:rPr>
              <w:t>nie przekracza 10 milionów EUR</w:t>
            </w:r>
          </w:p>
        </w:tc>
        <w:tc>
          <w:tcPr>
            <w:tcW w:w="1914" w:type="dxa"/>
            <w:vAlign w:val="center"/>
          </w:tcPr>
          <w:p w14:paraId="6926C16D" w14:textId="77777777" w:rsidR="00155054" w:rsidRPr="00E758E2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E758E2" w:rsidRPr="00E758E2" w14:paraId="647ABD37" w14:textId="77777777">
        <w:trPr>
          <w:trHeight w:val="840"/>
        </w:trPr>
        <w:tc>
          <w:tcPr>
            <w:tcW w:w="7598" w:type="dxa"/>
            <w:vAlign w:val="center"/>
          </w:tcPr>
          <w:p w14:paraId="7A1CB6FD" w14:textId="77777777" w:rsidR="00155054" w:rsidRPr="00E758E2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b/>
                <w:sz w:val="22"/>
                <w:szCs w:val="22"/>
              </w:rPr>
              <w:t>Średnie przedsiębiorstwa: przedsiębiorstwa, które nie są mikroprzedsiębiorstwami ani małymi przedsiębiorstwami</w:t>
            </w:r>
            <w:r w:rsidRPr="00E758E2">
              <w:rPr>
                <w:rFonts w:ascii="Sylfaen" w:hAnsi="Sylfaen" w:cs="Arial"/>
                <w:sz w:val="22"/>
                <w:szCs w:val="22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1914" w:type="dxa"/>
            <w:vAlign w:val="center"/>
          </w:tcPr>
          <w:p w14:paraId="3AA4EF3D" w14:textId="77777777" w:rsidR="00155054" w:rsidRPr="00E758E2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BC7D42" w:rsidRPr="00E758E2" w14:paraId="1C289B13" w14:textId="77777777" w:rsidTr="00BF02BA">
        <w:trPr>
          <w:trHeight w:val="340"/>
        </w:trPr>
        <w:tc>
          <w:tcPr>
            <w:tcW w:w="7598" w:type="dxa"/>
            <w:vAlign w:val="center"/>
          </w:tcPr>
          <w:p w14:paraId="53B9E0D0" w14:textId="77777777" w:rsidR="00155054" w:rsidRPr="00E758E2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rPr>
                <w:rFonts w:ascii="Sylfaen" w:hAnsi="Sylfaen" w:cs="Arial"/>
                <w:sz w:val="22"/>
                <w:szCs w:val="22"/>
              </w:rPr>
            </w:pPr>
            <w:r w:rsidRPr="00E758E2">
              <w:rPr>
                <w:rFonts w:ascii="Sylfaen" w:hAnsi="Sylfaen" w:cs="Arial"/>
                <w:b/>
                <w:sz w:val="22"/>
                <w:szCs w:val="22"/>
              </w:rPr>
              <w:t>Żadne z powyższych</w:t>
            </w:r>
          </w:p>
        </w:tc>
        <w:tc>
          <w:tcPr>
            <w:tcW w:w="1914" w:type="dxa"/>
            <w:vAlign w:val="center"/>
          </w:tcPr>
          <w:p w14:paraId="1CF272BE" w14:textId="77777777" w:rsidR="00155054" w:rsidRPr="00E758E2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5CD1D648" w14:textId="77777777" w:rsidR="00BF02BA" w:rsidRPr="00E758E2" w:rsidRDefault="00BF02B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sz w:val="22"/>
          <w:szCs w:val="22"/>
        </w:rPr>
      </w:pPr>
    </w:p>
    <w:p w14:paraId="791672B3" w14:textId="33781640" w:rsidR="00155054" w:rsidRPr="00E758E2" w:rsidRDefault="008C410D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b/>
          <w:bCs/>
          <w:sz w:val="22"/>
          <w:szCs w:val="22"/>
        </w:rPr>
        <w:t>Oświadczam/my</w:t>
      </w:r>
      <w:r w:rsidR="007A58AB" w:rsidRPr="00E758E2">
        <w:rPr>
          <w:rFonts w:ascii="Sylfaen" w:eastAsia="Arial" w:hAnsi="Sylfaen" w:cs="Arial"/>
          <w:sz w:val="22"/>
          <w:szCs w:val="22"/>
        </w:rPr>
        <w:t>, że wypełniłem obowiązki informacyjne przewidziane w art. 13 lub art. 14 RODO</w:t>
      </w:r>
      <w:r w:rsidR="007A58AB" w:rsidRPr="00E758E2">
        <w:rPr>
          <w:rFonts w:ascii="Sylfaen" w:eastAsia="Arial" w:hAnsi="Sylfaen" w:cs="Arial"/>
          <w:sz w:val="22"/>
          <w:szCs w:val="22"/>
          <w:vertAlign w:val="superscript"/>
        </w:rPr>
        <w:t>1)</w:t>
      </w:r>
      <w:r w:rsidR="007A58AB" w:rsidRPr="00E758E2">
        <w:rPr>
          <w:rFonts w:ascii="Sylfaen" w:eastAsia="Arial" w:hAnsi="Sylfaen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  <w:r w:rsidR="00CB2641" w:rsidRPr="00E758E2">
        <w:rPr>
          <w:rFonts w:ascii="Sylfaen" w:eastAsia="Arial" w:hAnsi="Sylfaen" w:cs="Arial"/>
          <w:sz w:val="22"/>
          <w:szCs w:val="22"/>
        </w:rPr>
        <w:t>*</w:t>
      </w:r>
      <w:r w:rsidR="007A58AB" w:rsidRPr="00E758E2">
        <w:rPr>
          <w:rFonts w:ascii="Sylfaen" w:eastAsia="Arial" w:hAnsi="Sylfaen" w:cs="Arial"/>
          <w:sz w:val="22"/>
          <w:szCs w:val="22"/>
        </w:rPr>
        <w:t>*</w:t>
      </w:r>
    </w:p>
    <w:p w14:paraId="1657FEC9" w14:textId="77777777" w:rsidR="004D6CD4" w:rsidRPr="00E758E2" w:rsidRDefault="004D6CD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p w14:paraId="48D61ABE" w14:textId="77777777" w:rsidR="004D6CD4" w:rsidRPr="00E758E2" w:rsidRDefault="004D6CD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p w14:paraId="5297BB84" w14:textId="77777777" w:rsidR="00407CB8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Dokumenty</w:t>
      </w:r>
    </w:p>
    <w:p w14:paraId="4404F44F" w14:textId="6E51C8F8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Na potwierdzenie spełnienia wymagań do oferty załączam: </w:t>
      </w:r>
    </w:p>
    <w:p w14:paraId="0D1D542B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.......... .......... .......... .......... .......... .......... .......... .......... ..........</w:t>
      </w:r>
    </w:p>
    <w:p w14:paraId="3932A474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.......... .......... .......... .......... .......... .......... .......... .......... .......... </w:t>
      </w:r>
    </w:p>
    <w:p w14:paraId="66DBBDC5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.......... .......... .......... .......... .......... .......... .......... .......... .......... </w:t>
      </w:r>
    </w:p>
    <w:p w14:paraId="170C2149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.......... .......... .......... .......... .......... .......... .......... .......... .......... </w:t>
      </w:r>
    </w:p>
    <w:p w14:paraId="4765A484" w14:textId="77777777" w:rsidR="00155054" w:rsidRPr="00E758E2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p w14:paraId="2165423C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b/>
          <w:sz w:val="22"/>
          <w:szCs w:val="22"/>
        </w:rPr>
        <w:t>Zastrzeżenie wykonawcy</w:t>
      </w:r>
    </w:p>
    <w:p w14:paraId="44AAA8F3" w14:textId="77777777" w:rsidR="00155054" w:rsidRPr="00E758E2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p w14:paraId="6220521C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Niżej wymienione dokumenty składające się na ofertę, stanowiące tajemnicę przedsiębiorstwa </w:t>
      </w:r>
      <w:r w:rsidRPr="00E758E2">
        <w:rPr>
          <w:rFonts w:ascii="Sylfaen" w:eastAsia="Arial" w:hAnsi="Sylfaen" w:cs="Arial"/>
          <w:sz w:val="22"/>
          <w:szCs w:val="22"/>
        </w:rPr>
        <w:br/>
        <w:t xml:space="preserve">w rozumieniu przepisów o zwalczaniu nieuczciwej konkurencji, nie mogą być udostępniane </w:t>
      </w:r>
      <w:r w:rsidRPr="00E758E2">
        <w:rPr>
          <w:rFonts w:ascii="Sylfaen" w:eastAsia="Arial" w:hAnsi="Sylfaen" w:cs="Arial"/>
          <w:i/>
          <w:sz w:val="22"/>
          <w:szCs w:val="22"/>
        </w:rPr>
        <w:t>(wykonawca zobowiązany jest wykazać, iż zastrzeżone informacje stanowią tajemnicę przedsiębiorstwa):</w:t>
      </w:r>
    </w:p>
    <w:p w14:paraId="0CFAE23A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………………………………………………………………………………………………</w:t>
      </w:r>
    </w:p>
    <w:p w14:paraId="0FC58DAF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………………………………………………………………………………………………</w:t>
      </w:r>
    </w:p>
    <w:p w14:paraId="28D93869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lastRenderedPageBreak/>
        <w:t>………………………………………………………………………………………………</w:t>
      </w:r>
    </w:p>
    <w:p w14:paraId="3055D2B6" w14:textId="77777777" w:rsidR="00155054" w:rsidRPr="00E758E2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</w:p>
    <w:p w14:paraId="67815D4B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 xml:space="preserve">Inne informacje wykonawcy: </w:t>
      </w:r>
    </w:p>
    <w:p w14:paraId="68E4E388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………………………………………………………………………………………………</w:t>
      </w:r>
    </w:p>
    <w:p w14:paraId="2FF9B7B7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………………………………………………………………………………………………</w:t>
      </w:r>
    </w:p>
    <w:p w14:paraId="1A09C31F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………………………………………………………………………………………………</w:t>
      </w:r>
    </w:p>
    <w:p w14:paraId="038F355C" w14:textId="77777777" w:rsidR="00155054" w:rsidRPr="00E758E2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p w14:paraId="7167517F" w14:textId="77777777" w:rsidR="00BD5DFD" w:rsidRPr="00E758E2" w:rsidRDefault="00BD5DFD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p w14:paraId="23AE6BC0" w14:textId="48554E4A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............................</w:t>
      </w:r>
    </w:p>
    <w:p w14:paraId="75686CE7" w14:textId="31DEB868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sz w:val="22"/>
          <w:szCs w:val="22"/>
        </w:rPr>
        <w:t>(data</w:t>
      </w:r>
      <w:r w:rsidR="00407CB8" w:rsidRPr="00E758E2">
        <w:rPr>
          <w:rFonts w:ascii="Sylfaen" w:eastAsia="Arial" w:hAnsi="Sylfaen" w:cs="Arial"/>
          <w:sz w:val="22"/>
          <w:szCs w:val="22"/>
        </w:rPr>
        <w:t>)</w:t>
      </w:r>
    </w:p>
    <w:p w14:paraId="4226D70C" w14:textId="77777777" w:rsidR="00155054" w:rsidRPr="00E758E2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p w14:paraId="6714CE62" w14:textId="77777777" w:rsidR="001253BB" w:rsidRPr="00E758E2" w:rsidRDefault="001253B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p w14:paraId="3E43E39F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i/>
          <w:sz w:val="22"/>
          <w:szCs w:val="22"/>
        </w:rPr>
        <w:t>* niepotrzebne skreślić</w:t>
      </w:r>
    </w:p>
    <w:p w14:paraId="4D800D39" w14:textId="77777777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  <w:r w:rsidRPr="00E758E2">
        <w:rPr>
          <w:rFonts w:ascii="Sylfaen" w:eastAsia="Arial" w:hAnsi="Sylfaen" w:cs="Arial"/>
          <w:i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E4607EA" w14:textId="406CE6AA" w:rsidR="00CB2641" w:rsidRPr="00E758E2" w:rsidRDefault="00CB2641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sz w:val="22"/>
          <w:szCs w:val="22"/>
        </w:rPr>
      </w:pPr>
      <w:r w:rsidRPr="00E758E2">
        <w:rPr>
          <w:rFonts w:ascii="Sylfaen" w:eastAsia="Arial" w:hAnsi="Sylfaen" w:cs="Arial"/>
          <w:i/>
          <w:sz w:val="22"/>
          <w:szCs w:val="22"/>
        </w:rPr>
        <w:t>** oświadczenie, zgodne z art. 117 ust. 4 PZP składają Wykonawcy wspólnie ubiegający się o udzielenie zamówienia oraz działający w formie spółki cywilnej.</w:t>
      </w:r>
    </w:p>
    <w:p w14:paraId="448821F8" w14:textId="20FA52C5" w:rsidR="00155054" w:rsidRPr="00E758E2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sz w:val="22"/>
          <w:szCs w:val="22"/>
        </w:rPr>
      </w:pPr>
      <w:r w:rsidRPr="00E758E2">
        <w:rPr>
          <w:rFonts w:ascii="Sylfaen" w:eastAsia="Arial" w:hAnsi="Sylfaen" w:cs="Arial"/>
          <w:i/>
          <w:sz w:val="22"/>
          <w:szCs w:val="22"/>
        </w:rPr>
        <w:t>*</w:t>
      </w:r>
      <w:r w:rsidR="00CB2641" w:rsidRPr="00E758E2">
        <w:rPr>
          <w:rFonts w:ascii="Sylfaen" w:eastAsia="Arial" w:hAnsi="Sylfaen" w:cs="Arial"/>
          <w:i/>
          <w:sz w:val="22"/>
          <w:szCs w:val="22"/>
        </w:rPr>
        <w:t>*</w:t>
      </w:r>
      <w:r w:rsidRPr="00E758E2">
        <w:rPr>
          <w:rFonts w:ascii="Sylfaen" w:eastAsia="Arial" w:hAnsi="Sylfaen" w:cs="Arial"/>
          <w:i/>
          <w:sz w:val="22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58EB2C4" w14:textId="77777777" w:rsidR="00D60A9A" w:rsidRPr="00E758E2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sz w:val="22"/>
          <w:szCs w:val="22"/>
        </w:rPr>
      </w:pPr>
    </w:p>
    <w:p w14:paraId="6E6CD900" w14:textId="77777777" w:rsidR="00D60A9A" w:rsidRPr="00E758E2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sz w:val="22"/>
          <w:szCs w:val="22"/>
        </w:rPr>
      </w:pPr>
    </w:p>
    <w:p w14:paraId="60CDBFFF" w14:textId="77777777" w:rsidR="00D60A9A" w:rsidRPr="00E758E2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sz w:val="22"/>
          <w:szCs w:val="22"/>
        </w:rPr>
      </w:pPr>
    </w:p>
    <w:p w14:paraId="504B8229" w14:textId="77777777" w:rsidR="00D60A9A" w:rsidRPr="00E758E2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sz w:val="22"/>
          <w:szCs w:val="22"/>
        </w:rPr>
      </w:pPr>
    </w:p>
    <w:p w14:paraId="7BCD47A4" w14:textId="77777777" w:rsidR="00D60A9A" w:rsidRPr="00E758E2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sz w:val="22"/>
          <w:szCs w:val="22"/>
        </w:rPr>
      </w:pPr>
    </w:p>
    <w:p w14:paraId="0D425C3C" w14:textId="77777777" w:rsidR="00D60A9A" w:rsidRPr="00E758E2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sz w:val="22"/>
          <w:szCs w:val="22"/>
        </w:rPr>
      </w:pPr>
    </w:p>
    <w:p w14:paraId="38CB6F7E" w14:textId="77777777" w:rsidR="00D60A9A" w:rsidRPr="00E758E2" w:rsidRDefault="00D60A9A" w:rsidP="00E758E2">
      <w:pPr>
        <w:tabs>
          <w:tab w:val="left" w:pos="1978"/>
          <w:tab w:val="left" w:pos="3828"/>
          <w:tab w:val="center" w:pos="4677"/>
        </w:tabs>
        <w:spacing w:after="0" w:line="360" w:lineRule="auto"/>
        <w:ind w:left="0" w:hanging="2"/>
        <w:jc w:val="both"/>
        <w:textAlignment w:val="baseline"/>
        <w:rPr>
          <w:rFonts w:ascii="Century Gothic" w:eastAsia="Arial" w:hAnsi="Century Gothic" w:cs="Times New Roman"/>
          <w:b/>
          <w:kern w:val="1"/>
          <w:sz w:val="16"/>
          <w:szCs w:val="16"/>
          <w:lang w:eastAsia="zh-CN" w:bidi="hi-IN"/>
        </w:rPr>
      </w:pPr>
      <w:r w:rsidRPr="00E758E2">
        <w:rPr>
          <w:rFonts w:ascii="Century Gothic" w:eastAsia="Arial" w:hAnsi="Century Gothic" w:cs="Times New Roman"/>
          <w:b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6F811880" w14:textId="77777777" w:rsidR="00D60A9A" w:rsidRPr="00E758E2" w:rsidRDefault="00D60A9A" w:rsidP="00E758E2">
      <w:pPr>
        <w:tabs>
          <w:tab w:val="left" w:pos="1978"/>
          <w:tab w:val="left" w:pos="3828"/>
          <w:tab w:val="center" w:pos="4677"/>
        </w:tabs>
        <w:spacing w:after="0" w:line="360" w:lineRule="auto"/>
        <w:ind w:left="0" w:hanging="2"/>
        <w:textAlignment w:val="baseline"/>
        <w:rPr>
          <w:rFonts w:ascii="Century Gothic" w:hAnsi="Century Gothic" w:cs="Verdana"/>
          <w:sz w:val="16"/>
          <w:szCs w:val="16"/>
        </w:rPr>
      </w:pPr>
      <w:r w:rsidRPr="00E758E2">
        <w:rPr>
          <w:rFonts w:ascii="Century Gothic" w:eastAsia="Arial" w:hAnsi="Century Gothic" w:cs="Times New Roman"/>
          <w:b/>
          <w:kern w:val="1"/>
          <w:sz w:val="16"/>
          <w:szCs w:val="16"/>
          <w:lang w:eastAsia="zh-CN" w:bidi="hi-IN"/>
        </w:rPr>
        <w:t xml:space="preserve">Zamawiający zaleca zapisanie dokumentu w formacie PDF.   </w:t>
      </w:r>
    </w:p>
    <w:p w14:paraId="45D934CD" w14:textId="77777777" w:rsidR="00D60A9A" w:rsidRPr="00E758E2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sz w:val="22"/>
          <w:szCs w:val="22"/>
        </w:rPr>
      </w:pPr>
    </w:p>
    <w:sectPr w:rsidR="00D60A9A" w:rsidRPr="00E758E2" w:rsidSect="00932B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3E9AA" w14:textId="77777777" w:rsidR="002804B1" w:rsidRDefault="002804B1" w:rsidP="00D0669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2949D34" w14:textId="77777777" w:rsidR="002804B1" w:rsidRDefault="002804B1" w:rsidP="00D06691">
      <w:pPr>
        <w:spacing w:after="0" w:line="240" w:lineRule="auto"/>
        <w:ind w:left="0" w:hanging="2"/>
      </w:pPr>
      <w:r>
        <w:continuationSeparator/>
      </w:r>
    </w:p>
  </w:endnote>
  <w:endnote w:type="continuationNotice" w:id="1">
    <w:p w14:paraId="13313544" w14:textId="77777777" w:rsidR="002804B1" w:rsidRDefault="002804B1">
      <w:pPr>
        <w:spacing w:after="0" w:line="240" w:lineRule="auto"/>
        <w:ind w:left="0" w:hanging="2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3EDE5" w14:textId="77777777" w:rsidR="001E66A8" w:rsidRDefault="001E66A8" w:rsidP="001E66A8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317D2" w14:textId="77777777" w:rsidR="00155054" w:rsidRPr="00BF02BA" w:rsidRDefault="00B76852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="007A58AB"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931C4A">
      <w:rPr>
        <w:noProof/>
        <w:color w:val="000000"/>
        <w:sz w:val="18"/>
        <w:szCs w:val="18"/>
      </w:rPr>
      <w:t>7</w:t>
    </w:r>
    <w:r w:rsidRPr="00BF02BA">
      <w:rPr>
        <w:color w:val="000000"/>
        <w:sz w:val="18"/>
        <w:szCs w:val="18"/>
      </w:rPr>
      <w:fldChar w:fldCharType="end"/>
    </w:r>
  </w:p>
  <w:p w14:paraId="7FF59A9E" w14:textId="30D5537E" w:rsidR="00932B1B" w:rsidRPr="008165F8" w:rsidRDefault="00932B1B" w:rsidP="00932B1B">
    <w:pPr>
      <w:pStyle w:val="Stopka"/>
      <w:pBdr>
        <w:top w:val="single" w:sz="4" w:space="1" w:color="auto"/>
      </w:pBdr>
      <w:ind w:left="0" w:hanging="2"/>
      <w:jc w:val="center"/>
      <w:rPr>
        <w:rFonts w:ascii="Times New Roman" w:hAnsi="Times New Roman" w:cs="Times New Roman"/>
        <w:position w:val="0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58B63" w14:textId="77777777" w:rsidR="001E66A8" w:rsidRDefault="001E66A8" w:rsidP="001E66A8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E8553" w14:textId="77777777" w:rsidR="002804B1" w:rsidRDefault="002804B1" w:rsidP="00D0669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88CA95B" w14:textId="77777777" w:rsidR="002804B1" w:rsidRDefault="002804B1" w:rsidP="00D06691">
      <w:pPr>
        <w:spacing w:after="0" w:line="240" w:lineRule="auto"/>
        <w:ind w:left="0" w:hanging="2"/>
      </w:pPr>
      <w:r>
        <w:continuationSeparator/>
      </w:r>
    </w:p>
  </w:footnote>
  <w:footnote w:type="continuationNotice" w:id="1">
    <w:p w14:paraId="6A744ED1" w14:textId="77777777" w:rsidR="002804B1" w:rsidRDefault="002804B1">
      <w:pPr>
        <w:spacing w:after="0" w:line="240" w:lineRule="auto"/>
        <w:ind w:left="0" w:hanging="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8525C" w14:textId="77777777" w:rsidR="001E66A8" w:rsidRDefault="001E66A8" w:rsidP="001E66A8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A51FE" w14:textId="77777777" w:rsidR="00FD1926" w:rsidRPr="0018383A" w:rsidRDefault="00FD1926" w:rsidP="00FD1926">
    <w:pPr>
      <w:tabs>
        <w:tab w:val="left" w:pos="4660"/>
        <w:tab w:val="left" w:pos="6821"/>
      </w:tabs>
      <w:ind w:left="0" w:hanging="2"/>
      <w:rPr>
        <w:rFonts w:ascii="Times New Roman"/>
        <w:color w:val="FF0000"/>
        <w:sz w:val="20"/>
      </w:rPr>
    </w:pPr>
    <w:r w:rsidRPr="0018383A">
      <w:rPr>
        <w:rFonts w:ascii="Times New Roman"/>
        <w:noProof/>
        <w:color w:val="FF0000"/>
        <w:position w:val="11"/>
        <w:sz w:val="20"/>
        <w:lang w:eastAsia="pl-PL"/>
      </w:rPr>
      <w:drawing>
        <wp:inline distT="0" distB="0" distL="0" distR="0" wp14:anchorId="1EA0A208" wp14:editId="1374DDE8">
          <wp:extent cx="2761923" cy="398145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61923" cy="398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8383A">
      <w:rPr>
        <w:rFonts w:ascii="Times New Roman"/>
        <w:color w:val="FF0000"/>
        <w:position w:val="11"/>
        <w:sz w:val="20"/>
      </w:rPr>
      <w:tab/>
    </w:r>
    <w:r w:rsidRPr="0018383A">
      <w:rPr>
        <w:rFonts w:ascii="Times New Roman"/>
        <w:noProof/>
        <w:color w:val="FF0000"/>
        <w:position w:val="3"/>
        <w:sz w:val="20"/>
        <w:lang w:eastAsia="pl-PL"/>
      </w:rPr>
      <w:drawing>
        <wp:inline distT="0" distB="0" distL="0" distR="0" wp14:anchorId="0571CE53" wp14:editId="7A04ECBD">
          <wp:extent cx="1110715" cy="540639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110715" cy="5406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8383A">
      <w:rPr>
        <w:rFonts w:ascii="Times New Roman"/>
        <w:color w:val="FF0000"/>
        <w:position w:val="3"/>
        <w:sz w:val="20"/>
      </w:rPr>
      <w:tab/>
    </w:r>
    <w:r w:rsidRPr="0018383A">
      <w:rPr>
        <w:rFonts w:ascii="Times New Roman"/>
        <w:noProof/>
        <w:color w:val="FF0000"/>
        <w:sz w:val="20"/>
        <w:lang w:eastAsia="pl-PL"/>
      </w:rPr>
      <w:drawing>
        <wp:inline distT="0" distB="0" distL="0" distR="0" wp14:anchorId="29FAFD68" wp14:editId="1CD8443E">
          <wp:extent cx="1822559" cy="507110"/>
          <wp:effectExtent l="0" t="0" r="0" b="0"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822559" cy="507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D86B7F" w14:textId="5B4BD13B" w:rsidR="00FD1926" w:rsidRPr="0045205E" w:rsidRDefault="00FD1926" w:rsidP="00FD1926">
    <w:pPr>
      <w:pStyle w:val="Nagwek"/>
      <w:ind w:left="0" w:hanging="2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 xml:space="preserve">nr </w:t>
    </w:r>
    <w:r w:rsidR="00987507">
      <w:rPr>
        <w:rFonts w:ascii="Times New Roman" w:hAnsi="Times New Roman"/>
        <w:i/>
        <w:iCs/>
        <w:sz w:val="16"/>
        <w:szCs w:val="16"/>
      </w:rPr>
      <w:t>02/CH2/2026</w:t>
    </w:r>
    <w:r>
      <w:rPr>
        <w:rFonts w:ascii="Times New Roman" w:hAnsi="Times New Roman"/>
        <w:i/>
        <w:iCs/>
        <w:sz w:val="16"/>
        <w:szCs w:val="16"/>
      </w:rPr>
      <w:t xml:space="preserve"> – usługi tłumaczeniowe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9ADDE" w14:textId="77777777" w:rsidR="001E66A8" w:rsidRDefault="001E66A8" w:rsidP="001E66A8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A3F4D"/>
    <w:multiLevelType w:val="hybridMultilevel"/>
    <w:tmpl w:val="51140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E7409"/>
    <w:multiLevelType w:val="hybridMultilevel"/>
    <w:tmpl w:val="9D404472"/>
    <w:lvl w:ilvl="0" w:tplc="A4FA9B3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711BFE"/>
    <w:multiLevelType w:val="hybridMultilevel"/>
    <w:tmpl w:val="B6A4344A"/>
    <w:lvl w:ilvl="0" w:tplc="D1507C8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B9A7A7E"/>
    <w:multiLevelType w:val="hybridMultilevel"/>
    <w:tmpl w:val="31086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348E4"/>
    <w:multiLevelType w:val="hybridMultilevel"/>
    <w:tmpl w:val="42564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155EA"/>
    <w:multiLevelType w:val="hybridMultilevel"/>
    <w:tmpl w:val="44026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7F5508"/>
    <w:multiLevelType w:val="hybridMultilevel"/>
    <w:tmpl w:val="511405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F197A"/>
    <w:multiLevelType w:val="hybridMultilevel"/>
    <w:tmpl w:val="0764EC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054"/>
    <w:rsid w:val="00002AA4"/>
    <w:rsid w:val="000300CA"/>
    <w:rsid w:val="00040F36"/>
    <w:rsid w:val="00050BF7"/>
    <w:rsid w:val="00053C1D"/>
    <w:rsid w:val="00087AB2"/>
    <w:rsid w:val="00095382"/>
    <w:rsid w:val="00096C3C"/>
    <w:rsid w:val="000A0DB8"/>
    <w:rsid w:val="000A15B1"/>
    <w:rsid w:val="000C1A21"/>
    <w:rsid w:val="000C5302"/>
    <w:rsid w:val="000C57E4"/>
    <w:rsid w:val="000D0779"/>
    <w:rsid w:val="000D0EE6"/>
    <w:rsid w:val="000D58A7"/>
    <w:rsid w:val="000E7CE3"/>
    <w:rsid w:val="0010631F"/>
    <w:rsid w:val="00114C07"/>
    <w:rsid w:val="00120B99"/>
    <w:rsid w:val="0012367D"/>
    <w:rsid w:val="001253BB"/>
    <w:rsid w:val="001366BF"/>
    <w:rsid w:val="00141528"/>
    <w:rsid w:val="00155054"/>
    <w:rsid w:val="001606F8"/>
    <w:rsid w:val="0016408D"/>
    <w:rsid w:val="00167303"/>
    <w:rsid w:val="00183CAA"/>
    <w:rsid w:val="00183E7C"/>
    <w:rsid w:val="0018714F"/>
    <w:rsid w:val="00196F12"/>
    <w:rsid w:val="001B0E94"/>
    <w:rsid w:val="001B0FFA"/>
    <w:rsid w:val="001C0574"/>
    <w:rsid w:val="001C06D3"/>
    <w:rsid w:val="001C22C9"/>
    <w:rsid w:val="001C4371"/>
    <w:rsid w:val="001E66A8"/>
    <w:rsid w:val="00203F92"/>
    <w:rsid w:val="00204709"/>
    <w:rsid w:val="00253D83"/>
    <w:rsid w:val="0025437C"/>
    <w:rsid w:val="00276BB0"/>
    <w:rsid w:val="002804B1"/>
    <w:rsid w:val="002B13C5"/>
    <w:rsid w:val="002D0C96"/>
    <w:rsid w:val="002F42B2"/>
    <w:rsid w:val="003124D2"/>
    <w:rsid w:val="003215B3"/>
    <w:rsid w:val="00340039"/>
    <w:rsid w:val="00340225"/>
    <w:rsid w:val="00352384"/>
    <w:rsid w:val="00361ED8"/>
    <w:rsid w:val="003649A9"/>
    <w:rsid w:val="00372D84"/>
    <w:rsid w:val="00381855"/>
    <w:rsid w:val="00383F51"/>
    <w:rsid w:val="00392D0A"/>
    <w:rsid w:val="0039440E"/>
    <w:rsid w:val="00396250"/>
    <w:rsid w:val="003C6352"/>
    <w:rsid w:val="003E0D5B"/>
    <w:rsid w:val="003F0248"/>
    <w:rsid w:val="003F2713"/>
    <w:rsid w:val="003F2830"/>
    <w:rsid w:val="003F7AF7"/>
    <w:rsid w:val="00400092"/>
    <w:rsid w:val="004036EB"/>
    <w:rsid w:val="00407CB8"/>
    <w:rsid w:val="0043564E"/>
    <w:rsid w:val="00484AD9"/>
    <w:rsid w:val="004929B4"/>
    <w:rsid w:val="004956E3"/>
    <w:rsid w:val="004A0373"/>
    <w:rsid w:val="004A7DC3"/>
    <w:rsid w:val="004C76C6"/>
    <w:rsid w:val="004D007B"/>
    <w:rsid w:val="004D6CD4"/>
    <w:rsid w:val="004F55FB"/>
    <w:rsid w:val="00500F94"/>
    <w:rsid w:val="005316B6"/>
    <w:rsid w:val="00532E91"/>
    <w:rsid w:val="00542CBC"/>
    <w:rsid w:val="00563CC4"/>
    <w:rsid w:val="005645D3"/>
    <w:rsid w:val="00570538"/>
    <w:rsid w:val="005B080F"/>
    <w:rsid w:val="005B1943"/>
    <w:rsid w:val="005C01E1"/>
    <w:rsid w:val="005C4072"/>
    <w:rsid w:val="005C4B3D"/>
    <w:rsid w:val="005C6172"/>
    <w:rsid w:val="005D4CF2"/>
    <w:rsid w:val="005D6D6E"/>
    <w:rsid w:val="005D7D12"/>
    <w:rsid w:val="005E777A"/>
    <w:rsid w:val="005F3AEE"/>
    <w:rsid w:val="00604568"/>
    <w:rsid w:val="00607839"/>
    <w:rsid w:val="006139D2"/>
    <w:rsid w:val="006316FD"/>
    <w:rsid w:val="00660C1E"/>
    <w:rsid w:val="006662C8"/>
    <w:rsid w:val="0066714C"/>
    <w:rsid w:val="00677080"/>
    <w:rsid w:val="00694B51"/>
    <w:rsid w:val="006A26D1"/>
    <w:rsid w:val="006B04AE"/>
    <w:rsid w:val="006B467A"/>
    <w:rsid w:val="006C72FD"/>
    <w:rsid w:val="006E42D2"/>
    <w:rsid w:val="006E65DF"/>
    <w:rsid w:val="006E700E"/>
    <w:rsid w:val="00711A88"/>
    <w:rsid w:val="007125F8"/>
    <w:rsid w:val="00717946"/>
    <w:rsid w:val="007227C7"/>
    <w:rsid w:val="007573EC"/>
    <w:rsid w:val="0076242D"/>
    <w:rsid w:val="00772FD2"/>
    <w:rsid w:val="007736DC"/>
    <w:rsid w:val="00785628"/>
    <w:rsid w:val="00787C4C"/>
    <w:rsid w:val="007A20A4"/>
    <w:rsid w:val="007A36C0"/>
    <w:rsid w:val="007A58AB"/>
    <w:rsid w:val="007B1C0A"/>
    <w:rsid w:val="007C39AB"/>
    <w:rsid w:val="007C736B"/>
    <w:rsid w:val="007D6FBE"/>
    <w:rsid w:val="007E723D"/>
    <w:rsid w:val="007F13AA"/>
    <w:rsid w:val="00800B79"/>
    <w:rsid w:val="00806A25"/>
    <w:rsid w:val="00812874"/>
    <w:rsid w:val="00812AD7"/>
    <w:rsid w:val="008165F8"/>
    <w:rsid w:val="00824321"/>
    <w:rsid w:val="0085332E"/>
    <w:rsid w:val="0088109D"/>
    <w:rsid w:val="0089226F"/>
    <w:rsid w:val="0089573F"/>
    <w:rsid w:val="00895749"/>
    <w:rsid w:val="00897C8A"/>
    <w:rsid w:val="008A6154"/>
    <w:rsid w:val="008B194C"/>
    <w:rsid w:val="008B4F71"/>
    <w:rsid w:val="008B63A0"/>
    <w:rsid w:val="008B7A1A"/>
    <w:rsid w:val="008C3747"/>
    <w:rsid w:val="008C410D"/>
    <w:rsid w:val="008C6061"/>
    <w:rsid w:val="008E2710"/>
    <w:rsid w:val="008E27C2"/>
    <w:rsid w:val="008F2C5D"/>
    <w:rsid w:val="008F3452"/>
    <w:rsid w:val="00905E12"/>
    <w:rsid w:val="00911336"/>
    <w:rsid w:val="00914432"/>
    <w:rsid w:val="00915509"/>
    <w:rsid w:val="009167AE"/>
    <w:rsid w:val="00925D20"/>
    <w:rsid w:val="00931C4A"/>
    <w:rsid w:val="00932B1B"/>
    <w:rsid w:val="00956F6A"/>
    <w:rsid w:val="00972791"/>
    <w:rsid w:val="009775B6"/>
    <w:rsid w:val="00985D70"/>
    <w:rsid w:val="00987507"/>
    <w:rsid w:val="00995DA3"/>
    <w:rsid w:val="009975D0"/>
    <w:rsid w:val="00997682"/>
    <w:rsid w:val="009A07FB"/>
    <w:rsid w:val="009A5C8E"/>
    <w:rsid w:val="009B3AB2"/>
    <w:rsid w:val="009C4E19"/>
    <w:rsid w:val="009D7C41"/>
    <w:rsid w:val="009E0FF0"/>
    <w:rsid w:val="009E640F"/>
    <w:rsid w:val="009F0864"/>
    <w:rsid w:val="009F2F2D"/>
    <w:rsid w:val="009F4A11"/>
    <w:rsid w:val="00A03AEF"/>
    <w:rsid w:val="00A0788D"/>
    <w:rsid w:val="00A1276B"/>
    <w:rsid w:val="00A45FA3"/>
    <w:rsid w:val="00A47AC4"/>
    <w:rsid w:val="00A50A82"/>
    <w:rsid w:val="00A57C88"/>
    <w:rsid w:val="00A61D4F"/>
    <w:rsid w:val="00A661ED"/>
    <w:rsid w:val="00A91867"/>
    <w:rsid w:val="00A978F6"/>
    <w:rsid w:val="00AC609B"/>
    <w:rsid w:val="00AE5E67"/>
    <w:rsid w:val="00AF6570"/>
    <w:rsid w:val="00B02857"/>
    <w:rsid w:val="00B07A2B"/>
    <w:rsid w:val="00B22B77"/>
    <w:rsid w:val="00B34A25"/>
    <w:rsid w:val="00B7322F"/>
    <w:rsid w:val="00B73260"/>
    <w:rsid w:val="00B76676"/>
    <w:rsid w:val="00B76852"/>
    <w:rsid w:val="00B859A6"/>
    <w:rsid w:val="00BA13B6"/>
    <w:rsid w:val="00BB5873"/>
    <w:rsid w:val="00BC0FDB"/>
    <w:rsid w:val="00BC339A"/>
    <w:rsid w:val="00BC7D42"/>
    <w:rsid w:val="00BD5DFD"/>
    <w:rsid w:val="00BD6821"/>
    <w:rsid w:val="00BD6C7D"/>
    <w:rsid w:val="00BF02BA"/>
    <w:rsid w:val="00C10A33"/>
    <w:rsid w:val="00C11841"/>
    <w:rsid w:val="00C11E24"/>
    <w:rsid w:val="00C278E2"/>
    <w:rsid w:val="00C350EB"/>
    <w:rsid w:val="00C45BB8"/>
    <w:rsid w:val="00C54E70"/>
    <w:rsid w:val="00C56606"/>
    <w:rsid w:val="00C60CD7"/>
    <w:rsid w:val="00C64408"/>
    <w:rsid w:val="00C91BD0"/>
    <w:rsid w:val="00C952AD"/>
    <w:rsid w:val="00CB081F"/>
    <w:rsid w:val="00CB2641"/>
    <w:rsid w:val="00CC6C8E"/>
    <w:rsid w:val="00CD72E2"/>
    <w:rsid w:val="00CF0AA0"/>
    <w:rsid w:val="00D03D4D"/>
    <w:rsid w:val="00D054A6"/>
    <w:rsid w:val="00D06691"/>
    <w:rsid w:val="00D1709B"/>
    <w:rsid w:val="00D20ABB"/>
    <w:rsid w:val="00D228EB"/>
    <w:rsid w:val="00D40BB3"/>
    <w:rsid w:val="00D44725"/>
    <w:rsid w:val="00D60A9A"/>
    <w:rsid w:val="00D67F0F"/>
    <w:rsid w:val="00D70200"/>
    <w:rsid w:val="00D74FEF"/>
    <w:rsid w:val="00DA428A"/>
    <w:rsid w:val="00DA6BAB"/>
    <w:rsid w:val="00DB1B8D"/>
    <w:rsid w:val="00DC5DD4"/>
    <w:rsid w:val="00DD020B"/>
    <w:rsid w:val="00DD1024"/>
    <w:rsid w:val="00DE5057"/>
    <w:rsid w:val="00DE55AF"/>
    <w:rsid w:val="00E000DE"/>
    <w:rsid w:val="00E018ED"/>
    <w:rsid w:val="00E0314B"/>
    <w:rsid w:val="00E2141B"/>
    <w:rsid w:val="00E215D2"/>
    <w:rsid w:val="00E3359E"/>
    <w:rsid w:val="00E432BA"/>
    <w:rsid w:val="00E439B9"/>
    <w:rsid w:val="00E55CD7"/>
    <w:rsid w:val="00E7255D"/>
    <w:rsid w:val="00E758E2"/>
    <w:rsid w:val="00E93603"/>
    <w:rsid w:val="00E95715"/>
    <w:rsid w:val="00E971E0"/>
    <w:rsid w:val="00E97FAC"/>
    <w:rsid w:val="00EA4DA8"/>
    <w:rsid w:val="00EA60B8"/>
    <w:rsid w:val="00EB684F"/>
    <w:rsid w:val="00EB72C3"/>
    <w:rsid w:val="00EC6A71"/>
    <w:rsid w:val="00EE427C"/>
    <w:rsid w:val="00F01B17"/>
    <w:rsid w:val="00F10988"/>
    <w:rsid w:val="00F12F37"/>
    <w:rsid w:val="00F14D29"/>
    <w:rsid w:val="00F47214"/>
    <w:rsid w:val="00F6682D"/>
    <w:rsid w:val="00F77CE6"/>
    <w:rsid w:val="00F93982"/>
    <w:rsid w:val="00FB3F61"/>
    <w:rsid w:val="00FC4248"/>
    <w:rsid w:val="00FD1926"/>
    <w:rsid w:val="00FD1CCE"/>
    <w:rsid w:val="00FE2830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8F6623"/>
  <w15:docId w15:val="{3144F7AD-C378-43F7-8ECB-3C8337A0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155054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Nagwek1">
    <w:name w:val="heading 1"/>
    <w:basedOn w:val="Normalny2"/>
    <w:next w:val="Normalny2"/>
    <w:rsid w:val="0015505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2"/>
    <w:next w:val="Normalny2"/>
    <w:rsid w:val="0015505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2"/>
    <w:next w:val="Normalny2"/>
    <w:rsid w:val="001550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2"/>
    <w:next w:val="Normalny2"/>
    <w:rsid w:val="001550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2"/>
    <w:next w:val="Normalny2"/>
    <w:rsid w:val="0015505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2"/>
    <w:next w:val="Normalny2"/>
    <w:rsid w:val="00155054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55054"/>
  </w:style>
  <w:style w:type="table" w:customStyle="1" w:styleId="TableNormal3">
    <w:name w:val="Table Normal3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2"/>
    <w:next w:val="Normalny2"/>
    <w:rsid w:val="0015505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2">
    <w:name w:val="Normalny2"/>
    <w:rsid w:val="00155054"/>
  </w:style>
  <w:style w:type="character" w:styleId="Hipercze">
    <w:name w:val="Hyperlink"/>
    <w:basedOn w:val="Domylnaczcionkaakapitu"/>
    <w:qFormat/>
    <w:rsid w:val="00155054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agwek">
    <w:name w:val="header"/>
    <w:basedOn w:val="Normalny"/>
    <w:qFormat/>
    <w:rsid w:val="00155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uiPriority w:val="99"/>
    <w:qFormat/>
    <w:rsid w:val="00155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TekstpodstawowyZnakTekstpodstawowF2F2">
    <w:name w:val="Tekst podstawowy;Znak;Tekst podstawow.(F2);(F2)"/>
    <w:basedOn w:val="Normalny"/>
    <w:rsid w:val="0015505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ZnakZnakZnakZnak1TekstpodstawowF2ZnakF2Znak">
    <w:name w:val="Tekst podstawowy Znak;Znak Znak;Znak Znak1;Tekst podstawow.(F2) Znak;(F2) Znak"/>
    <w:basedOn w:val="Domylnaczcionkaakapitu"/>
    <w:rsid w:val="00155054"/>
    <w:rPr>
      <w:rFonts w:ascii="Times New Roman" w:eastAsia="Times New Roman" w:hAnsi="Times New Roman"/>
      <w:w w:val="100"/>
      <w:position w:val="-1"/>
      <w:sz w:val="24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rsid w:val="00155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155054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Podtytu">
    <w:name w:val="Subtitle"/>
    <w:basedOn w:val="Normalny2"/>
    <w:next w:val="Normalny2"/>
    <w:rsid w:val="0015505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155054"/>
    <w:tblPr>
      <w:tblStyleRowBandSize w:val="1"/>
      <w:tblStyleColBandSize w:val="1"/>
    </w:tblPr>
  </w:style>
  <w:style w:type="table" w:customStyle="1" w:styleId="a0">
    <w:basedOn w:val="Standardowy"/>
    <w:rsid w:val="00155054"/>
    <w:tblPr>
      <w:tblStyleRowBandSize w:val="1"/>
      <w:tblStyleColBandSize w:val="1"/>
    </w:tblPr>
  </w:style>
  <w:style w:type="table" w:customStyle="1" w:styleId="a1">
    <w:basedOn w:val="Standardowy"/>
    <w:rsid w:val="00155054"/>
    <w:tblPr>
      <w:tblStyleRowBandSize w:val="1"/>
      <w:tblStyleColBandSize w:val="1"/>
      <w:tblInd w:w="0" w:type="nil"/>
    </w:tblPr>
  </w:style>
  <w:style w:type="table" w:customStyle="1" w:styleId="a2">
    <w:basedOn w:val="Standardowy"/>
    <w:rsid w:val="00155054"/>
    <w:tblPr>
      <w:tblStyleRowBandSize w:val="1"/>
      <w:tblStyleColBandSize w:val="1"/>
      <w:tblInd w:w="0" w:type="nil"/>
    </w:tblPr>
  </w:style>
  <w:style w:type="paragraph" w:customStyle="1" w:styleId="Zawartotabeli">
    <w:name w:val="Zawartość tabeli"/>
    <w:basedOn w:val="Tekstpodstawowy"/>
    <w:rsid w:val="009A5C8E"/>
    <w:pPr>
      <w:widowControl w:val="0"/>
      <w:suppressLineNumbers/>
      <w:spacing w:after="0" w:line="100" w:lineRule="atLeast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Arial Unicode MS" w:hAnsi="Times New Roman" w:cs="Tahoma"/>
      <w:b/>
      <w:kern w:val="1"/>
      <w:position w:val="0"/>
      <w:sz w:val="52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5C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5C8E"/>
    <w:rPr>
      <w:position w:val="-1"/>
      <w:sz w:val="22"/>
      <w:szCs w:val="22"/>
      <w:lang w:eastAsia="en-US"/>
    </w:rPr>
  </w:style>
  <w:style w:type="paragraph" w:customStyle="1" w:styleId="Skrconyadreszwrotny">
    <w:name w:val="Skrócony adres zwrotny"/>
    <w:basedOn w:val="Normalny"/>
    <w:rsid w:val="00C91BD0"/>
    <w:pPr>
      <w:suppressAutoHyphens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36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367D"/>
    <w:rPr>
      <w:position w:val="-1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6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67D"/>
    <w:rPr>
      <w:b/>
      <w:bCs/>
      <w:position w:val="-1"/>
      <w:lang w:eastAsia="en-US"/>
    </w:r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"/>
    <w:basedOn w:val="Normalny"/>
    <w:link w:val="AkapitzlistZnak"/>
    <w:uiPriority w:val="34"/>
    <w:qFormat/>
    <w:rsid w:val="007736DC"/>
    <w:pPr>
      <w:suppressAutoHyphens w:val="0"/>
      <w:spacing w:after="0" w:line="240" w:lineRule="auto"/>
      <w:ind w:leftChars="0" w:left="720" w:firstLineChars="0" w:firstLine="0"/>
      <w:textDirection w:val="lrTb"/>
      <w:textAlignment w:val="auto"/>
      <w:outlineLvl w:val="9"/>
    </w:pPr>
    <w:rPr>
      <w:rFonts w:eastAsia="Times New Roman" w:cs="Times New Roman"/>
      <w:position w:val="0"/>
    </w:rPr>
  </w:style>
  <w:style w:type="table" w:styleId="Tabela-Siatka">
    <w:name w:val="Table Grid"/>
    <w:basedOn w:val="Standardowy"/>
    <w:rsid w:val="007736DC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4929B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4929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FE4208"/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FE4208"/>
    <w:rPr>
      <w:rFonts w:asciiTheme="minorHAnsi" w:eastAsiaTheme="minorEastAsia" w:hAnsiTheme="minorHAnsi" w:cs="Times New Roman"/>
      <w:sz w:val="22"/>
      <w:szCs w:val="22"/>
      <w:lang w:eastAsia="en-US"/>
    </w:rPr>
  </w:style>
  <w:style w:type="table" w:customStyle="1" w:styleId="TableGrid">
    <w:name w:val="TableGrid"/>
    <w:rsid w:val="003124D2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124D2"/>
    <w:pPr>
      <w:widowControl w:val="0"/>
      <w:suppressAutoHyphens w:val="0"/>
      <w:autoSpaceDE w:val="0"/>
      <w:autoSpaceDN w:val="0"/>
      <w:spacing w:after="0" w:line="240" w:lineRule="auto"/>
      <w:ind w:leftChars="0" w:left="107" w:firstLineChars="0" w:firstLine="0"/>
      <w:textDirection w:val="lrTb"/>
      <w:textAlignment w:val="auto"/>
      <w:outlineLvl w:val="9"/>
    </w:pPr>
    <w:rPr>
      <w:position w:val="0"/>
    </w:rPr>
  </w:style>
  <w:style w:type="paragraph" w:styleId="Poprawka">
    <w:name w:val="Revision"/>
    <w:hidden/>
    <w:uiPriority w:val="99"/>
    <w:semiHidden/>
    <w:rsid w:val="008C3747"/>
    <w:rPr>
      <w:position w:val="-1"/>
      <w:sz w:val="22"/>
      <w:szCs w:val="22"/>
      <w:lang w:eastAsia="en-US"/>
    </w:rPr>
  </w:style>
  <w:style w:type="paragraph" w:customStyle="1" w:styleId="Default">
    <w:name w:val="Default"/>
    <w:rsid w:val="00CF0AA0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76676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5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55FB"/>
    <w:rPr>
      <w:position w:val="-1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5FB"/>
    <w:rPr>
      <w:vertAlign w:val="superscript"/>
    </w:rPr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uiPriority w:val="34"/>
    <w:qFormat/>
    <w:locked/>
    <w:rsid w:val="001B0FFA"/>
    <w:rPr>
      <w:rFonts w:eastAsia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7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miast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B5C168C2AD5645831D016A3421A8AB" ma:contentTypeVersion="3" ma:contentTypeDescription="Utwórz nowy dokument." ma:contentTypeScope="" ma:versionID="ca9c225d660c9c29ccfddced17f0d3b5">
  <xsd:schema xmlns:xsd="http://www.w3.org/2001/XMLSchema" xmlns:xs="http://www.w3.org/2001/XMLSchema" xmlns:p="http://schemas.microsoft.com/office/2006/metadata/properties" xmlns:ns2="542fec3c-24a6-4135-bc88-730133b63a01" targetNamespace="http://schemas.microsoft.com/office/2006/metadata/properties" ma:root="true" ma:fieldsID="ccb63c46f3a3792c652d7a5b5c2f0529" ns2:_="">
    <xsd:import namespace="542fec3c-24a6-4135-bc88-730133b63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fec3c-24a6-4135-bc88-730133b63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A7A67A-B2FD-49CE-A7C5-8B1B8338C0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6884D0-A26D-4A17-8F61-AB18E58DA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fec3c-24a6-4135-bc88-730133b63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B1BC11-6F68-4FCA-8F19-4DA5FDD5AB1E}">
  <ds:schemaRefs>
    <ds:schemaRef ds:uri="http://schemas.microsoft.com/office/infopath/2007/PartnerControls"/>
    <ds:schemaRef ds:uri="http://www.w3.org/XML/1998/namespace"/>
    <ds:schemaRef ds:uri="542fec3c-24a6-4135-bc88-730133b63a01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1590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</CharactersWithSpaces>
  <SharedDoc>false</SharedDoc>
  <HLinks>
    <vt:vector size="6" baseType="variant">
      <vt:variant>
        <vt:i4>1114203</vt:i4>
      </vt:variant>
      <vt:variant>
        <vt:i4>0</vt:i4>
      </vt:variant>
      <vt:variant>
        <vt:i4>0</vt:i4>
      </vt:variant>
      <vt:variant>
        <vt:i4>5</vt:i4>
      </vt:variant>
      <vt:variant>
        <vt:lpwstr>http://www.miasta.pl/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Joanna Ludwiczak</cp:lastModifiedBy>
  <cp:revision>2</cp:revision>
  <dcterms:created xsi:type="dcterms:W3CDTF">2026-07-15T09:08:00Z</dcterms:created>
  <dcterms:modified xsi:type="dcterms:W3CDTF">2026-07-15T09:08:00Z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0x0101004BB5C168C2AD5645831D016A3421A8AB</vt:lpwstr>
  </property>
</Properties>
</file>