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77B94FA4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</w:t>
      </w:r>
      <w:r w:rsidRPr="008545FB">
        <w:rPr>
          <w:i/>
          <w:sz w:val="16"/>
          <w:szCs w:val="16"/>
        </w:rPr>
        <w:t xml:space="preserve">nr  </w:t>
      </w:r>
      <w:r w:rsidR="008545FB">
        <w:rPr>
          <w:i/>
          <w:sz w:val="16"/>
          <w:szCs w:val="16"/>
        </w:rPr>
        <w:t>20</w:t>
      </w:r>
      <w:r w:rsidR="008545FB" w:rsidRPr="008545FB">
        <w:rPr>
          <w:i/>
          <w:sz w:val="16"/>
          <w:szCs w:val="16"/>
        </w:rPr>
        <w:t>./</w:t>
      </w:r>
      <w:r w:rsidR="009E6824" w:rsidRPr="008545FB">
        <w:rPr>
          <w:i/>
          <w:sz w:val="16"/>
          <w:szCs w:val="16"/>
        </w:rPr>
        <w:t>CH2</w:t>
      </w:r>
      <w:r w:rsidRPr="008545FB">
        <w:rPr>
          <w:i/>
          <w:sz w:val="16"/>
          <w:szCs w:val="16"/>
        </w:rPr>
        <w:t>/202</w:t>
      </w:r>
      <w:r w:rsidR="00B036F2" w:rsidRPr="008545FB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 xml:space="preserve"> –  usługa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A2875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3F1C781" w14:textId="1CFDBC15" w:rsidR="00F347EB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cateringowych dla celów spotkań w </w:t>
      </w:r>
      <w:r w:rsidR="00B036F2" w:rsidRPr="00F347EB">
        <w:rPr>
          <w:rFonts w:ascii="Sylfaen" w:eastAsia="Arial" w:hAnsi="Sylfaen" w:cs="Arial"/>
          <w:b/>
          <w:i/>
          <w:color w:val="000000"/>
          <w:u w:val="single"/>
        </w:rPr>
        <w:t>miesiąc</w:t>
      </w:r>
      <w:r w:rsidR="00B036F2">
        <w:rPr>
          <w:rFonts w:ascii="Sylfaen" w:eastAsia="Arial" w:hAnsi="Sylfaen" w:cs="Arial"/>
          <w:b/>
          <w:i/>
          <w:color w:val="000000"/>
          <w:u w:val="single"/>
        </w:rPr>
        <w:t>ach</w:t>
      </w:r>
      <w:r w:rsidR="00B036F2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1B562F" w:rsidRPr="00F347EB">
        <w:rPr>
          <w:rFonts w:ascii="Sylfaen" w:eastAsia="Arial" w:hAnsi="Sylfaen" w:cs="Arial"/>
          <w:b/>
          <w:i/>
          <w:color w:val="000000"/>
          <w:u w:val="single"/>
        </w:rPr>
        <w:t>ma</w:t>
      </w:r>
      <w:r w:rsidR="001B562F">
        <w:rPr>
          <w:rFonts w:ascii="Sylfaen" w:eastAsia="Arial" w:hAnsi="Sylfaen" w:cs="Arial"/>
          <w:b/>
          <w:i/>
          <w:color w:val="000000"/>
          <w:u w:val="single"/>
        </w:rPr>
        <w:t xml:space="preserve">j </w:t>
      </w:r>
      <w:r w:rsidR="00B036F2">
        <w:rPr>
          <w:rFonts w:ascii="Sylfaen" w:eastAsia="Arial" w:hAnsi="Sylfaen" w:cs="Arial"/>
          <w:b/>
          <w:i/>
          <w:color w:val="000000"/>
          <w:u w:val="single"/>
        </w:rPr>
        <w:t>- czerwiec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B036F2">
        <w:rPr>
          <w:rFonts w:ascii="Sylfaen" w:eastAsia="Arial" w:hAnsi="Sylfaen" w:cs="Arial"/>
          <w:b/>
          <w:i/>
          <w:color w:val="000000"/>
          <w:u w:val="single"/>
        </w:rPr>
        <w:t>5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oferuję: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bookmarkStart w:id="0" w:name="_GoBack"/>
      <w:bookmarkEnd w:id="0"/>
    </w:p>
    <w:p w14:paraId="417CBC17" w14:textId="5B644ADE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</w:t>
      </w:r>
      <w:r w:rsidRPr="008545FB">
        <w:rPr>
          <w:rFonts w:ascii="Sylfaen" w:eastAsia="Arial" w:hAnsi="Sylfaen" w:cs="Arial"/>
          <w:i/>
        </w:rPr>
        <w:t>:</w:t>
      </w:r>
      <w:r w:rsidR="00571029" w:rsidRPr="008545FB">
        <w:rPr>
          <w:rFonts w:ascii="Sylfaen" w:eastAsia="Arial" w:hAnsi="Sylfaen" w:cs="Arial"/>
          <w:i/>
        </w:rPr>
        <w:t xml:space="preserve"> </w:t>
      </w:r>
      <w:r w:rsidR="008545FB" w:rsidRPr="008545FB">
        <w:rPr>
          <w:rFonts w:ascii="Sylfaen" w:eastAsia="Arial" w:hAnsi="Sylfaen" w:cs="Arial"/>
          <w:i/>
        </w:rPr>
        <w:t>20</w:t>
      </w:r>
      <w:r w:rsidR="008545FB" w:rsidRPr="008545FB">
        <w:rPr>
          <w:rFonts w:ascii="Sylfaen" w:eastAsia="Arial" w:hAnsi="Sylfaen" w:cs="Arial"/>
          <w:i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B036F2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37B88470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1B562F">
        <w:rPr>
          <w:rFonts w:ascii="Sylfaen" w:eastAsia="Arial" w:hAnsi="Sylfaen" w:cs="Arial"/>
          <w:b/>
          <w:color w:val="000000"/>
          <w:sz w:val="22"/>
          <w:u w:val="single"/>
        </w:rPr>
        <w:t>………………</w:t>
      </w:r>
      <w:r w:rsidR="00F347EB"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DEB21E3" w14:textId="1B314FB3" w:rsidR="00986C41" w:rsidRDefault="00986C41" w:rsidP="00986C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Ww. całkowita cena za realizację zamówienia stanowi sumę cen za realizację następujących </w:t>
      </w:r>
      <w:r w:rsidR="00980DF0">
        <w:rPr>
          <w:rFonts w:ascii="Sylfaen" w:eastAsia="Arial" w:hAnsi="Sylfaen" w:cs="Arial"/>
          <w:b/>
          <w:color w:val="000000"/>
          <w:sz w:val="22"/>
          <w:u w:val="single"/>
        </w:rPr>
        <w:t>spotka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ń: </w:t>
      </w:r>
    </w:p>
    <w:p w14:paraId="4078C186" w14:textId="77777777" w:rsidR="00986C41" w:rsidRDefault="00986C41" w:rsidP="00986C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3B333B0" w14:textId="794DF96A" w:rsidR="00F347EB" w:rsidRDefault="00F347EB" w:rsidP="008545F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C9A9B6A" w14:textId="277496F5" w:rsidR="00986C41" w:rsidRDefault="00986C41" w:rsidP="00986C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Opolu</w:t>
      </w:r>
    </w:p>
    <w:p w14:paraId="72AAC1B2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0CE6ED29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4F62B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F347EB" w:rsidRPr="005B1575" w14:paraId="052F2C3C" w14:textId="77777777" w:rsidTr="001450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0492E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4AC77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D9376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306DD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3E7F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16D46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7DF8646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F347EB" w:rsidRPr="005B1575" w14:paraId="13239973" w14:textId="77777777" w:rsidTr="001450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C0B67C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25B831" w14:textId="589733FE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7318277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AEB6C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9A6D320" w14:textId="77777777" w:rsidR="00F347EB" w:rsidRPr="005B1575" w:rsidRDefault="00F347EB" w:rsidP="001450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FE3C82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6409E9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DD22C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8D4014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6E03A2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07C84534" w14:textId="77777777" w:rsidTr="001450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C29BEE" w14:textId="77777777" w:rsidR="00F347EB" w:rsidRPr="005B1575" w:rsidRDefault="00F347EB" w:rsidP="001450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E4DA6B" w14:textId="3F226185" w:rsidR="00F347EB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986C41">
              <w:rPr>
                <w:rFonts w:ascii="Sylfaen" w:hAnsi="Sylfaen" w:cs="Arial"/>
                <w:snapToGrid w:val="0"/>
                <w:sz w:val="18"/>
                <w:szCs w:val="18"/>
              </w:rPr>
              <w:t>(</w:t>
            </w:r>
            <w:r w:rsidR="00986C41" w:rsidRPr="00986C41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 w:rsidR="00986C41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699C165B" w14:textId="77777777" w:rsidR="00F347EB" w:rsidRPr="005B1575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1298F2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82475D" w14:textId="49B219E0" w:rsidR="00F347EB" w:rsidRPr="000D7DB4" w:rsidDel="006E13E9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F8B79E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A8F38D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94492E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7E8220CB" w14:textId="77777777" w:rsidTr="001450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13870D" w14:textId="77777777" w:rsidR="00F347EB" w:rsidRPr="005B1575" w:rsidRDefault="00F347EB" w:rsidP="001450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30C92C" w14:textId="77777777" w:rsidR="00F347EB" w:rsidRPr="00AD22D1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03A299D2" w14:textId="77777777" w:rsidR="00F347EB" w:rsidRPr="005B1575" w:rsidRDefault="00F347EB" w:rsidP="001450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F3B21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038A3A" w14:textId="509774E6" w:rsidR="00F347EB" w:rsidRPr="000D7DB4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DA8833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7B7B0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03EA66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512FB928" w14:textId="77777777" w:rsidTr="001450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30FD1D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F6B230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C2B365B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11C1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DF17B6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D3E7960" w14:textId="3B9BA83B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Poznaniu</w:t>
      </w:r>
    </w:p>
    <w:p w14:paraId="70C334A2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720DD25E" w14:textId="77777777" w:rsidR="00980DF0" w:rsidRPr="005B1575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80DF0" w:rsidRPr="005B1575" w14:paraId="4BBAD8EF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4C43F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D7BF61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D5E0F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24B08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94555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9A32C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9B168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80DF0" w:rsidRPr="005B1575" w14:paraId="5BAD64AF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A2117A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951871" w14:textId="3CDFCFE2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6CD7786C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133AB1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6385652" w14:textId="77777777" w:rsidR="00980DF0" w:rsidRPr="005B1575" w:rsidRDefault="00980DF0" w:rsidP="00C6566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A54590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0E79E0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A67FD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83E46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4DF0AC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08871661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FC7919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198A6A" w14:textId="77777777" w:rsidR="00980DF0" w:rsidRDefault="00980DF0" w:rsidP="00980DF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Pr="00980DF0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645A9F4C" w14:textId="77777777" w:rsidR="00980DF0" w:rsidRPr="005B1575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9E008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86ED51" w14:textId="77777777" w:rsidR="00980DF0" w:rsidRPr="000D7DB4" w:rsidDel="006E13E9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4B380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B2660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D01C8F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4C805559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7243A1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9960C3" w14:textId="77777777" w:rsidR="00980DF0" w:rsidRPr="00AD22D1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3221FA8C" w14:textId="77777777" w:rsidR="00980DF0" w:rsidRPr="005B1575" w:rsidRDefault="00980DF0" w:rsidP="00C6566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C95A14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59FC02" w14:textId="77777777" w:rsidR="00980DF0" w:rsidRPr="000D7DB4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25CE4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67C69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739B92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056DA1A1" w14:textId="77777777" w:rsidTr="00C6566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5704C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F604C0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C50448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E621FE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F9D7556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C4B0678" w14:textId="75244B65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Kielcach</w:t>
      </w:r>
    </w:p>
    <w:p w14:paraId="0543EBAF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5C6412AF" w14:textId="77777777" w:rsidR="00980DF0" w:rsidRPr="005B1575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80DF0" w:rsidRPr="005B1575" w14:paraId="6D1DD96A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62DB47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272155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A9CD6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63A9D1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AA95E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45075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B36B72C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80DF0" w:rsidRPr="005B1575" w14:paraId="0AFC4E27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2AADD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5B23EF" w14:textId="2F6BD20A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187E6F1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78114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A3BC7C8" w14:textId="77777777" w:rsidR="00980DF0" w:rsidRPr="005B1575" w:rsidRDefault="00980DF0" w:rsidP="00C6566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6C083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84078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21FFA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4590D8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7678F9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316A3E98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4EEDC9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E0FDB0" w14:textId="77777777" w:rsidR="00980DF0" w:rsidRDefault="00980DF0" w:rsidP="00980DF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Pr="00980DF0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18048AB7" w14:textId="77777777" w:rsidR="00980DF0" w:rsidRPr="005B1575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4A4CA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6C332F" w14:textId="77777777" w:rsidR="00980DF0" w:rsidRPr="000D7DB4" w:rsidDel="006E13E9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3F45D9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B7C5E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2F44A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508CBBDF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F02B67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BDF49F" w14:textId="77777777" w:rsidR="00980DF0" w:rsidRPr="00AD22D1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755E484F" w14:textId="77777777" w:rsidR="00980DF0" w:rsidRPr="005B1575" w:rsidRDefault="00980DF0" w:rsidP="00C6566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08E2A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EC0680" w14:textId="77777777" w:rsidR="00980DF0" w:rsidRPr="000D7DB4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C20A3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0E657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56D09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768AADB7" w14:textId="77777777" w:rsidTr="00C6566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10286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0EA37A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465EBC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5129FD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50CD4E4" w14:textId="77777777" w:rsidR="00980DF0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AFCE339" w14:textId="774C497A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Wrocławiu</w:t>
      </w:r>
    </w:p>
    <w:p w14:paraId="22A5AF7E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3CDD1216" w14:textId="77777777" w:rsidR="00980DF0" w:rsidRPr="005B1575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80DF0" w:rsidRPr="005B1575" w14:paraId="673FCBCB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80BAE1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23330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86958A1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79DE1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A4A351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E4265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A0007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80DF0" w:rsidRPr="005B1575" w14:paraId="2E33BD94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7A2BD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AF0FC67" w14:textId="44C1C9D9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5A0FA35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FAACC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FC33C83" w14:textId="77777777" w:rsidR="00980DF0" w:rsidRPr="005B1575" w:rsidRDefault="00980DF0" w:rsidP="00C6566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FF54ED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DEABD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72CB6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F294D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C442B0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791FB215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FCB148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A5A137" w14:textId="77777777" w:rsidR="00980DF0" w:rsidRDefault="00980DF0" w:rsidP="00980DF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Pr="00980DF0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2EBC5E97" w14:textId="77777777" w:rsidR="00980DF0" w:rsidRPr="005B1575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85987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366C90" w14:textId="77777777" w:rsidR="00980DF0" w:rsidRPr="000D7DB4" w:rsidDel="006E13E9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EFA2A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3FF8C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237936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498EC8B7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FFC8A3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C0FC8B" w14:textId="77777777" w:rsidR="00980DF0" w:rsidRPr="00AD22D1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60A5267A" w14:textId="77777777" w:rsidR="00980DF0" w:rsidRPr="005B1575" w:rsidRDefault="00980DF0" w:rsidP="00C6566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C2093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E73B5F" w14:textId="77777777" w:rsidR="00980DF0" w:rsidRPr="000D7DB4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DD898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F2982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7C2DC6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6C1E12FB" w14:textId="77777777" w:rsidTr="00C6566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B6F82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75A208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79E64E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92FDC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C586B9D" w14:textId="77777777" w:rsidR="00980DF0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E612990" w14:textId="533665AE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Toruniu</w:t>
      </w:r>
    </w:p>
    <w:p w14:paraId="50845FAA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7C25B53B" w14:textId="77777777" w:rsidR="00980DF0" w:rsidRPr="005B1575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80DF0" w:rsidRPr="005B1575" w14:paraId="560ED2CC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A6A53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1D6CC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CE2C571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BD4DE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62663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F7466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53FC9C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80DF0" w:rsidRPr="005B1575" w14:paraId="20660FC4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B9CC0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FD5F6CD" w14:textId="68A23273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6E69D56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2D0D2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45ECD03" w14:textId="77777777" w:rsidR="00980DF0" w:rsidRPr="005B1575" w:rsidRDefault="00980DF0" w:rsidP="00C6566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EBD45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3CF461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277F5B1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F1979F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F67E91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0695BA2E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77A813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95C6DE" w14:textId="77777777" w:rsidR="00980DF0" w:rsidRDefault="00980DF0" w:rsidP="00980DF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Pr="00980DF0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026FD44F" w14:textId="77777777" w:rsidR="00980DF0" w:rsidRPr="005B1575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730951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D39A20" w14:textId="77777777" w:rsidR="00980DF0" w:rsidRPr="000D7DB4" w:rsidDel="006E13E9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9CC8C2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29756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8ADEE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29DB88BC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143906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DC6B80" w14:textId="77777777" w:rsidR="00980DF0" w:rsidRPr="00AD22D1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3E1502EA" w14:textId="77777777" w:rsidR="00980DF0" w:rsidRPr="005B1575" w:rsidRDefault="00980DF0" w:rsidP="00C6566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1D96A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A2F2" w14:textId="77777777" w:rsidR="00980DF0" w:rsidRPr="000D7DB4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FBA02E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0EC58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BC321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4B01B27E" w14:textId="77777777" w:rsidTr="00C6566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1953FC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4B7D38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B3A818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87638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37A2FC8" w14:textId="77777777" w:rsidR="00980DF0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CB7E89E" w14:textId="112778FF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spotkania realizowanego w Szczecinie</w:t>
      </w:r>
    </w:p>
    <w:p w14:paraId="06639D7D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369D7EB5" w14:textId="77777777" w:rsidR="00980DF0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312A55E" w14:textId="77777777" w:rsidR="00980DF0" w:rsidRPr="005B1575" w:rsidRDefault="00980DF0" w:rsidP="00980DF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80DF0" w:rsidRPr="005B1575" w14:paraId="335355C7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5EE92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236D7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2C129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D26EA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B7B7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EC8807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2B61C9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80DF0" w:rsidRPr="005B1575" w14:paraId="326D895C" w14:textId="77777777" w:rsidTr="00C6566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0E9394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4057E8" w14:textId="0BA8F44E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</w:t>
            </w:r>
          </w:p>
          <w:p w14:paraId="7879092A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6617EB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5468F56" w14:textId="77777777" w:rsidR="00980DF0" w:rsidRPr="005B1575" w:rsidRDefault="00980DF0" w:rsidP="00C6566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F5CF2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19D1C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91B6B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1BEBF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B37456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122EB976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3B5036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80ED87" w14:textId="4CA4719C" w:rsidR="00980DF0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Pr="00980DF0">
              <w:rPr>
                <w:rFonts w:ascii="Sylfaen" w:hAnsi="Sylfaen" w:cs="Arial"/>
                <w:snapToGrid w:val="0"/>
                <w:sz w:val="18"/>
                <w:szCs w:val="18"/>
              </w:rPr>
              <w:t>Lunch w formie bufetu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1A251994" w14:textId="77777777" w:rsidR="00980DF0" w:rsidRPr="005B1575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530BD3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F954F3" w14:textId="77777777" w:rsidR="00980DF0" w:rsidRPr="000D7DB4" w:rsidDel="006E13E9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3CCA1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20B535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D49396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471D2D2A" w14:textId="77777777" w:rsidTr="00C6566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8DA0C9" w14:textId="77777777" w:rsidR="00980DF0" w:rsidRPr="005B1575" w:rsidRDefault="00980DF0" w:rsidP="00C6566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5E0C58" w14:textId="77777777" w:rsidR="00980DF0" w:rsidRPr="00AD22D1" w:rsidRDefault="00980DF0" w:rsidP="00C6566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440C7731" w14:textId="77777777" w:rsidR="00980DF0" w:rsidRPr="005B1575" w:rsidRDefault="00980DF0" w:rsidP="00C6566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4569DE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FB4609" w14:textId="77777777" w:rsidR="00980DF0" w:rsidRPr="000D7DB4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BA9FAF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8CE34D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F8DC0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80DF0" w:rsidRPr="005B1575" w14:paraId="62456907" w14:textId="77777777" w:rsidTr="00C6566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5A8870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3D3104E8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C96186B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5337612" w14:textId="77777777" w:rsidR="00980DF0" w:rsidRPr="005B1575" w:rsidRDefault="00980DF0" w:rsidP="00C6566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BAB5C4C" w14:textId="77777777" w:rsidR="00980DF0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C7BAE1A" w14:textId="77777777" w:rsidR="00980DF0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AF88B9F" w14:textId="77777777" w:rsidR="00980DF0" w:rsidRPr="005B1575" w:rsidRDefault="00980DF0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AB4461" w14:textId="7F859DC8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  <w:r>
        <w:rPr>
          <w:rFonts w:ascii="Sylfaen" w:eastAsia="Arial" w:hAnsi="Sylfaen" w:cs="Arial"/>
          <w:b/>
          <w:color w:val="000000"/>
          <w:u w:val="single"/>
        </w:rPr>
        <w:t xml:space="preserve"> </w:t>
      </w:r>
    </w:p>
    <w:p w14:paraId="3AE76ACE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78E38B2D" w14:textId="77777777" w:rsidR="00F347EB" w:rsidRPr="005B1575" w:rsidRDefault="00F347EB" w:rsidP="00F347EB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F347EB" w:rsidRPr="005B1575" w14:paraId="16CF3D6A" w14:textId="77777777" w:rsidTr="0014503B">
        <w:tc>
          <w:tcPr>
            <w:tcW w:w="616" w:type="dxa"/>
          </w:tcPr>
          <w:p w14:paraId="4C5F2B0B" w14:textId="77777777" w:rsidR="00F347EB" w:rsidRPr="005B1575" w:rsidRDefault="00F347EB" w:rsidP="0014503B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7A031BD6" w14:textId="77777777" w:rsidR="00F347EB" w:rsidRPr="005B1575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644FCE96" w14:textId="77777777" w:rsidR="00F347EB" w:rsidRPr="005B1575" w:rsidRDefault="00F347EB" w:rsidP="0014503B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4D4DC16" w14:textId="3BB27C81" w:rsidR="00F347EB" w:rsidRDefault="00F347EB" w:rsidP="0014503B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Należy </w:t>
            </w:r>
            <w:r w:rsidR="00C77CBB">
              <w:rPr>
                <w:rFonts w:ascii="Sylfaen" w:hAnsi="Sylfaen" w:cs="Arial"/>
                <w:sz w:val="18"/>
                <w:szCs w:val="18"/>
              </w:rPr>
              <w:t xml:space="preserve">zaznaczyć </w:t>
            </w:r>
            <w:r w:rsidRPr="005B1575">
              <w:rPr>
                <w:rFonts w:ascii="Sylfaen" w:hAnsi="Sylfaen" w:cs="Arial"/>
                <w:sz w:val="18"/>
                <w:szCs w:val="18"/>
              </w:rPr>
              <w:t xml:space="preserve"> „TAK” lub „NIE”</w:t>
            </w:r>
            <w:r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="00C77CBB">
              <w:rPr>
                <w:rFonts w:ascii="Sylfaen" w:hAnsi="Sylfaen" w:cs="Arial"/>
                <w:sz w:val="18"/>
                <w:szCs w:val="18"/>
              </w:rPr>
              <w:t xml:space="preserve">wpisać </w:t>
            </w:r>
            <w:r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  <w:p w14:paraId="64B5356B" w14:textId="5F6135BF" w:rsidR="00C77CBB" w:rsidRPr="005B1575" w:rsidRDefault="00C77CBB" w:rsidP="0014503B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3B277968" w14:textId="77777777" w:rsidTr="0014503B">
        <w:trPr>
          <w:trHeight w:val="990"/>
        </w:trPr>
        <w:tc>
          <w:tcPr>
            <w:tcW w:w="616" w:type="dxa"/>
          </w:tcPr>
          <w:p w14:paraId="2773C26F" w14:textId="77777777" w:rsidR="00F347EB" w:rsidRPr="005B1575" w:rsidRDefault="00F347EB" w:rsidP="0014503B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1EF6D546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8545FB">
              <w:rPr>
                <w:rFonts w:ascii="Sylfaen" w:hAnsi="Sylfaen" w:cs="Arial"/>
                <w:szCs w:val="18"/>
              </w:rPr>
              <w:t>KRYTERIUM SPOŁECZNE:</w:t>
            </w:r>
          </w:p>
          <w:p w14:paraId="7E6093B3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Realizacja usług objętych zamówieniem przez osoby:</w:t>
            </w:r>
          </w:p>
          <w:p w14:paraId="5A0F3FD9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1) niepełnosprawne w rozumieniu ustawy z dnia 27 sierpnia 1997 r. o rehabilitacji zawodowej i społecznej oraz zatrudnianiu osób niepełnosprawnych (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Dz.U. 2021 poz. 573 z 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611518F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2) bezrobotne w rozumieniu ustawy z dnia 20 kwietnia 2004 r. o promocji zatrudnienia i instytucjach rynku pracy (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Dz.U. 2020 poz. 1409 z 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317299BE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Dz.U. 2019 poz. 1666 z 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480C9BF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4) do 30. roku życia oraz po ukończeniu 50. roku życia, posiadające status osoby poszukującej pracy, bez zatrudnienia;</w:t>
            </w:r>
          </w:p>
          <w:p w14:paraId="2BC84EF3" w14:textId="77777777" w:rsidR="00F347EB" w:rsidRPr="008545FB" w:rsidRDefault="00F347EB" w:rsidP="0014503B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8545FB">
              <w:rPr>
                <w:rFonts w:ascii="Sylfaen" w:hAnsi="Sylfaen" w:cs="Arial"/>
                <w:sz w:val="18"/>
                <w:szCs w:val="18"/>
              </w:rPr>
              <w:t>5) osoby będące członkami mniejszości znajdującej się w niekorzystnej sytuacji, w szczególności będące członkami mniejszości narodowych i etnicznych w rozumieniu ustawy z dnia 6 stycznia 2005 r. o mniejszościach narodowych i etnicznych oraz o języku regionalnym (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 xml:space="preserve">. Dz. U. z 2017 r. poz. 823 z </w:t>
            </w:r>
            <w:proofErr w:type="spellStart"/>
            <w:r w:rsidRPr="008545FB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8545FB">
              <w:rPr>
                <w:rFonts w:ascii="Sylfaen" w:hAnsi="Sylfaen" w:cs="Arial"/>
                <w:sz w:val="18"/>
                <w:szCs w:val="18"/>
              </w:rPr>
              <w:t>. zm.).</w:t>
            </w:r>
          </w:p>
        </w:tc>
        <w:tc>
          <w:tcPr>
            <w:tcW w:w="2551" w:type="dxa"/>
          </w:tcPr>
          <w:p w14:paraId="0895825C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Oferuję realizację usług przez następujące osoby:</w:t>
            </w:r>
          </w:p>
          <w:p w14:paraId="1F973372" w14:textId="77777777" w:rsidR="00C77CBB" w:rsidRPr="008545F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b/>
                <w:bCs/>
                <w:sz w:val="18"/>
                <w:szCs w:val="18"/>
              </w:rPr>
            </w:pPr>
            <w:bookmarkStart w:id="1" w:name="_Hlk195039096"/>
            <w:r w:rsidRPr="008545F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Ad. Pkt 1) </w:t>
            </w:r>
          </w:p>
          <w:p w14:paraId="6592728D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TAK/NIE</w:t>
            </w:r>
          </w:p>
          <w:p w14:paraId="441574CE" w14:textId="77777777" w:rsidR="00F347E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Liczba osób: ……………. </w:t>
            </w:r>
          </w:p>
          <w:bookmarkEnd w:id="1"/>
          <w:p w14:paraId="04D94D3D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  <w:p w14:paraId="197E814A" w14:textId="7AD9AAF4" w:rsidR="00C77CBB" w:rsidRPr="00C6566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b/>
                <w:bCs/>
                <w:sz w:val="18"/>
                <w:szCs w:val="18"/>
              </w:rPr>
            </w:pP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Ad. Pkt </w:t>
            </w:r>
            <w:r>
              <w:rPr>
                <w:rFonts w:ascii="Sylfaen" w:hAnsi="Sylfaen" w:cs="Arial"/>
                <w:b/>
                <w:bCs/>
                <w:sz w:val="18"/>
                <w:szCs w:val="18"/>
              </w:rPr>
              <w:t>2</w:t>
            </w: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) </w:t>
            </w:r>
          </w:p>
          <w:p w14:paraId="2532B90B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TAK/NIE</w:t>
            </w:r>
          </w:p>
          <w:p w14:paraId="25F1A793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Liczba osób: ……………. </w:t>
            </w:r>
          </w:p>
          <w:p w14:paraId="1301B0F4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  <w:p w14:paraId="32F780B1" w14:textId="12129183" w:rsidR="00C77CBB" w:rsidRPr="00C6566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b/>
                <w:bCs/>
                <w:sz w:val="18"/>
                <w:szCs w:val="18"/>
              </w:rPr>
            </w:pP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Ad. Pkt </w:t>
            </w:r>
            <w:r>
              <w:rPr>
                <w:rFonts w:ascii="Sylfaen" w:hAnsi="Sylfaen" w:cs="Arial"/>
                <w:b/>
                <w:bCs/>
                <w:sz w:val="18"/>
                <w:szCs w:val="18"/>
              </w:rPr>
              <w:t>3</w:t>
            </w: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) </w:t>
            </w:r>
          </w:p>
          <w:p w14:paraId="5C10E190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TAK/NIE</w:t>
            </w:r>
          </w:p>
          <w:p w14:paraId="0EAA344C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Liczba osób: ……………. </w:t>
            </w:r>
          </w:p>
          <w:p w14:paraId="6EC8C61C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  <w:p w14:paraId="1716B705" w14:textId="179BACCC" w:rsidR="00C77CBB" w:rsidRPr="00C6566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b/>
                <w:bCs/>
                <w:sz w:val="18"/>
                <w:szCs w:val="18"/>
              </w:rPr>
            </w:pP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Ad. Pkt </w:t>
            </w:r>
            <w:r>
              <w:rPr>
                <w:rFonts w:ascii="Sylfaen" w:hAnsi="Sylfaen" w:cs="Arial"/>
                <w:b/>
                <w:bCs/>
                <w:sz w:val="18"/>
                <w:szCs w:val="18"/>
              </w:rPr>
              <w:t>4</w:t>
            </w: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) </w:t>
            </w:r>
          </w:p>
          <w:p w14:paraId="5D77F782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TAK/NIE</w:t>
            </w:r>
          </w:p>
          <w:p w14:paraId="5E5F1502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Liczba osób: ……………. </w:t>
            </w:r>
          </w:p>
          <w:p w14:paraId="320F3D54" w14:textId="77777777" w:rsidR="00C77CBB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  <w:p w14:paraId="5ECD8387" w14:textId="482DE0A6" w:rsidR="00C77CBB" w:rsidRPr="00C6566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b/>
                <w:bCs/>
                <w:sz w:val="18"/>
                <w:szCs w:val="18"/>
              </w:rPr>
            </w:pP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Ad. Pkt </w:t>
            </w:r>
            <w:r>
              <w:rPr>
                <w:rFonts w:ascii="Sylfaen" w:hAnsi="Sylfaen" w:cs="Arial"/>
                <w:b/>
                <w:bCs/>
                <w:sz w:val="18"/>
                <w:szCs w:val="18"/>
              </w:rPr>
              <w:t>5</w:t>
            </w:r>
            <w:r w:rsidRPr="00C6566B">
              <w:rPr>
                <w:rFonts w:ascii="Sylfaen" w:hAnsi="Sylfaen" w:cs="Arial"/>
                <w:b/>
                <w:bCs/>
                <w:sz w:val="18"/>
                <w:szCs w:val="18"/>
              </w:rPr>
              <w:t xml:space="preserve">) </w:t>
            </w:r>
          </w:p>
          <w:p w14:paraId="0D3BAC13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TAK/NIE</w:t>
            </w:r>
          </w:p>
          <w:p w14:paraId="4544FE6A" w14:textId="77777777" w:rsidR="00C77CBB" w:rsidRDefault="00C77CBB" w:rsidP="00C77CB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Liczba osób: ……………. </w:t>
            </w:r>
          </w:p>
          <w:p w14:paraId="3E897A59" w14:textId="4F097728" w:rsidR="00C77CBB" w:rsidRPr="005B1575" w:rsidRDefault="00C77CB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46952C9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0799D838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4087EBD" w14:textId="69A343D8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„Oferowane Warunki” będ</w:t>
      </w:r>
      <w:r>
        <w:rPr>
          <w:rFonts w:ascii="Sylfaen" w:eastAsia="Arial" w:hAnsi="Sylfaen" w:cs="Arial"/>
          <w:color w:val="000000"/>
        </w:rPr>
        <w:t xml:space="preserve">zie deklaracja </w:t>
      </w:r>
      <w:r w:rsidRPr="005B1575">
        <w:rPr>
          <w:rFonts w:ascii="Sylfaen" w:eastAsia="Arial" w:hAnsi="Sylfaen" w:cs="Arial"/>
          <w:color w:val="000000"/>
        </w:rPr>
        <w:t>wskazan</w:t>
      </w:r>
      <w:r>
        <w:rPr>
          <w:rFonts w:ascii="Sylfaen" w:eastAsia="Arial" w:hAnsi="Sylfaen" w:cs="Arial"/>
          <w:color w:val="000000"/>
        </w:rPr>
        <w:t>a</w:t>
      </w:r>
      <w:r w:rsidRPr="005B1575">
        <w:rPr>
          <w:rFonts w:ascii="Sylfaen" w:eastAsia="Arial" w:hAnsi="Sylfaen" w:cs="Arial"/>
          <w:color w:val="000000"/>
        </w:rPr>
        <w:t xml:space="preserve"> przez Wykonawcę </w:t>
      </w:r>
      <w:r>
        <w:rPr>
          <w:rFonts w:ascii="Sylfaen" w:eastAsia="Arial" w:hAnsi="Sylfaen" w:cs="Arial"/>
          <w:color w:val="000000"/>
        </w:rPr>
        <w:t>w powyższej tabeli</w:t>
      </w:r>
      <w:r w:rsidRPr="005B1575">
        <w:rPr>
          <w:rFonts w:ascii="Sylfaen" w:eastAsia="Arial" w:hAnsi="Sylfaen" w:cs="Arial"/>
          <w:color w:val="000000"/>
        </w:rPr>
        <w:t xml:space="preserve">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lastRenderedPageBreak/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zachodzi wyłączenie stosowania obowiązku informacyjnego, stosownie do art. 13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DADA4" w14:textId="77777777" w:rsidR="009A2875" w:rsidRDefault="009A2875" w:rsidP="00DE74E4">
      <w:r>
        <w:separator/>
      </w:r>
    </w:p>
  </w:endnote>
  <w:endnote w:type="continuationSeparator" w:id="0">
    <w:p w14:paraId="2A94D895" w14:textId="77777777" w:rsidR="009A2875" w:rsidRDefault="009A2875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5E2CC" w14:textId="77777777" w:rsidR="009A2875" w:rsidRDefault="009A2875" w:rsidP="00DE74E4">
      <w:r>
        <w:separator/>
      </w:r>
    </w:p>
  </w:footnote>
  <w:footnote w:type="continuationSeparator" w:id="0">
    <w:p w14:paraId="157F5F5F" w14:textId="77777777" w:rsidR="009A2875" w:rsidRDefault="009A2875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B562F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66E3E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B4E83"/>
    <w:rsid w:val="006C56BC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545FB"/>
    <w:rsid w:val="00862917"/>
    <w:rsid w:val="008E6E13"/>
    <w:rsid w:val="00906A3C"/>
    <w:rsid w:val="00917435"/>
    <w:rsid w:val="0092047C"/>
    <w:rsid w:val="009468C7"/>
    <w:rsid w:val="00980DF0"/>
    <w:rsid w:val="00985ED9"/>
    <w:rsid w:val="00986C41"/>
    <w:rsid w:val="009A2875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036F2"/>
    <w:rsid w:val="00B819BA"/>
    <w:rsid w:val="00B81DE8"/>
    <w:rsid w:val="00C046CD"/>
    <w:rsid w:val="00C220DE"/>
    <w:rsid w:val="00C250DD"/>
    <w:rsid w:val="00C308A3"/>
    <w:rsid w:val="00C516EE"/>
    <w:rsid w:val="00C5486B"/>
    <w:rsid w:val="00C77CB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C7F57"/>
    <w:rsid w:val="00ED3B75"/>
    <w:rsid w:val="00F2209E"/>
    <w:rsid w:val="00F347EB"/>
    <w:rsid w:val="00F8282F"/>
    <w:rsid w:val="00FF60C5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69D8730E-8CE2-4F58-8F41-4F397B77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7</cp:revision>
  <cp:lastPrinted>2019-05-07T23:31:00Z</cp:lastPrinted>
  <dcterms:created xsi:type="dcterms:W3CDTF">2025-04-07T10:40:00Z</dcterms:created>
  <dcterms:modified xsi:type="dcterms:W3CDTF">2025-04-10T18:47:00Z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