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49C06" w14:textId="0C4CDBB3" w:rsidR="005A6D12" w:rsidRPr="00116FE5" w:rsidRDefault="005A6D12"/>
    <w:p w14:paraId="7B951FD7" w14:textId="77777777" w:rsidR="004F313B" w:rsidRPr="00116FE5" w:rsidRDefault="004F313B"/>
    <w:p w14:paraId="3750DE54" w14:textId="3F50E43D" w:rsidR="00561765" w:rsidRPr="00116FE5" w:rsidRDefault="004F313B" w:rsidP="00561765">
      <w:pPr>
        <w:pStyle w:val="Header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  <w:r w:rsidRPr="00116FE5">
        <w:rPr>
          <w:i/>
          <w:sz w:val="16"/>
          <w:szCs w:val="16"/>
        </w:rPr>
        <w:t xml:space="preserve">Postępowanie nr  </w:t>
      </w:r>
      <w:r w:rsidR="00561765" w:rsidRPr="00116FE5">
        <w:rPr>
          <w:i/>
          <w:sz w:val="16"/>
          <w:szCs w:val="16"/>
        </w:rPr>
        <w:t>16/</w:t>
      </w:r>
      <w:r w:rsidR="00C836D3" w:rsidRPr="00116FE5">
        <w:rPr>
          <w:rFonts w:ascii="Sylfaen" w:eastAsia="Arial" w:hAnsi="Sylfaen" w:cs="Arial"/>
          <w:i/>
        </w:rPr>
        <w:t xml:space="preserve"> </w:t>
      </w:r>
      <w:r w:rsidR="00D724BC" w:rsidRPr="00116FE5">
        <w:rPr>
          <w:i/>
          <w:sz w:val="16"/>
          <w:szCs w:val="16"/>
        </w:rPr>
        <w:t>CH2/</w:t>
      </w:r>
      <w:r w:rsidR="00C836D3" w:rsidRPr="00116FE5">
        <w:rPr>
          <w:i/>
          <w:sz w:val="16"/>
          <w:szCs w:val="16"/>
        </w:rPr>
        <w:t>202</w:t>
      </w:r>
      <w:r w:rsidR="00561765" w:rsidRPr="00116FE5">
        <w:rPr>
          <w:i/>
          <w:sz w:val="16"/>
          <w:szCs w:val="16"/>
        </w:rPr>
        <w:t>5</w:t>
      </w:r>
      <w:r w:rsidR="00C836D3" w:rsidRPr="00116FE5">
        <w:rPr>
          <w:i/>
          <w:sz w:val="16"/>
          <w:szCs w:val="16"/>
        </w:rPr>
        <w:t xml:space="preserve"> </w:t>
      </w:r>
      <w:r w:rsidRPr="00116FE5">
        <w:rPr>
          <w:i/>
          <w:sz w:val="16"/>
          <w:szCs w:val="16"/>
        </w:rPr>
        <w:t xml:space="preserve">–  </w:t>
      </w:r>
      <w:r w:rsidR="00561765" w:rsidRPr="00116FE5">
        <w:rPr>
          <w:i/>
          <w:sz w:val="16"/>
          <w:szCs w:val="16"/>
        </w:rPr>
        <w:t>Usługa wykonania tłumaczenia na język migowy materiałów wytworzonych w ramach</w:t>
      </w:r>
    </w:p>
    <w:p w14:paraId="3920B164" w14:textId="346E16E1" w:rsidR="004F313B" w:rsidRPr="00116FE5" w:rsidRDefault="00561765" w:rsidP="00561765">
      <w:pPr>
        <w:pStyle w:val="Header"/>
        <w:pBdr>
          <w:bottom w:val="single" w:sz="4" w:space="1" w:color="auto"/>
        </w:pBdr>
        <w:ind w:left="2" w:hanging="2"/>
        <w:jc w:val="center"/>
      </w:pPr>
      <w:r w:rsidRPr="00116FE5">
        <w:rPr>
          <w:i/>
          <w:sz w:val="16"/>
          <w:szCs w:val="16"/>
        </w:rPr>
        <w:t>konferencji i seminariów w układzie zadaniowym</w:t>
      </w:r>
    </w:p>
    <w:p w14:paraId="601F3B96" w14:textId="293DE13B" w:rsidR="005A6D12" w:rsidRPr="00116FE5" w:rsidRDefault="005A6D12"/>
    <w:p w14:paraId="45F651F3" w14:textId="15B2B5FD" w:rsidR="005A6D12" w:rsidRPr="00116FE5" w:rsidRDefault="005A6D12"/>
    <w:p w14:paraId="5E43F6E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Załącznik nr 1 do SWZ</w:t>
      </w:r>
    </w:p>
    <w:p w14:paraId="7062EFCD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1E96720D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0CA229D4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sz w:val="22"/>
          <w:szCs w:val="22"/>
        </w:rPr>
      </w:pPr>
    </w:p>
    <w:p w14:paraId="442B59F8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sz w:val="22"/>
          <w:szCs w:val="22"/>
        </w:rPr>
        <w:t>FORMULARZ OFERTOWY WYKONAWCY</w:t>
      </w:r>
    </w:p>
    <w:p w14:paraId="4E276286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</w:p>
    <w:p w14:paraId="57FB89F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67E7C587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sz w:val="22"/>
          <w:szCs w:val="22"/>
        </w:rPr>
        <w:t>Dane dotyczące wykonawcy</w:t>
      </w:r>
    </w:p>
    <w:p w14:paraId="4191CA39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1107C20E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116FE5" w:rsidRPr="00116FE5" w14:paraId="4A194B13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4D0D2375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49E3BFD7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0B473C21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7ADEF182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1A6A641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116FE5" w:rsidRDefault="00C220DE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232A8002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116FE5" w:rsidRDefault="00C220DE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6F42AD6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35A3D9E2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116FE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0D94D076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1C8CC9B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7F5E11B9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sz w:val="22"/>
          <w:szCs w:val="22"/>
        </w:rPr>
        <w:t>Dane dotyczące zamawiającego</w:t>
      </w:r>
    </w:p>
    <w:p w14:paraId="56DAE7FB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702791A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116FE5" w:rsidRPr="00116FE5" w14:paraId="0090542C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116FE5" w:rsidRDefault="00C220D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116FE5">
              <w:rPr>
                <w:rFonts w:ascii="Sylfaen" w:eastAsia="Arial" w:hAnsi="Sylfaen" w:cs="Arial"/>
                <w:sz w:val="22"/>
                <w:szCs w:val="22"/>
              </w:rPr>
              <w:t xml:space="preserve">Związek Miast Polskich </w:t>
            </w:r>
          </w:p>
        </w:tc>
      </w:tr>
      <w:tr w:rsidR="00116FE5" w:rsidRPr="00116FE5" w14:paraId="34C8B5DF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116FE5" w:rsidRDefault="00C220D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r w:rsidRPr="00116FE5">
              <w:rPr>
                <w:rFonts w:ascii="Sylfaen" w:eastAsia="Arial" w:hAnsi="Sylfaen" w:cs="Arial"/>
                <w:sz w:val="22"/>
                <w:szCs w:val="22"/>
              </w:rPr>
              <w:t xml:space="preserve">ul. Robocza 42, Poznań </w:t>
            </w:r>
          </w:p>
        </w:tc>
      </w:tr>
      <w:tr w:rsidR="00116FE5" w:rsidRPr="00116FE5" w14:paraId="2ED886D6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116FE5" w:rsidRPr="00116FE5" w14:paraId="6876BFC5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116FE5" w:rsidRPr="00116FE5" w14:paraId="02CDE707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116FE5" w:rsidRDefault="00C220D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hyperlink r:id="rId10" w:history="1">
              <w:r w:rsidRPr="00116FE5">
                <w:rPr>
                  <w:rStyle w:val="Hyperlink"/>
                  <w:rFonts w:ascii="Sylfaen" w:eastAsia="Arial" w:hAnsi="Sylfaen" w:cs="Arial"/>
                  <w:color w:val="auto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116FE5" w:rsidRPr="00116FE5" w14:paraId="1A01972D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116FE5" w:rsidRDefault="00C220DE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116FE5" w:rsidRDefault="00C220DE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116FE5">
              <w:rPr>
                <w:rFonts w:ascii="Sylfaen" w:eastAsia="Arial" w:hAnsi="Sylfaen" w:cs="Arial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8864884" w14:textId="77777777" w:rsidR="00AD22D1" w:rsidRPr="00116FE5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</w:rPr>
      </w:pPr>
    </w:p>
    <w:p w14:paraId="56582671" w14:textId="77777777" w:rsidR="00AD22D1" w:rsidRPr="00116FE5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</w:rPr>
      </w:pPr>
    </w:p>
    <w:p w14:paraId="174C6ED7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</w:rPr>
      </w:pPr>
      <w:r w:rsidRPr="00116FE5">
        <w:rPr>
          <w:rFonts w:ascii="Sylfaen" w:eastAsia="Arial" w:hAnsi="Sylfaen" w:cs="Arial"/>
          <w:b/>
        </w:rPr>
        <w:t xml:space="preserve">Zobowiązanie Wykonawcy </w:t>
      </w:r>
    </w:p>
    <w:p w14:paraId="0EC78E47" w14:textId="77777777" w:rsidR="00AD22D1" w:rsidRPr="00116FE5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u w:val="single"/>
        </w:rPr>
      </w:pPr>
    </w:p>
    <w:p w14:paraId="726901F3" w14:textId="49E760DD" w:rsidR="00C220DE" w:rsidRPr="00116FE5" w:rsidRDefault="00BB45B6" w:rsidP="0056176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u w:val="single"/>
        </w:rPr>
      </w:pPr>
      <w:r w:rsidRPr="00116FE5">
        <w:rPr>
          <w:rFonts w:ascii="Sylfaen" w:eastAsia="Arial" w:hAnsi="Sylfaen" w:cs="Arial"/>
          <w:b/>
          <w:i/>
          <w:u w:val="single"/>
        </w:rPr>
        <w:t>Nawiązując do ogłoszenia o zamówieniu publicznym na: „</w:t>
      </w:r>
      <w:r w:rsidR="00561765" w:rsidRPr="00116FE5">
        <w:rPr>
          <w:rFonts w:ascii="Sylfaen" w:eastAsia="Arial" w:hAnsi="Sylfaen" w:cs="Arial"/>
          <w:b/>
          <w:i/>
          <w:u w:val="single"/>
        </w:rPr>
        <w:t>Usługa wykonania tłumaczenia na język migowy materiałów wytworzonych w ramach konferencji i seminariów w układzie zadaniowym</w:t>
      </w:r>
      <w:r w:rsidR="00F56376" w:rsidRPr="00116FE5">
        <w:rPr>
          <w:rFonts w:ascii="Sylfaen" w:eastAsia="Arial" w:hAnsi="Sylfaen" w:cs="Arial"/>
          <w:b/>
          <w:i/>
          <w:u w:val="single"/>
        </w:rPr>
        <w:t>”</w:t>
      </w:r>
    </w:p>
    <w:p w14:paraId="2D59F8FD" w14:textId="77777777" w:rsidR="0098192D" w:rsidRPr="00116FE5" w:rsidRDefault="009819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</w:rPr>
      </w:pPr>
    </w:p>
    <w:p w14:paraId="69489F16" w14:textId="5E002D28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4"/>
          <w:u w:val="single"/>
        </w:rPr>
      </w:pPr>
      <w:r w:rsidRPr="00116FE5">
        <w:rPr>
          <w:rFonts w:ascii="Sylfaen" w:eastAsia="Arial" w:hAnsi="Sylfaen" w:cs="Arial"/>
          <w:i/>
        </w:rPr>
        <w:t>Numer sprawy:</w:t>
      </w:r>
      <w:r w:rsidR="00571029" w:rsidRPr="00116FE5">
        <w:rPr>
          <w:rFonts w:ascii="Sylfaen" w:eastAsia="Arial" w:hAnsi="Sylfaen" w:cs="Arial"/>
          <w:i/>
        </w:rPr>
        <w:t xml:space="preserve"> </w:t>
      </w:r>
      <w:r w:rsidR="00561765" w:rsidRPr="00116FE5">
        <w:rPr>
          <w:rFonts w:ascii="Sylfaen" w:eastAsia="Arial" w:hAnsi="Sylfaen" w:cs="Arial"/>
          <w:i/>
        </w:rPr>
        <w:t>16/</w:t>
      </w:r>
      <w:r w:rsidR="00D724BC" w:rsidRPr="00116FE5">
        <w:rPr>
          <w:rFonts w:ascii="Sylfaen" w:eastAsia="Arial" w:hAnsi="Sylfaen" w:cs="Arial"/>
          <w:i/>
        </w:rPr>
        <w:t>CH2</w:t>
      </w:r>
      <w:r w:rsidR="00BB45B6" w:rsidRPr="00116FE5">
        <w:rPr>
          <w:rFonts w:ascii="Sylfaen" w:eastAsia="Arial" w:hAnsi="Sylfaen" w:cs="Arial"/>
          <w:i/>
        </w:rPr>
        <w:t>/202</w:t>
      </w:r>
      <w:r w:rsidR="00561765" w:rsidRPr="00116FE5">
        <w:rPr>
          <w:rFonts w:ascii="Sylfaen" w:eastAsia="Arial" w:hAnsi="Sylfaen" w:cs="Arial"/>
          <w:i/>
        </w:rPr>
        <w:t>5</w:t>
      </w:r>
      <w:r w:rsidR="00BB45B6" w:rsidRPr="00116FE5">
        <w:rPr>
          <w:rFonts w:ascii="Sylfaen" w:eastAsia="Arial" w:hAnsi="Sylfaen" w:cs="Arial"/>
          <w:i/>
        </w:rPr>
        <w:t xml:space="preserve"> oferujemy:</w:t>
      </w:r>
    </w:p>
    <w:p w14:paraId="18A9E960" w14:textId="77777777" w:rsidR="00AD22D1" w:rsidRPr="00116FE5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u w:val="single"/>
        </w:rPr>
      </w:pPr>
    </w:p>
    <w:p w14:paraId="7BB91555" w14:textId="77777777" w:rsidR="00AD22D1" w:rsidRPr="00116FE5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u w:val="single"/>
        </w:rPr>
      </w:pPr>
    </w:p>
    <w:p w14:paraId="532DBFD7" w14:textId="77777777" w:rsidR="003968B4" w:rsidRPr="00116FE5" w:rsidRDefault="00AD22D1" w:rsidP="00AD22D1">
      <w:pPr>
        <w:pStyle w:val="Normalny2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 xml:space="preserve">Całkowita cena za realizację zamówienia </w:t>
      </w:r>
      <w:r w:rsidR="00F56376" w:rsidRPr="00116FE5">
        <w:rPr>
          <w:rFonts w:ascii="Sylfaen" w:eastAsia="Arial" w:hAnsi="Sylfaen" w:cs="Arial"/>
          <w:b/>
          <w:sz w:val="22"/>
          <w:u w:val="single"/>
        </w:rPr>
        <w:t>dla zadania</w:t>
      </w:r>
      <w:r w:rsidR="003968B4" w:rsidRPr="00116FE5">
        <w:rPr>
          <w:rFonts w:ascii="Sylfaen" w:eastAsia="Arial" w:hAnsi="Sylfaen" w:cs="Arial"/>
          <w:b/>
          <w:sz w:val="22"/>
          <w:u w:val="single"/>
        </w:rPr>
        <w:t xml:space="preserve"> nr 1 ……………………..</w:t>
      </w:r>
    </w:p>
    <w:p w14:paraId="5DFF92AE" w14:textId="77777777" w:rsidR="00D65D8C" w:rsidRPr="00116FE5" w:rsidRDefault="00D65D8C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</w:p>
    <w:p w14:paraId="20030ED9" w14:textId="77777777" w:rsidR="00D65D8C" w:rsidRPr="00116FE5" w:rsidRDefault="00750549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Cena netto ………………………………</w:t>
      </w:r>
    </w:p>
    <w:p w14:paraId="58A93ED1" w14:textId="77777777" w:rsidR="00D65D8C" w:rsidRPr="00116FE5" w:rsidRDefault="00750549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Podatek VAT ……………………………</w:t>
      </w:r>
    </w:p>
    <w:p w14:paraId="59605415" w14:textId="212662CE" w:rsidR="00750549" w:rsidRPr="00116FE5" w:rsidRDefault="00750549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Cena brutto ……………………………...</w:t>
      </w:r>
    </w:p>
    <w:p w14:paraId="47C1D036" w14:textId="77777777" w:rsidR="00750549" w:rsidRPr="00116FE5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u w:val="single"/>
        </w:rPr>
      </w:pPr>
    </w:p>
    <w:p w14:paraId="4FBFFB02" w14:textId="77777777" w:rsidR="003968B4" w:rsidRPr="00116FE5" w:rsidRDefault="003968B4" w:rsidP="003968B4">
      <w:pPr>
        <w:pStyle w:val="Normalny2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Całkowita cena za realizację zamówienia dla zadania nr 1 ……………………..</w:t>
      </w:r>
    </w:p>
    <w:p w14:paraId="130D6C32" w14:textId="77777777" w:rsidR="003968B4" w:rsidRPr="00116FE5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</w:p>
    <w:p w14:paraId="04FC864C" w14:textId="77777777" w:rsidR="003968B4" w:rsidRPr="00116FE5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Cena netto ………………………………</w:t>
      </w:r>
    </w:p>
    <w:p w14:paraId="66B8B3B3" w14:textId="77777777" w:rsidR="003968B4" w:rsidRPr="00116FE5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Podatek VAT ……………………………</w:t>
      </w:r>
    </w:p>
    <w:p w14:paraId="0620F1D2" w14:textId="56D2CCAB" w:rsidR="003968B4" w:rsidRPr="00116FE5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Cena brutto ……………………………...</w:t>
      </w:r>
    </w:p>
    <w:p w14:paraId="2A757827" w14:textId="77777777" w:rsidR="00D65D8C" w:rsidRPr="00116FE5" w:rsidRDefault="00D65D8C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</w:p>
    <w:p w14:paraId="4EEEC235" w14:textId="77777777" w:rsidR="00D65D8C" w:rsidRPr="00116FE5" w:rsidRDefault="00D65D8C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sz w:val="22"/>
          <w:u w:val="single"/>
        </w:rPr>
      </w:pPr>
    </w:p>
    <w:p w14:paraId="715D70AB" w14:textId="78377228" w:rsidR="00750549" w:rsidRPr="00116FE5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u w:val="single"/>
        </w:rPr>
      </w:pPr>
      <w:r w:rsidRPr="00116FE5">
        <w:rPr>
          <w:rFonts w:ascii="Sylfaen" w:eastAsia="Arial" w:hAnsi="Sylfaen" w:cs="Arial"/>
          <w:b/>
          <w:sz w:val="22"/>
          <w:u w:val="single"/>
        </w:rPr>
        <w:t>wynikająca z poniższej Tabeli</w:t>
      </w:r>
    </w:p>
    <w:p w14:paraId="7ED51EA6" w14:textId="77777777" w:rsidR="00906A3C" w:rsidRPr="00116FE5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</w:rPr>
      </w:pPr>
    </w:p>
    <w:tbl>
      <w:tblPr>
        <w:tblW w:w="10322" w:type="dxa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323"/>
        <w:gridCol w:w="1648"/>
        <w:gridCol w:w="1006"/>
        <w:gridCol w:w="855"/>
        <w:gridCol w:w="909"/>
        <w:gridCol w:w="1247"/>
        <w:gridCol w:w="1334"/>
      </w:tblGrid>
      <w:tr w:rsidR="00116FE5" w:rsidRPr="00116FE5" w14:paraId="7B7FC780" w14:textId="77777777">
        <w:trPr>
          <w:trHeight w:val="1304"/>
        </w:trPr>
        <w:tc>
          <w:tcPr>
            <w:tcW w:w="3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9D56" w14:textId="77777777" w:rsidR="00F56376" w:rsidRPr="00116FE5" w:rsidRDefault="00F563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Opis przedmiotu zamówienia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8AE54" w14:textId="77777777" w:rsidR="00F56376" w:rsidRPr="00116FE5" w:rsidRDefault="00F563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Nazwa jedn.</w:t>
            </w:r>
          </w:p>
          <w:p w14:paraId="67B4AE4C" w14:textId="77777777" w:rsidR="00F56376" w:rsidRPr="00116FE5" w:rsidRDefault="00F563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miary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98F7506" w14:textId="77777777" w:rsidR="00F56376" w:rsidRPr="00116FE5" w:rsidRDefault="00F56376">
            <w:pPr>
              <w:ind w:left="113" w:right="113"/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Liczba jedn. miary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F8931BC" w14:textId="77777777" w:rsidR="00F56376" w:rsidRPr="00116FE5" w:rsidRDefault="00F563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D45C8DF" w14:textId="77777777" w:rsidR="00F56376" w:rsidRPr="00116FE5" w:rsidRDefault="00F563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Cena jedn. brutto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E91B" w14:textId="77777777" w:rsidR="00F56376" w:rsidRPr="00116FE5" w:rsidRDefault="00F5637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16FE5">
              <w:rPr>
                <w:rFonts w:ascii="Calibri" w:hAnsi="Calibri" w:cs="Calibri"/>
                <w:b/>
                <w:bCs/>
              </w:rPr>
              <w:t>Wartość całkowita netto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67F56" w14:textId="77777777" w:rsidR="00F56376" w:rsidRPr="00116FE5" w:rsidRDefault="00F56376">
            <w:pPr>
              <w:jc w:val="center"/>
            </w:pPr>
            <w:r w:rsidRPr="00116FE5">
              <w:rPr>
                <w:rFonts w:ascii="Calibri" w:hAnsi="Calibri" w:cs="Calibri"/>
                <w:b/>
                <w:bCs/>
              </w:rPr>
              <w:t>Wartość całkowita brutto</w:t>
            </w:r>
          </w:p>
        </w:tc>
      </w:tr>
      <w:tr w:rsidR="00116FE5" w:rsidRPr="00116FE5" w14:paraId="785EBF28" w14:textId="77777777">
        <w:trPr>
          <w:trHeight w:val="620"/>
        </w:trPr>
        <w:tc>
          <w:tcPr>
            <w:tcW w:w="3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581B8" w14:textId="401C331F" w:rsidR="00F56376" w:rsidRPr="00116FE5" w:rsidRDefault="00F56376">
            <w:pPr>
              <w:jc w:val="both"/>
            </w:pPr>
            <w:r w:rsidRPr="00116FE5">
              <w:t xml:space="preserve">1. </w:t>
            </w:r>
            <w:r w:rsidRPr="00116FE5">
              <w:rPr>
                <w:rFonts w:ascii="Calibri" w:hAnsi="Calibri"/>
              </w:rPr>
              <w:t xml:space="preserve">Tłumaczenie na język migowy seminariów: </w:t>
            </w:r>
            <w:r w:rsidR="002D14D3" w:rsidRPr="00116FE5">
              <w:rPr>
                <w:rFonts w:ascii="Calibri" w:hAnsi="Calibri"/>
              </w:rPr>
              <w:t>24</w:t>
            </w:r>
            <w:r w:rsidRPr="00116FE5">
              <w:rPr>
                <w:rFonts w:ascii="Calibri" w:hAnsi="Calibri"/>
              </w:rPr>
              <w:t xml:space="preserve"> planowanych wydarzeń </w:t>
            </w:r>
            <w:r w:rsidR="002D14D3" w:rsidRPr="00116FE5">
              <w:rPr>
                <w:rFonts w:ascii="Calibri" w:hAnsi="Calibri"/>
              </w:rPr>
              <w:t>seminariów i</w:t>
            </w:r>
            <w:r w:rsidRPr="00116FE5">
              <w:rPr>
                <w:rFonts w:ascii="Calibri" w:hAnsi="Calibri"/>
              </w:rPr>
              <w:t xml:space="preserve"> konferencji projektowych w okresie od </w:t>
            </w:r>
            <w:r w:rsidR="00D833C5" w:rsidRPr="00116FE5">
              <w:rPr>
                <w:rFonts w:ascii="Calibri" w:hAnsi="Calibri"/>
                <w:b/>
              </w:rPr>
              <w:t>końca marca</w:t>
            </w:r>
            <w:r w:rsidRPr="00116FE5">
              <w:rPr>
                <w:rFonts w:ascii="Calibri" w:hAnsi="Calibri"/>
                <w:b/>
                <w:bCs/>
              </w:rPr>
              <w:t xml:space="preserve"> 202</w:t>
            </w:r>
            <w:r w:rsidR="00966A75" w:rsidRPr="00116FE5">
              <w:rPr>
                <w:rFonts w:ascii="Calibri" w:hAnsi="Calibri"/>
                <w:b/>
                <w:bCs/>
              </w:rPr>
              <w:t>5</w:t>
            </w:r>
            <w:r w:rsidRPr="00116FE5">
              <w:rPr>
                <w:rFonts w:ascii="Calibri" w:hAnsi="Calibri"/>
                <w:b/>
                <w:bCs/>
              </w:rPr>
              <w:t xml:space="preserve"> do 31 marca  2029</w:t>
            </w:r>
            <w:r w:rsidRPr="00116FE5">
              <w:rPr>
                <w:rFonts w:ascii="Calibri" w:hAnsi="Calibri"/>
              </w:rPr>
              <w:t xml:space="preserve"> w wersji on-line, czas trwania każdego wydarzenia średnio </w:t>
            </w:r>
            <w:r w:rsidR="002D14D3" w:rsidRPr="00116FE5">
              <w:rPr>
                <w:rFonts w:ascii="Calibri" w:hAnsi="Calibri"/>
              </w:rPr>
              <w:t>3</w:t>
            </w:r>
            <w:r w:rsidRPr="00116FE5">
              <w:rPr>
                <w:rFonts w:ascii="Calibri" w:hAnsi="Calibri"/>
              </w:rPr>
              <w:t xml:space="preserve"> godziny; </w:t>
            </w:r>
            <w:r w:rsidRPr="00116FE5">
              <w:rPr>
                <w:rFonts w:ascii="Calibri" w:hAnsi="Calibri"/>
                <w:b/>
                <w:bCs/>
              </w:rPr>
              <w:t>Zadanie</w:t>
            </w:r>
            <w:r w:rsidRPr="00116FE5">
              <w:rPr>
                <w:b/>
                <w:bCs/>
              </w:rPr>
              <w:t xml:space="preserve"> 1 </w:t>
            </w:r>
            <w:r w:rsidRPr="00116FE5">
              <w:rPr>
                <w:rFonts w:asciiTheme="minorHAnsi" w:hAnsiTheme="minorHAnsi"/>
                <w:b/>
                <w:bCs/>
              </w:rPr>
              <w:t xml:space="preserve">(szczegółowy opis w </w:t>
            </w:r>
            <w:r w:rsidR="00393EF9" w:rsidRPr="00116FE5">
              <w:rPr>
                <w:rFonts w:asciiTheme="minorHAnsi" w:hAnsiTheme="minorHAnsi"/>
                <w:b/>
                <w:bCs/>
              </w:rPr>
              <w:t>SWZ</w:t>
            </w:r>
            <w:r w:rsidR="004641A5" w:rsidRPr="00116FE5">
              <w:rPr>
                <w:rFonts w:asciiTheme="minorHAnsi" w:hAnsiTheme="minorHAnsi"/>
                <w:b/>
                <w:bCs/>
              </w:rPr>
              <w:t>)</w:t>
            </w:r>
            <w:r w:rsidR="00393EF9" w:rsidRPr="00116FE5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E5261" w14:textId="77777777" w:rsidR="00F56376" w:rsidRPr="00116FE5" w:rsidRDefault="00F56376">
            <w:pPr>
              <w:jc w:val="center"/>
              <w:rPr>
                <w:rFonts w:ascii="Calibri" w:hAnsi="Calibri" w:cs="Calibri"/>
              </w:rPr>
            </w:pPr>
            <w:r w:rsidRPr="00116FE5">
              <w:rPr>
                <w:rFonts w:ascii="Calibri" w:hAnsi="Calibri" w:cs="Calibri"/>
              </w:rPr>
              <w:t>godzina tłumaczenia *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B0152" w14:textId="7AEBA136" w:rsidR="00F56376" w:rsidRPr="00116FE5" w:rsidRDefault="004641A5">
            <w:pPr>
              <w:jc w:val="center"/>
              <w:rPr>
                <w:rFonts w:ascii="Calibri" w:hAnsi="Calibri" w:cs="Calibri"/>
              </w:rPr>
            </w:pPr>
            <w:r w:rsidRPr="00116FE5">
              <w:rPr>
                <w:rFonts w:ascii="Calibri" w:hAnsi="Calibri" w:cs="Calibri"/>
              </w:rPr>
              <w:t>72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E7577" w14:textId="77777777" w:rsidR="00F56376" w:rsidRPr="00116FE5" w:rsidRDefault="00F5637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D256D" w14:textId="77777777" w:rsidR="00F56376" w:rsidRPr="00116FE5" w:rsidRDefault="00F5637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1C694" w14:textId="77777777" w:rsidR="00F56376" w:rsidRPr="00116FE5" w:rsidRDefault="00F5637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BD888" w14:textId="77777777" w:rsidR="00F56376" w:rsidRPr="00116FE5" w:rsidRDefault="00F56376">
            <w:pPr>
              <w:jc w:val="center"/>
              <w:rPr>
                <w:rFonts w:ascii="Calibri" w:hAnsi="Calibri" w:cs="Calibri"/>
              </w:rPr>
            </w:pPr>
          </w:p>
        </w:tc>
      </w:tr>
      <w:tr w:rsidR="00F56376" w:rsidRPr="00116FE5" w14:paraId="79342BC3" w14:textId="77777777">
        <w:trPr>
          <w:trHeight w:val="3241"/>
        </w:trPr>
        <w:tc>
          <w:tcPr>
            <w:tcW w:w="3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A8F5B" w14:textId="6A364C5B" w:rsidR="00F56376" w:rsidRPr="00116FE5" w:rsidRDefault="00B159DB">
            <w:pPr>
              <w:jc w:val="both"/>
              <w:rPr>
                <w:rFonts w:asciiTheme="minorHAnsi" w:hAnsiTheme="minorHAnsi"/>
              </w:rPr>
            </w:pPr>
            <w:r w:rsidRPr="00116FE5">
              <w:rPr>
                <w:rFonts w:asciiTheme="minorHAnsi" w:hAnsiTheme="minorHAnsi"/>
              </w:rPr>
              <w:t>2</w:t>
            </w:r>
            <w:r w:rsidR="00F56376" w:rsidRPr="00116FE5">
              <w:rPr>
                <w:rFonts w:asciiTheme="minorHAnsi" w:hAnsiTheme="minorHAnsi"/>
              </w:rPr>
              <w:t>. P</w:t>
            </w:r>
            <w:r w:rsidR="00F56376" w:rsidRPr="00116FE5">
              <w:rPr>
                <w:rFonts w:asciiTheme="minorHAnsi" w:hAnsiTheme="minorHAnsi" w:cstheme="minorHAnsi"/>
              </w:rPr>
              <w:t xml:space="preserve">rzygotowanie nagrania </w:t>
            </w:r>
            <w:bookmarkStart w:id="0" w:name="_Hlk166671051"/>
            <w:r w:rsidR="00F56376" w:rsidRPr="00116FE5">
              <w:rPr>
                <w:rFonts w:asciiTheme="minorHAnsi" w:hAnsiTheme="minorHAnsi" w:cstheme="minorHAnsi"/>
              </w:rPr>
              <w:t xml:space="preserve">w języku migowym zawierającego informacje o treści wskazanej przez zamawiającego informacji o zakresie działalności ZMP w Programie – tekst do 2 stron A4 czcionka Times New Roman 12 interlinia 1,5. </w:t>
            </w:r>
            <w:bookmarkEnd w:id="0"/>
            <w:r w:rsidR="00F56376" w:rsidRPr="00116FE5">
              <w:rPr>
                <w:rFonts w:asciiTheme="minorHAnsi" w:hAnsiTheme="minorHAnsi"/>
                <w:b/>
              </w:rPr>
              <w:t xml:space="preserve">Zadanie </w:t>
            </w:r>
            <w:r w:rsidR="00677686" w:rsidRPr="00116FE5">
              <w:rPr>
                <w:rFonts w:asciiTheme="minorHAnsi" w:hAnsiTheme="minorHAnsi"/>
                <w:b/>
              </w:rPr>
              <w:t>2</w:t>
            </w:r>
            <w:r w:rsidR="00F56376" w:rsidRPr="00116FE5">
              <w:rPr>
                <w:rFonts w:asciiTheme="minorHAnsi" w:hAnsiTheme="minorHAnsi"/>
                <w:b/>
              </w:rPr>
              <w:t xml:space="preserve"> (szczegółowy opis </w:t>
            </w:r>
            <w:r w:rsidR="00393EF9" w:rsidRPr="00116FE5">
              <w:rPr>
                <w:rFonts w:asciiTheme="minorHAnsi" w:hAnsiTheme="minorHAnsi"/>
                <w:b/>
              </w:rPr>
              <w:t>w SWZ</w:t>
            </w:r>
            <w:r w:rsidR="00F56376" w:rsidRPr="00116FE5">
              <w:rPr>
                <w:rFonts w:asciiTheme="minorHAnsi" w:hAnsiTheme="minorHAnsi"/>
                <w:b/>
              </w:rPr>
              <w:t xml:space="preserve">) 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A7931" w14:textId="77777777" w:rsidR="00F56376" w:rsidRPr="00116FE5" w:rsidRDefault="00F56376">
            <w:pPr>
              <w:jc w:val="center"/>
              <w:rPr>
                <w:rFonts w:asciiTheme="minorHAnsi" w:hAnsiTheme="minorHAnsi" w:cs="Calibri"/>
              </w:rPr>
            </w:pPr>
            <w:r w:rsidRPr="00116FE5">
              <w:rPr>
                <w:rFonts w:asciiTheme="minorHAnsi" w:hAnsiTheme="minorHAnsi" w:cs="Calibri"/>
              </w:rPr>
              <w:t xml:space="preserve">jedno nagranie 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80C44" w14:textId="77777777" w:rsidR="00F56376" w:rsidRPr="00116FE5" w:rsidRDefault="00F56376">
            <w:pPr>
              <w:jc w:val="center"/>
              <w:rPr>
                <w:rFonts w:asciiTheme="minorHAnsi" w:hAnsiTheme="minorHAnsi" w:cs="Calibri"/>
              </w:rPr>
            </w:pPr>
            <w:r w:rsidRPr="00116FE5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DB60C7" w14:textId="77777777" w:rsidR="00F56376" w:rsidRPr="00116FE5" w:rsidRDefault="00F56376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C5E20" w14:textId="77777777" w:rsidR="00F56376" w:rsidRPr="00116FE5" w:rsidRDefault="00F56376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3D56E" w14:textId="77777777" w:rsidR="00F56376" w:rsidRPr="00116FE5" w:rsidRDefault="00F56376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FB4B4" w14:textId="77777777" w:rsidR="00F56376" w:rsidRPr="00116FE5" w:rsidRDefault="00F56376">
            <w:pPr>
              <w:jc w:val="center"/>
              <w:rPr>
                <w:rFonts w:asciiTheme="minorHAnsi" w:hAnsiTheme="minorHAnsi" w:cs="Calibri"/>
              </w:rPr>
            </w:pPr>
          </w:p>
        </w:tc>
      </w:tr>
    </w:tbl>
    <w:p w14:paraId="6A7C9EBA" w14:textId="036B2F05" w:rsidR="00635FE5" w:rsidRPr="00116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u w:val="single"/>
        </w:rPr>
      </w:pPr>
    </w:p>
    <w:p w14:paraId="41F79581" w14:textId="77777777" w:rsidR="00FB7D96" w:rsidRPr="00116FE5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u w:val="single"/>
        </w:rPr>
      </w:pPr>
    </w:p>
    <w:p w14:paraId="6ACD533B" w14:textId="77777777" w:rsidR="00D65D8C" w:rsidRPr="00116FE5" w:rsidRDefault="00D65D8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</w:p>
    <w:p w14:paraId="570C8AE6" w14:textId="07B4B522" w:rsidR="004B53A6" w:rsidRPr="00116FE5" w:rsidRDefault="004B53A6" w:rsidP="004B53A6">
      <w:pPr>
        <w:pStyle w:val="Normalny2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  <w:r w:rsidRPr="00116FE5">
        <w:rPr>
          <w:rFonts w:ascii="Sylfaen" w:eastAsia="Arial" w:hAnsi="Sylfaen" w:cs="Arial"/>
          <w:b/>
          <w:sz w:val="22"/>
          <w:szCs w:val="22"/>
          <w:u w:val="single"/>
        </w:rPr>
        <w:t xml:space="preserve">Deklarujemy, że wskazani w ofercie tłumacze (osoby zdolne wykonać zamówienie posiadają doświadczenie w zakresie tłumaczeń </w:t>
      </w:r>
      <w:r w:rsidR="006D7B78" w:rsidRPr="00116FE5">
        <w:rPr>
          <w:rFonts w:ascii="Sylfaen" w:eastAsia="Arial" w:hAnsi="Sylfaen" w:cs="Arial"/>
          <w:b/>
          <w:sz w:val="22"/>
          <w:szCs w:val="22"/>
          <w:u w:val="single"/>
        </w:rPr>
        <w:t>migowych</w:t>
      </w:r>
      <w:r w:rsidRPr="00116FE5">
        <w:rPr>
          <w:rFonts w:ascii="Sylfaen" w:eastAsia="Arial" w:hAnsi="Sylfaen" w:cs="Arial"/>
          <w:b/>
          <w:sz w:val="22"/>
          <w:szCs w:val="22"/>
          <w:u w:val="single"/>
        </w:rPr>
        <w:t>:</w:t>
      </w:r>
    </w:p>
    <w:p w14:paraId="0E70057B" w14:textId="746B621E" w:rsidR="00D65D8C" w:rsidRPr="00116FE5" w:rsidRDefault="00D65D8C" w:rsidP="004B53A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</w:p>
    <w:p w14:paraId="65D917FA" w14:textId="0F2D633E" w:rsidR="004A0EFC" w:rsidRPr="00116FE5" w:rsidRDefault="004A0EFC" w:rsidP="004B53A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  <w:r w:rsidRPr="00116FE5">
        <w:rPr>
          <w:rFonts w:ascii="Sylfaen" w:eastAsia="Arial" w:hAnsi="Sylfaen" w:cs="Arial"/>
          <w:b/>
          <w:sz w:val="22"/>
          <w:szCs w:val="22"/>
          <w:u w:val="single"/>
        </w:rPr>
        <w:t>Dla zadania nr 1:</w:t>
      </w:r>
    </w:p>
    <w:p w14:paraId="7FAE7036" w14:textId="77777777" w:rsidR="004A0EFC" w:rsidRPr="00116FE5" w:rsidRDefault="004A0EFC" w:rsidP="004B53A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</w:p>
    <w:p w14:paraId="7969DF37" w14:textId="77777777" w:rsidR="009F3D82" w:rsidRPr="00116FE5" w:rsidRDefault="009F3D82" w:rsidP="009F3D8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  <w:r w:rsidRPr="00116FE5">
        <w:rPr>
          <w:rFonts w:ascii="Sylfaen" w:eastAsia="Arial" w:hAnsi="Sylfaen" w:cs="Arial"/>
          <w:b/>
          <w:sz w:val="22"/>
          <w:szCs w:val="22"/>
          <w:u w:val="single"/>
        </w:rPr>
        <w:t>a. Tłumacz ……………………………………. liczba lat doświadczenia ………..</w:t>
      </w:r>
    </w:p>
    <w:p w14:paraId="5C85B5DD" w14:textId="6DA53E1C" w:rsidR="00D65D8C" w:rsidRPr="00116FE5" w:rsidRDefault="009F3D82" w:rsidP="009F3D8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sz w:val="22"/>
          <w:szCs w:val="22"/>
          <w:u w:val="single"/>
        </w:rPr>
      </w:pPr>
      <w:r w:rsidRPr="00116FE5">
        <w:rPr>
          <w:rFonts w:ascii="Sylfaen" w:eastAsia="Arial" w:hAnsi="Sylfaen" w:cs="Arial"/>
          <w:b/>
          <w:sz w:val="22"/>
          <w:szCs w:val="22"/>
          <w:u w:val="single"/>
        </w:rPr>
        <w:t>b. Tłumacz ……………………………………. liczba lat doświadczenia ………..</w:t>
      </w:r>
    </w:p>
    <w:p w14:paraId="34421186" w14:textId="77777777" w:rsidR="00D65D8C" w:rsidRPr="00116FE5" w:rsidRDefault="00D65D8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u w:val="single"/>
        </w:rPr>
      </w:pPr>
    </w:p>
    <w:p w14:paraId="2B97F874" w14:textId="2A3B2C08" w:rsidR="004A0EFC" w:rsidRPr="00116FE5" w:rsidRDefault="004A0EF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u w:val="single"/>
        </w:rPr>
      </w:pPr>
      <w:r w:rsidRPr="00116FE5">
        <w:rPr>
          <w:rFonts w:ascii="Sylfaen" w:eastAsia="Arial" w:hAnsi="Sylfaen" w:cs="Arial"/>
          <w:b/>
          <w:u w:val="single"/>
        </w:rPr>
        <w:t xml:space="preserve">Dla zadania nr 2: </w:t>
      </w:r>
    </w:p>
    <w:p w14:paraId="30F1D994" w14:textId="517A4634" w:rsidR="004A0EFC" w:rsidRPr="00116FE5" w:rsidRDefault="004A0EF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u w:val="single"/>
        </w:rPr>
      </w:pPr>
      <w:r w:rsidRPr="00116FE5">
        <w:rPr>
          <w:rFonts w:ascii="Sylfaen" w:eastAsia="Arial" w:hAnsi="Sylfaen" w:cs="Arial"/>
          <w:b/>
          <w:sz w:val="22"/>
          <w:szCs w:val="22"/>
          <w:u w:val="single"/>
        </w:rPr>
        <w:t>a. Tłumacz ……………………………………. liczba lat doświadczenia ………..</w:t>
      </w:r>
    </w:p>
    <w:p w14:paraId="278794A2" w14:textId="77777777" w:rsidR="00EA46E4" w:rsidRPr="00116FE5" w:rsidRDefault="00EA46E4" w:rsidP="00C204F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Sylfaen" w:eastAsia="Arial" w:hAnsi="Sylfaen" w:cs="Arial"/>
          <w:bCs/>
          <w:sz w:val="22"/>
          <w:szCs w:val="22"/>
        </w:rPr>
      </w:pPr>
      <w:r w:rsidRPr="00116FE5">
        <w:rPr>
          <w:rFonts w:ascii="Sylfaen" w:eastAsia="Arial" w:hAnsi="Sylfaen" w:cs="Arial"/>
          <w:bCs/>
          <w:sz w:val="22"/>
          <w:szCs w:val="22"/>
        </w:rPr>
        <w:t>UWAGA:</w:t>
      </w:r>
    </w:p>
    <w:p w14:paraId="5311BA71" w14:textId="382CF06D" w:rsidR="00D65D8C" w:rsidRPr="00116FE5" w:rsidRDefault="00EA46E4" w:rsidP="00C204F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Sylfaen" w:eastAsia="Arial" w:hAnsi="Sylfaen" w:cs="Arial"/>
          <w:bCs/>
          <w:sz w:val="22"/>
          <w:szCs w:val="22"/>
        </w:rPr>
      </w:pPr>
      <w:r w:rsidRPr="00116FE5">
        <w:rPr>
          <w:rFonts w:ascii="Sylfaen" w:eastAsia="Arial" w:hAnsi="Sylfaen" w:cs="Arial"/>
          <w:bCs/>
          <w:sz w:val="22"/>
          <w:szCs w:val="22"/>
        </w:rPr>
        <w:t>Jeżeli Wykonawca nie wskaże wymaganej liczby lat doświadczenia Zamawiający przyjmie, że wskazani przez Wykonawcę tłumacze posiadają doświadczenie minimalne (</w:t>
      </w:r>
      <w:r w:rsidR="00C204F8" w:rsidRPr="00116FE5">
        <w:rPr>
          <w:rFonts w:ascii="Sylfaen" w:eastAsia="Arial" w:hAnsi="Sylfaen" w:cs="Arial"/>
          <w:bCs/>
          <w:sz w:val="22"/>
          <w:szCs w:val="22"/>
        </w:rPr>
        <w:t>2</w:t>
      </w:r>
      <w:r w:rsidRPr="00116FE5">
        <w:rPr>
          <w:rFonts w:ascii="Sylfaen" w:eastAsia="Arial" w:hAnsi="Sylfaen" w:cs="Arial"/>
          <w:bCs/>
          <w:sz w:val="22"/>
          <w:szCs w:val="22"/>
        </w:rPr>
        <w:t xml:space="preserve"> letnie) i otrzyma 0 pkt. Wykonawca powinien podać pełne doświadczenie Wykonawcy, a Zamawiający obliczając punktację przyznaną ofercie, przyzna punkty w tym kryterium za doświadczenie ponad obligatoryjne </w:t>
      </w:r>
      <w:r w:rsidR="00C204F8" w:rsidRPr="00116FE5">
        <w:rPr>
          <w:rFonts w:ascii="Sylfaen" w:eastAsia="Arial" w:hAnsi="Sylfaen" w:cs="Arial"/>
          <w:bCs/>
          <w:sz w:val="22"/>
          <w:szCs w:val="22"/>
        </w:rPr>
        <w:t>2</w:t>
      </w:r>
      <w:r w:rsidRPr="00116FE5">
        <w:rPr>
          <w:rFonts w:ascii="Sylfaen" w:eastAsia="Arial" w:hAnsi="Sylfaen" w:cs="Arial"/>
          <w:bCs/>
          <w:sz w:val="22"/>
          <w:szCs w:val="22"/>
        </w:rPr>
        <w:t xml:space="preserve"> letnie doświadczenie.</w:t>
      </w:r>
    </w:p>
    <w:p w14:paraId="76666911" w14:textId="77777777" w:rsidR="00D65D8C" w:rsidRPr="00116FE5" w:rsidRDefault="00D65D8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u w:val="single"/>
        </w:rPr>
      </w:pPr>
    </w:p>
    <w:p w14:paraId="4DE1E58A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</w:rPr>
      </w:pPr>
    </w:p>
    <w:p w14:paraId="6E2FCA2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 xml:space="preserve">Informuję, że zgodnie z art. 225 ust. 1 ustawy </w:t>
      </w:r>
      <w:proofErr w:type="spellStart"/>
      <w:r w:rsidRPr="00116FE5">
        <w:rPr>
          <w:rFonts w:ascii="Sylfaen" w:eastAsia="Arial" w:hAnsi="Sylfaen" w:cs="Arial"/>
          <w:b/>
          <w:bCs/>
          <w:sz w:val="22"/>
          <w:szCs w:val="22"/>
        </w:rPr>
        <w:t>Pzp</w:t>
      </w:r>
      <w:proofErr w:type="spellEnd"/>
      <w:r w:rsidRPr="00116FE5">
        <w:rPr>
          <w:rFonts w:ascii="Sylfaen" w:eastAsia="Arial" w:hAnsi="Sylfaen" w:cs="Arial"/>
          <w:b/>
          <w:bCs/>
          <w:sz w:val="22"/>
          <w:szCs w:val="22"/>
        </w:rPr>
        <w:t>***:</w:t>
      </w:r>
    </w:p>
    <w:p w14:paraId="3A6A3C84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wybór oferty będzie prowadzić do powstania u zamawiającego obowiązku podatkowego </w:t>
      </w:r>
      <w:r w:rsidRPr="00116FE5">
        <w:rPr>
          <w:rFonts w:ascii="Sylfaen" w:eastAsia="Arial" w:hAnsi="Sylfaen" w:cs="Arial"/>
          <w:sz w:val="22"/>
          <w:szCs w:val="22"/>
        </w:rPr>
        <w:br/>
        <w:t>w odniesieniu do następujących usług*:</w:t>
      </w:r>
    </w:p>
    <w:p w14:paraId="5A1FFEC4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***</w:t>
      </w:r>
      <w:r w:rsidRPr="00116FE5">
        <w:t xml:space="preserve"> art. 225 ust. 1 ustawy </w:t>
      </w:r>
      <w:proofErr w:type="spellStart"/>
      <w:r w:rsidRPr="00116FE5">
        <w:t>Pzp</w:t>
      </w:r>
      <w:proofErr w:type="spellEnd"/>
      <w:r w:rsidRPr="00116FE5">
        <w:t xml:space="preserve"> - </w:t>
      </w:r>
      <w:r w:rsidRPr="00116FE5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522F42AA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7A1D5490" w14:textId="77777777" w:rsidR="00FB7D96" w:rsidRPr="00116FE5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4BC4479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116FE5">
        <w:rPr>
          <w:rFonts w:ascii="Sylfaen" w:eastAsia="Arial" w:hAnsi="Sylfaen" w:cs="Arial"/>
          <w:b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B10F7B3" w14:textId="77777777" w:rsidR="00C220DE" w:rsidRPr="00116FE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116FE5">
        <w:rPr>
          <w:rFonts w:ascii="Sylfaen" w:eastAsia="Arial" w:hAnsi="Sylfaen" w:cs="Arial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116FE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116FE5">
        <w:rPr>
          <w:rFonts w:ascii="Sylfaen" w:eastAsia="Arial" w:hAnsi="Sylfaen" w:cs="Arial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116FE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116FE5">
        <w:rPr>
          <w:rFonts w:ascii="Sylfaen" w:eastAsia="Arial" w:hAnsi="Sylfaen" w:cs="Arial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52420C3A" w:rsidR="00C220DE" w:rsidRPr="00116FE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Oferowany przez nas przedmiot zamówienia spełnia wymagania określone w specyfikacji warunków zamówienia</w:t>
      </w:r>
    </w:p>
    <w:p w14:paraId="4ADBE6E9" w14:textId="71364A50" w:rsidR="00FB7D96" w:rsidRPr="00116FE5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4ACDDED1" w14:textId="77777777" w:rsidR="00FB7D96" w:rsidRPr="00116FE5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1FEBBB8" w14:textId="36AC5B96" w:rsidR="00C220DE" w:rsidRPr="00116FE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116FE5">
        <w:rPr>
          <w:rFonts w:ascii="Sylfaen" w:eastAsia="Arial" w:hAnsi="Sylfaen" w:cs="Arial"/>
          <w:sz w:val="22"/>
          <w:szCs w:val="22"/>
        </w:rPr>
        <w:t xml:space="preserve">, że zobowiązujemy się do wykonania zamówienia </w:t>
      </w:r>
      <w:r w:rsidRPr="00116FE5">
        <w:rPr>
          <w:rFonts w:ascii="Sylfaen" w:eastAsia="Arial" w:hAnsi="Sylfaen" w:cs="Arial"/>
          <w:sz w:val="22"/>
          <w:szCs w:val="22"/>
          <w:highlight w:val="white"/>
        </w:rPr>
        <w:t xml:space="preserve">w terminie oraz w </w:t>
      </w:r>
      <w:r w:rsidR="00AD22D1" w:rsidRPr="00116FE5">
        <w:rPr>
          <w:rFonts w:ascii="Sylfaen" w:eastAsia="Arial" w:hAnsi="Sylfaen" w:cs="Arial"/>
          <w:sz w:val="22"/>
          <w:szCs w:val="22"/>
          <w:highlight w:val="white"/>
        </w:rPr>
        <w:t xml:space="preserve">sposób zgodny </w:t>
      </w:r>
      <w:r w:rsidRPr="00116FE5">
        <w:rPr>
          <w:rFonts w:ascii="Sylfaen" w:eastAsia="Arial" w:hAnsi="Sylfaen" w:cs="Arial"/>
          <w:sz w:val="22"/>
          <w:szCs w:val="22"/>
          <w:highlight w:val="white"/>
        </w:rPr>
        <w:t>z warunkami / wymaganiami organizacyjnymi</w:t>
      </w:r>
      <w:r w:rsidRPr="00116FE5">
        <w:rPr>
          <w:rFonts w:ascii="Sylfaen" w:eastAsia="Arial" w:hAnsi="Sylfaen" w:cs="Arial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116FE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116FE5">
        <w:rPr>
          <w:rFonts w:ascii="Sylfaen" w:eastAsia="Arial" w:hAnsi="Sylfaen" w:cs="Arial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16FE5" w:rsidRPr="00116FE5" w14:paraId="52DC445A" w14:textId="77777777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sz w:val="18"/>
                <w:szCs w:val="22"/>
              </w:rPr>
            </w:pPr>
            <w:r w:rsidRPr="00116FE5">
              <w:rPr>
                <w:rFonts w:ascii="Sylfaen" w:hAnsi="Sylfaen" w:cs="Arial"/>
                <w:b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sz w:val="18"/>
                <w:szCs w:val="22"/>
                <w:vertAlign w:val="superscript"/>
              </w:rPr>
            </w:pPr>
            <w:r w:rsidRPr="00116FE5">
              <w:rPr>
                <w:rFonts w:ascii="Sylfaen" w:hAnsi="Sylfaen" w:cs="Arial"/>
                <w:b/>
                <w:sz w:val="18"/>
                <w:szCs w:val="22"/>
              </w:rPr>
              <w:t>Nazwa (firma) podwykonawcy</w:t>
            </w:r>
          </w:p>
        </w:tc>
      </w:tr>
      <w:tr w:rsidR="00116FE5" w:rsidRPr="00116FE5" w14:paraId="22F2A335" w14:textId="77777777">
        <w:trPr>
          <w:trHeight w:val="360"/>
        </w:trPr>
        <w:tc>
          <w:tcPr>
            <w:tcW w:w="876" w:type="dxa"/>
          </w:tcPr>
          <w:p w14:paraId="673708A9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2EAC6E91" w14:textId="77777777">
        <w:trPr>
          <w:trHeight w:val="380"/>
        </w:trPr>
        <w:tc>
          <w:tcPr>
            <w:tcW w:w="876" w:type="dxa"/>
          </w:tcPr>
          <w:p w14:paraId="516BFF52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116FE5" w14:paraId="672DC338" w14:textId="77777777">
        <w:trPr>
          <w:trHeight w:val="380"/>
        </w:trPr>
        <w:tc>
          <w:tcPr>
            <w:tcW w:w="876" w:type="dxa"/>
          </w:tcPr>
          <w:p w14:paraId="281A8BA4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61A71EFF" w14:textId="77777777" w:rsidR="00C220DE" w:rsidRPr="00116FE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12E8693B" w14:textId="52EBC470" w:rsidR="00A6558D" w:rsidRPr="00116FE5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Oświadczamy, że następujące usługi stanowiące przedmiot zamówienia wykonają poszczególni Wykonawcy wspólnie ubiegający się o udzielenie zamówienia***:</w:t>
      </w:r>
    </w:p>
    <w:p w14:paraId="39DBDE52" w14:textId="77777777" w:rsidR="00A6558D" w:rsidRPr="00116FE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16FE5" w:rsidRPr="00116FE5" w14:paraId="182898D5" w14:textId="77777777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116FE5" w:rsidRDefault="00A6558D" w:rsidP="00A6558D">
            <w:pPr>
              <w:pStyle w:val="Default"/>
              <w:jc w:val="center"/>
              <w:rPr>
                <w:rFonts w:ascii="Sylfaen" w:hAnsi="Sylfaen"/>
                <w:color w:val="auto"/>
                <w:sz w:val="14"/>
                <w:szCs w:val="14"/>
              </w:rPr>
            </w:pPr>
            <w:r w:rsidRPr="00116FE5">
              <w:rPr>
                <w:rFonts w:ascii="Sylfaen" w:hAnsi="Sylfaen"/>
                <w:b/>
                <w:bCs/>
                <w:color w:val="auto"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116FE5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color w:val="auto"/>
                <w:sz w:val="14"/>
                <w:szCs w:val="14"/>
              </w:rPr>
            </w:pPr>
            <w:r w:rsidRPr="00116FE5">
              <w:rPr>
                <w:rFonts w:ascii="Sylfaen" w:hAnsi="Sylfaen"/>
                <w:b/>
                <w:bCs/>
                <w:color w:val="auto"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sz w:val="14"/>
                <w:szCs w:val="14"/>
                <w:lang w:eastAsia="en-US"/>
              </w:rPr>
            </w:pPr>
          </w:p>
        </w:tc>
      </w:tr>
      <w:tr w:rsidR="00116FE5" w:rsidRPr="00116FE5" w14:paraId="7E159D6A" w14:textId="77777777">
        <w:trPr>
          <w:trHeight w:val="360"/>
        </w:trPr>
        <w:tc>
          <w:tcPr>
            <w:tcW w:w="876" w:type="dxa"/>
          </w:tcPr>
          <w:p w14:paraId="687BE577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2D63EE29" w14:textId="77777777">
        <w:trPr>
          <w:trHeight w:val="380"/>
        </w:trPr>
        <w:tc>
          <w:tcPr>
            <w:tcW w:w="876" w:type="dxa"/>
          </w:tcPr>
          <w:p w14:paraId="1E44E173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A6558D" w:rsidRPr="00116FE5" w14:paraId="661D830C" w14:textId="77777777">
        <w:trPr>
          <w:trHeight w:val="380"/>
        </w:trPr>
        <w:tc>
          <w:tcPr>
            <w:tcW w:w="876" w:type="dxa"/>
          </w:tcPr>
          <w:p w14:paraId="6DB45722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116FE5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116FE5" w:rsidRDefault="00A6558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15395B53" w14:textId="77777777" w:rsidR="00A6558D" w:rsidRPr="00116FE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635D0CCD" w14:textId="77777777" w:rsidR="00C220DE" w:rsidRPr="00116FE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Wielkość przedsiębiorstwa (oznaczyć znakiem X lub podobnym)</w:t>
      </w:r>
    </w:p>
    <w:p w14:paraId="03C11175" w14:textId="77777777" w:rsidR="00C220DE" w:rsidRPr="00116FE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16FE5" w:rsidRPr="00116FE5" w14:paraId="59DF5242" w14:textId="77777777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18"/>
                <w:szCs w:val="22"/>
              </w:rPr>
            </w:pPr>
            <w:r w:rsidRPr="00116FE5">
              <w:rPr>
                <w:rFonts w:ascii="Sylfaen" w:hAnsi="Sylfaen" w:cs="Arial"/>
                <w:b/>
                <w:sz w:val="18"/>
                <w:szCs w:val="22"/>
              </w:rPr>
              <w:t>Mikroprzedsiębiorstwo:</w:t>
            </w:r>
            <w:r w:rsidRPr="00116FE5">
              <w:rPr>
                <w:rFonts w:ascii="Sylfaen" w:hAnsi="Sylfaen" w:cs="Arial"/>
                <w:sz w:val="18"/>
                <w:szCs w:val="22"/>
              </w:rPr>
              <w:t xml:space="preserve"> przedsiębiorstwo, które </w:t>
            </w:r>
            <w:r w:rsidRPr="00116FE5">
              <w:rPr>
                <w:rFonts w:ascii="Sylfaen" w:hAnsi="Sylfaen" w:cs="Arial"/>
                <w:b/>
                <w:sz w:val="18"/>
                <w:szCs w:val="22"/>
              </w:rPr>
              <w:t>zatrudnia mniej niż 10 osób</w:t>
            </w:r>
            <w:r w:rsidRPr="00116FE5">
              <w:rPr>
                <w:rFonts w:ascii="Sylfaen" w:hAnsi="Sylfaen" w:cs="Arial"/>
                <w:sz w:val="18"/>
                <w:szCs w:val="22"/>
              </w:rPr>
              <w:t xml:space="preserve"> i którego roczny obrót lub roczna suma bilansowa </w:t>
            </w:r>
            <w:r w:rsidRPr="00116FE5">
              <w:rPr>
                <w:rFonts w:ascii="Sylfaen" w:hAnsi="Sylfaen" w:cs="Arial"/>
                <w:b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57DF567F" w14:textId="77777777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18"/>
                <w:szCs w:val="22"/>
              </w:rPr>
            </w:pPr>
            <w:r w:rsidRPr="00116FE5">
              <w:rPr>
                <w:rFonts w:ascii="Sylfaen" w:hAnsi="Sylfaen" w:cs="Arial"/>
                <w:b/>
                <w:sz w:val="18"/>
                <w:szCs w:val="22"/>
              </w:rPr>
              <w:t>Małe przedsiębiorstwo:</w:t>
            </w:r>
            <w:r w:rsidRPr="00116FE5">
              <w:rPr>
                <w:rFonts w:ascii="Sylfaen" w:hAnsi="Sylfaen" w:cs="Arial"/>
                <w:sz w:val="18"/>
                <w:szCs w:val="22"/>
              </w:rPr>
              <w:t xml:space="preserve"> przedsiębiorstwo, które </w:t>
            </w:r>
            <w:r w:rsidRPr="00116FE5">
              <w:rPr>
                <w:rFonts w:ascii="Sylfaen" w:hAnsi="Sylfaen" w:cs="Arial"/>
                <w:b/>
                <w:sz w:val="18"/>
                <w:szCs w:val="22"/>
              </w:rPr>
              <w:t>zatrudnia mniej niż 50 osób</w:t>
            </w:r>
            <w:r w:rsidRPr="00116FE5">
              <w:rPr>
                <w:rFonts w:ascii="Sylfaen" w:hAnsi="Sylfaen" w:cs="Arial"/>
                <w:sz w:val="18"/>
                <w:szCs w:val="22"/>
              </w:rPr>
              <w:t xml:space="preserve"> i którego roczny obrót lub roczna suma bilansowa </w:t>
            </w:r>
            <w:r w:rsidRPr="00116FE5">
              <w:rPr>
                <w:rFonts w:ascii="Sylfaen" w:hAnsi="Sylfaen" w:cs="Arial"/>
                <w:b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16FE5" w:rsidRPr="00116FE5" w14:paraId="687CA07C" w14:textId="77777777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18"/>
                <w:szCs w:val="22"/>
              </w:rPr>
            </w:pPr>
            <w:r w:rsidRPr="00116FE5">
              <w:rPr>
                <w:rFonts w:ascii="Sylfaen" w:hAnsi="Sylfaen" w:cs="Arial"/>
                <w:b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116FE5">
              <w:rPr>
                <w:rFonts w:ascii="Sylfaen" w:hAnsi="Sylfaen" w:cs="Arial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116FE5" w14:paraId="4977A6A2" w14:textId="77777777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sz w:val="18"/>
                <w:szCs w:val="22"/>
              </w:rPr>
            </w:pPr>
            <w:r w:rsidRPr="00116FE5">
              <w:rPr>
                <w:rFonts w:ascii="Sylfaen" w:hAnsi="Sylfaen" w:cs="Arial"/>
                <w:b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116FE5" w:rsidRDefault="00C220D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0E40773C" w14:textId="77777777" w:rsidR="00C220DE" w:rsidRPr="00116FE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5A2AFF3A" w14:textId="77777777" w:rsidR="00C220DE" w:rsidRPr="00116FE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116FE5">
        <w:rPr>
          <w:rFonts w:ascii="Sylfaen" w:eastAsia="Arial" w:hAnsi="Sylfaen" w:cs="Arial"/>
          <w:sz w:val="22"/>
          <w:szCs w:val="22"/>
        </w:rPr>
        <w:t>, że wypełniłem obowiązki informacyjne przewidziane w art. 13 lub art. 14 RODO</w:t>
      </w:r>
      <w:r w:rsidRPr="00116FE5">
        <w:rPr>
          <w:rFonts w:ascii="Sylfaen" w:eastAsia="Arial" w:hAnsi="Sylfaen" w:cs="Arial"/>
          <w:sz w:val="22"/>
          <w:szCs w:val="22"/>
          <w:vertAlign w:val="superscript"/>
        </w:rPr>
        <w:t>1)</w:t>
      </w:r>
      <w:r w:rsidRPr="00116FE5">
        <w:rPr>
          <w:rFonts w:ascii="Sylfaen" w:eastAsia="Arial" w:hAnsi="Sylfaen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3C8642B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9B7CC44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Dokumenty</w:t>
      </w:r>
    </w:p>
    <w:p w14:paraId="4B243647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B711F76" w14:textId="77777777" w:rsidR="00DD1352" w:rsidRPr="00116FE5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sz w:val="22"/>
          <w:szCs w:val="22"/>
        </w:rPr>
      </w:pPr>
    </w:p>
    <w:p w14:paraId="7F753009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b/>
          <w:sz w:val="22"/>
          <w:szCs w:val="22"/>
        </w:rPr>
        <w:t>Zastrzeżenie wykonawcy</w:t>
      </w:r>
    </w:p>
    <w:p w14:paraId="4DC0B61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5157A1F" w14:textId="1DD0E688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116FE5">
        <w:rPr>
          <w:rFonts w:ascii="Sylfaen" w:eastAsia="Arial" w:hAnsi="Sylfaen" w:cs="Arial"/>
          <w:i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7FD03D76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 xml:space="preserve">Inne informacje wykonawcy: </w:t>
      </w:r>
    </w:p>
    <w:p w14:paraId="72D2C6FC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8F8DD81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E56864F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............................</w:t>
      </w:r>
    </w:p>
    <w:p w14:paraId="586B8CFE" w14:textId="61C549D6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sz w:val="22"/>
          <w:szCs w:val="22"/>
        </w:rPr>
        <w:t>(data</w:t>
      </w:r>
      <w:r w:rsidR="00C5486B" w:rsidRPr="00116FE5">
        <w:rPr>
          <w:rFonts w:ascii="Sylfaen" w:eastAsia="Arial" w:hAnsi="Sylfaen" w:cs="Arial"/>
          <w:sz w:val="22"/>
          <w:szCs w:val="22"/>
        </w:rPr>
        <w:t>, podpis</w:t>
      </w:r>
      <w:r w:rsidRPr="00116FE5">
        <w:rPr>
          <w:rFonts w:ascii="Sylfaen" w:eastAsia="Arial" w:hAnsi="Sylfaen" w:cs="Arial"/>
          <w:sz w:val="22"/>
          <w:szCs w:val="22"/>
        </w:rPr>
        <w:t>)</w:t>
      </w:r>
    </w:p>
    <w:p w14:paraId="310CD5B3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46EFD4E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40F88BE7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i/>
          <w:sz w:val="22"/>
          <w:szCs w:val="22"/>
        </w:rPr>
        <w:t>* niepotrzebne skreślić</w:t>
      </w:r>
    </w:p>
    <w:p w14:paraId="1A1BEC58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116FE5">
        <w:rPr>
          <w:rFonts w:ascii="Sylfaen" w:eastAsia="Arial" w:hAnsi="Sylfaen" w:cs="Arial"/>
          <w:i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116FE5">
        <w:rPr>
          <w:rFonts w:ascii="Sylfaen" w:eastAsia="Arial" w:hAnsi="Sylfaen" w:cs="Arial"/>
          <w:i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Pr="00116FE5" w:rsidRDefault="00A36FC8" w:rsidP="00A36FC8">
      <w:pPr>
        <w:pStyle w:val="Default"/>
        <w:jc w:val="both"/>
        <w:rPr>
          <w:color w:val="auto"/>
          <w:sz w:val="13"/>
          <w:szCs w:val="13"/>
        </w:rPr>
      </w:pPr>
      <w:r w:rsidRPr="00116FE5">
        <w:rPr>
          <w:rFonts w:ascii="Sylfaen" w:eastAsia="Arial" w:hAnsi="Sylfaen"/>
          <w:i/>
          <w:color w:val="auto"/>
          <w:sz w:val="22"/>
          <w:szCs w:val="22"/>
        </w:rPr>
        <w:t xml:space="preserve">*** </w:t>
      </w:r>
      <w:r w:rsidRPr="00116FE5">
        <w:rPr>
          <w:rFonts w:ascii="Sylfaen" w:eastAsia="Arial" w:hAnsi="Sylfaen"/>
          <w:i/>
          <w:color w:val="auto"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116FE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7F790663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0F71134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015BE0DF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3CCE6A7B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55D7D59D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542AC0AD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072E821F" w14:textId="77777777" w:rsidR="00C220DE" w:rsidRPr="00116FE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kern w:val="1"/>
          <w:sz w:val="16"/>
          <w:szCs w:val="16"/>
          <w:lang w:eastAsia="zh-CN" w:bidi="hi-IN"/>
        </w:rPr>
      </w:pPr>
      <w:r w:rsidRPr="00116FE5">
        <w:rPr>
          <w:rFonts w:ascii="Sylfaen" w:eastAsia="Arial" w:hAnsi="Sylfaen"/>
          <w:b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116FE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sz w:val="16"/>
          <w:szCs w:val="16"/>
        </w:rPr>
      </w:pPr>
      <w:r w:rsidRPr="00116FE5">
        <w:rPr>
          <w:rFonts w:ascii="Sylfaen" w:eastAsia="Arial" w:hAnsi="Sylfaen"/>
          <w:b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116FE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03FC752B" w14:textId="77777777" w:rsidR="005A6D12" w:rsidRPr="00116FE5" w:rsidRDefault="005A6D12"/>
    <w:sectPr w:rsidR="005A6D12" w:rsidRPr="00116FE5" w:rsidSect="00195A08">
      <w:headerReference w:type="first" r:id="rId11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34706" w14:textId="77777777" w:rsidR="00637A5B" w:rsidRDefault="00637A5B" w:rsidP="00DE74E4">
      <w:r>
        <w:separator/>
      </w:r>
    </w:p>
  </w:endnote>
  <w:endnote w:type="continuationSeparator" w:id="0">
    <w:p w14:paraId="02B0FAA7" w14:textId="77777777" w:rsidR="00637A5B" w:rsidRDefault="00637A5B" w:rsidP="00DE74E4">
      <w:r>
        <w:continuationSeparator/>
      </w:r>
    </w:p>
  </w:endnote>
  <w:endnote w:type="continuationNotice" w:id="1">
    <w:p w14:paraId="23208B31" w14:textId="77777777" w:rsidR="00637A5B" w:rsidRDefault="00637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9A301" w14:textId="77777777" w:rsidR="00637A5B" w:rsidRDefault="00637A5B" w:rsidP="00DE74E4">
      <w:r>
        <w:separator/>
      </w:r>
    </w:p>
  </w:footnote>
  <w:footnote w:type="continuationSeparator" w:id="0">
    <w:p w14:paraId="37DD85FC" w14:textId="77777777" w:rsidR="00637A5B" w:rsidRDefault="00637A5B" w:rsidP="00DE74E4">
      <w:r>
        <w:continuationSeparator/>
      </w:r>
    </w:p>
  </w:footnote>
  <w:footnote w:type="continuationNotice" w:id="1">
    <w:p w14:paraId="6F0C0FB2" w14:textId="77777777" w:rsidR="00637A5B" w:rsidRDefault="00637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DBB47" w14:textId="6C32F3BE" w:rsidR="0063766D" w:rsidRDefault="00917435" w:rsidP="00917435">
    <w:pPr>
      <w:pStyle w:val="Header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441FA"/>
    <w:multiLevelType w:val="hybridMultilevel"/>
    <w:tmpl w:val="7BFAA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1772">
    <w:abstractNumId w:val="2"/>
  </w:num>
  <w:num w:numId="2" w16cid:durableId="1333755893">
    <w:abstractNumId w:val="1"/>
  </w:num>
  <w:num w:numId="3" w16cid:durableId="166396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4116B"/>
    <w:rsid w:val="0005777D"/>
    <w:rsid w:val="00063266"/>
    <w:rsid w:val="0009323E"/>
    <w:rsid w:val="00116FE5"/>
    <w:rsid w:val="001251A1"/>
    <w:rsid w:val="00146C39"/>
    <w:rsid w:val="001950F0"/>
    <w:rsid w:val="00195A08"/>
    <w:rsid w:val="001A0683"/>
    <w:rsid w:val="001A1936"/>
    <w:rsid w:val="001A3A31"/>
    <w:rsid w:val="001C1317"/>
    <w:rsid w:val="00212E9D"/>
    <w:rsid w:val="002503F5"/>
    <w:rsid w:val="00287439"/>
    <w:rsid w:val="002C578C"/>
    <w:rsid w:val="002D14D3"/>
    <w:rsid w:val="00306E01"/>
    <w:rsid w:val="00322136"/>
    <w:rsid w:val="00341F0E"/>
    <w:rsid w:val="003512B1"/>
    <w:rsid w:val="003642DE"/>
    <w:rsid w:val="0037730F"/>
    <w:rsid w:val="00393EF9"/>
    <w:rsid w:val="003968B4"/>
    <w:rsid w:val="003A1744"/>
    <w:rsid w:val="004028CD"/>
    <w:rsid w:val="00403511"/>
    <w:rsid w:val="00423F49"/>
    <w:rsid w:val="00445198"/>
    <w:rsid w:val="004641A5"/>
    <w:rsid w:val="00485BF8"/>
    <w:rsid w:val="00493E96"/>
    <w:rsid w:val="004A0EFC"/>
    <w:rsid w:val="004B53A6"/>
    <w:rsid w:val="004D79A2"/>
    <w:rsid w:val="004E008F"/>
    <w:rsid w:val="004F313B"/>
    <w:rsid w:val="00522FBD"/>
    <w:rsid w:val="00523D3A"/>
    <w:rsid w:val="00553564"/>
    <w:rsid w:val="00554980"/>
    <w:rsid w:val="00561765"/>
    <w:rsid w:val="00571029"/>
    <w:rsid w:val="005A6D12"/>
    <w:rsid w:val="005B5EEE"/>
    <w:rsid w:val="005C2E78"/>
    <w:rsid w:val="005C3107"/>
    <w:rsid w:val="005C5392"/>
    <w:rsid w:val="005D7575"/>
    <w:rsid w:val="005E7857"/>
    <w:rsid w:val="006261B0"/>
    <w:rsid w:val="00632BA9"/>
    <w:rsid w:val="00633297"/>
    <w:rsid w:val="00635FE5"/>
    <w:rsid w:val="0063766D"/>
    <w:rsid w:val="00637A5B"/>
    <w:rsid w:val="00677686"/>
    <w:rsid w:val="00684AAD"/>
    <w:rsid w:val="00685537"/>
    <w:rsid w:val="006B01D2"/>
    <w:rsid w:val="006B4FF0"/>
    <w:rsid w:val="006C64FE"/>
    <w:rsid w:val="006D7B78"/>
    <w:rsid w:val="006E418B"/>
    <w:rsid w:val="006E768C"/>
    <w:rsid w:val="00710D4F"/>
    <w:rsid w:val="00711C27"/>
    <w:rsid w:val="0072546B"/>
    <w:rsid w:val="00730AF3"/>
    <w:rsid w:val="007356EB"/>
    <w:rsid w:val="00750549"/>
    <w:rsid w:val="00754A60"/>
    <w:rsid w:val="007A238E"/>
    <w:rsid w:val="00811BAA"/>
    <w:rsid w:val="00815A15"/>
    <w:rsid w:val="0083568E"/>
    <w:rsid w:val="00837618"/>
    <w:rsid w:val="00875692"/>
    <w:rsid w:val="008A1107"/>
    <w:rsid w:val="008E6E13"/>
    <w:rsid w:val="00906A3C"/>
    <w:rsid w:val="009077BE"/>
    <w:rsid w:val="009109AF"/>
    <w:rsid w:val="00917435"/>
    <w:rsid w:val="00966A75"/>
    <w:rsid w:val="0098192D"/>
    <w:rsid w:val="009824B9"/>
    <w:rsid w:val="009A39ED"/>
    <w:rsid w:val="009A4B0A"/>
    <w:rsid w:val="009B4490"/>
    <w:rsid w:val="009D2196"/>
    <w:rsid w:val="009E20FF"/>
    <w:rsid w:val="009F1E7E"/>
    <w:rsid w:val="009F3D82"/>
    <w:rsid w:val="009F7EC1"/>
    <w:rsid w:val="00A36FC8"/>
    <w:rsid w:val="00A6558D"/>
    <w:rsid w:val="00A77F09"/>
    <w:rsid w:val="00A831B6"/>
    <w:rsid w:val="00AC0070"/>
    <w:rsid w:val="00AD22D1"/>
    <w:rsid w:val="00AF392A"/>
    <w:rsid w:val="00AF707B"/>
    <w:rsid w:val="00B159DB"/>
    <w:rsid w:val="00B716E3"/>
    <w:rsid w:val="00B81DE8"/>
    <w:rsid w:val="00B974C3"/>
    <w:rsid w:val="00BA714E"/>
    <w:rsid w:val="00BB45B6"/>
    <w:rsid w:val="00BF7B07"/>
    <w:rsid w:val="00C204F8"/>
    <w:rsid w:val="00C220DE"/>
    <w:rsid w:val="00C250DD"/>
    <w:rsid w:val="00C308A3"/>
    <w:rsid w:val="00C42130"/>
    <w:rsid w:val="00C5486B"/>
    <w:rsid w:val="00C767EA"/>
    <w:rsid w:val="00C836D3"/>
    <w:rsid w:val="00C86D7F"/>
    <w:rsid w:val="00C97736"/>
    <w:rsid w:val="00CD67E4"/>
    <w:rsid w:val="00CE77E9"/>
    <w:rsid w:val="00D10D6E"/>
    <w:rsid w:val="00D15869"/>
    <w:rsid w:val="00D30E3F"/>
    <w:rsid w:val="00D31169"/>
    <w:rsid w:val="00D65D8C"/>
    <w:rsid w:val="00D71C8B"/>
    <w:rsid w:val="00D724BC"/>
    <w:rsid w:val="00D727F6"/>
    <w:rsid w:val="00D833C5"/>
    <w:rsid w:val="00DC1F7B"/>
    <w:rsid w:val="00DC33C8"/>
    <w:rsid w:val="00DD1352"/>
    <w:rsid w:val="00DE3D84"/>
    <w:rsid w:val="00DE5BA0"/>
    <w:rsid w:val="00DE74E4"/>
    <w:rsid w:val="00DF2586"/>
    <w:rsid w:val="00E02EEC"/>
    <w:rsid w:val="00E0382D"/>
    <w:rsid w:val="00E25F0E"/>
    <w:rsid w:val="00E43375"/>
    <w:rsid w:val="00E95569"/>
    <w:rsid w:val="00E96A7D"/>
    <w:rsid w:val="00EA46E4"/>
    <w:rsid w:val="00EA7910"/>
    <w:rsid w:val="00EB344D"/>
    <w:rsid w:val="00EC717A"/>
    <w:rsid w:val="00EF443B"/>
    <w:rsid w:val="00F2209E"/>
    <w:rsid w:val="00F23B18"/>
    <w:rsid w:val="00F33166"/>
    <w:rsid w:val="00F44EAB"/>
    <w:rsid w:val="00F56376"/>
    <w:rsid w:val="00F8282F"/>
    <w:rsid w:val="00FB7A6F"/>
    <w:rsid w:val="00FB7D96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6C0221"/>
  <w15:chartTrackingRefBased/>
  <w15:docId w15:val="{473DC129-1175-4D50-9B36-8CA26C99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74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uiPriority w:val="22"/>
    <w:qFormat/>
    <w:rsid w:val="00DE74E4"/>
    <w:rPr>
      <w:b/>
      <w:bCs/>
    </w:rPr>
  </w:style>
  <w:style w:type="paragraph" w:styleId="ListParagraph">
    <w:name w:val="List Paragraph"/>
    <w:basedOn w:val="Normal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BodyText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"/>
    <w:rsid w:val="00C220DE"/>
    <w:rPr>
      <w:sz w:val="24"/>
    </w:rPr>
  </w:style>
  <w:style w:type="table" w:styleId="TableGrid">
    <w:name w:val="Table Grid"/>
    <w:basedOn w:val="TableNormal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C220DE"/>
  </w:style>
  <w:style w:type="paragraph" w:styleId="BodyText">
    <w:name w:val="Body Text"/>
    <w:basedOn w:val="Normal"/>
    <w:link w:val="BodyTextChar"/>
    <w:uiPriority w:val="99"/>
    <w:semiHidden/>
    <w:unhideWhenUsed/>
    <w:rsid w:val="00C220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36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FC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77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1272</Words>
  <Characters>7251</Characters>
  <Application>Microsoft Office Word</Application>
  <DocSecurity>4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Sławomir Baum</cp:lastModifiedBy>
  <cp:revision>30</cp:revision>
  <cp:lastPrinted>2019-05-08T17:31:00Z</cp:lastPrinted>
  <dcterms:created xsi:type="dcterms:W3CDTF">2025-01-01T03:52:00Z</dcterms:created>
  <dcterms:modified xsi:type="dcterms:W3CDTF">2025-01-24T19:09:00Z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