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96DC2" w14:textId="77777777" w:rsidR="00A97CE9" w:rsidRDefault="00A97CE9">
      <w:bookmarkStart w:id="0" w:name="_GoBack"/>
      <w:bookmarkEnd w:id="0"/>
    </w:p>
    <w:p w14:paraId="7E696DC3" w14:textId="0E0A91A7"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</w:t>
      </w:r>
      <w:r w:rsidR="0007757C">
        <w:rPr>
          <w:rFonts w:ascii="Arial" w:hAnsi="Arial" w:cs="Arial"/>
          <w:sz w:val="18"/>
          <w:szCs w:val="18"/>
        </w:rPr>
        <w:t>9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7E696DC4" w14:textId="77777777"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7E696DC5" w14:textId="77777777"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7E696DC6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7E696DC7" w14:textId="77777777"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14:paraId="7E696DC8" w14:textId="77777777"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7E696DC9" w14:textId="77777777"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7E696DCA" w14:textId="77777777"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tbl>
      <w:tblPr>
        <w:tblpPr w:leftFromText="141" w:rightFromText="141" w:vertAnchor="text" w:horzAnchor="margin" w:tblpXSpec="center" w:tblpY="46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1899"/>
        <w:gridCol w:w="1559"/>
        <w:gridCol w:w="2977"/>
        <w:gridCol w:w="1701"/>
      </w:tblGrid>
      <w:tr w:rsidR="002935E5" w:rsidRPr="00F16AB7" w14:paraId="5BA5FAAF" w14:textId="77777777" w:rsidTr="002935E5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42023C9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1899" w:type="dxa"/>
            <w:shd w:val="clear" w:color="auto" w:fill="C0C0C0"/>
            <w:vAlign w:val="center"/>
          </w:tcPr>
          <w:p w14:paraId="30098E3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79A1B6A8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</w:t>
            </w:r>
          </w:p>
        </w:tc>
        <w:tc>
          <w:tcPr>
            <w:tcW w:w="2977" w:type="dxa"/>
            <w:shd w:val="clear" w:color="auto" w:fill="C0C0C0"/>
            <w:vAlign w:val="center"/>
          </w:tcPr>
          <w:p w14:paraId="315A55F8" w14:textId="2541B442" w:rsidR="002935E5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  <w:r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 xml:space="preserve"> *</w:t>
            </w:r>
          </w:p>
          <w:p w14:paraId="4BE953B3" w14:textId="5DF1E363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</w:p>
        </w:tc>
        <w:tc>
          <w:tcPr>
            <w:tcW w:w="1701" w:type="dxa"/>
            <w:shd w:val="clear" w:color="auto" w:fill="C0C0C0"/>
            <w:vAlign w:val="center"/>
          </w:tcPr>
          <w:p w14:paraId="2764A8A1" w14:textId="77777777" w:rsidR="002935E5" w:rsidRPr="00F16AB7" w:rsidRDefault="002935E5" w:rsidP="003115DC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2935E5" w14:paraId="4F076424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098EEF62" w14:textId="71A0D63E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B8233F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D10F28F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6E3631A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1C4CF2B2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29A9C2AD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69998BDF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297DF3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575A84A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A03F2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9AFB5B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51966DB3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709E40E9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022D113A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15FA84D0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46C5CF8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EF0A929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2935E5" w14:paraId="6D323699" w14:textId="77777777" w:rsidTr="002935E5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14:paraId="12FB43C5" w14:textId="77777777" w:rsidR="002935E5" w:rsidRDefault="002935E5" w:rsidP="003115DC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1899" w:type="dxa"/>
          </w:tcPr>
          <w:p w14:paraId="4C63AAF1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59" w:type="dxa"/>
          </w:tcPr>
          <w:p w14:paraId="26A1B93E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977" w:type="dxa"/>
          </w:tcPr>
          <w:p w14:paraId="254C4343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FF5A25" w14:textId="77777777" w:rsidR="002935E5" w:rsidRDefault="002935E5" w:rsidP="003115DC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14:paraId="10319BCF" w14:textId="77777777" w:rsidR="0029685A" w:rsidRDefault="0029685A" w:rsidP="00AC4AA7">
      <w:pPr>
        <w:jc w:val="both"/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</w:pPr>
    </w:p>
    <w:p w14:paraId="7E696DCB" w14:textId="45B8B5B3" w:rsidR="00E409FF" w:rsidRPr="0007757C" w:rsidRDefault="00E409FF" w:rsidP="00AC4AA7">
      <w:pPr>
        <w:jc w:val="both"/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</w:pPr>
      <w:r w:rsidRPr="00AB1A45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Na potrzeby postępowania o udzielenie zamówienia publicznego pn.: </w:t>
      </w:r>
      <w:r w:rsidR="006174C9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Świadczenie usług hotelarsko – restauracyjnych dla celów spotkania w dniach </w:t>
      </w:r>
      <w:r w:rsidR="006174C9">
        <w:rPr>
          <w:rFonts w:ascii="Century Gothic" w:hAnsi="Century Gothic" w:cs="Century Gothic"/>
          <w:b/>
          <w:bCs/>
          <w:sz w:val="20"/>
          <w:szCs w:val="20"/>
        </w:rPr>
        <w:t>29</w:t>
      </w:r>
      <w:r w:rsidR="006174C9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 - </w:t>
      </w:r>
      <w:r w:rsidR="006174C9">
        <w:rPr>
          <w:rFonts w:ascii="Century Gothic" w:hAnsi="Century Gothic" w:cs="Century Gothic"/>
          <w:b/>
          <w:bCs/>
          <w:sz w:val="20"/>
          <w:szCs w:val="20"/>
        </w:rPr>
        <w:t>30</w:t>
      </w:r>
      <w:r w:rsidR="006174C9" w:rsidRPr="00EF75F4">
        <w:rPr>
          <w:rFonts w:ascii="Century Gothic" w:hAnsi="Century Gothic" w:cs="Century Gothic"/>
          <w:b/>
          <w:bCs/>
          <w:sz w:val="20"/>
          <w:szCs w:val="20"/>
        </w:rPr>
        <w:t xml:space="preserve"> stycznia 2025 r. w </w:t>
      </w:r>
      <w:r w:rsidR="006174C9">
        <w:rPr>
          <w:rFonts w:ascii="Century Gothic" w:hAnsi="Century Gothic" w:cs="Century Gothic"/>
          <w:b/>
          <w:bCs/>
          <w:sz w:val="20"/>
          <w:szCs w:val="20"/>
        </w:rPr>
        <w:t xml:space="preserve">miejscowości </w:t>
      </w:r>
      <w:r w:rsidR="009A2A19" w:rsidRPr="006C571F">
        <w:rPr>
          <w:rFonts w:ascii="Century Gothic" w:hAnsi="Century Gothic" w:cs="Century Gothic"/>
          <w:b/>
          <w:bCs/>
          <w:sz w:val="20"/>
          <w:szCs w:val="20"/>
        </w:rPr>
        <w:t>Dąbrowa Górnicza</w:t>
      </w:r>
      <w:r w:rsidR="001E4F1D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AB1A45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</w:t>
      </w:r>
      <w:r w:rsid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zależnych od niego nie jest w stanie uzyskać tych dokumentów – oświadczenie wykonawcy</w:t>
      </w:r>
      <w:r w:rsidR="003115DC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7C26CC09" w14:textId="77777777" w:rsidR="00AC4AA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63BD135B" w14:textId="77777777" w:rsidR="00AC4AA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CC" w14:textId="776E764B" w:rsidR="00E409FF" w:rsidRPr="00F16AB7" w:rsidRDefault="00AC4AA7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AC4AA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*</w:t>
      </w:r>
      <w:r w:rsidRPr="002935E5">
        <w:rPr>
          <w:rFonts w:ascii="Century Gothic" w:eastAsia="Arial" w:hAnsi="Century Gothic"/>
          <w:color w:val="000000"/>
          <w:kern w:val="1"/>
          <w:sz w:val="20"/>
          <w:lang w:eastAsia="zh-CN" w:bidi="hi-IN"/>
        </w:rPr>
        <w:t xml:space="preserve"> </w:t>
      </w:r>
      <w:r w:rsidRPr="00AC4AA7">
        <w:rPr>
          <w:rFonts w:ascii="Century Gothic" w:eastAsia="Arial" w:hAnsi="Century Gothic"/>
          <w:b/>
          <w:color w:val="000000"/>
          <w:kern w:val="1"/>
          <w:sz w:val="20"/>
          <w:lang w:eastAsia="zh-CN" w:bidi="hi-IN"/>
        </w:rPr>
        <w:t>należy wskazać również liczbę uczestników</w:t>
      </w:r>
    </w:p>
    <w:p w14:paraId="741AFE8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14:paraId="4AA4950E" w14:textId="77777777" w:rsidR="00D93CA8" w:rsidRDefault="00D93CA8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E696DEC" w14:textId="77777777"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14:paraId="7E696DED" w14:textId="77777777"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14:paraId="7E696DEE" w14:textId="77777777"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14:paraId="7E696DF0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1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7E696DF2" w14:textId="68576C02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E42372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7E696DF3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7E696DF4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E696DF5" w14:textId="77777777"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7E696DF6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7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E696DF8" w14:textId="77777777"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E696DF9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14:paraId="7E696DFA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B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C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D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7E696DFE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E696DFF" w14:textId="77777777"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14:paraId="7E696E00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1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2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3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4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5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6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7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8" w14:textId="77777777"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E696E09" w14:textId="77777777" w:rsidR="00E409FF" w:rsidRDefault="00E409FF"/>
    <w:sectPr w:rsidR="00E409FF" w:rsidSect="00AC4AA7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BB1C87" w14:textId="77777777" w:rsidR="00D21492" w:rsidRDefault="00D21492" w:rsidP="00E409FF">
      <w:pPr>
        <w:spacing w:after="0" w:line="240" w:lineRule="auto"/>
      </w:pPr>
      <w:r>
        <w:separator/>
      </w:r>
    </w:p>
  </w:endnote>
  <w:endnote w:type="continuationSeparator" w:id="0">
    <w:p w14:paraId="11641F6D" w14:textId="77777777" w:rsidR="00D21492" w:rsidRDefault="00D21492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69E3BA" w14:textId="77777777" w:rsidR="00D21492" w:rsidRDefault="00D21492" w:rsidP="00E409FF">
      <w:pPr>
        <w:spacing w:after="0" w:line="240" w:lineRule="auto"/>
      </w:pPr>
      <w:r>
        <w:separator/>
      </w:r>
    </w:p>
  </w:footnote>
  <w:footnote w:type="continuationSeparator" w:id="0">
    <w:p w14:paraId="4196A3A3" w14:textId="77777777" w:rsidR="00D21492" w:rsidRDefault="00D21492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696E11" w14:textId="77777777" w:rsidR="00E409FF" w:rsidRPr="00E409FF" w:rsidRDefault="00E409FF">
    <w:pPr>
      <w:pStyle w:val="Nagwek"/>
    </w:pPr>
  </w:p>
  <w:p w14:paraId="7E696E12" w14:textId="7229E809"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B05D62">
      <w:rPr>
        <w:rFonts w:ascii="Times New Roman" w:hAnsi="Times New Roman"/>
        <w:i/>
        <w:iCs/>
        <w:sz w:val="16"/>
        <w:szCs w:val="16"/>
      </w:rPr>
      <w:t xml:space="preserve">nr </w:t>
    </w:r>
    <w:r w:rsidR="001E4F1D">
      <w:rPr>
        <w:rFonts w:ascii="Times New Roman" w:hAnsi="Times New Roman"/>
        <w:i/>
        <w:iCs/>
        <w:sz w:val="16"/>
        <w:szCs w:val="16"/>
      </w:rPr>
      <w:t>10</w:t>
    </w:r>
    <w:r w:rsidR="009A2A19">
      <w:rPr>
        <w:rFonts w:ascii="Times New Roman" w:hAnsi="Times New Roman"/>
        <w:i/>
        <w:iCs/>
        <w:sz w:val="16"/>
        <w:szCs w:val="16"/>
      </w:rPr>
      <w:t>5</w:t>
    </w:r>
    <w:r w:rsidR="004378C2">
      <w:rPr>
        <w:rFonts w:ascii="Times New Roman" w:hAnsi="Times New Roman"/>
        <w:i/>
        <w:iCs/>
        <w:sz w:val="16"/>
        <w:szCs w:val="16"/>
      </w:rPr>
      <w:t>/</w:t>
    </w:r>
    <w:r w:rsidR="00AB1A45">
      <w:rPr>
        <w:rFonts w:ascii="Times New Roman" w:hAnsi="Times New Roman"/>
        <w:i/>
        <w:iCs/>
        <w:sz w:val="16"/>
        <w:szCs w:val="16"/>
      </w:rPr>
      <w:t>IB</w:t>
    </w:r>
    <w:r w:rsidR="00E42372">
      <w:rPr>
        <w:rFonts w:ascii="Times New Roman" w:hAnsi="Times New Roman"/>
        <w:i/>
        <w:iCs/>
        <w:sz w:val="16"/>
        <w:szCs w:val="16"/>
      </w:rPr>
      <w:t>/2024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6630FF0"/>
    <w:multiLevelType w:val="hybridMultilevel"/>
    <w:tmpl w:val="6DBADD68"/>
    <w:lvl w:ilvl="0" w:tplc="D2965E7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5355B"/>
    <w:rsid w:val="00070B1B"/>
    <w:rsid w:val="0007757C"/>
    <w:rsid w:val="000A641F"/>
    <w:rsid w:val="000B7DF8"/>
    <w:rsid w:val="000C3839"/>
    <w:rsid w:val="000E1826"/>
    <w:rsid w:val="000F25DB"/>
    <w:rsid w:val="001043C9"/>
    <w:rsid w:val="00115F4B"/>
    <w:rsid w:val="00125180"/>
    <w:rsid w:val="00154583"/>
    <w:rsid w:val="0015710D"/>
    <w:rsid w:val="00183521"/>
    <w:rsid w:val="001B03FB"/>
    <w:rsid w:val="001C6E6A"/>
    <w:rsid w:val="001D3015"/>
    <w:rsid w:val="001E4F1D"/>
    <w:rsid w:val="001F2CCB"/>
    <w:rsid w:val="002360FB"/>
    <w:rsid w:val="00284896"/>
    <w:rsid w:val="002935E5"/>
    <w:rsid w:val="0029685A"/>
    <w:rsid w:val="002B202E"/>
    <w:rsid w:val="002F399C"/>
    <w:rsid w:val="003115DC"/>
    <w:rsid w:val="00382B6D"/>
    <w:rsid w:val="003E0259"/>
    <w:rsid w:val="003F7B92"/>
    <w:rsid w:val="004378C2"/>
    <w:rsid w:val="0046372D"/>
    <w:rsid w:val="005554EE"/>
    <w:rsid w:val="00592B77"/>
    <w:rsid w:val="005B552B"/>
    <w:rsid w:val="00616A16"/>
    <w:rsid w:val="006174C9"/>
    <w:rsid w:val="00651C5A"/>
    <w:rsid w:val="006A67F3"/>
    <w:rsid w:val="006D6473"/>
    <w:rsid w:val="006E60D1"/>
    <w:rsid w:val="00710CEA"/>
    <w:rsid w:val="007457BB"/>
    <w:rsid w:val="007A5BF3"/>
    <w:rsid w:val="007A6048"/>
    <w:rsid w:val="007B797C"/>
    <w:rsid w:val="007D77ED"/>
    <w:rsid w:val="008402A9"/>
    <w:rsid w:val="0085743A"/>
    <w:rsid w:val="0089418B"/>
    <w:rsid w:val="008B7913"/>
    <w:rsid w:val="008C27B6"/>
    <w:rsid w:val="0093093E"/>
    <w:rsid w:val="00934600"/>
    <w:rsid w:val="00993C0D"/>
    <w:rsid w:val="009A2A19"/>
    <w:rsid w:val="009C7A48"/>
    <w:rsid w:val="00A42FA4"/>
    <w:rsid w:val="00A8538A"/>
    <w:rsid w:val="00A97CE9"/>
    <w:rsid w:val="00AB1A45"/>
    <w:rsid w:val="00AC4AA7"/>
    <w:rsid w:val="00B05D62"/>
    <w:rsid w:val="00B76387"/>
    <w:rsid w:val="00BB0ADC"/>
    <w:rsid w:val="00BD0CBF"/>
    <w:rsid w:val="00BD4C7F"/>
    <w:rsid w:val="00BF347B"/>
    <w:rsid w:val="00C203DE"/>
    <w:rsid w:val="00CD2C18"/>
    <w:rsid w:val="00D21492"/>
    <w:rsid w:val="00D615F1"/>
    <w:rsid w:val="00D632D5"/>
    <w:rsid w:val="00D81256"/>
    <w:rsid w:val="00D93CA8"/>
    <w:rsid w:val="00E05C30"/>
    <w:rsid w:val="00E06390"/>
    <w:rsid w:val="00E27B02"/>
    <w:rsid w:val="00E409FF"/>
    <w:rsid w:val="00E42372"/>
    <w:rsid w:val="00E81F99"/>
    <w:rsid w:val="00F63128"/>
    <w:rsid w:val="00F65AA0"/>
    <w:rsid w:val="00F87186"/>
    <w:rsid w:val="00FB37F0"/>
    <w:rsid w:val="00FB564C"/>
    <w:rsid w:val="00FF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96DC2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3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35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35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5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52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1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AB1A45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AB1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6BF0F-7DE9-4EE9-B8B6-5AB599E5EB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408DB0-1C5B-4008-AE54-CB58CA58E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26</cp:revision>
  <dcterms:created xsi:type="dcterms:W3CDTF">2023-08-29T08:06:00Z</dcterms:created>
  <dcterms:modified xsi:type="dcterms:W3CDTF">2024-12-30T11:58:00Z</dcterms:modified>
</cp:coreProperties>
</file>