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51C98" w14:textId="69F25E4B" w:rsidR="00685980" w:rsidRPr="00806C02" w:rsidRDefault="00685980" w:rsidP="00E97861">
      <w:pPr>
        <w:spacing w:after="0" w:line="259" w:lineRule="auto"/>
        <w:ind w:left="0" w:right="0" w:firstLine="0"/>
        <w:rPr>
          <w:rFonts w:ascii="Sylfaen" w:hAnsi="Sylfaen"/>
          <w:color w:val="auto"/>
        </w:rPr>
      </w:pPr>
    </w:p>
    <w:p w14:paraId="37369E74" w14:textId="77777777" w:rsidR="00685980" w:rsidRPr="00806C02" w:rsidRDefault="00D0558D">
      <w:pPr>
        <w:spacing w:after="0" w:line="259" w:lineRule="auto"/>
        <w:ind w:left="2287" w:right="0" w:firstLine="0"/>
        <w:jc w:val="center"/>
        <w:rPr>
          <w:rFonts w:ascii="Sylfaen" w:hAnsi="Sylfaen"/>
          <w:color w:val="auto"/>
        </w:rPr>
      </w:pPr>
      <w:r w:rsidRPr="00806C02">
        <w:rPr>
          <w:rFonts w:ascii="Sylfaen" w:hAnsi="Sylfaen"/>
          <w:i/>
          <w:color w:val="auto"/>
          <w:sz w:val="16"/>
        </w:rPr>
        <w:t xml:space="preserve"> </w:t>
      </w:r>
    </w:p>
    <w:p w14:paraId="45699A90" w14:textId="77777777" w:rsidR="00685980" w:rsidRPr="00806C02" w:rsidRDefault="00D0558D">
      <w:pPr>
        <w:spacing w:after="0" w:line="259" w:lineRule="auto"/>
        <w:ind w:left="2287" w:right="0" w:firstLine="0"/>
        <w:jc w:val="center"/>
        <w:rPr>
          <w:rFonts w:ascii="Sylfaen" w:hAnsi="Sylfaen"/>
          <w:color w:val="auto"/>
        </w:rPr>
      </w:pPr>
      <w:r w:rsidRPr="00806C02">
        <w:rPr>
          <w:rFonts w:ascii="Sylfaen" w:hAnsi="Sylfaen"/>
          <w:i/>
          <w:color w:val="auto"/>
          <w:sz w:val="16"/>
        </w:rPr>
        <w:t xml:space="preserve"> </w:t>
      </w:r>
    </w:p>
    <w:p w14:paraId="7F5B58A8" w14:textId="77777777" w:rsidR="00685980" w:rsidRPr="00806C02" w:rsidRDefault="00D0558D">
      <w:pPr>
        <w:spacing w:after="0" w:line="259" w:lineRule="auto"/>
        <w:ind w:left="2287" w:right="0" w:firstLine="0"/>
        <w:jc w:val="center"/>
        <w:rPr>
          <w:rFonts w:ascii="Sylfaen" w:hAnsi="Sylfaen"/>
          <w:color w:val="auto"/>
        </w:rPr>
      </w:pPr>
      <w:r w:rsidRPr="00806C02">
        <w:rPr>
          <w:rFonts w:ascii="Sylfaen" w:hAnsi="Sylfaen"/>
          <w:i/>
          <w:color w:val="auto"/>
          <w:sz w:val="16"/>
        </w:rPr>
        <w:t xml:space="preserve"> </w:t>
      </w:r>
    </w:p>
    <w:p w14:paraId="6E6516C5" w14:textId="77777777" w:rsidR="00685980" w:rsidRPr="00806C02" w:rsidRDefault="00D0558D">
      <w:pPr>
        <w:spacing w:after="0" w:line="259" w:lineRule="auto"/>
        <w:ind w:left="2287" w:right="0" w:firstLine="0"/>
        <w:jc w:val="center"/>
        <w:rPr>
          <w:rFonts w:ascii="Sylfaen" w:hAnsi="Sylfaen"/>
          <w:color w:val="auto"/>
        </w:rPr>
      </w:pPr>
      <w:r w:rsidRPr="00806C02">
        <w:rPr>
          <w:rFonts w:ascii="Sylfaen" w:hAnsi="Sylfaen"/>
          <w:i/>
          <w:color w:val="auto"/>
          <w:sz w:val="16"/>
        </w:rPr>
        <w:t xml:space="preserve"> </w:t>
      </w:r>
    </w:p>
    <w:p w14:paraId="37277994" w14:textId="53A45F1B" w:rsidR="00685980" w:rsidRPr="00806C02" w:rsidRDefault="00D0558D">
      <w:pPr>
        <w:spacing w:after="213" w:line="259" w:lineRule="auto"/>
        <w:ind w:right="112"/>
        <w:jc w:val="righ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Załącznik nr </w:t>
      </w:r>
      <w:r w:rsidR="00A36B6E" w:rsidRPr="00806C02">
        <w:rPr>
          <w:rFonts w:ascii="Sylfaen" w:hAnsi="Sylfaen"/>
          <w:b/>
          <w:color w:val="auto"/>
        </w:rPr>
        <w:t>2</w:t>
      </w:r>
      <w:r w:rsidRPr="00806C02">
        <w:rPr>
          <w:rFonts w:ascii="Sylfaen" w:hAnsi="Sylfaen"/>
          <w:b/>
          <w:color w:val="auto"/>
        </w:rPr>
        <w:t xml:space="preserve"> do SWZ </w:t>
      </w:r>
    </w:p>
    <w:p w14:paraId="006FFFE8" w14:textId="77777777" w:rsidR="00685980" w:rsidRPr="00806C02" w:rsidRDefault="00D0558D">
      <w:pPr>
        <w:spacing w:line="216" w:lineRule="auto"/>
        <w:ind w:left="175" w:right="6464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...................................................           </w:t>
      </w:r>
      <w:r w:rsidRPr="00806C02">
        <w:rPr>
          <w:rFonts w:ascii="Sylfaen" w:hAnsi="Sylfaen"/>
          <w:color w:val="auto"/>
          <w:sz w:val="13"/>
        </w:rPr>
        <w:t xml:space="preserve">pieczęć Wykonawcy </w:t>
      </w:r>
    </w:p>
    <w:p w14:paraId="63B9124A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 </w:t>
      </w:r>
    </w:p>
    <w:p w14:paraId="4DFF84C3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 </w:t>
      </w:r>
    </w:p>
    <w:p w14:paraId="5E951703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 </w:t>
      </w:r>
    </w:p>
    <w:p w14:paraId="18A0B6B1" w14:textId="77777777" w:rsidR="00685980" w:rsidRPr="00806C02" w:rsidRDefault="00D0558D">
      <w:pPr>
        <w:spacing w:after="19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  <w:sz w:val="18"/>
        </w:rPr>
        <w:t xml:space="preserve">                            </w:t>
      </w:r>
    </w:p>
    <w:p w14:paraId="688D6DA7" w14:textId="77777777" w:rsidR="00685980" w:rsidRPr="00806C02" w:rsidRDefault="00D0558D">
      <w:pPr>
        <w:pStyle w:val="Heading1"/>
        <w:ind w:right="2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FORMULARZ CENOWY  </w:t>
      </w:r>
    </w:p>
    <w:p w14:paraId="14B49934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6F662B31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3D93E5B2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Nazwa Wykonawcy: </w:t>
      </w:r>
    </w:p>
    <w:p w14:paraId="6DDFB0E8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………………………………………………………………………………………………………………………………………………... </w:t>
      </w:r>
    </w:p>
    <w:p w14:paraId="3992ACEB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4B0077EE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Adres Wykonawcy: </w:t>
      </w:r>
    </w:p>
    <w:p w14:paraId="6C05C704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………………………………………………...................................................................................................................................... </w:t>
      </w:r>
    </w:p>
    <w:p w14:paraId="34B0D153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………………………………………………………………………………………………………………...……………………………… </w:t>
      </w:r>
    </w:p>
    <w:p w14:paraId="7E5B3424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Nr telefonu oraz adres e-mail: ............................................................................................................................................... </w:t>
      </w:r>
    </w:p>
    <w:p w14:paraId="0BEC44DD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021A8876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Nr REGON:  .............................................................................. </w:t>
      </w:r>
    </w:p>
    <w:p w14:paraId="4EF1D6DB" w14:textId="77777777" w:rsidR="00685980" w:rsidRPr="00806C02" w:rsidRDefault="00D0558D">
      <w:pPr>
        <w:spacing w:after="0"/>
        <w:ind w:left="165" w:right="4443" w:firstLine="4537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Nr NIP:          ............................................................................. </w:t>
      </w:r>
    </w:p>
    <w:p w14:paraId="2ECC6E0C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73A68EB5" w14:textId="77777777" w:rsidR="00685980" w:rsidRPr="00806C02" w:rsidRDefault="00D0558D">
      <w:pPr>
        <w:spacing w:after="0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Nr konta Wykonawcy: ………………………………………………………………………………………..…………………………... </w:t>
      </w:r>
    </w:p>
    <w:p w14:paraId="57BDB97A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248163C0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12DC7BD8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p w14:paraId="2F87BEB3" w14:textId="7D69CA08" w:rsidR="00685980" w:rsidRPr="00806C02" w:rsidRDefault="00D0558D">
      <w:pPr>
        <w:spacing w:line="216" w:lineRule="auto"/>
        <w:ind w:left="175" w:right="118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Nawiązując do ogłoszenia o </w:t>
      </w:r>
      <w:r w:rsidR="00240555" w:rsidRPr="00806C02">
        <w:rPr>
          <w:rFonts w:ascii="Sylfaen" w:hAnsi="Sylfaen"/>
          <w:color w:val="auto"/>
        </w:rPr>
        <w:t>postępowaniu</w:t>
      </w:r>
      <w:r w:rsidR="003F0575" w:rsidRPr="00806C02">
        <w:rPr>
          <w:rFonts w:ascii="Sylfaen" w:hAnsi="Sylfaen"/>
          <w:color w:val="auto"/>
        </w:rPr>
        <w:t xml:space="preserve"> prowadzonym w trybie podstawowym bez negocjacji</w:t>
      </w:r>
      <w:r w:rsidR="00240555" w:rsidRPr="00806C02">
        <w:rPr>
          <w:rFonts w:ascii="Sylfaen" w:hAnsi="Sylfaen"/>
          <w:color w:val="auto"/>
        </w:rPr>
        <w:t xml:space="preserve"> na</w:t>
      </w:r>
      <w:r w:rsidRPr="00806C02">
        <w:rPr>
          <w:rFonts w:ascii="Sylfaen" w:hAnsi="Sylfaen"/>
          <w:color w:val="auto"/>
        </w:rPr>
        <w:t>:</w:t>
      </w:r>
      <w:r w:rsidRPr="00806C02">
        <w:rPr>
          <w:rFonts w:ascii="Sylfaen" w:hAnsi="Sylfaen"/>
          <w:b/>
          <w:color w:val="auto"/>
        </w:rPr>
        <w:t xml:space="preserve"> usługi tłumaczenia z języka polskiego na język angielski i odwrotnie </w:t>
      </w:r>
      <w:r w:rsidRPr="00806C02">
        <w:rPr>
          <w:rFonts w:ascii="Sylfaen" w:hAnsi="Sylfaen"/>
          <w:color w:val="auto"/>
        </w:rPr>
        <w:t>realizowanego na rzecz Związku Miast Polskich w Poznaniu:</w:t>
      </w:r>
      <w:r w:rsidRPr="00806C02">
        <w:rPr>
          <w:rFonts w:ascii="Sylfaen" w:eastAsia="Bookman Old Style" w:hAnsi="Sylfaen" w:cs="Bookman Old Style"/>
          <w:b/>
          <w:color w:val="auto"/>
          <w:sz w:val="24"/>
        </w:rPr>
        <w:t xml:space="preserve"> </w:t>
      </w:r>
    </w:p>
    <w:p w14:paraId="05AB9978" w14:textId="77777777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color w:val="auto"/>
        </w:rPr>
        <w:t xml:space="preserve"> </w:t>
      </w:r>
    </w:p>
    <w:tbl>
      <w:tblPr>
        <w:tblStyle w:val="TableGrid"/>
        <w:tblW w:w="9886" w:type="dxa"/>
        <w:tblInd w:w="187" w:type="dxa"/>
        <w:tblCellMar>
          <w:left w:w="108" w:type="dxa"/>
          <w:bottom w:w="5" w:type="dxa"/>
          <w:right w:w="38" w:type="dxa"/>
        </w:tblCellMar>
        <w:tblLook w:val="04A0" w:firstRow="1" w:lastRow="0" w:firstColumn="1" w:lastColumn="0" w:noHBand="0" w:noVBand="1"/>
      </w:tblPr>
      <w:tblGrid>
        <w:gridCol w:w="2218"/>
        <w:gridCol w:w="866"/>
        <w:gridCol w:w="1656"/>
        <w:gridCol w:w="1208"/>
        <w:gridCol w:w="1702"/>
        <w:gridCol w:w="2236"/>
      </w:tblGrid>
      <w:tr w:rsidR="00806C02" w:rsidRPr="00806C02" w14:paraId="2A3B75DA" w14:textId="77777777">
        <w:trPr>
          <w:trHeight w:val="355"/>
        </w:trPr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vAlign w:val="bottom"/>
          </w:tcPr>
          <w:p w14:paraId="232B4C2A" w14:textId="77777777" w:rsidR="00685980" w:rsidRPr="00806C02" w:rsidRDefault="00D0558D">
            <w:pPr>
              <w:spacing w:after="0" w:line="259" w:lineRule="auto"/>
              <w:ind w:left="0" w:right="118" w:firstLine="0"/>
              <w:jc w:val="righ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Tłumaczenia pisemne 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FBFBF"/>
          </w:tcPr>
          <w:p w14:paraId="4F15AA3E" w14:textId="77777777" w:rsidR="00685980" w:rsidRPr="00806C02" w:rsidRDefault="00685980">
            <w:pPr>
              <w:spacing w:after="16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30F534" w14:textId="77777777" w:rsidR="00685980" w:rsidRPr="00806C02" w:rsidRDefault="00685980">
            <w:pPr>
              <w:spacing w:after="16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</w:tc>
      </w:tr>
      <w:tr w:rsidR="00806C02" w:rsidRPr="00806C02" w14:paraId="2D58D8E2" w14:textId="77777777" w:rsidTr="00B05A4E">
        <w:trPr>
          <w:trHeight w:val="361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4FB3F" w14:textId="77777777" w:rsidR="00685980" w:rsidRPr="00806C02" w:rsidRDefault="00D0558D">
            <w:pPr>
              <w:spacing w:after="0" w:line="259" w:lineRule="auto"/>
              <w:ind w:left="0" w:right="68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76B91" w14:textId="77777777" w:rsidR="00685980" w:rsidRPr="00806C02" w:rsidRDefault="00D0558D">
            <w:pPr>
              <w:spacing w:after="0" w:line="259" w:lineRule="auto"/>
              <w:ind w:left="0" w:right="71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2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65EAF" w14:textId="77777777" w:rsidR="00685980" w:rsidRPr="00806C02" w:rsidRDefault="00D0558D">
            <w:pPr>
              <w:spacing w:after="0" w:line="259" w:lineRule="auto"/>
              <w:ind w:left="0" w:right="7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B4494" w14:textId="77777777" w:rsidR="00685980" w:rsidRPr="00806C02" w:rsidRDefault="00D0558D">
            <w:pPr>
              <w:spacing w:after="0" w:line="259" w:lineRule="auto"/>
              <w:ind w:left="0" w:right="7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2B5E9" w14:textId="77777777" w:rsidR="00685980" w:rsidRPr="00806C02" w:rsidRDefault="00D0558D">
            <w:pPr>
              <w:spacing w:after="0" w:line="259" w:lineRule="auto"/>
              <w:ind w:left="0" w:right="73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5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A984D0" w14:textId="77777777" w:rsidR="00685980" w:rsidRPr="00806C02" w:rsidRDefault="00D0558D">
            <w:pPr>
              <w:spacing w:after="0" w:line="259" w:lineRule="auto"/>
              <w:ind w:left="0" w:right="6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6 </w:t>
            </w:r>
          </w:p>
        </w:tc>
      </w:tr>
      <w:tr w:rsidR="00806C02" w:rsidRPr="00806C02" w14:paraId="7D40D616" w14:textId="77777777" w:rsidTr="00B05A4E">
        <w:trPr>
          <w:trHeight w:val="871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52E38" w14:textId="77777777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Przedmiot zadania 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AE532" w14:textId="77777777" w:rsidR="00685980" w:rsidRPr="00806C02" w:rsidRDefault="00D0558D">
            <w:pPr>
              <w:spacing w:after="0" w:line="259" w:lineRule="auto"/>
              <w:ind w:left="0" w:right="7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Liczba stron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79A9D" w14:textId="77777777" w:rsidR="00685980" w:rsidRPr="00806C02" w:rsidRDefault="00D0558D">
            <w:pPr>
              <w:spacing w:after="0" w:line="259" w:lineRule="auto"/>
              <w:ind w:left="0" w:right="7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jednostkowa </w:t>
            </w:r>
          </w:p>
          <w:p w14:paraId="3E033EA5" w14:textId="77777777" w:rsidR="00685980" w:rsidRPr="00806C02" w:rsidRDefault="00D0558D">
            <w:pPr>
              <w:spacing w:after="105" w:line="259" w:lineRule="auto"/>
              <w:ind w:left="0" w:right="7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za 1 stronę   </w:t>
            </w:r>
          </w:p>
          <w:p w14:paraId="1D870FF8" w14:textId="77777777" w:rsidR="00685980" w:rsidRPr="00806C02" w:rsidRDefault="00D0558D">
            <w:pPr>
              <w:spacing w:after="0" w:line="259" w:lineRule="auto"/>
              <w:ind w:left="0" w:right="73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netto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C5045" w14:textId="77777777" w:rsidR="00685980" w:rsidRPr="00806C02" w:rsidRDefault="00D0558D">
            <w:pPr>
              <w:spacing w:after="0" w:line="259" w:lineRule="auto"/>
              <w:ind w:left="0" w:right="71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VAT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0433A" w14:textId="77777777" w:rsidR="00685980" w:rsidRPr="00806C02" w:rsidRDefault="00D0558D">
            <w:pPr>
              <w:spacing w:after="0" w:line="259" w:lineRule="auto"/>
              <w:ind w:left="0" w:right="73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jednostkowa </w:t>
            </w:r>
          </w:p>
          <w:p w14:paraId="65BFF1F1" w14:textId="77777777" w:rsidR="00685980" w:rsidRPr="00806C02" w:rsidRDefault="00D0558D">
            <w:pPr>
              <w:spacing w:after="105" w:line="259" w:lineRule="auto"/>
              <w:ind w:left="0" w:right="7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za 1 stronę   </w:t>
            </w:r>
          </w:p>
          <w:p w14:paraId="0FB19DB8" w14:textId="77777777" w:rsidR="00685980" w:rsidRPr="00806C02" w:rsidRDefault="00D0558D">
            <w:pPr>
              <w:spacing w:after="0" w:line="259" w:lineRule="auto"/>
              <w:ind w:left="0" w:right="7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brutto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564A" w14:textId="77777777" w:rsidR="00685980" w:rsidRPr="00806C02" w:rsidRDefault="00D0558D">
            <w:pPr>
              <w:spacing w:after="105" w:line="259" w:lineRule="auto"/>
              <w:ind w:left="0" w:right="6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Suma  </w:t>
            </w:r>
          </w:p>
          <w:p w14:paraId="0A872270" w14:textId="77777777" w:rsidR="00685980" w:rsidRPr="00806C02" w:rsidRDefault="00D0558D">
            <w:pPr>
              <w:spacing w:after="0" w:line="259" w:lineRule="auto"/>
              <w:ind w:left="0" w:right="67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(pozycja 2 x pozycja 5) </w:t>
            </w:r>
          </w:p>
        </w:tc>
      </w:tr>
      <w:tr w:rsidR="00806C02" w:rsidRPr="00806C02" w14:paraId="2A71B7B5" w14:textId="77777777" w:rsidTr="00B05A4E">
        <w:trPr>
          <w:trHeight w:val="1719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1FB0F" w14:textId="77777777" w:rsidR="00685980" w:rsidRPr="00806C02" w:rsidRDefault="00D0558D">
            <w:pPr>
              <w:spacing w:after="0" w:line="238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Tłumaczenie pisemne z języka angielskiego na język polski i </w:t>
            </w:r>
          </w:p>
          <w:p w14:paraId="38E94C09" w14:textId="77777777" w:rsidR="00685980" w:rsidRPr="00806C02" w:rsidRDefault="00D0558D">
            <w:pPr>
              <w:spacing w:after="0" w:line="259" w:lineRule="auto"/>
              <w:ind w:left="0" w:right="116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odwrotnie dokumentów wypracowanych w ramach projektu </w:t>
            </w:r>
            <w:r w:rsidRPr="00806C02">
              <w:rPr>
                <w:rFonts w:ascii="Sylfaen" w:hAnsi="Sylfaen"/>
                <w:b/>
                <w:color w:val="auto"/>
                <w:sz w:val="16"/>
              </w:rPr>
              <w:t xml:space="preserve">Tryb zwykły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6CA16" w14:textId="1F3EE500" w:rsidR="00685980" w:rsidRPr="00806C02" w:rsidRDefault="00C16D42">
            <w:pPr>
              <w:spacing w:after="118" w:line="259" w:lineRule="auto"/>
              <w:ind w:left="0" w:right="75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>100</w:t>
            </w:r>
          </w:p>
          <w:p w14:paraId="2A539F83" w14:textId="77777777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1B1F2F" w14:textId="77777777" w:rsidR="00685980" w:rsidRPr="00806C02" w:rsidRDefault="00D0558D">
            <w:pPr>
              <w:spacing w:after="0" w:line="259" w:lineRule="auto"/>
              <w:ind w:left="0" w:right="2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8298F" w14:textId="77777777" w:rsidR="00685980" w:rsidRPr="00806C02" w:rsidRDefault="00D0558D">
            <w:pPr>
              <w:spacing w:after="0" w:line="259" w:lineRule="auto"/>
              <w:ind w:left="0" w:right="26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F4AD5" w14:textId="77777777" w:rsidR="00685980" w:rsidRPr="00806C02" w:rsidRDefault="00D0558D">
            <w:pPr>
              <w:spacing w:after="0" w:line="259" w:lineRule="auto"/>
              <w:ind w:left="0" w:right="27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6BF32" w14:textId="77777777" w:rsidR="00685980" w:rsidRPr="00806C02" w:rsidRDefault="00D0558D">
            <w:pPr>
              <w:spacing w:after="0" w:line="259" w:lineRule="auto"/>
              <w:ind w:left="0" w:right="23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47B3173F" w14:textId="77777777" w:rsidTr="00B05A4E">
        <w:trPr>
          <w:trHeight w:val="1718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16CB9" w14:textId="77777777" w:rsidR="00685980" w:rsidRPr="00806C02" w:rsidRDefault="00D0558D">
            <w:pPr>
              <w:spacing w:after="119" w:line="238" w:lineRule="auto"/>
              <w:ind w:left="0" w:right="25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Tłumaczenie pisemne z języka angielskiego na język polski i odwrotnie dokumentów wypracowanych w ramach projektu </w:t>
            </w:r>
          </w:p>
          <w:p w14:paraId="36D4EA78" w14:textId="77777777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6"/>
              </w:rPr>
              <w:t>Tryb ekspresowy</w:t>
            </w:r>
            <w:r w:rsidRPr="00806C02">
              <w:rPr>
                <w:rFonts w:ascii="Sylfaen" w:hAnsi="Sylfaen"/>
                <w:color w:val="auto"/>
                <w:sz w:val="16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3E1B3" w14:textId="6614EF01" w:rsidR="00685980" w:rsidRPr="00806C02" w:rsidRDefault="00685980">
            <w:pPr>
              <w:spacing w:after="126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  <w:p w14:paraId="5E665D47" w14:textId="272676DF" w:rsidR="00685980" w:rsidRPr="00806C02" w:rsidRDefault="00C16D42">
            <w:pPr>
              <w:spacing w:after="0" w:line="259" w:lineRule="auto"/>
              <w:ind w:left="0" w:right="75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>20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5510D" w14:textId="77777777" w:rsidR="00685980" w:rsidRPr="00806C02" w:rsidRDefault="00D0558D">
            <w:pPr>
              <w:spacing w:after="0" w:line="259" w:lineRule="auto"/>
              <w:ind w:left="0" w:right="2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3148D" w14:textId="77777777" w:rsidR="00685980" w:rsidRPr="00806C02" w:rsidRDefault="00D0558D">
            <w:pPr>
              <w:spacing w:after="0" w:line="259" w:lineRule="auto"/>
              <w:ind w:left="0" w:right="26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81ADF" w14:textId="77777777" w:rsidR="00685980" w:rsidRPr="00806C02" w:rsidRDefault="00D0558D">
            <w:pPr>
              <w:spacing w:after="0" w:line="259" w:lineRule="auto"/>
              <w:ind w:left="0" w:right="27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BB8F4" w14:textId="77777777" w:rsidR="00685980" w:rsidRPr="00806C02" w:rsidRDefault="00D0558D">
            <w:pPr>
              <w:spacing w:after="0" w:line="259" w:lineRule="auto"/>
              <w:ind w:left="0" w:right="23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71E71413" w14:textId="77777777">
        <w:trPr>
          <w:trHeight w:val="357"/>
        </w:trPr>
        <w:tc>
          <w:tcPr>
            <w:tcW w:w="9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3FF9EC32" w14:textId="77777777" w:rsidR="00685980" w:rsidRPr="00806C02" w:rsidRDefault="00D0558D">
            <w:pPr>
              <w:spacing w:after="0" w:line="259" w:lineRule="auto"/>
              <w:ind w:left="0" w:right="47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Tłumaczenia ustne </w:t>
            </w:r>
          </w:p>
        </w:tc>
      </w:tr>
      <w:tr w:rsidR="00806C02" w:rsidRPr="00806C02" w14:paraId="3E071051" w14:textId="77777777" w:rsidTr="00B05A4E">
        <w:trPr>
          <w:trHeight w:val="361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A1BE8" w14:textId="77777777" w:rsidR="00685980" w:rsidRPr="00806C0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0D68A0" w14:textId="77777777" w:rsidR="00685980" w:rsidRPr="00806C0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2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397B2" w14:textId="77777777" w:rsidR="00685980" w:rsidRPr="00806C0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3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8F4BC7" w14:textId="77777777" w:rsidR="00685980" w:rsidRPr="00806C0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AC90B" w14:textId="77777777" w:rsidR="00685980" w:rsidRPr="00806C0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5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F63DE" w14:textId="77777777" w:rsidR="00685980" w:rsidRPr="00806C02" w:rsidRDefault="00D0558D">
            <w:pPr>
              <w:spacing w:after="0" w:line="259" w:lineRule="auto"/>
              <w:ind w:left="0" w:right="46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6 </w:t>
            </w:r>
          </w:p>
        </w:tc>
      </w:tr>
      <w:tr w:rsidR="00806C02" w:rsidRPr="00806C02" w14:paraId="032DD595" w14:textId="77777777" w:rsidTr="00B05A4E">
        <w:trPr>
          <w:trHeight w:val="107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D702" w14:textId="77777777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Przedmiot zadania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A2A91" w14:textId="77777777" w:rsidR="00685980" w:rsidRPr="00806C02" w:rsidRDefault="00D0558D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Liczba dni 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FB10D" w14:textId="77777777" w:rsidR="00685980" w:rsidRPr="00806C02" w:rsidRDefault="00D0558D">
            <w:pPr>
              <w:spacing w:after="0" w:line="239" w:lineRule="auto"/>
              <w:ind w:left="0" w:right="1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jednostkowa za 1 dzień </w:t>
            </w:r>
          </w:p>
          <w:p w14:paraId="7A881849" w14:textId="77777777" w:rsidR="00685980" w:rsidRPr="00806C02" w:rsidRDefault="00D0558D">
            <w:pPr>
              <w:spacing w:after="103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52189D2F" w14:textId="77777777" w:rsidR="00685980" w:rsidRPr="00806C02" w:rsidRDefault="00D0558D">
            <w:pPr>
              <w:spacing w:after="0" w:line="259" w:lineRule="auto"/>
              <w:ind w:left="0" w:right="51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netto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2E6DF" w14:textId="77777777" w:rsidR="00685980" w:rsidRPr="00806C0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VAT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FC7D7" w14:textId="77777777" w:rsidR="00685980" w:rsidRPr="00806C02" w:rsidRDefault="00D0558D">
            <w:pPr>
              <w:spacing w:after="0" w:line="239" w:lineRule="auto"/>
              <w:ind w:left="15" w:right="2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jednostkowa za 1 dzień </w:t>
            </w:r>
          </w:p>
          <w:p w14:paraId="635239E0" w14:textId="77777777" w:rsidR="00685980" w:rsidRPr="00806C02" w:rsidRDefault="00D0558D">
            <w:pPr>
              <w:spacing w:after="103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tłumaczeniowy </w:t>
            </w:r>
          </w:p>
          <w:p w14:paraId="64833E1C" w14:textId="77777777" w:rsidR="00685980" w:rsidRPr="00806C02" w:rsidRDefault="00D0558D">
            <w:pPr>
              <w:spacing w:after="0" w:line="259" w:lineRule="auto"/>
              <w:ind w:left="0" w:right="48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Cena brutto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29C0E" w14:textId="77777777" w:rsidR="00685980" w:rsidRPr="00806C02" w:rsidRDefault="00D0558D">
            <w:pPr>
              <w:spacing w:after="103" w:line="259" w:lineRule="auto"/>
              <w:ind w:left="0" w:right="45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Suma  </w:t>
            </w:r>
          </w:p>
          <w:p w14:paraId="0B597D70" w14:textId="77777777" w:rsidR="00685980" w:rsidRPr="00806C02" w:rsidRDefault="00D0558D">
            <w:pPr>
              <w:spacing w:after="0" w:line="259" w:lineRule="auto"/>
              <w:ind w:left="0" w:right="4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 xml:space="preserve">(pozycja 2 x pozycja 5) </w:t>
            </w:r>
          </w:p>
        </w:tc>
      </w:tr>
      <w:tr w:rsidR="00806C02" w:rsidRPr="00806C02" w14:paraId="136E925D" w14:textId="77777777" w:rsidTr="00B05A4E">
        <w:trPr>
          <w:trHeight w:val="3253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03C788" w14:textId="46C30E6E" w:rsidR="00685980" w:rsidRPr="00806C02" w:rsidRDefault="00966CA6" w:rsidP="00E81E3D">
            <w:pPr>
              <w:spacing w:after="1" w:line="238" w:lineRule="auto"/>
              <w:ind w:left="0" w:right="32" w:firstLine="0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tłumaczenie symultaniczne szeptane z j. polskiego na j. angielski i odwrotnie (2 tłumaczy) w Polsce, do 8 dni tłumaczeniowych, w trakcie spotkań Sieci Wymiany Doświadczeń (SWD), w tym zapewnienie przenośnych urządzeń do tłumaczenia szeptanego (nadajnik + </w:t>
            </w:r>
            <w:proofErr w:type="spellStart"/>
            <w:r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Pr="00806C02">
              <w:rPr>
                <w:rFonts w:ascii="Sylfaen" w:hAnsi="Sylfaen"/>
                <w:color w:val="auto"/>
                <w:sz w:val="16"/>
              </w:rPr>
              <w:t>)</w:t>
            </w:r>
            <w:r w:rsidR="00E81E3D" w:rsidRPr="00806C02">
              <w:rPr>
                <w:rFonts w:ascii="Sylfaen" w:hAnsi="Sylfaen"/>
                <w:color w:val="auto"/>
                <w:sz w:val="16"/>
              </w:rPr>
              <w:t xml:space="preserve">. 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Cena obejmuje zapewnienie przenośnych urządzeń do tłumaczenia szeptanego (nadajnik + </w:t>
            </w:r>
            <w:proofErr w:type="spellStart"/>
            <w:r w:rsidR="00D0558D"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), dla średnio </w:t>
            </w:r>
            <w:r w:rsidR="00FA6305" w:rsidRPr="00806C02">
              <w:rPr>
                <w:rFonts w:ascii="Sylfaen" w:hAnsi="Sylfaen"/>
                <w:color w:val="auto"/>
                <w:sz w:val="16"/>
              </w:rPr>
              <w:t>25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 osób </w:t>
            </w:r>
            <w:r w:rsidR="00D0558D" w:rsidRPr="00806C02">
              <w:rPr>
                <w:rFonts w:ascii="Sylfaen" w:hAnsi="Sylfaen"/>
                <w:b/>
                <w:color w:val="auto"/>
                <w:sz w:val="16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A94EE" w14:textId="0E10C010" w:rsidR="00685980" w:rsidRPr="00806C02" w:rsidRDefault="002924E6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8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5749" w14:textId="77777777" w:rsidR="00685980" w:rsidRPr="00806C02" w:rsidRDefault="00D0558D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169C7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E3E476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C075A9" w14:textId="77777777" w:rsidR="00685980" w:rsidRPr="00806C0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4CCBE71F" w14:textId="77777777" w:rsidTr="00B05A4E">
        <w:trPr>
          <w:trHeight w:val="3435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FC6A8" w14:textId="1B1F89DE" w:rsidR="00685980" w:rsidRPr="00806C02" w:rsidRDefault="00D0558D" w:rsidP="008A3AE2">
            <w:pPr>
              <w:spacing w:after="0" w:line="239" w:lineRule="auto"/>
              <w:ind w:left="0" w:right="136" w:firstLine="0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t</w:t>
            </w:r>
            <w:r w:rsidR="008A3AE2" w:rsidRPr="00806C02">
              <w:rPr>
                <w:rFonts w:ascii="Sylfaen" w:hAnsi="Sylfaen"/>
                <w:color w:val="auto"/>
                <w:sz w:val="16"/>
              </w:rPr>
              <w:t>2)</w:t>
            </w:r>
            <w:r w:rsidR="008A3AE2" w:rsidRPr="00806C02">
              <w:rPr>
                <w:rFonts w:ascii="Sylfaen" w:hAnsi="Sylfaen"/>
                <w:color w:val="auto"/>
                <w:sz w:val="16"/>
              </w:rPr>
              <w:tab/>
              <w:t xml:space="preserve">tłumaczenie symultaniczne szeptane z j. polskiego na j. angielski i odwrotnie (2 tłumaczy) w Warszawie podczas spotkania otwierającego staże w Polsce, w dniach 24-25.01.2025, w tym: zapewnienie przenośnych urządzeń do tłumaczenia szeptanego (nadajnik + </w:t>
            </w:r>
            <w:proofErr w:type="spellStart"/>
            <w:r w:rsidR="008A3AE2"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="008A3AE2" w:rsidRPr="00806C02">
              <w:rPr>
                <w:rFonts w:ascii="Sylfaen" w:hAnsi="Sylfaen"/>
                <w:color w:val="auto"/>
                <w:sz w:val="16"/>
              </w:rPr>
              <w:t xml:space="preserve">), </w:t>
            </w:r>
            <w:r w:rsidRPr="00806C02">
              <w:rPr>
                <w:rFonts w:ascii="Sylfaen" w:hAnsi="Sylfaen"/>
                <w:color w:val="auto"/>
                <w:sz w:val="16"/>
              </w:rPr>
              <w:t xml:space="preserve">Cena obejmuje: zapewnienie przenośnych urządzeń do tłumaczenia </w:t>
            </w:r>
          </w:p>
          <w:p w14:paraId="5004F758" w14:textId="77777777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szeptanego (nadajnik + </w:t>
            </w:r>
            <w:proofErr w:type="spellStart"/>
            <w:r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Pr="00806C02">
              <w:rPr>
                <w:rFonts w:ascii="Sylfaen" w:hAnsi="Sylfaen"/>
                <w:color w:val="auto"/>
                <w:sz w:val="16"/>
              </w:rPr>
              <w:t xml:space="preserve">), dla średnio 25 osób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1BC6A" w14:textId="16668A24" w:rsidR="00685980" w:rsidRPr="00806C02" w:rsidRDefault="008A3AE2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2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 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6195C" w14:textId="77777777" w:rsidR="00685980" w:rsidRPr="00806C02" w:rsidRDefault="00D0558D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3792A5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01B4EF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70B5D" w14:textId="77777777" w:rsidR="00685980" w:rsidRPr="00806C0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0F661AEA" w14:textId="77777777" w:rsidTr="00B720E7">
        <w:trPr>
          <w:trHeight w:val="3436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B4BBE" w14:textId="290201A5" w:rsidR="00685980" w:rsidRPr="00806C02" w:rsidRDefault="00DE46B4">
            <w:pPr>
              <w:spacing w:after="1" w:line="238" w:lineRule="auto"/>
              <w:ind w:left="0" w:right="78" w:firstLine="0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tłumaczenie symultaniczne kabinowe z j. polskiego na j. angielski i odwrotnie (2 tłumaczy) podczas jednodniowego Forum Rozwoju Lokalnego (FRL) w Poznaniu, w tym: zapewnienie kabiny do tłumaczenia, przenośnych urządzeń do tłumaczenia szeptanego (nadajnik + </w:t>
            </w:r>
            <w:proofErr w:type="spellStart"/>
            <w:r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Pr="00806C02">
              <w:rPr>
                <w:rFonts w:ascii="Sylfaen" w:hAnsi="Sylfaen"/>
                <w:color w:val="auto"/>
                <w:sz w:val="16"/>
              </w:rPr>
              <w:t>) oraz transmisji dźwięku on-line, dla maksimum 15 osób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>. Cena obejmuje zapewnienie kabiny do tłumaczenia,</w:t>
            </w:r>
            <w:r w:rsidR="00B05A4E" w:rsidRPr="00806C02">
              <w:rPr>
                <w:rFonts w:ascii="Sylfaen" w:hAnsi="Sylfaen"/>
                <w:color w:val="auto"/>
                <w:sz w:val="16"/>
              </w:rPr>
              <w:t xml:space="preserve"> 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przenośnych urządzeń do tłumaczenia </w:t>
            </w:r>
          </w:p>
          <w:p w14:paraId="01A57D09" w14:textId="2A8E9F99" w:rsidR="00685980" w:rsidRPr="00806C02" w:rsidRDefault="00D0558D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 xml:space="preserve">szeptanego (nadajnik + </w:t>
            </w:r>
            <w:proofErr w:type="spellStart"/>
            <w:r w:rsidRPr="00806C02">
              <w:rPr>
                <w:rFonts w:ascii="Sylfaen" w:hAnsi="Sylfaen"/>
                <w:color w:val="auto"/>
                <w:sz w:val="16"/>
              </w:rPr>
              <w:t>mikroporty</w:t>
            </w:r>
            <w:proofErr w:type="spellEnd"/>
            <w:r w:rsidRPr="00806C02">
              <w:rPr>
                <w:rFonts w:ascii="Sylfaen" w:hAnsi="Sylfaen"/>
                <w:color w:val="auto"/>
                <w:sz w:val="16"/>
              </w:rPr>
              <w:t xml:space="preserve">) dla średnio </w:t>
            </w:r>
            <w:r w:rsidR="00891FE6" w:rsidRPr="00806C02">
              <w:rPr>
                <w:rFonts w:ascii="Sylfaen" w:hAnsi="Sylfaen"/>
                <w:color w:val="auto"/>
                <w:sz w:val="16"/>
              </w:rPr>
              <w:t>15</w:t>
            </w:r>
            <w:r w:rsidRPr="00806C02">
              <w:rPr>
                <w:rFonts w:ascii="Sylfaen" w:hAnsi="Sylfaen"/>
                <w:color w:val="auto"/>
                <w:sz w:val="16"/>
              </w:rPr>
              <w:t xml:space="preserve"> osób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A80E9" w14:textId="6BC756B6" w:rsidR="00685980" w:rsidRPr="00806C02" w:rsidRDefault="00B05A4E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1</w:t>
            </w:r>
            <w:r w:rsidR="00D0558D" w:rsidRPr="00806C02">
              <w:rPr>
                <w:rFonts w:ascii="Sylfaen" w:hAnsi="Sylfaen"/>
                <w:color w:val="auto"/>
                <w:sz w:val="16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F03ECA" w14:textId="77777777" w:rsidR="00685980" w:rsidRPr="00806C02" w:rsidRDefault="00D0558D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5B003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E3AC1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0EBE3" w14:textId="77777777" w:rsidR="00685980" w:rsidRPr="00806C0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47D7CBF9" w14:textId="77777777" w:rsidTr="00B720E7">
        <w:trPr>
          <w:trHeight w:val="334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34B37BEB" w14:textId="17BEBA17" w:rsidR="00262A4C" w:rsidRPr="00806C02" w:rsidRDefault="00F655C0" w:rsidP="00B720E7">
            <w:pPr>
              <w:spacing w:after="1" w:line="238" w:lineRule="auto"/>
              <w:ind w:left="0" w:right="78" w:firstLine="0"/>
              <w:jc w:val="center"/>
              <w:rPr>
                <w:rFonts w:ascii="Sylfaen" w:hAnsi="Sylfaen"/>
                <w:b/>
                <w:bCs/>
                <w:color w:val="auto"/>
                <w:sz w:val="16"/>
              </w:rPr>
            </w:pPr>
            <w:r w:rsidRPr="00806C02">
              <w:rPr>
                <w:rFonts w:ascii="Sylfaen" w:hAnsi="Sylfaen"/>
                <w:b/>
                <w:bCs/>
                <w:color w:val="auto"/>
                <w:spacing w:val="-2"/>
                <w:sz w:val="24"/>
                <w:szCs w:val="40"/>
              </w:rPr>
              <w:t>OPCJA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4A5C36E" w14:textId="04ECFC28" w:rsidR="00262A4C" w:rsidRPr="00806C02" w:rsidRDefault="00F655C0" w:rsidP="00B720E7">
            <w:pPr>
              <w:spacing w:after="0" w:line="259" w:lineRule="auto"/>
              <w:ind w:left="0" w:right="49" w:firstLine="0"/>
              <w:jc w:val="center"/>
              <w:rPr>
                <w:rFonts w:ascii="Sylfaen" w:hAnsi="Sylfaen"/>
                <w:color w:val="auto"/>
                <w:sz w:val="16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Liczba zestawów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64743BA" w14:textId="7ADFC848" w:rsidR="00262A4C" w:rsidRPr="00806C02" w:rsidRDefault="00F655C0" w:rsidP="00B720E7">
            <w:pPr>
              <w:spacing w:after="0" w:line="259" w:lineRule="auto"/>
              <w:ind w:left="0" w:right="2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jednostkowa za zestaw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36FE1E92" w14:textId="2C52DA2A" w:rsidR="00262A4C" w:rsidRPr="00806C02" w:rsidRDefault="00F655C0" w:rsidP="00B720E7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VAT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DE7A560" w14:textId="4B24898D" w:rsidR="00262A4C" w:rsidRPr="00806C02" w:rsidRDefault="00F655C0" w:rsidP="00B720E7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jednostkowa za zestaw brutto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8731136" w14:textId="77777777" w:rsidR="00262A4C" w:rsidRPr="00806C02" w:rsidRDefault="00F655C0" w:rsidP="00B720E7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>Cena za pakiet 3 zestaw</w:t>
            </w:r>
            <w:r w:rsidR="00B720E7" w:rsidRPr="00806C02">
              <w:rPr>
                <w:rFonts w:ascii="Sylfaen" w:hAnsi="Sylfaen"/>
                <w:b/>
                <w:color w:val="auto"/>
              </w:rPr>
              <w:t>ów</w:t>
            </w:r>
          </w:p>
          <w:p w14:paraId="4AC021A6" w14:textId="216820C9" w:rsidR="00C16D42" w:rsidRPr="00806C02" w:rsidRDefault="00C16D42" w:rsidP="00B720E7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b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  <w:sz w:val="18"/>
              </w:rPr>
              <w:t>(pozycja 2 x pozycja 5)</w:t>
            </w:r>
          </w:p>
        </w:tc>
      </w:tr>
      <w:tr w:rsidR="00806C02" w:rsidRPr="00806C02" w14:paraId="2A407599" w14:textId="77777777" w:rsidTr="00B720E7">
        <w:trPr>
          <w:trHeight w:val="1452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A74E5" w14:textId="77777777" w:rsidR="00262A4C" w:rsidRPr="00806C02" w:rsidRDefault="00262A4C" w:rsidP="00262A4C">
            <w:pPr>
              <w:pStyle w:val="TableParagraph"/>
              <w:tabs>
                <w:tab w:val="left" w:pos="2266"/>
              </w:tabs>
              <w:spacing w:before="119"/>
              <w:ind w:left="0" w:right="96"/>
              <w:jc w:val="both"/>
              <w:rPr>
                <w:rFonts w:ascii="Sylfaen" w:hAnsi="Sylfaen"/>
                <w:sz w:val="16"/>
              </w:rPr>
            </w:pPr>
            <w:r w:rsidRPr="00806C02">
              <w:rPr>
                <w:rFonts w:ascii="Sylfaen" w:hAnsi="Sylfaen"/>
                <w:sz w:val="16"/>
              </w:rPr>
              <w:t xml:space="preserve">Dodatkowe przenośne urządzenia do tłumaczenia szeptanego (zestaw - nadajnik + </w:t>
            </w:r>
            <w:proofErr w:type="spellStart"/>
            <w:r w:rsidRPr="00806C02">
              <w:rPr>
                <w:rFonts w:ascii="Sylfaen" w:hAnsi="Sylfaen"/>
                <w:sz w:val="16"/>
              </w:rPr>
              <w:t>mikroporty</w:t>
            </w:r>
            <w:proofErr w:type="spellEnd"/>
            <w:r w:rsidRPr="00806C02">
              <w:rPr>
                <w:rFonts w:ascii="Sylfaen" w:hAnsi="Sylfaen"/>
                <w:sz w:val="16"/>
              </w:rPr>
              <w:t xml:space="preserve">), </w:t>
            </w:r>
          </w:p>
          <w:p w14:paraId="14AF705F" w14:textId="57732BBD" w:rsidR="00E63775" w:rsidRPr="00806C02" w:rsidRDefault="00262A4C" w:rsidP="00262A4C">
            <w:pPr>
              <w:spacing w:after="1" w:line="238" w:lineRule="auto"/>
              <w:ind w:left="0" w:right="78" w:firstLine="0"/>
              <w:rPr>
                <w:rFonts w:ascii="Sylfaen" w:hAnsi="Sylfaen"/>
                <w:color w:val="auto"/>
                <w:sz w:val="16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CENA OBEJMUJE 1 zestaw (w pakiecie po 10 sztuk zestawów)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69D4B" w14:textId="76C38302" w:rsidR="00E63775" w:rsidRPr="00806C02" w:rsidRDefault="00262A4C" w:rsidP="00B720E7">
            <w:pPr>
              <w:spacing w:after="0" w:line="259" w:lineRule="auto"/>
              <w:ind w:left="0" w:right="49" w:firstLine="0"/>
              <w:jc w:val="left"/>
              <w:rPr>
                <w:rFonts w:ascii="Sylfaen" w:hAnsi="Sylfaen"/>
                <w:color w:val="auto"/>
                <w:sz w:val="16"/>
              </w:rPr>
            </w:pPr>
            <w:r w:rsidRPr="00806C02">
              <w:rPr>
                <w:rFonts w:ascii="Sylfaen" w:hAnsi="Sylfaen"/>
                <w:color w:val="auto"/>
                <w:sz w:val="16"/>
              </w:rPr>
              <w:t>3 zes</w:t>
            </w:r>
            <w:r w:rsidR="00F655C0" w:rsidRPr="00806C02">
              <w:rPr>
                <w:rFonts w:ascii="Sylfaen" w:hAnsi="Sylfaen"/>
                <w:color w:val="auto"/>
                <w:sz w:val="16"/>
              </w:rPr>
              <w:t>tawy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033D" w14:textId="77777777" w:rsidR="00E63775" w:rsidRPr="00806C02" w:rsidRDefault="00E63775" w:rsidP="00B720E7">
            <w:pPr>
              <w:spacing w:after="0" w:line="259" w:lineRule="auto"/>
              <w:ind w:left="0" w:right="2" w:firstLine="0"/>
              <w:jc w:val="left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0F74" w14:textId="77777777" w:rsidR="00E63775" w:rsidRPr="00806C02" w:rsidRDefault="00E63775" w:rsidP="00B720E7">
            <w:pPr>
              <w:spacing w:after="0" w:line="259" w:lineRule="auto"/>
              <w:ind w:left="0" w:right="4" w:firstLine="0"/>
              <w:jc w:val="left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7BC3F" w14:textId="77777777" w:rsidR="00E63775" w:rsidRPr="00806C02" w:rsidRDefault="00E63775" w:rsidP="00B720E7">
            <w:pPr>
              <w:spacing w:after="0" w:line="259" w:lineRule="auto"/>
              <w:ind w:left="0" w:right="4" w:firstLine="0"/>
              <w:jc w:val="left"/>
              <w:rPr>
                <w:rFonts w:ascii="Sylfaen" w:hAnsi="Sylfaen"/>
                <w:b/>
                <w:color w:val="auto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D6DF6" w14:textId="77777777" w:rsidR="00E63775" w:rsidRPr="00806C02" w:rsidRDefault="00E63775" w:rsidP="00B720E7">
            <w:pPr>
              <w:spacing w:after="0" w:line="259" w:lineRule="auto"/>
              <w:ind w:left="0" w:right="0" w:firstLine="0"/>
              <w:jc w:val="left"/>
              <w:rPr>
                <w:rFonts w:ascii="Sylfaen" w:hAnsi="Sylfaen"/>
                <w:b/>
                <w:color w:val="auto"/>
              </w:rPr>
            </w:pPr>
          </w:p>
        </w:tc>
      </w:tr>
      <w:tr w:rsidR="00806C02" w:rsidRPr="00806C02" w14:paraId="4887910E" w14:textId="77777777">
        <w:trPr>
          <w:trHeight w:val="358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5B23465E" w14:textId="77777777" w:rsidR="00685980" w:rsidRPr="00806C02" w:rsidRDefault="00D0558D">
            <w:pPr>
              <w:spacing w:after="0" w:line="259" w:lineRule="auto"/>
              <w:ind w:left="0" w:right="4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4F694C" w14:textId="77777777" w:rsidR="00685980" w:rsidRPr="00806C02" w:rsidRDefault="00D0558D">
            <w:pPr>
              <w:spacing w:after="0" w:line="259" w:lineRule="auto"/>
              <w:ind w:left="0" w:right="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 </w:t>
            </w:r>
          </w:p>
        </w:tc>
      </w:tr>
      <w:tr w:rsidR="00806C02" w:rsidRPr="00806C02" w14:paraId="3D6F8B4E" w14:textId="77777777">
        <w:trPr>
          <w:trHeight w:val="361"/>
        </w:trPr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D49716" w14:textId="77777777" w:rsidR="00685980" w:rsidRPr="00806C02" w:rsidRDefault="00D0558D">
            <w:pPr>
              <w:spacing w:after="0" w:line="259" w:lineRule="auto"/>
              <w:ind w:left="0" w:right="49" w:firstLine="0"/>
              <w:jc w:val="right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RAZEM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E807" w14:textId="77777777" w:rsidR="00685980" w:rsidRPr="00806C02" w:rsidRDefault="00D0558D">
            <w:pPr>
              <w:spacing w:after="0" w:line="259" w:lineRule="auto"/>
              <w:ind w:left="0" w:right="50" w:firstLine="0"/>
              <w:jc w:val="center"/>
              <w:rPr>
                <w:rFonts w:ascii="Sylfaen" w:hAnsi="Sylfaen"/>
                <w:color w:val="auto"/>
              </w:rPr>
            </w:pPr>
            <w:r w:rsidRPr="00806C02">
              <w:rPr>
                <w:rFonts w:ascii="Sylfaen" w:hAnsi="Sylfaen"/>
                <w:b/>
                <w:color w:val="auto"/>
              </w:rPr>
              <w:t xml:space="preserve">SUMA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47DD" w14:textId="77777777" w:rsidR="00685980" w:rsidRPr="00806C02" w:rsidRDefault="00685980">
            <w:pPr>
              <w:spacing w:after="160" w:line="259" w:lineRule="auto"/>
              <w:ind w:left="0" w:right="0" w:firstLine="0"/>
              <w:jc w:val="left"/>
              <w:rPr>
                <w:rFonts w:ascii="Sylfaen" w:hAnsi="Sylfaen"/>
                <w:color w:val="auto"/>
              </w:rPr>
            </w:pPr>
          </w:p>
        </w:tc>
      </w:tr>
    </w:tbl>
    <w:p w14:paraId="7B3FF4A5" w14:textId="0545CB7A" w:rsidR="00685980" w:rsidRPr="00806C02" w:rsidRDefault="00D0558D">
      <w:pPr>
        <w:spacing w:after="0" w:line="362" w:lineRule="auto"/>
        <w:ind w:left="180" w:right="123" w:firstLine="0"/>
        <w:rPr>
          <w:rFonts w:ascii="Sylfaen" w:hAnsi="Sylfaen"/>
          <w:color w:val="auto"/>
          <w:sz w:val="24"/>
        </w:rPr>
      </w:pPr>
      <w:r w:rsidRPr="00806C02">
        <w:rPr>
          <w:rFonts w:ascii="Sylfaen" w:hAnsi="Sylfaen"/>
          <w:color w:val="auto"/>
          <w:sz w:val="24"/>
        </w:rPr>
        <w:t>UWAGA:</w:t>
      </w:r>
      <w:r w:rsidRPr="00806C02">
        <w:rPr>
          <w:rFonts w:ascii="Sylfaen" w:hAnsi="Sylfaen"/>
          <w:bCs/>
          <w:color w:val="auto"/>
          <w:sz w:val="24"/>
        </w:rPr>
        <w:t xml:space="preserve"> </w:t>
      </w:r>
      <w:r w:rsidR="00A37372" w:rsidRPr="00806C02">
        <w:rPr>
          <w:rFonts w:ascii="Sylfaen" w:hAnsi="Sylfaen"/>
          <w:bCs/>
          <w:color w:val="auto"/>
          <w:sz w:val="24"/>
        </w:rPr>
        <w:t>Zamawiający gwarantuje Wykonawcy, że wykorzysta nie mniej niż 65% wartości umowy. Zamawiający zastrzega sobie możliwość dokonywania zmian szacowanych ilości tłumaczeń pisemnych i ustnych w ramach poszczególnych zakresów, w tym pomiędzy nimi, stosownie do swoich potrzeb, w ramach wartości progowej umowy, po uzgodnieniu z Wykonawcą. Wykonawca nie może rościć sobie prawa do zrealizowania maksymalnej wielkości wskazanej w OPZ</w:t>
      </w:r>
      <w:r w:rsidR="008F52DD" w:rsidRPr="00806C02">
        <w:rPr>
          <w:rFonts w:ascii="Sylfaen" w:hAnsi="Sylfaen"/>
          <w:bCs/>
          <w:color w:val="auto"/>
          <w:sz w:val="24"/>
        </w:rPr>
        <w:t>.</w:t>
      </w:r>
      <w:r w:rsidR="008F52DD" w:rsidRPr="00806C02">
        <w:rPr>
          <w:rFonts w:ascii="Sylfaen" w:hAnsi="Sylfaen"/>
          <w:b/>
          <w:color w:val="auto"/>
          <w:sz w:val="24"/>
        </w:rPr>
        <w:t xml:space="preserve"> </w:t>
      </w:r>
      <w:r w:rsidR="004B29A5" w:rsidRPr="00806C02">
        <w:rPr>
          <w:rFonts w:ascii="Sylfaen" w:hAnsi="Sylfaen"/>
          <w:b/>
          <w:color w:val="auto"/>
          <w:sz w:val="24"/>
        </w:rPr>
        <w:t xml:space="preserve">   </w:t>
      </w:r>
    </w:p>
    <w:p w14:paraId="5F9946D7" w14:textId="77777777" w:rsidR="00685980" w:rsidRPr="00806C02" w:rsidRDefault="00D0558D">
      <w:pPr>
        <w:spacing w:after="181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 </w:t>
      </w:r>
    </w:p>
    <w:p w14:paraId="163F8B56" w14:textId="77777777" w:rsidR="00685980" w:rsidRPr="00806C02" w:rsidRDefault="00D0558D">
      <w:pPr>
        <w:tabs>
          <w:tab w:val="center" w:pos="1046"/>
          <w:tab w:val="center" w:pos="2304"/>
          <w:tab w:val="center" w:pos="3013"/>
          <w:tab w:val="center" w:pos="3721"/>
          <w:tab w:val="center" w:pos="4429"/>
          <w:tab w:val="center" w:pos="6847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eastAsia="Calibri" w:hAnsi="Sylfaen" w:cs="Calibri"/>
          <w:color w:val="auto"/>
          <w:sz w:val="22"/>
        </w:rPr>
        <w:tab/>
      </w:r>
      <w:r w:rsidRPr="00806C02">
        <w:rPr>
          <w:rFonts w:ascii="Sylfaen" w:hAnsi="Sylfaen"/>
          <w:i/>
          <w:color w:val="auto"/>
        </w:rPr>
        <w:t xml:space="preserve">......................................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                            .............................................. </w:t>
      </w:r>
    </w:p>
    <w:p w14:paraId="1ED124EE" w14:textId="77777777" w:rsidR="00685980" w:rsidRPr="00806C02" w:rsidRDefault="00D0558D">
      <w:pPr>
        <w:spacing w:after="7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i/>
          <w:color w:val="auto"/>
        </w:rPr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        </w:t>
      </w:r>
    </w:p>
    <w:p w14:paraId="58828B43" w14:textId="77777777" w:rsidR="00685980" w:rsidRPr="00806C02" w:rsidRDefault="00D0558D">
      <w:pPr>
        <w:tabs>
          <w:tab w:val="center" w:pos="939"/>
          <w:tab w:val="center" w:pos="2304"/>
          <w:tab w:val="center" w:pos="3013"/>
          <w:tab w:val="center" w:pos="3721"/>
          <w:tab w:val="center" w:pos="4429"/>
          <w:tab w:val="center" w:pos="5137"/>
          <w:tab w:val="center" w:pos="7121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eastAsia="Calibri" w:hAnsi="Sylfaen" w:cs="Calibri"/>
          <w:color w:val="auto"/>
          <w:sz w:val="22"/>
        </w:rPr>
        <w:tab/>
      </w:r>
      <w:r w:rsidRPr="00806C02">
        <w:rPr>
          <w:rFonts w:ascii="Sylfaen" w:hAnsi="Sylfaen"/>
          <w:i/>
          <w:color w:val="auto"/>
        </w:rPr>
        <w:t xml:space="preserve">    Miejscowość, data 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             Podpis osoby uprawnionej </w:t>
      </w:r>
    </w:p>
    <w:p w14:paraId="23256A26" w14:textId="77777777" w:rsidR="00685980" w:rsidRPr="00806C02" w:rsidRDefault="00D0558D">
      <w:pPr>
        <w:tabs>
          <w:tab w:val="center" w:pos="180"/>
          <w:tab w:val="center" w:pos="888"/>
          <w:tab w:val="center" w:pos="1596"/>
          <w:tab w:val="center" w:pos="2304"/>
          <w:tab w:val="center" w:pos="3013"/>
          <w:tab w:val="center" w:pos="3721"/>
          <w:tab w:val="center" w:pos="4429"/>
          <w:tab w:val="center" w:pos="6886"/>
        </w:tabs>
        <w:spacing w:after="12" w:line="249" w:lineRule="auto"/>
        <w:ind w:left="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eastAsia="Calibri" w:hAnsi="Sylfaen" w:cs="Calibri"/>
          <w:color w:val="auto"/>
          <w:sz w:val="22"/>
        </w:rPr>
        <w:tab/>
      </w:r>
      <w:r w:rsidRPr="00806C02">
        <w:rPr>
          <w:rFonts w:ascii="Sylfaen" w:hAnsi="Sylfaen"/>
          <w:i/>
          <w:color w:val="auto"/>
        </w:rPr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</w:t>
      </w:r>
      <w:r w:rsidRPr="00806C02">
        <w:rPr>
          <w:rFonts w:ascii="Sylfaen" w:hAnsi="Sylfaen"/>
          <w:i/>
          <w:color w:val="auto"/>
        </w:rPr>
        <w:tab/>
        <w:t xml:space="preserve">                         do reprezentowania Wykonawcy </w:t>
      </w:r>
    </w:p>
    <w:p w14:paraId="6D66015A" w14:textId="4342D0FF" w:rsidR="00685980" w:rsidRPr="00806C02" w:rsidRDefault="00D0558D">
      <w:pPr>
        <w:spacing w:after="0" w:line="259" w:lineRule="auto"/>
        <w:ind w:left="180" w:right="0" w:firstLine="0"/>
        <w:jc w:val="left"/>
        <w:rPr>
          <w:rFonts w:ascii="Sylfaen" w:hAnsi="Sylfaen"/>
          <w:color w:val="auto"/>
        </w:rPr>
      </w:pPr>
      <w:r w:rsidRPr="00806C02">
        <w:rPr>
          <w:rFonts w:ascii="Sylfaen" w:hAnsi="Sylfaen"/>
          <w:b/>
          <w:color w:val="auto"/>
        </w:rPr>
        <w:t xml:space="preserve"> </w:t>
      </w:r>
      <w:r w:rsidRPr="00806C02">
        <w:rPr>
          <w:rFonts w:ascii="Sylfaen" w:hAnsi="Sylfaen"/>
          <w:b/>
          <w:color w:val="auto"/>
        </w:rPr>
        <w:tab/>
        <w:t xml:space="preserve"> </w:t>
      </w:r>
    </w:p>
    <w:sectPr w:rsidR="00685980" w:rsidRPr="00806C02">
      <w:footerReference w:type="even" r:id="rId10"/>
      <w:footerReference w:type="default" r:id="rId11"/>
      <w:footerReference w:type="first" r:id="rId12"/>
      <w:footnotePr>
        <w:numRestart w:val="eachPage"/>
      </w:footnotePr>
      <w:pgSz w:w="11906" w:h="16838"/>
      <w:pgMar w:top="1421" w:right="1293" w:bottom="1441" w:left="1236" w:header="708" w:footer="7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CABA0" w14:textId="77777777" w:rsidR="00212C92" w:rsidRDefault="00212C92">
      <w:pPr>
        <w:spacing w:after="0" w:line="240" w:lineRule="auto"/>
      </w:pPr>
      <w:r>
        <w:separator/>
      </w:r>
    </w:p>
  </w:endnote>
  <w:endnote w:type="continuationSeparator" w:id="0">
    <w:p w14:paraId="34B9F534" w14:textId="77777777" w:rsidR="00212C92" w:rsidRDefault="00212C92">
      <w:pPr>
        <w:spacing w:after="0" w:line="240" w:lineRule="auto"/>
      </w:pPr>
      <w:r>
        <w:continuationSeparator/>
      </w:r>
    </w:p>
  </w:endnote>
  <w:endnote w:type="continuationNotice" w:id="1">
    <w:p w14:paraId="7B059E12" w14:textId="77777777" w:rsidR="00212C92" w:rsidRDefault="00212C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3C2D4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D664836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50A97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FC43A10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A3EC" w14:textId="77777777" w:rsidR="00685980" w:rsidRDefault="00D0558D">
    <w:pPr>
      <w:spacing w:after="0" w:line="259" w:lineRule="auto"/>
      <w:ind w:left="5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17036A4E" w14:textId="77777777" w:rsidR="00685980" w:rsidRDefault="00D0558D">
    <w:pPr>
      <w:spacing w:after="0" w:line="259" w:lineRule="auto"/>
      <w:ind w:left="180" w:righ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17A0B" w14:textId="77777777" w:rsidR="00212C92" w:rsidRDefault="00212C92">
      <w:pPr>
        <w:spacing w:after="280" w:line="235" w:lineRule="auto"/>
        <w:ind w:left="322" w:right="120" w:hanging="142"/>
      </w:pPr>
      <w:r>
        <w:separator/>
      </w:r>
    </w:p>
  </w:footnote>
  <w:footnote w:type="continuationSeparator" w:id="0">
    <w:p w14:paraId="0952C73C" w14:textId="77777777" w:rsidR="00212C92" w:rsidRDefault="00212C92">
      <w:pPr>
        <w:spacing w:after="280" w:line="235" w:lineRule="auto"/>
        <w:ind w:left="322" w:right="120" w:hanging="142"/>
      </w:pPr>
      <w:r>
        <w:continuationSeparator/>
      </w:r>
    </w:p>
  </w:footnote>
  <w:footnote w:type="continuationNotice" w:id="1">
    <w:p w14:paraId="13304F35" w14:textId="77777777" w:rsidR="00212C92" w:rsidRDefault="00212C9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62495"/>
    <w:multiLevelType w:val="hybridMultilevel"/>
    <w:tmpl w:val="29F61946"/>
    <w:lvl w:ilvl="0" w:tplc="DCCC06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D4AFA8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5208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6CAA5E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47E08">
      <w:start w:val="1"/>
      <w:numFmt w:val="decimal"/>
      <w:lvlRestart w:val="0"/>
      <w:lvlText w:val="%5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4C618C">
      <w:start w:val="1"/>
      <w:numFmt w:val="lowerRoman"/>
      <w:lvlText w:val="%6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5E66E6">
      <w:start w:val="1"/>
      <w:numFmt w:val="decimal"/>
      <w:lvlText w:val="%7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52590C">
      <w:start w:val="1"/>
      <w:numFmt w:val="lowerLetter"/>
      <w:lvlText w:val="%8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BAF4C4">
      <w:start w:val="1"/>
      <w:numFmt w:val="lowerRoman"/>
      <w:lvlText w:val="%9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D220D0"/>
    <w:multiLevelType w:val="hybridMultilevel"/>
    <w:tmpl w:val="243682EE"/>
    <w:lvl w:ilvl="0" w:tplc="8E5006C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5E8E42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6E6806">
      <w:start w:val="1"/>
      <w:numFmt w:val="lowerLetter"/>
      <w:lvlRestart w:val="0"/>
      <w:lvlText w:val="%3."/>
      <w:lvlJc w:val="left"/>
      <w:pPr>
        <w:ind w:left="16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5485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1E86E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3EF15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72ED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30797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5C41B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A10693"/>
    <w:multiLevelType w:val="hybridMultilevel"/>
    <w:tmpl w:val="DD48C012"/>
    <w:lvl w:ilvl="0" w:tplc="17BE47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10FD14">
      <w:start w:val="1"/>
      <w:numFmt w:val="lowerLetter"/>
      <w:lvlText w:val="%2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D40B4E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FAAF74">
      <w:start w:val="1"/>
      <w:numFmt w:val="decimal"/>
      <w:lvlText w:val="%4"/>
      <w:lvlJc w:val="left"/>
      <w:pPr>
        <w:ind w:left="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2E7BA0">
      <w:start w:val="1"/>
      <w:numFmt w:val="lowerLetter"/>
      <w:lvlText w:val="%5"/>
      <w:lvlJc w:val="left"/>
      <w:pPr>
        <w:ind w:left="11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52AB90">
      <w:start w:val="1"/>
      <w:numFmt w:val="lowerRoman"/>
      <w:lvlText w:val="%6"/>
      <w:lvlJc w:val="left"/>
      <w:pPr>
        <w:ind w:left="1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A64B38">
      <w:start w:val="1"/>
      <w:numFmt w:val="decimal"/>
      <w:lvlText w:val="%7"/>
      <w:lvlJc w:val="left"/>
      <w:pPr>
        <w:ind w:left="1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24E782">
      <w:start w:val="1"/>
      <w:numFmt w:val="lowerLetter"/>
      <w:lvlRestart w:val="0"/>
      <w:lvlText w:val="%8.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00234C">
      <w:start w:val="1"/>
      <w:numFmt w:val="lowerRoman"/>
      <w:lvlText w:val="%9"/>
      <w:lvlJc w:val="left"/>
      <w:pPr>
        <w:ind w:left="2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912932"/>
    <w:multiLevelType w:val="hybridMultilevel"/>
    <w:tmpl w:val="3B187FB6"/>
    <w:lvl w:ilvl="0" w:tplc="C930D5F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267EC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EA23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8E00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C036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9214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BEA56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A8765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D8D3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F465B5"/>
    <w:multiLevelType w:val="hybridMultilevel"/>
    <w:tmpl w:val="1E8E807E"/>
    <w:lvl w:ilvl="0" w:tplc="CDACFE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324350">
      <w:start w:val="1"/>
      <w:numFmt w:val="lowerLetter"/>
      <w:lvlText w:val="%2"/>
      <w:lvlJc w:val="left"/>
      <w:pPr>
        <w:ind w:left="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78ACD4">
      <w:start w:val="1"/>
      <w:numFmt w:val="lowerRoman"/>
      <w:lvlText w:val="%3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92978A">
      <w:start w:val="1"/>
      <w:numFmt w:val="decimal"/>
      <w:lvlText w:val="%4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58F2EE">
      <w:start w:val="1"/>
      <w:numFmt w:val="lowerLetter"/>
      <w:lvlText w:val="%5"/>
      <w:lvlJc w:val="left"/>
      <w:pPr>
        <w:ind w:left="1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EF38C">
      <w:start w:val="1"/>
      <w:numFmt w:val="lowerRoman"/>
      <w:lvlText w:val="%6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04125A">
      <w:start w:val="1"/>
      <w:numFmt w:val="decimal"/>
      <w:lvlText w:val="%7"/>
      <w:lvlJc w:val="left"/>
      <w:pPr>
        <w:ind w:left="1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84B0B2">
      <w:start w:val="1"/>
      <w:numFmt w:val="lowerLetter"/>
      <w:lvlText w:val="%8"/>
      <w:lvlJc w:val="left"/>
      <w:pPr>
        <w:ind w:left="20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6ED590">
      <w:start w:val="1"/>
      <w:numFmt w:val="lowerRoman"/>
      <w:lvlRestart w:val="0"/>
      <w:lvlText w:val="%9."/>
      <w:lvlJc w:val="left"/>
      <w:pPr>
        <w:ind w:left="3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2919B0"/>
    <w:multiLevelType w:val="hybridMultilevel"/>
    <w:tmpl w:val="5076124A"/>
    <w:lvl w:ilvl="0" w:tplc="14742E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1277AA">
      <w:start w:val="1"/>
      <w:numFmt w:val="lowerLetter"/>
      <w:lvlText w:val="%2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16C1AA">
      <w:start w:val="1"/>
      <w:numFmt w:val="lowerRoman"/>
      <w:lvlText w:val="%3"/>
      <w:lvlJc w:val="left"/>
      <w:pPr>
        <w:ind w:left="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258AC">
      <w:start w:val="1"/>
      <w:numFmt w:val="decimal"/>
      <w:lvlText w:val="%4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F084AA">
      <w:start w:val="1"/>
      <w:numFmt w:val="lowerLetter"/>
      <w:lvlText w:val="%5"/>
      <w:lvlJc w:val="left"/>
      <w:pPr>
        <w:ind w:left="1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1EEBB2">
      <w:start w:val="1"/>
      <w:numFmt w:val="lowerRoman"/>
      <w:lvlText w:val="%6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2FD60">
      <w:start w:val="1"/>
      <w:numFmt w:val="decimal"/>
      <w:lvlText w:val="%7"/>
      <w:lvlJc w:val="left"/>
      <w:pPr>
        <w:ind w:left="1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2689E">
      <w:start w:val="1"/>
      <w:numFmt w:val="lowerLetter"/>
      <w:lvlText w:val="%8"/>
      <w:lvlJc w:val="left"/>
      <w:pPr>
        <w:ind w:left="1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3C538A">
      <w:start w:val="3"/>
      <w:numFmt w:val="lowerLetter"/>
      <w:lvlRestart w:val="0"/>
      <w:lvlText w:val="%9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4775C81"/>
    <w:multiLevelType w:val="hybridMultilevel"/>
    <w:tmpl w:val="1D324786"/>
    <w:lvl w:ilvl="0" w:tplc="699E3810">
      <w:start w:val="1"/>
      <w:numFmt w:val="upperRoman"/>
      <w:lvlText w:val="%1."/>
      <w:lvlJc w:val="left"/>
      <w:pPr>
        <w:ind w:left="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2659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14DB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9EBD8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C6F9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B283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F492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2888E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1452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7D695B"/>
    <w:multiLevelType w:val="multilevel"/>
    <w:tmpl w:val="2A4898F8"/>
    <w:lvl w:ilvl="0">
      <w:start w:val="9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01212C"/>
    <w:multiLevelType w:val="hybridMultilevel"/>
    <w:tmpl w:val="9BA48BF8"/>
    <w:lvl w:ilvl="0" w:tplc="135E53F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885986">
      <w:start w:val="1"/>
      <w:numFmt w:val="lowerLetter"/>
      <w:lvlText w:val="%2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64E05E">
      <w:start w:val="1"/>
      <w:numFmt w:val="lowerRoman"/>
      <w:lvlText w:val="%3"/>
      <w:lvlJc w:val="left"/>
      <w:pPr>
        <w:ind w:left="7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E40AA2">
      <w:start w:val="1"/>
      <w:numFmt w:val="decimal"/>
      <w:lvlText w:val="%4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F02626">
      <w:start w:val="1"/>
      <w:numFmt w:val="lowerLetter"/>
      <w:lvlText w:val="%5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E88DEA">
      <w:start w:val="1"/>
      <w:numFmt w:val="lowerRoman"/>
      <w:lvlText w:val="%6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7D6E">
      <w:start w:val="1"/>
      <w:numFmt w:val="decimal"/>
      <w:lvlText w:val="%7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1C3A98">
      <w:start w:val="1"/>
      <w:numFmt w:val="lowerLetter"/>
      <w:lvlRestart w:val="0"/>
      <w:lvlText w:val="%8."/>
      <w:lvlJc w:val="left"/>
      <w:pPr>
        <w:ind w:left="1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955E">
      <w:start w:val="1"/>
      <w:numFmt w:val="lowerRoman"/>
      <w:lvlText w:val="%9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6D3863"/>
    <w:multiLevelType w:val="multilevel"/>
    <w:tmpl w:val="C6E6FBFC"/>
    <w:lvl w:ilvl="0">
      <w:start w:val="1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A85A73"/>
    <w:multiLevelType w:val="hybridMultilevel"/>
    <w:tmpl w:val="8370EB6E"/>
    <w:lvl w:ilvl="0" w:tplc="A4024C44">
      <w:start w:val="1"/>
      <w:numFmt w:val="decimal"/>
      <w:lvlText w:val="%1."/>
      <w:lvlJc w:val="left"/>
      <w:pPr>
        <w:ind w:left="4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38B312">
      <w:start w:val="1"/>
      <w:numFmt w:val="bullet"/>
      <w:lvlText w:val=""/>
      <w:lvlJc w:val="left"/>
      <w:pPr>
        <w:ind w:left="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D2254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F002FFA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44399C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C46D05C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5E6EF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B72B748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3A96F4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340CC0"/>
    <w:multiLevelType w:val="hybridMultilevel"/>
    <w:tmpl w:val="C066C0FA"/>
    <w:lvl w:ilvl="0" w:tplc="D452DDD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38A74C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DAB842">
      <w:start w:val="1"/>
      <w:numFmt w:val="lowerLetter"/>
      <w:lvlRestart w:val="0"/>
      <w:lvlText w:val="%3)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80051A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D00F26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D479CA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BCA71C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A54B0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AE037A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14F08F7"/>
    <w:multiLevelType w:val="hybridMultilevel"/>
    <w:tmpl w:val="48D6B2F4"/>
    <w:lvl w:ilvl="0" w:tplc="D86E9BA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FA215A">
      <w:start w:val="1"/>
      <w:numFmt w:val="decimal"/>
      <w:lvlText w:val="%2)"/>
      <w:lvlJc w:val="left"/>
      <w:pPr>
        <w:ind w:left="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1431E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1CAFB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8A4440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CEECB4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38111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D2E3E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7297E6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636D96"/>
    <w:multiLevelType w:val="hybridMultilevel"/>
    <w:tmpl w:val="E96C7588"/>
    <w:lvl w:ilvl="0" w:tplc="53D2F3DA">
      <w:start w:val="10"/>
      <w:numFmt w:val="decimal"/>
      <w:lvlText w:val="%1.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2400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DE3F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9486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3895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CCCB7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80A64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ED9D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161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3E40F2F"/>
    <w:multiLevelType w:val="hybridMultilevel"/>
    <w:tmpl w:val="7FCC2CC0"/>
    <w:lvl w:ilvl="0" w:tplc="20D0537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B0669A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0B4F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A51BE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0D620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40204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F4252A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0249B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A0309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05680"/>
    <w:multiLevelType w:val="hybridMultilevel"/>
    <w:tmpl w:val="5AB2E64A"/>
    <w:lvl w:ilvl="0" w:tplc="482AEE1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46B8C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A45470">
      <w:start w:val="1"/>
      <w:numFmt w:val="lowerLetter"/>
      <w:lvlRestart w:val="0"/>
      <w:lvlText w:val="%3)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C00A6A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345A9A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F4771C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E4E230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84A200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1E780A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AE96D62"/>
    <w:multiLevelType w:val="hybridMultilevel"/>
    <w:tmpl w:val="44CCD36E"/>
    <w:lvl w:ilvl="0" w:tplc="C19E86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DC1568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18DB70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2657CE">
      <w:start w:val="1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F4D06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52B6BA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DC2F7CE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A647F4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1C875C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B870E42"/>
    <w:multiLevelType w:val="multilevel"/>
    <w:tmpl w:val="65EC93CA"/>
    <w:lvl w:ilvl="0">
      <w:start w:val="1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C62F5D"/>
    <w:multiLevelType w:val="hybridMultilevel"/>
    <w:tmpl w:val="A28C7A80"/>
    <w:lvl w:ilvl="0" w:tplc="25A2373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989506">
      <w:start w:val="1"/>
      <w:numFmt w:val="lowerLetter"/>
      <w:lvlText w:val="%2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FC0A64">
      <w:start w:val="1"/>
      <w:numFmt w:val="lowerRoman"/>
      <w:lvlText w:val="%3"/>
      <w:lvlJc w:val="left"/>
      <w:pPr>
        <w:ind w:left="8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98B438">
      <w:start w:val="2"/>
      <w:numFmt w:val="lowerLetter"/>
      <w:lvlRestart w:val="0"/>
      <w:lvlText w:val="%4.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F014A4">
      <w:start w:val="1"/>
      <w:numFmt w:val="lowerLetter"/>
      <w:lvlText w:val="%5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3C5442">
      <w:start w:val="1"/>
      <w:numFmt w:val="lowerRoman"/>
      <w:lvlText w:val="%6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B830FC">
      <w:start w:val="1"/>
      <w:numFmt w:val="decimal"/>
      <w:lvlText w:val="%7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8079B0">
      <w:start w:val="1"/>
      <w:numFmt w:val="lowerLetter"/>
      <w:lvlText w:val="%8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9E7E1A">
      <w:start w:val="1"/>
      <w:numFmt w:val="lowerRoman"/>
      <w:lvlText w:val="%9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023E67"/>
    <w:multiLevelType w:val="multilevel"/>
    <w:tmpl w:val="79563D3E"/>
    <w:lvl w:ilvl="0">
      <w:start w:val="3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C86A80"/>
    <w:multiLevelType w:val="multilevel"/>
    <w:tmpl w:val="D722CE76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864E1B"/>
    <w:multiLevelType w:val="hybridMultilevel"/>
    <w:tmpl w:val="647A1408"/>
    <w:lvl w:ilvl="0" w:tplc="FC783D8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B2FD14">
      <w:start w:val="1"/>
      <w:numFmt w:val="lowerLetter"/>
      <w:lvlText w:val="%2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049EB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E0C13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62CFB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3852D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B2580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89C1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7A5D1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5FB1588"/>
    <w:multiLevelType w:val="hybridMultilevel"/>
    <w:tmpl w:val="7B8E738A"/>
    <w:lvl w:ilvl="0" w:tplc="023619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64FFD2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AC8832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EA50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FAC050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827B60">
      <w:start w:val="3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7E35D2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E21DAE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24C9BEE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831749A"/>
    <w:multiLevelType w:val="hybridMultilevel"/>
    <w:tmpl w:val="369C8EA8"/>
    <w:lvl w:ilvl="0" w:tplc="249862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FAB77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620932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94E99A">
      <w:start w:val="1"/>
      <w:numFmt w:val="decimal"/>
      <w:lvlRestart w:val="0"/>
      <w:lvlText w:val="%4)"/>
      <w:lvlJc w:val="left"/>
      <w:pPr>
        <w:ind w:left="1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8171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D6600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68C468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84851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5C0BA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9D276CF"/>
    <w:multiLevelType w:val="hybridMultilevel"/>
    <w:tmpl w:val="8EF4BCDC"/>
    <w:lvl w:ilvl="0" w:tplc="E8B2870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620C58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E27B0">
      <w:start w:val="1"/>
      <w:numFmt w:val="lowerLetter"/>
      <w:lvlRestart w:val="0"/>
      <w:lvlText w:val="%3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36DB90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2C072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CADFA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D66C52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8EF76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CCA6E6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AF5136A"/>
    <w:multiLevelType w:val="multilevel"/>
    <w:tmpl w:val="14A8EFBA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1B32A61"/>
    <w:multiLevelType w:val="hybridMultilevel"/>
    <w:tmpl w:val="2C26356A"/>
    <w:lvl w:ilvl="0" w:tplc="70E6864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56E248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0F8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B2920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449F1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88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C4E53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2C13C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FE0A9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27188B"/>
    <w:multiLevelType w:val="hybridMultilevel"/>
    <w:tmpl w:val="8278DA64"/>
    <w:lvl w:ilvl="0" w:tplc="DF5C4CE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82E60A">
      <w:start w:val="1"/>
      <w:numFmt w:val="lowerLetter"/>
      <w:lvlRestart w:val="0"/>
      <w:lvlText w:val="%2)"/>
      <w:lvlJc w:val="left"/>
      <w:pPr>
        <w:ind w:left="1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4A044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962F0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166BB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7CB72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F840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008E3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EE0A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5C3347"/>
    <w:multiLevelType w:val="hybridMultilevel"/>
    <w:tmpl w:val="BFA6B5F0"/>
    <w:lvl w:ilvl="0" w:tplc="33D02EA4">
      <w:start w:val="3"/>
      <w:numFmt w:val="decimal"/>
      <w:lvlText w:val="%1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DA8466">
      <w:start w:val="1"/>
      <w:numFmt w:val="lowerLetter"/>
      <w:lvlText w:val="%2"/>
      <w:lvlJc w:val="left"/>
      <w:pPr>
        <w:ind w:left="1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58F38C">
      <w:start w:val="1"/>
      <w:numFmt w:val="lowerRoman"/>
      <w:lvlText w:val="%3"/>
      <w:lvlJc w:val="left"/>
      <w:pPr>
        <w:ind w:left="2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A68FE8">
      <w:start w:val="1"/>
      <w:numFmt w:val="decimal"/>
      <w:lvlText w:val="%4"/>
      <w:lvlJc w:val="left"/>
      <w:pPr>
        <w:ind w:left="3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4281C52">
      <w:start w:val="1"/>
      <w:numFmt w:val="lowerLetter"/>
      <w:lvlText w:val="%5"/>
      <w:lvlJc w:val="left"/>
      <w:pPr>
        <w:ind w:left="3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AD442">
      <w:start w:val="1"/>
      <w:numFmt w:val="lowerRoman"/>
      <w:lvlText w:val="%6"/>
      <w:lvlJc w:val="left"/>
      <w:pPr>
        <w:ind w:left="44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C88000">
      <w:start w:val="1"/>
      <w:numFmt w:val="decimal"/>
      <w:lvlText w:val="%7"/>
      <w:lvlJc w:val="left"/>
      <w:pPr>
        <w:ind w:left="51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4E842">
      <w:start w:val="1"/>
      <w:numFmt w:val="lowerLetter"/>
      <w:lvlText w:val="%8"/>
      <w:lvlJc w:val="left"/>
      <w:pPr>
        <w:ind w:left="59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5EB14E">
      <w:start w:val="1"/>
      <w:numFmt w:val="lowerRoman"/>
      <w:lvlText w:val="%9"/>
      <w:lvlJc w:val="left"/>
      <w:pPr>
        <w:ind w:left="66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801402"/>
    <w:multiLevelType w:val="hybridMultilevel"/>
    <w:tmpl w:val="7CECE4E2"/>
    <w:lvl w:ilvl="0" w:tplc="64C8D64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C68E20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4CB2E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58B494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86B04A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FCF240">
      <w:start w:val="4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50F1BE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E65F78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62660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98E0D51"/>
    <w:multiLevelType w:val="hybridMultilevel"/>
    <w:tmpl w:val="052CE50E"/>
    <w:lvl w:ilvl="0" w:tplc="01509F0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CA9E9E">
      <w:start w:val="1"/>
      <w:numFmt w:val="lowerLetter"/>
      <w:lvlText w:val="%2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AE92D8">
      <w:start w:val="1"/>
      <w:numFmt w:val="lowerRoman"/>
      <w:lvlText w:val="%3"/>
      <w:lvlJc w:val="left"/>
      <w:pPr>
        <w:ind w:left="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020DB2">
      <w:start w:val="1"/>
      <w:numFmt w:val="decimal"/>
      <w:lvlText w:val="%4"/>
      <w:lvlJc w:val="left"/>
      <w:pPr>
        <w:ind w:left="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D03E22">
      <w:start w:val="1"/>
      <w:numFmt w:val="lowerLetter"/>
      <w:lvlText w:val="%5"/>
      <w:lvlJc w:val="left"/>
      <w:pPr>
        <w:ind w:left="1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C2FE58">
      <w:start w:val="1"/>
      <w:numFmt w:val="decimal"/>
      <w:lvlRestart w:val="0"/>
      <w:lvlText w:val="%6)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2EB0A8">
      <w:start w:val="1"/>
      <w:numFmt w:val="decimal"/>
      <w:lvlText w:val="%7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2BFEA">
      <w:start w:val="1"/>
      <w:numFmt w:val="lowerLetter"/>
      <w:lvlText w:val="%8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A48B8">
      <w:start w:val="1"/>
      <w:numFmt w:val="lowerRoman"/>
      <w:lvlText w:val="%9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CBC0D61"/>
    <w:multiLevelType w:val="multilevel"/>
    <w:tmpl w:val="CC044C4A"/>
    <w:lvl w:ilvl="0">
      <w:start w:val="7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E3D3E3E"/>
    <w:multiLevelType w:val="multilevel"/>
    <w:tmpl w:val="2144911E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1A27932"/>
    <w:multiLevelType w:val="hybridMultilevel"/>
    <w:tmpl w:val="72E65648"/>
    <w:lvl w:ilvl="0" w:tplc="8C0074B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0AE9F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64A4B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7288F0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02BB5C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ACC7A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3A230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A07F38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CE98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29F626C"/>
    <w:multiLevelType w:val="hybridMultilevel"/>
    <w:tmpl w:val="3C9808AA"/>
    <w:lvl w:ilvl="0" w:tplc="CC22B2B4">
      <w:start w:val="11"/>
      <w:numFmt w:val="decimal"/>
      <w:lvlText w:val="%1.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469576">
      <w:start w:val="1"/>
      <w:numFmt w:val="decimal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F05956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6E939A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D6A21E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DC92B0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567BC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CEDC9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DAE106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5624946"/>
    <w:multiLevelType w:val="hybridMultilevel"/>
    <w:tmpl w:val="A6E2D266"/>
    <w:lvl w:ilvl="0" w:tplc="2E0264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DAD830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D061C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688E2E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DACE1E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F2F5AC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ABE5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BC4DEE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9EC9E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74D722F"/>
    <w:multiLevelType w:val="hybridMultilevel"/>
    <w:tmpl w:val="A9F6CF76"/>
    <w:lvl w:ilvl="0" w:tplc="A1084B6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FCC114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BE1E1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6488C6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6A404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F23560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8CC6FE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76687A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DED17C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C550112"/>
    <w:multiLevelType w:val="hybridMultilevel"/>
    <w:tmpl w:val="56741DA0"/>
    <w:lvl w:ilvl="0" w:tplc="D96ECB4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7A84B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D60EFA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BCD6DC">
      <w:start w:val="1"/>
      <w:numFmt w:val="decimal"/>
      <w:lvlRestart w:val="0"/>
      <w:lvlText w:val="%4)"/>
      <w:lvlJc w:val="left"/>
      <w:pPr>
        <w:ind w:left="14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C2E8F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ACEB6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D4AFE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98D90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BE1BF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27D2F62"/>
    <w:multiLevelType w:val="hybridMultilevel"/>
    <w:tmpl w:val="FE328C10"/>
    <w:lvl w:ilvl="0" w:tplc="A6CC5BE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8DD5C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26A19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D4D474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DE8FB4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26E530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5CA7A4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AC17F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6915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3992BAC"/>
    <w:multiLevelType w:val="multilevel"/>
    <w:tmpl w:val="3624599C"/>
    <w:lvl w:ilvl="0">
      <w:start w:val="1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4763F76"/>
    <w:multiLevelType w:val="hybridMultilevel"/>
    <w:tmpl w:val="9F86549E"/>
    <w:lvl w:ilvl="0" w:tplc="A244AF5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388C00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029FC4">
      <w:start w:val="1"/>
      <w:numFmt w:val="lowerRoman"/>
      <w:lvlText w:val="%3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86AC20">
      <w:start w:val="1"/>
      <w:numFmt w:val="decimal"/>
      <w:lvlText w:val="%4"/>
      <w:lvlJc w:val="left"/>
      <w:pPr>
        <w:ind w:left="9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703EBE">
      <w:start w:val="1"/>
      <w:numFmt w:val="lowerLetter"/>
      <w:lvlText w:val="%5"/>
      <w:lvlJc w:val="left"/>
      <w:pPr>
        <w:ind w:left="1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38712E">
      <w:start w:val="1"/>
      <w:numFmt w:val="lowerRoman"/>
      <w:lvlText w:val="%6"/>
      <w:lvlJc w:val="left"/>
      <w:pPr>
        <w:ind w:left="1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68B8E8">
      <w:start w:val="1"/>
      <w:numFmt w:val="decimal"/>
      <w:lvlText w:val="%7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4A5CA">
      <w:start w:val="1"/>
      <w:numFmt w:val="lowerLetter"/>
      <w:lvlRestart w:val="0"/>
      <w:lvlText w:val="%8.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C62C24">
      <w:start w:val="1"/>
      <w:numFmt w:val="lowerRoman"/>
      <w:lvlText w:val="%9"/>
      <w:lvlJc w:val="left"/>
      <w:pPr>
        <w:ind w:left="2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74A5CC1"/>
    <w:multiLevelType w:val="hybridMultilevel"/>
    <w:tmpl w:val="5A34FB74"/>
    <w:lvl w:ilvl="0" w:tplc="58A2AD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A78B1D6">
      <w:start w:val="1"/>
      <w:numFmt w:val="lowerLetter"/>
      <w:lvlText w:val="%2"/>
      <w:lvlJc w:val="left"/>
      <w:pPr>
        <w:ind w:left="5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40A8B0">
      <w:start w:val="1"/>
      <w:numFmt w:val="lowerRoman"/>
      <w:lvlText w:val="%3"/>
      <w:lvlJc w:val="left"/>
      <w:pPr>
        <w:ind w:left="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CE5444">
      <w:start w:val="1"/>
      <w:numFmt w:val="decimal"/>
      <w:lvlText w:val="%4"/>
      <w:lvlJc w:val="left"/>
      <w:pPr>
        <w:ind w:left="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2C944E">
      <w:start w:val="1"/>
      <w:numFmt w:val="lowerLetter"/>
      <w:lvlText w:val="%5"/>
      <w:lvlJc w:val="left"/>
      <w:pPr>
        <w:ind w:left="1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8CC49A">
      <w:start w:val="1"/>
      <w:numFmt w:val="lowerRoman"/>
      <w:lvlText w:val="%6"/>
      <w:lvlJc w:val="left"/>
      <w:pPr>
        <w:ind w:left="1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C8B84C">
      <w:start w:val="1"/>
      <w:numFmt w:val="decimal"/>
      <w:lvlText w:val="%7"/>
      <w:lvlJc w:val="left"/>
      <w:pPr>
        <w:ind w:left="1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503962">
      <w:start w:val="1"/>
      <w:numFmt w:val="lowerLetter"/>
      <w:lvlRestart w:val="0"/>
      <w:lvlText w:val="%8)"/>
      <w:lvlJc w:val="left"/>
      <w:pPr>
        <w:ind w:left="2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E86C3A">
      <w:start w:val="1"/>
      <w:numFmt w:val="lowerRoman"/>
      <w:lvlText w:val="%9"/>
      <w:lvlJc w:val="left"/>
      <w:pPr>
        <w:ind w:left="2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7C82C68"/>
    <w:multiLevelType w:val="hybridMultilevel"/>
    <w:tmpl w:val="7FA206B6"/>
    <w:lvl w:ilvl="0" w:tplc="D7660032">
      <w:start w:val="1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529622">
      <w:start w:val="1"/>
      <w:numFmt w:val="bullet"/>
      <w:lvlText w:val="-"/>
      <w:lvlJc w:val="left"/>
      <w:pPr>
        <w:ind w:left="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BEEC78">
      <w:start w:val="1"/>
      <w:numFmt w:val="bullet"/>
      <w:lvlText w:val="▪"/>
      <w:lvlJc w:val="left"/>
      <w:pPr>
        <w:ind w:left="1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F982BEE">
      <w:start w:val="1"/>
      <w:numFmt w:val="bullet"/>
      <w:lvlText w:val="•"/>
      <w:lvlJc w:val="left"/>
      <w:pPr>
        <w:ind w:left="2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5E1E68">
      <w:start w:val="1"/>
      <w:numFmt w:val="bullet"/>
      <w:lvlText w:val="o"/>
      <w:lvlJc w:val="left"/>
      <w:pPr>
        <w:ind w:left="29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80294">
      <w:start w:val="1"/>
      <w:numFmt w:val="bullet"/>
      <w:lvlText w:val="▪"/>
      <w:lvlJc w:val="left"/>
      <w:pPr>
        <w:ind w:left="36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BAEA68">
      <w:start w:val="1"/>
      <w:numFmt w:val="bullet"/>
      <w:lvlText w:val="•"/>
      <w:lvlJc w:val="left"/>
      <w:pPr>
        <w:ind w:left="43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EF9A4">
      <w:start w:val="1"/>
      <w:numFmt w:val="bullet"/>
      <w:lvlText w:val="o"/>
      <w:lvlJc w:val="left"/>
      <w:pPr>
        <w:ind w:left="51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1CCF42">
      <w:start w:val="1"/>
      <w:numFmt w:val="bullet"/>
      <w:lvlText w:val="▪"/>
      <w:lvlJc w:val="left"/>
      <w:pPr>
        <w:ind w:left="58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9CD2F54"/>
    <w:multiLevelType w:val="hybridMultilevel"/>
    <w:tmpl w:val="C194C446"/>
    <w:lvl w:ilvl="0" w:tplc="66844EB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83E5C">
      <w:start w:val="1"/>
      <w:numFmt w:val="lowerLetter"/>
      <w:lvlText w:val="%2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A8C70">
      <w:start w:val="1"/>
      <w:numFmt w:val="lowerRoman"/>
      <w:lvlText w:val="%3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0EA6CE">
      <w:start w:val="1"/>
      <w:numFmt w:val="decimal"/>
      <w:lvlText w:val="%4"/>
      <w:lvlJc w:val="left"/>
      <w:pPr>
        <w:ind w:left="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E645C6">
      <w:start w:val="1"/>
      <w:numFmt w:val="lowerLetter"/>
      <w:lvlText w:val="%5"/>
      <w:lvlJc w:val="left"/>
      <w:pPr>
        <w:ind w:left="1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32C20C">
      <w:start w:val="1"/>
      <w:numFmt w:val="lowerLetter"/>
      <w:lvlRestart w:val="0"/>
      <w:lvlText w:val="%6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0E162A">
      <w:start w:val="1"/>
      <w:numFmt w:val="decimal"/>
      <w:lvlText w:val="%7"/>
      <w:lvlJc w:val="left"/>
      <w:pPr>
        <w:ind w:left="21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9C4AA2">
      <w:start w:val="1"/>
      <w:numFmt w:val="lowerLetter"/>
      <w:lvlText w:val="%8"/>
      <w:lvlJc w:val="left"/>
      <w:pPr>
        <w:ind w:left="2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61518">
      <w:start w:val="1"/>
      <w:numFmt w:val="lowerRoman"/>
      <w:lvlText w:val="%9"/>
      <w:lvlJc w:val="left"/>
      <w:pPr>
        <w:ind w:left="35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79713C"/>
    <w:multiLevelType w:val="hybridMultilevel"/>
    <w:tmpl w:val="B3A419F4"/>
    <w:lvl w:ilvl="0" w:tplc="098CC08C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D26EAC">
      <w:start w:val="1"/>
      <w:numFmt w:val="bullet"/>
      <w:lvlText w:val="o"/>
      <w:lvlJc w:val="left"/>
      <w:pPr>
        <w:ind w:left="6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86F0E6">
      <w:start w:val="1"/>
      <w:numFmt w:val="bullet"/>
      <w:lvlText w:val="▪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869BFE">
      <w:start w:val="1"/>
      <w:numFmt w:val="bullet"/>
      <w:lvlText w:val="•"/>
      <w:lvlJc w:val="left"/>
      <w:pPr>
        <w:ind w:left="11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30AB16">
      <w:start w:val="1"/>
      <w:numFmt w:val="bullet"/>
      <w:lvlRestart w:val="0"/>
      <w:lvlText w:val="o"/>
      <w:lvlJc w:val="left"/>
      <w:pPr>
        <w:ind w:left="16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60C46E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A4FA1E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505C0A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625E4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20758B3"/>
    <w:multiLevelType w:val="hybridMultilevel"/>
    <w:tmpl w:val="35FC5012"/>
    <w:lvl w:ilvl="0" w:tplc="5C3E2B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38A6DE">
      <w:start w:val="1"/>
      <w:numFmt w:val="lowerLetter"/>
      <w:lvlText w:val="%2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D45134">
      <w:start w:val="2"/>
      <w:numFmt w:val="lowerLetter"/>
      <w:lvlRestart w:val="0"/>
      <w:lvlText w:val="%3)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235AC">
      <w:start w:val="1"/>
      <w:numFmt w:val="decimal"/>
      <w:lvlText w:val="%4"/>
      <w:lvlJc w:val="left"/>
      <w:pPr>
        <w:ind w:left="15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2BB8">
      <w:start w:val="1"/>
      <w:numFmt w:val="lowerLetter"/>
      <w:lvlText w:val="%5"/>
      <w:lvlJc w:val="left"/>
      <w:pPr>
        <w:ind w:left="23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AD948">
      <w:start w:val="1"/>
      <w:numFmt w:val="lowerRoman"/>
      <w:lvlText w:val="%6"/>
      <w:lvlJc w:val="left"/>
      <w:pPr>
        <w:ind w:left="30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E8AEB6">
      <w:start w:val="1"/>
      <w:numFmt w:val="decimal"/>
      <w:lvlText w:val="%7"/>
      <w:lvlJc w:val="left"/>
      <w:pPr>
        <w:ind w:left="3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22F6E8">
      <w:start w:val="1"/>
      <w:numFmt w:val="lowerLetter"/>
      <w:lvlText w:val="%8"/>
      <w:lvlJc w:val="left"/>
      <w:pPr>
        <w:ind w:left="4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22138">
      <w:start w:val="1"/>
      <w:numFmt w:val="lowerRoman"/>
      <w:lvlText w:val="%9"/>
      <w:lvlJc w:val="left"/>
      <w:pPr>
        <w:ind w:left="5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25505F7"/>
    <w:multiLevelType w:val="multilevel"/>
    <w:tmpl w:val="EC229DBC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6F2BA5"/>
    <w:multiLevelType w:val="hybridMultilevel"/>
    <w:tmpl w:val="2028E190"/>
    <w:lvl w:ilvl="0" w:tplc="E0D4CA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A2514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1CD6A0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0E4088">
      <w:start w:val="1"/>
      <w:numFmt w:val="lowerLetter"/>
      <w:lvlRestart w:val="0"/>
      <w:lvlText w:val="%4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EAAE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321E8A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1AE1BE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620442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1A7A1A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63C253B"/>
    <w:multiLevelType w:val="hybridMultilevel"/>
    <w:tmpl w:val="14DE0CD2"/>
    <w:lvl w:ilvl="0" w:tplc="2D78DD5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5451CE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70738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A20BF4">
      <w:start w:val="2"/>
      <w:numFmt w:val="lowerLetter"/>
      <w:lvlRestart w:val="0"/>
      <w:lvlText w:val="%4.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A88F02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D00D3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32235C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2CB9EC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DE9C80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9726347">
    <w:abstractNumId w:val="6"/>
  </w:num>
  <w:num w:numId="2" w16cid:durableId="1459252279">
    <w:abstractNumId w:val="37"/>
  </w:num>
  <w:num w:numId="3" w16cid:durableId="366297366">
    <w:abstractNumId w:val="19"/>
  </w:num>
  <w:num w:numId="4" w16cid:durableId="187765234">
    <w:abstractNumId w:val="44"/>
  </w:num>
  <w:num w:numId="5" w16cid:durableId="386227999">
    <w:abstractNumId w:val="14"/>
  </w:num>
  <w:num w:numId="6" w16cid:durableId="2108962673">
    <w:abstractNumId w:val="38"/>
  </w:num>
  <w:num w:numId="7" w16cid:durableId="1539389769">
    <w:abstractNumId w:val="25"/>
  </w:num>
  <w:num w:numId="8" w16cid:durableId="482738665">
    <w:abstractNumId w:val="47"/>
  </w:num>
  <w:num w:numId="9" w16cid:durableId="1312372069">
    <w:abstractNumId w:val="15"/>
  </w:num>
  <w:num w:numId="10" w16cid:durableId="1865744787">
    <w:abstractNumId w:val="48"/>
  </w:num>
  <w:num w:numId="11" w16cid:durableId="1514144361">
    <w:abstractNumId w:val="0"/>
  </w:num>
  <w:num w:numId="12" w16cid:durableId="765342487">
    <w:abstractNumId w:val="13"/>
  </w:num>
  <w:num w:numId="13" w16cid:durableId="834566342">
    <w:abstractNumId w:val="23"/>
  </w:num>
  <w:num w:numId="14" w16cid:durableId="993608371">
    <w:abstractNumId w:val="16"/>
  </w:num>
  <w:num w:numId="15" w16cid:durableId="1210268699">
    <w:abstractNumId w:val="41"/>
  </w:num>
  <w:num w:numId="16" w16cid:durableId="74786167">
    <w:abstractNumId w:val="20"/>
  </w:num>
  <w:num w:numId="17" w16cid:durableId="1909068282">
    <w:abstractNumId w:val="22"/>
  </w:num>
  <w:num w:numId="18" w16cid:durableId="1146584896">
    <w:abstractNumId w:val="30"/>
  </w:num>
  <w:num w:numId="19" w16cid:durableId="1734964770">
    <w:abstractNumId w:val="36"/>
  </w:num>
  <w:num w:numId="20" w16cid:durableId="121772204">
    <w:abstractNumId w:val="43"/>
  </w:num>
  <w:num w:numId="21" w16cid:durableId="2073847889">
    <w:abstractNumId w:val="46"/>
  </w:num>
  <w:num w:numId="22" w16cid:durableId="1924096996">
    <w:abstractNumId w:val="2"/>
  </w:num>
  <w:num w:numId="23" w16cid:durableId="709645391">
    <w:abstractNumId w:val="18"/>
  </w:num>
  <w:num w:numId="24" w16cid:durableId="284427011">
    <w:abstractNumId w:val="5"/>
  </w:num>
  <w:num w:numId="25" w16cid:durableId="971666308">
    <w:abstractNumId w:val="33"/>
  </w:num>
  <w:num w:numId="26" w16cid:durableId="565651108">
    <w:abstractNumId w:val="40"/>
  </w:num>
  <w:num w:numId="27" w16cid:durableId="73359683">
    <w:abstractNumId w:val="4"/>
  </w:num>
  <w:num w:numId="28" w16cid:durableId="2146697828">
    <w:abstractNumId w:val="8"/>
  </w:num>
  <w:num w:numId="29" w16cid:durableId="852651633">
    <w:abstractNumId w:val="24"/>
  </w:num>
  <w:num w:numId="30" w16cid:durableId="783614621">
    <w:abstractNumId w:val="35"/>
  </w:num>
  <w:num w:numId="31" w16cid:durableId="871648635">
    <w:abstractNumId w:val="29"/>
  </w:num>
  <w:num w:numId="32" w16cid:durableId="1837257467">
    <w:abstractNumId w:val="28"/>
  </w:num>
  <w:num w:numId="33" w16cid:durableId="1161048378">
    <w:abstractNumId w:val="7"/>
  </w:num>
  <w:num w:numId="34" w16cid:durableId="1541094318">
    <w:abstractNumId w:val="17"/>
  </w:num>
  <w:num w:numId="35" w16cid:durableId="431514059">
    <w:abstractNumId w:val="39"/>
  </w:num>
  <w:num w:numId="36" w16cid:durableId="1542552672">
    <w:abstractNumId w:val="9"/>
  </w:num>
  <w:num w:numId="37" w16cid:durableId="1852836799">
    <w:abstractNumId w:val="45"/>
  </w:num>
  <w:num w:numId="38" w16cid:durableId="710346270">
    <w:abstractNumId w:val="32"/>
  </w:num>
  <w:num w:numId="39" w16cid:durableId="1322810350">
    <w:abstractNumId w:val="31"/>
  </w:num>
  <w:num w:numId="40" w16cid:durableId="1167669734">
    <w:abstractNumId w:val="11"/>
  </w:num>
  <w:num w:numId="41" w16cid:durableId="1693804877">
    <w:abstractNumId w:val="26"/>
  </w:num>
  <w:num w:numId="42" w16cid:durableId="773087547">
    <w:abstractNumId w:val="27"/>
  </w:num>
  <w:num w:numId="43" w16cid:durableId="652178270">
    <w:abstractNumId w:val="10"/>
  </w:num>
  <w:num w:numId="44" w16cid:durableId="1999797309">
    <w:abstractNumId w:val="1"/>
  </w:num>
  <w:num w:numId="45" w16cid:durableId="1839732913">
    <w:abstractNumId w:val="12"/>
  </w:num>
  <w:num w:numId="46" w16cid:durableId="635642515">
    <w:abstractNumId w:val="21"/>
  </w:num>
  <w:num w:numId="47" w16cid:durableId="744452130">
    <w:abstractNumId w:val="34"/>
  </w:num>
  <w:num w:numId="48" w16cid:durableId="149058478">
    <w:abstractNumId w:val="3"/>
  </w:num>
  <w:num w:numId="49" w16cid:durableId="126511791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980"/>
    <w:rsid w:val="000B4D02"/>
    <w:rsid w:val="000F68A7"/>
    <w:rsid w:val="001071E0"/>
    <w:rsid w:val="00111206"/>
    <w:rsid w:val="00202521"/>
    <w:rsid w:val="00212C92"/>
    <w:rsid w:val="00240555"/>
    <w:rsid w:val="00260081"/>
    <w:rsid w:val="00262A4C"/>
    <w:rsid w:val="00262B8C"/>
    <w:rsid w:val="002924E6"/>
    <w:rsid w:val="002B1A33"/>
    <w:rsid w:val="002D5CB0"/>
    <w:rsid w:val="00355800"/>
    <w:rsid w:val="003F0575"/>
    <w:rsid w:val="00451627"/>
    <w:rsid w:val="004B29A5"/>
    <w:rsid w:val="00512ADE"/>
    <w:rsid w:val="00530E6D"/>
    <w:rsid w:val="0058378F"/>
    <w:rsid w:val="005B7330"/>
    <w:rsid w:val="005E5D5A"/>
    <w:rsid w:val="00631209"/>
    <w:rsid w:val="00664364"/>
    <w:rsid w:val="00685980"/>
    <w:rsid w:val="006A02FC"/>
    <w:rsid w:val="006B4E82"/>
    <w:rsid w:val="006D57F2"/>
    <w:rsid w:val="006D72BA"/>
    <w:rsid w:val="007573EC"/>
    <w:rsid w:val="00762A25"/>
    <w:rsid w:val="0076542A"/>
    <w:rsid w:val="007D04B5"/>
    <w:rsid w:val="007E0477"/>
    <w:rsid w:val="00806C02"/>
    <w:rsid w:val="00844FC2"/>
    <w:rsid w:val="00891FE6"/>
    <w:rsid w:val="008A3AE2"/>
    <w:rsid w:val="008F52DD"/>
    <w:rsid w:val="00964287"/>
    <w:rsid w:val="00966CA6"/>
    <w:rsid w:val="00981A1B"/>
    <w:rsid w:val="00A36B6E"/>
    <w:rsid w:val="00A37372"/>
    <w:rsid w:val="00A57CEF"/>
    <w:rsid w:val="00B05A4E"/>
    <w:rsid w:val="00B22BC8"/>
    <w:rsid w:val="00B44F90"/>
    <w:rsid w:val="00B720E7"/>
    <w:rsid w:val="00BD15B1"/>
    <w:rsid w:val="00C11B2F"/>
    <w:rsid w:val="00C16D42"/>
    <w:rsid w:val="00C3642F"/>
    <w:rsid w:val="00C45DC3"/>
    <w:rsid w:val="00C550C1"/>
    <w:rsid w:val="00CF2CD1"/>
    <w:rsid w:val="00D0558D"/>
    <w:rsid w:val="00D064EF"/>
    <w:rsid w:val="00D23074"/>
    <w:rsid w:val="00D87C24"/>
    <w:rsid w:val="00DD020B"/>
    <w:rsid w:val="00DE46B4"/>
    <w:rsid w:val="00E01CCB"/>
    <w:rsid w:val="00E63775"/>
    <w:rsid w:val="00E81E3D"/>
    <w:rsid w:val="00E872E6"/>
    <w:rsid w:val="00E97861"/>
    <w:rsid w:val="00F22D2C"/>
    <w:rsid w:val="00F6054B"/>
    <w:rsid w:val="00F655C0"/>
    <w:rsid w:val="00FA6305"/>
    <w:rsid w:val="00FD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3135A"/>
  <w15:docId w15:val="{58140693-5FDB-4172-9894-F578094B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6" w:line="269" w:lineRule="auto"/>
      <w:ind w:left="10" w:right="127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66" w:hanging="10"/>
      <w:jc w:val="center"/>
      <w:outlineLvl w:val="0"/>
    </w:pPr>
    <w:rPr>
      <w:rFonts w:ascii="Arial" w:eastAsia="Arial" w:hAnsi="Arial" w:cs="Arial"/>
      <w:b/>
      <w:color w:val="000000"/>
      <w:sz w:val="2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" w:line="250" w:lineRule="auto"/>
      <w:ind w:left="65" w:hanging="10"/>
      <w:jc w:val="center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292" w:line="242" w:lineRule="auto"/>
      <w:ind w:left="322" w:right="124" w:hanging="142"/>
      <w:jc w:val="both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A1B"/>
    <w:rPr>
      <w:rFonts w:ascii="Arial" w:eastAsia="Arial" w:hAnsi="Arial" w:cs="Arial"/>
      <w:color w:val="000000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81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A1B"/>
    <w:rPr>
      <w:rFonts w:ascii="Arial" w:eastAsia="Arial" w:hAnsi="Arial" w:cs="Arial"/>
      <w:color w:val="000000"/>
      <w:sz w:val="20"/>
    </w:rPr>
  </w:style>
  <w:style w:type="paragraph" w:customStyle="1" w:styleId="TableParagraph">
    <w:name w:val="Table Paragraph"/>
    <w:basedOn w:val="Normal"/>
    <w:uiPriority w:val="1"/>
    <w:qFormat/>
    <w:rsid w:val="00262A4C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rFonts w:ascii="Calibri" w:eastAsia="Calibri" w:hAnsi="Calibri" w:cs="Calibri"/>
      <w:color w:val="auto"/>
      <w:kern w:val="0"/>
      <w:sz w:val="22"/>
      <w:szCs w:val="22"/>
      <w:lang w:eastAsia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D42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54CBF2A71812488CDAB21240DEDFA1" ma:contentTypeVersion="18" ma:contentTypeDescription="Utwórz nowy dokument." ma:contentTypeScope="" ma:versionID="17002af8ac65a225624a3010ca611adb">
  <xsd:schema xmlns:xsd="http://www.w3.org/2001/XMLSchema" xmlns:xs="http://www.w3.org/2001/XMLSchema" xmlns:p="http://schemas.microsoft.com/office/2006/metadata/properties" xmlns:ns2="e076451c-a33c-4069-abb4-994c4cf55fbf" xmlns:ns3="95287d87-1682-41bb-8d34-7fce5b186ccf" targetNamespace="http://schemas.microsoft.com/office/2006/metadata/properties" ma:root="true" ma:fieldsID="84c031e319b555f8d6e5f2c72b242ff5" ns2:_="" ns3:_="">
    <xsd:import namespace="e076451c-a33c-4069-abb4-994c4cf55fbf"/>
    <xsd:import namespace="95287d87-1682-41bb-8d34-7fce5b186c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451c-a33c-4069-abb4-994c4cf55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87d87-1682-41bb-8d34-7fce5b186c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dd7d8d-68e8-479f-8a07-0e8a2978e8f7}" ma:internalName="TaxCatchAll" ma:showField="CatchAllData" ma:web="95287d87-1682-41bb-8d34-7fce5b186c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76451c-a33c-4069-abb4-994c4cf55fbf">
      <Terms xmlns="http://schemas.microsoft.com/office/infopath/2007/PartnerControls"/>
    </lcf76f155ced4ddcb4097134ff3c332f>
    <TaxCatchAll xmlns="95287d87-1682-41bb-8d34-7fce5b186c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75340-026E-43B0-9F88-2F32DC281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76451c-a33c-4069-abb4-994c4cf55fbf"/>
    <ds:schemaRef ds:uri="95287d87-1682-41bb-8d34-7fce5b186c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E9E2A5-6D3F-4FA4-9691-CD0B388E27C2}">
  <ds:schemaRefs>
    <ds:schemaRef ds:uri="http://schemas.microsoft.com/office/2006/metadata/properties"/>
    <ds:schemaRef ds:uri="http://schemas.microsoft.com/office/infopath/2007/PartnerControls"/>
    <ds:schemaRef ds:uri="e076451c-a33c-4069-abb4-994c4cf55fbf"/>
    <ds:schemaRef ds:uri="95287d87-1682-41bb-8d34-7fce5b186ccf"/>
  </ds:schemaRefs>
</ds:datastoreItem>
</file>

<file path=customXml/itemProps3.xml><?xml version="1.0" encoding="utf-8"?>
<ds:datastoreItem xmlns:ds="http://schemas.openxmlformats.org/officeDocument/2006/customXml" ds:itemID="{F9037EF9-50A6-40D7-919E-4FABB167B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634</Words>
  <Characters>3614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Magda;Magdalena Michałowska</dc:creator>
  <cp:keywords/>
  <cp:lastModifiedBy>Sławomir Baum</cp:lastModifiedBy>
  <cp:revision>6</cp:revision>
  <dcterms:created xsi:type="dcterms:W3CDTF">2024-11-29T03:18:00Z</dcterms:created>
  <dcterms:modified xsi:type="dcterms:W3CDTF">2024-12-03T16:15:00Z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0x010100B654CBF2A71812488CDAB21240DEDFA1</vt:lpwstr>
  </property>
  <property fmtid="{D5CDD505-2E9C-101B-9397-08002B2CF9AE}" pid="3" name="MediaServiceImageTags">
    <vt:lpwstr/>
  </property>
</Properties>
</file>