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66BD27DB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8342F">
        <w:rPr>
          <w:i/>
          <w:sz w:val="16"/>
          <w:szCs w:val="16"/>
        </w:rPr>
        <w:t>8</w:t>
      </w:r>
      <w:r w:rsidR="002454FD">
        <w:rPr>
          <w:i/>
          <w:sz w:val="16"/>
          <w:szCs w:val="16"/>
        </w:rPr>
        <w:t>8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441916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4328214A" w:rsidR="00C220DE" w:rsidRDefault="00C220DE" w:rsidP="002454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="002454FD" w:rsidRPr="002454FD">
        <w:rPr>
          <w:rFonts w:ascii="Sylfaen" w:eastAsia="Arial" w:hAnsi="Sylfaen" w:cs="Arial"/>
          <w:b/>
          <w:i/>
          <w:color w:val="000000"/>
          <w:u w:val="single"/>
        </w:rPr>
        <w:t>Świadczenie usług restauracyjnych w trakcie spotkania w miejscowości Warszawa w dniu 7 marca 2024 r</w:t>
      </w:r>
      <w:r w:rsidR="002454FD" w:rsidRPr="00960AD0" w:rsidDel="002454FD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</w:p>
    <w:p w14:paraId="417CBC17" w14:textId="7591F776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342F">
        <w:rPr>
          <w:rFonts w:ascii="Sylfaen" w:eastAsia="Arial" w:hAnsi="Sylfaen" w:cs="Arial"/>
          <w:i/>
          <w:color w:val="000000"/>
        </w:rPr>
        <w:t>8</w:t>
      </w:r>
      <w:r w:rsidR="002454FD">
        <w:rPr>
          <w:rFonts w:ascii="Sylfaen" w:eastAsia="Arial" w:hAnsi="Sylfaen" w:cs="Arial"/>
          <w:i/>
          <w:color w:val="000000"/>
        </w:rPr>
        <w:t>8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A96F116" w14:textId="77777777" w:rsidR="003973D3" w:rsidRPr="005B1575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BAB83DA" w14:textId="77777777" w:rsidR="003973D3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31DF90F" w14:textId="77777777" w:rsidR="00947B1E" w:rsidRPr="005B1575" w:rsidRDefault="00947B1E" w:rsidP="00947B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947B1E" w:rsidRPr="005B1575" w14:paraId="3E6DEE49" w14:textId="77777777" w:rsidTr="0071215C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FE8B865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DF6F5F2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6463D67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FAE4EE4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D155CB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91C04D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D8B2742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47B1E" w:rsidRPr="005B1575" w14:paraId="71985CB7" w14:textId="77777777" w:rsidTr="0071215C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5B4229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A05D7FE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0D3BEE7D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F38E243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44D0EAA" w14:textId="77777777" w:rsidR="00947B1E" w:rsidRPr="005B1575" w:rsidRDefault="00947B1E" w:rsidP="0071215C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B385FEF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CC514F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FC10F1C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C6D696E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C728D03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454FD" w:rsidRPr="005B1575" w14:paraId="44AF6AB5" w14:textId="77777777" w:rsidTr="0071215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FA1C12D" w14:textId="0150020C" w:rsidR="002454FD" w:rsidRPr="005B1575" w:rsidRDefault="002454FD" w:rsidP="002454F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C581176" w14:textId="77777777" w:rsidR="002454FD" w:rsidRDefault="002454FD" w:rsidP="002454F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7B7CEA28" w14:textId="2B46730F" w:rsidR="002454FD" w:rsidRPr="005B1575" w:rsidRDefault="002454FD" w:rsidP="002454F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23008D4" w14:textId="77777777" w:rsidR="002454FD" w:rsidRPr="005B1575" w:rsidRDefault="002454FD" w:rsidP="002454F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0B788C" w14:textId="7428AF17" w:rsidR="002454FD" w:rsidRPr="000D7DB4" w:rsidDel="006E13E9" w:rsidRDefault="002454FD" w:rsidP="002454F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F1C760F" w14:textId="77777777" w:rsidR="002454FD" w:rsidRPr="005B1575" w:rsidRDefault="002454FD" w:rsidP="002454F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E9D486" w14:textId="77777777" w:rsidR="002454FD" w:rsidRPr="005B1575" w:rsidRDefault="002454FD" w:rsidP="002454F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8ADF90" w14:textId="77777777" w:rsidR="002454FD" w:rsidRPr="005B1575" w:rsidRDefault="002454FD" w:rsidP="002454F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454FD" w:rsidRPr="005B1575" w14:paraId="5773320D" w14:textId="77777777" w:rsidTr="0071215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9D81F7" w14:textId="57D2058F" w:rsidR="002454FD" w:rsidRPr="005B1575" w:rsidRDefault="002454FD" w:rsidP="002454F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C43B1B" w14:textId="77777777" w:rsidR="002454FD" w:rsidRPr="00AD22D1" w:rsidRDefault="002454FD" w:rsidP="002454F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6D8F9CE5" w14:textId="48895D06" w:rsidR="002454FD" w:rsidRPr="005B1575" w:rsidRDefault="002454FD" w:rsidP="002454FD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982F7ED" w14:textId="77777777" w:rsidR="002454FD" w:rsidRPr="005B1575" w:rsidRDefault="002454FD" w:rsidP="002454F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80D9FE6" w14:textId="37B3B1A6" w:rsidR="002454FD" w:rsidRPr="000D7DB4" w:rsidRDefault="002454FD" w:rsidP="002454F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DBC0BB4" w14:textId="77777777" w:rsidR="002454FD" w:rsidRPr="005B1575" w:rsidRDefault="002454FD" w:rsidP="002454F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19C75E" w14:textId="77777777" w:rsidR="002454FD" w:rsidRPr="005B1575" w:rsidRDefault="002454FD" w:rsidP="002454F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20225DB" w14:textId="77777777" w:rsidR="002454FD" w:rsidRPr="005B1575" w:rsidRDefault="002454FD" w:rsidP="002454F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50905091" w14:textId="77777777" w:rsidTr="0071215C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F9C771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09077A7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714B2F83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C6A9984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B6FAF01" w14:textId="77777777" w:rsidR="00947B1E" w:rsidRPr="005B1575" w:rsidRDefault="00947B1E" w:rsidP="00947B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5C08AA5E" w14:textId="77777777" w:rsidR="00947B1E" w:rsidRPr="005B1575" w:rsidRDefault="00947B1E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734B3D2" w14:textId="77777777" w:rsidR="002454FD" w:rsidRPr="005B1575" w:rsidRDefault="002454FD" w:rsidP="002454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1BE35EAD" w14:textId="77777777" w:rsidR="002454FD" w:rsidRDefault="002454FD" w:rsidP="002454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7CB3CF16" w14:textId="77777777" w:rsidR="002454FD" w:rsidRPr="005B1575" w:rsidRDefault="002454FD" w:rsidP="002454FD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2454FD" w:rsidRPr="005B1575" w14:paraId="4EE827D7" w14:textId="77777777" w:rsidTr="009373D1">
        <w:tc>
          <w:tcPr>
            <w:tcW w:w="616" w:type="dxa"/>
          </w:tcPr>
          <w:p w14:paraId="191C80B2" w14:textId="77777777" w:rsidR="002454FD" w:rsidRPr="005B1575" w:rsidRDefault="002454FD" w:rsidP="009373D1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7581F052" w14:textId="77777777" w:rsidR="002454FD" w:rsidRPr="005B1575" w:rsidRDefault="002454FD" w:rsidP="009373D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Nazwa kryterium</w:t>
            </w:r>
          </w:p>
        </w:tc>
        <w:tc>
          <w:tcPr>
            <w:tcW w:w="2551" w:type="dxa"/>
          </w:tcPr>
          <w:p w14:paraId="14ED7AD2" w14:textId="77777777" w:rsidR="002454FD" w:rsidRPr="005B1575" w:rsidRDefault="002454FD" w:rsidP="009373D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758D75AB" w14:textId="77777777" w:rsidR="002454FD" w:rsidRPr="005B1575" w:rsidRDefault="002454FD" w:rsidP="009373D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  <w:r>
              <w:rPr>
                <w:rFonts w:ascii="Sylfaen" w:hAnsi="Sylfaen" w:cs="Arial"/>
                <w:sz w:val="18"/>
                <w:szCs w:val="18"/>
              </w:rPr>
              <w:t xml:space="preserve"> oraz </w:t>
            </w:r>
            <w:r w:rsidRPr="000A7C5A">
              <w:rPr>
                <w:rFonts w:ascii="Sylfaen" w:hAnsi="Sylfaen" w:cs="Arial"/>
                <w:b/>
                <w:sz w:val="18"/>
                <w:szCs w:val="18"/>
              </w:rPr>
              <w:t>LICZBĘ OSÓB</w:t>
            </w:r>
            <w:r>
              <w:rPr>
                <w:rFonts w:ascii="Sylfaen" w:hAnsi="Sylfaen" w:cs="Arial"/>
                <w:sz w:val="18"/>
                <w:szCs w:val="18"/>
              </w:rPr>
              <w:t xml:space="preserve"> </w:t>
            </w:r>
          </w:p>
        </w:tc>
      </w:tr>
      <w:tr w:rsidR="002454FD" w:rsidRPr="005B1575" w14:paraId="49ED975D" w14:textId="77777777" w:rsidTr="009373D1">
        <w:trPr>
          <w:trHeight w:val="990"/>
        </w:trPr>
        <w:tc>
          <w:tcPr>
            <w:tcW w:w="616" w:type="dxa"/>
          </w:tcPr>
          <w:p w14:paraId="3B4D53B9" w14:textId="77777777" w:rsidR="002454FD" w:rsidRPr="005B1575" w:rsidRDefault="002454FD" w:rsidP="009373D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091BA46" w14:textId="77777777" w:rsidR="002454FD" w:rsidRDefault="002454FD" w:rsidP="009373D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KRYTERIUM SPOŁECZNE:</w:t>
            </w:r>
          </w:p>
          <w:p w14:paraId="11A3CFA5" w14:textId="77777777" w:rsidR="002454FD" w:rsidRPr="002454FD" w:rsidRDefault="002454FD" w:rsidP="009373D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Realizacja usług objętych zamówieniem przez osoby:</w:t>
            </w:r>
          </w:p>
          <w:p w14:paraId="5461B9F7" w14:textId="77777777" w:rsidR="002454FD" w:rsidRPr="002454FD" w:rsidRDefault="002454FD" w:rsidP="009373D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1) niepełnosprawne w rozumieniu ustawy z dnia 27 sierpnia 1997 r. o rehabilitacji zawodowej i społecznej oraz zatrudnianiu osób niepełnosprawnych (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Dz.U. 2021 poz. 573 z 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zm.); </w:t>
            </w:r>
          </w:p>
          <w:p w14:paraId="44282E71" w14:textId="77777777" w:rsidR="002454FD" w:rsidRPr="002454FD" w:rsidRDefault="002454FD" w:rsidP="009373D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2) bezrobotne w rozumieniu ustawy z dnia 20 kwietnia 2004 r. o promocji zatrudnienia i instytucjach rynku pracy (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Dz.U. 2020 poz. 1409 z 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zm.); </w:t>
            </w:r>
          </w:p>
          <w:p w14:paraId="548A8C9A" w14:textId="77777777" w:rsidR="002454FD" w:rsidRPr="002454FD" w:rsidRDefault="002454FD" w:rsidP="009373D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3) które uzyskały w Rzeczypospolitej Polskiej status uchodźcy lub ochronę uzupełniającą, o których mowa w ustawie z dnia 13 czerwca 2003 r. o udzielaniu cudzoziemcom ochrony na terytorium Rzeczypospolitej Polskiej (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Dz.U. 2019 poz. 1666 z 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zm.); </w:t>
            </w:r>
          </w:p>
          <w:p w14:paraId="6240CAD5" w14:textId="77777777" w:rsidR="002454FD" w:rsidRPr="002454FD" w:rsidRDefault="002454FD" w:rsidP="009373D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4) do 30. roku życia oraz po ukończeniu 50. roku życia, posiadające status osoby poszukującej pracy, bez zatrudnienia;</w:t>
            </w:r>
          </w:p>
          <w:p w14:paraId="6AB233E1" w14:textId="77777777" w:rsidR="002454FD" w:rsidRPr="005B1575" w:rsidRDefault="002454FD" w:rsidP="009373D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5) osoby będące członkami mniejszości znajdującej się w niekorzystnej sytuacji, w szczególności będące członkami mniejszości narodowych i etnicznych w rozumieniu ustawy z dnia 6 stycznia 2005 r. o mniejszościach narodowych i etnicznych oraz o języku regionalnym (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Dz. U. z 2017 r. poz. 823 z 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>. zm.).</w:t>
            </w:r>
          </w:p>
        </w:tc>
        <w:tc>
          <w:tcPr>
            <w:tcW w:w="2551" w:type="dxa"/>
          </w:tcPr>
          <w:p w14:paraId="517D2B29" w14:textId="77777777" w:rsidR="002454FD" w:rsidRPr="005B1575" w:rsidRDefault="002454FD" w:rsidP="009373D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AD4B1F6" w14:textId="77777777" w:rsidR="002454FD" w:rsidRPr="005B1575" w:rsidRDefault="002454FD" w:rsidP="002454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0CBC08C8" w14:textId="77777777" w:rsidR="002454FD" w:rsidRDefault="002454FD" w:rsidP="002454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4A98F0A" w14:textId="77777777" w:rsidR="002454FD" w:rsidRPr="005B1575" w:rsidRDefault="002454FD" w:rsidP="002454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6EC8D599" w14:textId="77777777" w:rsidR="002454FD" w:rsidRDefault="002454FD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B744F8" w14:textId="77777777" w:rsidR="002454FD" w:rsidRPr="00A6558D" w:rsidRDefault="002454F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5C033" w14:textId="77777777" w:rsidR="00441916" w:rsidRDefault="00441916" w:rsidP="00DE74E4">
      <w:r>
        <w:separator/>
      </w:r>
    </w:p>
  </w:endnote>
  <w:endnote w:type="continuationSeparator" w:id="0">
    <w:p w14:paraId="1438B357" w14:textId="77777777" w:rsidR="00441916" w:rsidRDefault="00441916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1AB2C" w14:textId="77777777" w:rsidR="00441916" w:rsidRDefault="00441916" w:rsidP="00DE74E4">
      <w:r>
        <w:separator/>
      </w:r>
    </w:p>
  </w:footnote>
  <w:footnote w:type="continuationSeparator" w:id="0">
    <w:p w14:paraId="3B59D810" w14:textId="77777777" w:rsidR="00441916" w:rsidRDefault="00441916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4745"/>
    <w:rsid w:val="002454FD"/>
    <w:rsid w:val="002503F5"/>
    <w:rsid w:val="002670A7"/>
    <w:rsid w:val="00295036"/>
    <w:rsid w:val="002C578C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41916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25021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356EB"/>
    <w:rsid w:val="0074689C"/>
    <w:rsid w:val="007474E4"/>
    <w:rsid w:val="00750549"/>
    <w:rsid w:val="00754A60"/>
    <w:rsid w:val="007A238E"/>
    <w:rsid w:val="007D1D07"/>
    <w:rsid w:val="0083568E"/>
    <w:rsid w:val="00837618"/>
    <w:rsid w:val="00862917"/>
    <w:rsid w:val="008E6E13"/>
    <w:rsid w:val="00906A3C"/>
    <w:rsid w:val="00917435"/>
    <w:rsid w:val="0092047C"/>
    <w:rsid w:val="00934E5C"/>
    <w:rsid w:val="00947B1E"/>
    <w:rsid w:val="00985ED9"/>
    <w:rsid w:val="009A3F5D"/>
    <w:rsid w:val="009A4B0A"/>
    <w:rsid w:val="009F1CE6"/>
    <w:rsid w:val="00A36FC8"/>
    <w:rsid w:val="00A6558D"/>
    <w:rsid w:val="00A7250E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71B801-FCEE-4462-A71C-97578CDE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1214</Words>
  <Characters>7286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21</cp:revision>
  <cp:lastPrinted>2019-05-07T23:31:00Z</cp:lastPrinted>
  <dcterms:created xsi:type="dcterms:W3CDTF">2023-08-29T11:22:00Z</dcterms:created>
  <dcterms:modified xsi:type="dcterms:W3CDTF">2024-02-08T19:47:00Z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