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01" w:rsidRDefault="00FF4301" w:rsidP="009D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240" w:lineRule="auto"/>
        <w:jc w:val="center"/>
        <w:rPr>
          <w:rFonts w:ascii="Arial" w:hAnsi="Arial" w:cs="Arial"/>
          <w:b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center"/>
        <w:rPr>
          <w:rFonts w:ascii="Arial" w:hAnsi="Arial" w:cs="Arial"/>
          <w:b/>
          <w:color w:val="1A1A1A"/>
          <w:sz w:val="20"/>
          <w:szCs w:val="20"/>
        </w:rPr>
      </w:pPr>
      <w:r w:rsidRPr="002F7546">
        <w:rPr>
          <w:rFonts w:ascii="Arial" w:hAnsi="Arial" w:cs="Arial"/>
          <w:b/>
          <w:color w:val="1A1A1A"/>
          <w:sz w:val="20"/>
          <w:szCs w:val="20"/>
        </w:rPr>
        <w:t xml:space="preserve">Laureaci ECO-MIASTO </w:t>
      </w:r>
      <w:r>
        <w:rPr>
          <w:rFonts w:ascii="Arial" w:hAnsi="Arial" w:cs="Arial"/>
          <w:b/>
          <w:color w:val="1A1A1A"/>
          <w:sz w:val="20"/>
          <w:szCs w:val="20"/>
        </w:rPr>
        <w:t>2016 – uzasadnienie wyboru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</w:pP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</w:pP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</w:pPr>
      <w:r w:rsidRPr="00AF0C47"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>Kategoria: MOBILNOŚĆ ZRÓWNOWAŻONA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 xml:space="preserve">- powyżej 100 000 mieszkańców 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Wrocław</w:t>
      </w:r>
    </w:p>
    <w:p w:rsidR="00FF4301" w:rsidRPr="00A115EC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en-US"/>
        </w:rPr>
      </w:pPr>
      <w:r w:rsidRPr="002F7546">
        <w:rPr>
          <w:rFonts w:ascii="Arial" w:hAnsi="Arial" w:cs="Arial"/>
          <w:i/>
          <w:color w:val="1A1A1A"/>
          <w:sz w:val="20"/>
          <w:szCs w:val="20"/>
        </w:rPr>
        <w:t>JURY:</w:t>
      </w:r>
      <w:r>
        <w:rPr>
          <w:rFonts w:ascii="Arial" w:hAnsi="Arial" w:cs="Arial"/>
          <w:i/>
          <w:color w:val="1A1A1A"/>
          <w:sz w:val="20"/>
          <w:szCs w:val="20"/>
        </w:rPr>
        <w:t xml:space="preserve"> </w:t>
      </w:r>
      <w:r w:rsidRPr="00A115EC">
        <w:rPr>
          <w:rFonts w:ascii="Arial" w:hAnsi="Arial" w:cs="Arial"/>
          <w:i/>
          <w:color w:val="auto"/>
          <w:kern w:val="0"/>
          <w:sz w:val="20"/>
          <w:szCs w:val="20"/>
          <w:lang w:eastAsia="en-US"/>
        </w:rPr>
        <w:t>za budowę spójnej i kompleksowej polityki transportowej. Jury w szczególny sposób doceniło ujednolicenie taryfy dla poszczególnych środków transportu w ramach URBANCARD Wrocławskiej Karty Miejskiej oraz funkcjonowanie w mieście 11 stacji ładowania dla samochodów elektrycznych.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i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 xml:space="preserve">- poniżej 100 000 mieszkańców 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Ostrów Wielkopolski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Trebuchet MS" w:hAnsi="Trebuchet MS"/>
          <w:sz w:val="20"/>
          <w:szCs w:val="20"/>
        </w:rPr>
      </w:pPr>
      <w:r w:rsidRPr="002F7546">
        <w:rPr>
          <w:rFonts w:ascii="Arial" w:hAnsi="Arial" w:cs="Arial"/>
          <w:i/>
          <w:color w:val="1A1A1A"/>
          <w:sz w:val="20"/>
          <w:szCs w:val="20"/>
        </w:rPr>
        <w:t>JURY:</w:t>
      </w:r>
      <w:r w:rsidRPr="00A115EC">
        <w:rPr>
          <w:rFonts w:ascii="Arial" w:hAnsi="Arial" w:cs="Arial"/>
          <w:i/>
          <w:color w:val="auto"/>
          <w:kern w:val="0"/>
          <w:sz w:val="20"/>
          <w:szCs w:val="20"/>
          <w:lang w:eastAsia="en-US"/>
        </w:rPr>
        <w:t xml:space="preserve"> za realizację projektów w ramach ITS, duży udział transp</w:t>
      </w:r>
      <w:r>
        <w:rPr>
          <w:rFonts w:ascii="Arial" w:hAnsi="Arial" w:cs="Arial"/>
          <w:i/>
          <w:color w:val="auto"/>
          <w:kern w:val="0"/>
          <w:sz w:val="20"/>
          <w:szCs w:val="20"/>
          <w:lang w:eastAsia="en-US"/>
        </w:rPr>
        <w:t>ortu rowerowego oraz synergię i </w:t>
      </w:r>
      <w:r w:rsidRPr="00A115EC">
        <w:rPr>
          <w:rFonts w:ascii="Arial" w:hAnsi="Arial" w:cs="Arial"/>
          <w:i/>
          <w:color w:val="auto"/>
          <w:kern w:val="0"/>
          <w:sz w:val="20"/>
          <w:szCs w:val="20"/>
          <w:lang w:eastAsia="en-US"/>
        </w:rPr>
        <w:t>dobrą koordynację działań w zakresie transportowej polityki miasta. Na szczególną uwagę zasługuje wprowadzenie autobusów elektrycznych ładowanych z odnawialnych źródeł energii.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</w:pPr>
      <w:r w:rsidRPr="00AF0C47"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>Kategoria: EFEKTYWNOŚĆ ENERGETYCZNA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 xml:space="preserve"> BUDYNKÓW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>- powyżej 100 000 mieszkańców</w:t>
      </w:r>
      <w:r w:rsidRPr="002F7546">
        <w:rPr>
          <w:rFonts w:ascii="Arial" w:hAnsi="Arial" w:cs="Arial"/>
          <w:b/>
          <w:color w:val="1A1A1A"/>
          <w:sz w:val="20"/>
          <w:szCs w:val="20"/>
        </w:rPr>
        <w:tab/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Zabrze</w:t>
      </w:r>
      <w:r w:rsidRPr="002F7546">
        <w:rPr>
          <w:rFonts w:ascii="Arial" w:hAnsi="Arial" w:cs="Arial"/>
          <w:b/>
          <w:color w:val="1A1A1A"/>
          <w:sz w:val="20"/>
          <w:szCs w:val="20"/>
        </w:rPr>
        <w:tab/>
        <w:t xml:space="preserve"> </w:t>
      </w:r>
      <w:r w:rsidRPr="002F7546">
        <w:rPr>
          <w:rFonts w:ascii="Arial" w:hAnsi="Arial" w:cs="Arial"/>
          <w:b/>
          <w:color w:val="1A1A1A"/>
          <w:sz w:val="20"/>
          <w:szCs w:val="20"/>
        </w:rPr>
        <w:tab/>
      </w:r>
      <w:r w:rsidRPr="002F7546">
        <w:rPr>
          <w:rFonts w:ascii="Arial" w:hAnsi="Arial" w:cs="Arial"/>
          <w:b/>
          <w:color w:val="1A1A1A"/>
          <w:sz w:val="20"/>
          <w:szCs w:val="20"/>
        </w:rPr>
        <w:tab/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F7546">
        <w:rPr>
          <w:rFonts w:ascii="Arial" w:hAnsi="Arial" w:cs="Arial"/>
          <w:i/>
          <w:color w:val="1A1A1A"/>
          <w:sz w:val="20"/>
          <w:szCs w:val="20"/>
        </w:rPr>
        <w:t xml:space="preserve">JURY: </w:t>
      </w:r>
      <w:r w:rsidRPr="00A115EC">
        <w:rPr>
          <w:rFonts w:ascii="Arial" w:hAnsi="Arial" w:cs="Arial"/>
          <w:i/>
          <w:color w:val="1A1A1A"/>
          <w:sz w:val="20"/>
          <w:szCs w:val="20"/>
        </w:rPr>
        <w:t xml:space="preserve">za </w:t>
      </w:r>
      <w:r w:rsidRPr="00A115EC">
        <w:rPr>
          <w:rFonts w:ascii="Arial" w:hAnsi="Arial" w:cs="Arial"/>
          <w:i/>
          <w:color w:val="auto"/>
          <w:sz w:val="20"/>
          <w:szCs w:val="20"/>
        </w:rPr>
        <w:t>prowadzenie kompleksowych i konsekwentnych działań na rzecz efektywności energetycznej oraz działania edukacyjne skierowane do mieszkańców.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i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>- poniżej 100 000 mieszkańców</w:t>
      </w:r>
      <w:r w:rsidRPr="002F7546">
        <w:rPr>
          <w:rFonts w:ascii="Arial" w:hAnsi="Arial" w:cs="Arial"/>
          <w:color w:val="1A1A1A"/>
          <w:sz w:val="20"/>
          <w:szCs w:val="20"/>
        </w:rPr>
        <w:tab/>
      </w:r>
      <w:r w:rsidRPr="002F7546">
        <w:rPr>
          <w:rFonts w:ascii="Arial" w:hAnsi="Arial" w:cs="Arial"/>
          <w:color w:val="1A1A1A"/>
          <w:sz w:val="20"/>
          <w:szCs w:val="20"/>
        </w:rPr>
        <w:tab/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Kobyłka</w:t>
      </w:r>
      <w:r w:rsidRPr="002F7546">
        <w:rPr>
          <w:rFonts w:ascii="Arial" w:hAnsi="Arial" w:cs="Arial"/>
          <w:b/>
          <w:color w:val="1A1A1A"/>
          <w:sz w:val="20"/>
          <w:szCs w:val="20"/>
        </w:rPr>
        <w:tab/>
        <w:t xml:space="preserve"> </w:t>
      </w:r>
      <w:r w:rsidRPr="002F7546">
        <w:rPr>
          <w:rFonts w:ascii="Arial" w:hAnsi="Arial" w:cs="Arial"/>
          <w:b/>
          <w:color w:val="1A1A1A"/>
          <w:sz w:val="20"/>
          <w:szCs w:val="20"/>
        </w:rPr>
        <w:tab/>
      </w:r>
      <w:r w:rsidRPr="002F7546">
        <w:rPr>
          <w:rFonts w:ascii="Arial" w:hAnsi="Arial" w:cs="Arial"/>
          <w:b/>
          <w:color w:val="1A1A1A"/>
          <w:sz w:val="20"/>
          <w:szCs w:val="20"/>
        </w:rPr>
        <w:tab/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i/>
          <w:color w:val="1A1A1A"/>
          <w:sz w:val="20"/>
          <w:szCs w:val="20"/>
        </w:rPr>
      </w:pPr>
      <w:r w:rsidRPr="002F7546">
        <w:rPr>
          <w:rFonts w:ascii="Arial" w:hAnsi="Arial" w:cs="Arial"/>
          <w:i/>
          <w:color w:val="1A1A1A"/>
          <w:sz w:val="20"/>
          <w:szCs w:val="20"/>
        </w:rPr>
        <w:t xml:space="preserve">JURY: </w:t>
      </w:r>
      <w:r w:rsidRPr="00A115EC">
        <w:rPr>
          <w:rFonts w:ascii="Arial" w:hAnsi="Arial" w:cs="Arial"/>
          <w:i/>
          <w:color w:val="1A1A1A"/>
          <w:sz w:val="20"/>
          <w:szCs w:val="20"/>
        </w:rPr>
        <w:t>za wykorzystanie partnerstwa publiczno-prywatnego, jako skutecznej formy finansowania inwestycji w efektywność energetyczną budynków.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</w:pPr>
      <w:r w:rsidRPr="00AF0C47"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>Kategoria: GOSPODARKA WODNA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 xml:space="preserve">- powyżej 100 000 mieszkańców 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Wrocław</w:t>
      </w:r>
    </w:p>
    <w:p w:rsidR="00FF4301" w:rsidRDefault="00FF4301" w:rsidP="00A115EC">
      <w:pPr>
        <w:pStyle w:val="Default"/>
        <w:spacing w:line="312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F7546">
        <w:rPr>
          <w:rFonts w:ascii="Arial" w:hAnsi="Arial" w:cs="Arial"/>
          <w:i/>
          <w:color w:val="1A1A1A"/>
          <w:sz w:val="20"/>
          <w:szCs w:val="20"/>
        </w:rPr>
        <w:t xml:space="preserve">JURY: </w:t>
      </w:r>
      <w:r w:rsidRPr="00A115EC">
        <w:rPr>
          <w:rFonts w:ascii="Arial" w:hAnsi="Arial" w:cs="Arial"/>
          <w:i/>
          <w:color w:val="auto"/>
          <w:sz w:val="20"/>
          <w:szCs w:val="20"/>
        </w:rPr>
        <w:t>za wsparcie finansowe rozwoju gospodarki wodno-ściekowej, w tym w szczególności budowy przyłączy kanalizacyjnych dla mieszkańców, co w efekcie poskutkowało wzrostem liczby osób korzystających ze zbiorczych systemów odprowadzania ścieków. Jury doceniło także uruchomienie Centrum Edukacji Ekologicznej „HYDROPOLIS” oraz szeroką kampanię informacyjną wśród mieszkańców na temat gospodarki wodnej.</w:t>
      </w:r>
    </w:p>
    <w:p w:rsidR="00FF4301" w:rsidRDefault="00FF4301" w:rsidP="00A115EC">
      <w:pPr>
        <w:pStyle w:val="Default"/>
        <w:spacing w:line="312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 xml:space="preserve">- poniżej 100 000 mieszkańców 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Słupsk</w:t>
      </w:r>
    </w:p>
    <w:p w:rsidR="00FF4301" w:rsidRPr="00B36B6A" w:rsidRDefault="00FF4301" w:rsidP="00A115EC">
      <w:pPr>
        <w:pStyle w:val="Default"/>
        <w:spacing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i/>
          <w:color w:val="1A1A1A"/>
          <w:sz w:val="20"/>
          <w:szCs w:val="20"/>
        </w:rPr>
        <w:t xml:space="preserve">JURY: </w:t>
      </w:r>
      <w:r w:rsidRPr="00A115EC">
        <w:rPr>
          <w:rFonts w:ascii="Arial" w:hAnsi="Arial" w:cs="Arial"/>
          <w:i/>
          <w:color w:val="1A1A1A"/>
          <w:sz w:val="20"/>
          <w:szCs w:val="20"/>
        </w:rPr>
        <w:t>za kompleksową realizację zadań w zakresie gospodarki wodno-ściekowej i planowanie działań mających na celu zwiększenie bezpieczeństwa wody oraz kontroli wywozu nieczystości ze zbiorników bezodpływowych.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i/>
          <w:color w:val="1A1A1A"/>
          <w:sz w:val="20"/>
          <w:szCs w:val="20"/>
        </w:rPr>
      </w:pP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</w:pPr>
      <w:r w:rsidRPr="00AF0C47"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 xml:space="preserve">Kategoria: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>ZARZĄDZANIE LOKALNYMI SYSTEMAMI ENERGETYCZNYMI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 xml:space="preserve">- powyżej 100 000 mieszkańców 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Lublin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F7546">
        <w:rPr>
          <w:rFonts w:ascii="Arial" w:hAnsi="Arial" w:cs="Arial"/>
          <w:i/>
          <w:color w:val="1A1A1A"/>
          <w:sz w:val="20"/>
          <w:szCs w:val="20"/>
        </w:rPr>
        <w:t xml:space="preserve">JURY: </w:t>
      </w:r>
      <w:r w:rsidRPr="00A115EC">
        <w:rPr>
          <w:rFonts w:ascii="Arial" w:hAnsi="Arial" w:cs="Arial"/>
          <w:i/>
          <w:color w:val="auto"/>
          <w:sz w:val="20"/>
          <w:szCs w:val="20"/>
        </w:rPr>
        <w:t>za planowany projekt wykorzystania ciepła sieciowego do produkcji chłodu.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 xml:space="preserve">- poniżej 100 000 mieszkańców 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Słupsk</w:t>
      </w:r>
    </w:p>
    <w:p w:rsidR="00FF4301" w:rsidRPr="00B36B6A" w:rsidRDefault="00FF4301" w:rsidP="002B7DE2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F7546">
        <w:rPr>
          <w:rFonts w:ascii="Arial" w:hAnsi="Arial" w:cs="Arial"/>
          <w:i/>
          <w:color w:val="1A1A1A"/>
          <w:sz w:val="20"/>
          <w:szCs w:val="20"/>
        </w:rPr>
        <w:t xml:space="preserve">JURY: </w:t>
      </w:r>
      <w:r w:rsidRPr="00A115EC">
        <w:rPr>
          <w:rFonts w:ascii="Arial" w:hAnsi="Arial" w:cs="Arial"/>
          <w:i/>
          <w:color w:val="auto"/>
          <w:kern w:val="1"/>
          <w:sz w:val="20"/>
          <w:szCs w:val="20"/>
          <w:u w:color="000000"/>
        </w:rPr>
        <w:t>za spójność działań w zakresie zarządzania lokaln</w:t>
      </w:r>
      <w:r>
        <w:rPr>
          <w:rFonts w:ascii="Arial" w:hAnsi="Arial" w:cs="Arial"/>
          <w:i/>
          <w:color w:val="auto"/>
          <w:kern w:val="1"/>
          <w:sz w:val="20"/>
          <w:szCs w:val="20"/>
          <w:u w:color="000000"/>
        </w:rPr>
        <w:t>ymi systemami energetycznymi, w </w:t>
      </w:r>
      <w:r w:rsidRPr="00A115EC">
        <w:rPr>
          <w:rFonts w:ascii="Arial" w:hAnsi="Arial" w:cs="Arial"/>
          <w:i/>
          <w:color w:val="auto"/>
          <w:kern w:val="1"/>
          <w:sz w:val="20"/>
          <w:szCs w:val="20"/>
          <w:u w:color="000000"/>
        </w:rPr>
        <w:t xml:space="preserve">szczególności za projekt informacyjny „Zielony punkt”. W „Zielonym Punkcie” można dowiedzieć się m. in. jak oszczędzać energię, w jaki sposób pozyskiwać energię ze źródeł odnawialnych, otrzymać dofinansowanie na wymianę ogrzewania na ekologiczne, obniżyć rachunki za ciepło nawet o kilkadziesiąt procent. Jury zwróciło także uwagę na </w:t>
      </w:r>
      <w:r w:rsidRPr="002B7DE2">
        <w:rPr>
          <w:rFonts w:ascii="Arial" w:hAnsi="Arial" w:cs="Arial"/>
          <w:i/>
          <w:color w:val="auto"/>
          <w:sz w:val="20"/>
          <w:szCs w:val="20"/>
        </w:rPr>
        <w:t>pilotażowo wdrożony w Szkole Podstawowej nr 8 system upubliczniania w czasie rzeczywistym informacji o zużyciu energii przez budynek.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i/>
          <w:color w:val="1A1A1A"/>
          <w:sz w:val="20"/>
          <w:szCs w:val="20"/>
        </w:rPr>
      </w:pP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8" w:line="312" w:lineRule="auto"/>
        <w:jc w:val="center"/>
        <w:rPr>
          <w:rFonts w:ascii="Arial" w:hAnsi="Arial" w:cs="Arial"/>
          <w:b/>
          <w:color w:val="1A1A1A"/>
          <w:sz w:val="20"/>
          <w:szCs w:val="20"/>
        </w:rPr>
      </w:pPr>
      <w:r w:rsidRPr="002F7546">
        <w:rPr>
          <w:rFonts w:ascii="Arial" w:hAnsi="Arial" w:cs="Arial"/>
          <w:b/>
          <w:color w:val="1A1A1A"/>
          <w:sz w:val="20"/>
          <w:szCs w:val="20"/>
        </w:rPr>
        <w:t>Wyróżnienia</w:t>
      </w:r>
    </w:p>
    <w:p w:rsidR="00FF4301" w:rsidRPr="002F7546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2F7546">
        <w:rPr>
          <w:rFonts w:ascii="Arial" w:hAnsi="Arial" w:cs="Arial"/>
          <w:color w:val="1A1A1A"/>
          <w:sz w:val="20"/>
          <w:szCs w:val="20"/>
        </w:rPr>
        <w:t>Jednocześnie jury przyznało wyróżnienia dla następujących miast za osią</w:t>
      </w:r>
      <w:r>
        <w:rPr>
          <w:rFonts w:ascii="Arial" w:hAnsi="Arial" w:cs="Arial"/>
          <w:color w:val="1A1A1A"/>
          <w:sz w:val="20"/>
          <w:szCs w:val="20"/>
        </w:rPr>
        <w:t xml:space="preserve">gnięcia na rzecz </w:t>
      </w:r>
      <w:r w:rsidRPr="002F7546">
        <w:rPr>
          <w:rFonts w:ascii="Arial" w:hAnsi="Arial" w:cs="Arial"/>
          <w:color w:val="1A1A1A"/>
          <w:sz w:val="20"/>
          <w:szCs w:val="20"/>
        </w:rPr>
        <w:t>zrównoważonego rozwoju: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Kraków</w:t>
      </w:r>
      <w:r w:rsidRPr="002F7546">
        <w:rPr>
          <w:rFonts w:ascii="Arial" w:hAnsi="Arial" w:cs="Arial"/>
          <w:color w:val="1A1A1A"/>
          <w:sz w:val="20"/>
          <w:szCs w:val="20"/>
        </w:rPr>
        <w:t xml:space="preserve"> – </w:t>
      </w:r>
      <w:r>
        <w:rPr>
          <w:rFonts w:ascii="Arial" w:hAnsi="Arial" w:cs="Arial"/>
          <w:color w:val="1A1A1A"/>
          <w:sz w:val="20"/>
          <w:szCs w:val="20"/>
        </w:rPr>
        <w:t>gospodarka wodna</w:t>
      </w:r>
      <w:r w:rsidRPr="002F7546">
        <w:rPr>
          <w:rFonts w:ascii="Arial" w:hAnsi="Arial" w:cs="Arial"/>
          <w:color w:val="1A1A1A"/>
          <w:sz w:val="20"/>
          <w:szCs w:val="20"/>
        </w:rPr>
        <w:br/>
      </w:r>
      <w:r>
        <w:rPr>
          <w:rFonts w:ascii="Arial" w:hAnsi="Arial" w:cs="Arial"/>
          <w:b/>
          <w:color w:val="1A1A1A"/>
          <w:sz w:val="20"/>
          <w:szCs w:val="20"/>
        </w:rPr>
        <w:t>Hajnówka</w:t>
      </w:r>
      <w:r w:rsidRPr="002F7546"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2F7546">
        <w:rPr>
          <w:rFonts w:ascii="Arial" w:hAnsi="Arial" w:cs="Arial"/>
          <w:color w:val="1A1A1A"/>
          <w:sz w:val="20"/>
          <w:szCs w:val="20"/>
        </w:rPr>
        <w:t xml:space="preserve">– gospodarka </w:t>
      </w:r>
      <w:r>
        <w:rPr>
          <w:rFonts w:ascii="Arial" w:hAnsi="Arial" w:cs="Arial"/>
          <w:color w:val="1A1A1A"/>
          <w:sz w:val="20"/>
          <w:szCs w:val="20"/>
        </w:rPr>
        <w:t>wodna</w:t>
      </w:r>
      <w:r w:rsidRPr="002F7546">
        <w:rPr>
          <w:rFonts w:ascii="Arial" w:hAnsi="Arial" w:cs="Arial"/>
          <w:color w:val="1A1A1A"/>
          <w:sz w:val="20"/>
          <w:szCs w:val="20"/>
        </w:rPr>
        <w:br/>
      </w:r>
      <w:r>
        <w:rPr>
          <w:rFonts w:ascii="Arial" w:hAnsi="Arial" w:cs="Arial"/>
          <w:b/>
          <w:color w:val="1A1A1A"/>
          <w:sz w:val="20"/>
          <w:szCs w:val="20"/>
        </w:rPr>
        <w:t>Trójmiasto (Gdańsk-Gdynia-Sopot)</w:t>
      </w:r>
      <w:r w:rsidRPr="002F7546">
        <w:rPr>
          <w:rFonts w:ascii="Arial" w:hAnsi="Arial" w:cs="Arial"/>
          <w:color w:val="1A1A1A"/>
          <w:sz w:val="20"/>
          <w:szCs w:val="20"/>
        </w:rPr>
        <w:t xml:space="preserve"> – </w:t>
      </w:r>
      <w:r>
        <w:rPr>
          <w:rFonts w:ascii="Arial" w:hAnsi="Arial" w:cs="Arial"/>
          <w:color w:val="1A1A1A"/>
          <w:sz w:val="20"/>
          <w:szCs w:val="20"/>
        </w:rPr>
        <w:t>mobilność zrównoważona</w:t>
      </w:r>
      <w:r w:rsidRPr="002F7546">
        <w:rPr>
          <w:rFonts w:ascii="Arial" w:hAnsi="Arial" w:cs="Arial"/>
          <w:color w:val="1A1A1A"/>
          <w:sz w:val="20"/>
          <w:szCs w:val="20"/>
        </w:rPr>
        <w:br/>
      </w:r>
      <w:r>
        <w:rPr>
          <w:rFonts w:ascii="Arial" w:hAnsi="Arial" w:cs="Arial"/>
          <w:b/>
          <w:color w:val="1A1A1A"/>
          <w:sz w:val="20"/>
          <w:szCs w:val="20"/>
        </w:rPr>
        <w:t>Puławy</w:t>
      </w:r>
      <w:r w:rsidRPr="002F7546">
        <w:rPr>
          <w:rFonts w:ascii="Arial" w:hAnsi="Arial" w:cs="Arial"/>
          <w:color w:val="1A1A1A"/>
          <w:sz w:val="20"/>
          <w:szCs w:val="20"/>
        </w:rPr>
        <w:t xml:space="preserve"> – mobilność zrównoważona</w:t>
      </w:r>
      <w:r w:rsidRPr="002F7546">
        <w:rPr>
          <w:rFonts w:ascii="Arial" w:hAnsi="Arial" w:cs="Arial"/>
          <w:color w:val="1A1A1A"/>
          <w:sz w:val="20"/>
          <w:szCs w:val="20"/>
        </w:rPr>
        <w:br/>
      </w:r>
      <w:r>
        <w:rPr>
          <w:rFonts w:ascii="Arial" w:hAnsi="Arial" w:cs="Arial"/>
          <w:b/>
          <w:color w:val="1A1A1A"/>
          <w:sz w:val="20"/>
          <w:szCs w:val="20"/>
        </w:rPr>
        <w:t>Gdynia</w:t>
      </w:r>
      <w:r w:rsidRPr="002F7546"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2F7546">
        <w:rPr>
          <w:rFonts w:ascii="Arial" w:hAnsi="Arial" w:cs="Arial"/>
          <w:color w:val="1A1A1A"/>
          <w:sz w:val="20"/>
          <w:szCs w:val="20"/>
        </w:rPr>
        <w:t>– efektywność energetyczna budynków</w:t>
      </w:r>
      <w:r w:rsidRPr="002F7546">
        <w:rPr>
          <w:rFonts w:ascii="Arial" w:hAnsi="Arial" w:cs="Arial"/>
          <w:b/>
          <w:color w:val="1A1A1A"/>
          <w:sz w:val="20"/>
          <w:szCs w:val="20"/>
        </w:rPr>
        <w:t xml:space="preserve"> 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 xml:space="preserve">Niepołomice – </w:t>
      </w:r>
      <w:r w:rsidRPr="002F7546">
        <w:rPr>
          <w:rFonts w:ascii="Arial" w:hAnsi="Arial" w:cs="Arial"/>
          <w:color w:val="1A1A1A"/>
          <w:sz w:val="20"/>
          <w:szCs w:val="20"/>
        </w:rPr>
        <w:t>efektywność energetyczna budynków</w:t>
      </w:r>
    </w:p>
    <w:p w:rsidR="00FF4301" w:rsidRDefault="00FF4301" w:rsidP="009A2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 xml:space="preserve">Ostrów Wielkopolski – </w:t>
      </w:r>
      <w:r w:rsidRPr="002F7546">
        <w:rPr>
          <w:rFonts w:ascii="Arial" w:hAnsi="Arial" w:cs="Arial"/>
          <w:color w:val="1A1A1A"/>
          <w:sz w:val="20"/>
          <w:szCs w:val="20"/>
        </w:rPr>
        <w:t>efektywność energetyczna budynków</w:t>
      </w:r>
    </w:p>
    <w:p w:rsidR="00FF4301" w:rsidRPr="00A115EC" w:rsidRDefault="00FF4301" w:rsidP="00A51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rPr>
          <w:rFonts w:ascii="Arial" w:hAnsi="Arial" w:cs="Arial"/>
          <w:color w:val="1A1A1A"/>
          <w:sz w:val="18"/>
          <w:szCs w:val="18"/>
        </w:rPr>
      </w:pPr>
      <w:r w:rsidRPr="002F7546">
        <w:rPr>
          <w:rFonts w:ascii="Arial" w:hAnsi="Arial" w:cs="Arial"/>
          <w:b/>
          <w:color w:val="1A1A1A"/>
          <w:sz w:val="20"/>
          <w:szCs w:val="20"/>
        </w:rPr>
        <w:t>Toruń</w:t>
      </w:r>
      <w:r w:rsidRPr="002F7546">
        <w:rPr>
          <w:rFonts w:ascii="Arial" w:hAnsi="Arial" w:cs="Arial"/>
          <w:color w:val="1A1A1A"/>
          <w:sz w:val="20"/>
          <w:szCs w:val="20"/>
        </w:rPr>
        <w:t xml:space="preserve"> – </w:t>
      </w:r>
      <w:r>
        <w:rPr>
          <w:rFonts w:ascii="Arial" w:hAnsi="Arial" w:cs="Arial"/>
          <w:color w:val="1A1A1A"/>
          <w:sz w:val="20"/>
          <w:szCs w:val="20"/>
        </w:rPr>
        <w:t>zarządzanie lokalnymi systemami energetycznymi</w:t>
      </w:r>
      <w:r w:rsidRPr="002F7546">
        <w:rPr>
          <w:rFonts w:ascii="Arial" w:hAnsi="Arial" w:cs="Arial"/>
          <w:color w:val="1A1A1A"/>
          <w:sz w:val="20"/>
          <w:szCs w:val="20"/>
        </w:rPr>
        <w:br/>
      </w:r>
      <w:r w:rsidRPr="002F7546">
        <w:rPr>
          <w:rFonts w:ascii="Arial" w:hAnsi="Arial" w:cs="Arial"/>
          <w:color w:val="1A1A1A"/>
          <w:sz w:val="20"/>
          <w:szCs w:val="20"/>
        </w:rPr>
        <w:br/>
      </w:r>
      <w:r w:rsidRPr="00A115EC">
        <w:rPr>
          <w:rFonts w:ascii="Arial" w:hAnsi="Arial" w:cs="Arial"/>
          <w:b/>
          <w:color w:val="1A1A1A"/>
          <w:sz w:val="18"/>
          <w:szCs w:val="18"/>
        </w:rPr>
        <w:t xml:space="preserve">Miasta biorące udział w konkursie ECO-MIASTO 2016: </w:t>
      </w:r>
      <w:r w:rsidRPr="00A115EC">
        <w:rPr>
          <w:rFonts w:ascii="Arial" w:hAnsi="Arial" w:cs="Arial"/>
          <w:color w:val="1A1A1A"/>
          <w:sz w:val="18"/>
          <w:szCs w:val="18"/>
          <w:lang w:eastAsia="ar-SA"/>
        </w:rPr>
        <w:t>Bielsko-Biała, Braniewo, Częstochowa, Gdańsk, Gdynia, Gliwice, Hajnówka, Kalety, Kobyłka, Kościerzyna, Kraków, Kraśnik, Legnica, Lublin, Maków Mazowiecki, Niepołomice, Nowy Dwór Mazowiecki, Olsztyn, Ostrów Wielkopolski, Poznań, Puławy, Rzeszów, Słupsk, Sopot, Tomaszów Mazowiecki, Toruń, Wrocław, Zabrze, Żory</w:t>
      </w:r>
    </w:p>
    <w:p w:rsidR="00FF4301" w:rsidRPr="00D527B1" w:rsidRDefault="00FF4301" w:rsidP="00A115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</w:pPr>
    </w:p>
    <w:sectPr w:rsidR="00FF4301" w:rsidRPr="00D527B1" w:rsidSect="007A3D68">
      <w:headerReference w:type="default" r:id="rId7"/>
      <w:footerReference w:type="default" r:id="rId8"/>
      <w:pgSz w:w="11900" w:h="16840"/>
      <w:pgMar w:top="2461" w:right="1417" w:bottom="2552" w:left="1417" w:header="539" w:footer="50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01" w:rsidRDefault="00FF4301" w:rsidP="0026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separator/>
      </w:r>
    </w:p>
  </w:endnote>
  <w:endnote w:type="continuationSeparator" w:id="0">
    <w:p w:rsidR="00FF4301" w:rsidRDefault="00FF4301" w:rsidP="0026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01" w:rsidRPr="001F5FD8" w:rsidRDefault="00FF4301" w:rsidP="00FB213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ind w:left="-141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63pt;margin-top:-68.45pt;width:587.25pt;height:77.25pt;z-index:-251654144" wrapcoords="-28 0 -28 21390 21600 21390 21600 0 -28 0">
          <v:imagedata r:id="rId1" o:title=""/>
          <w10:wrap type="tight"/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01" w:rsidRDefault="00FF4301" w:rsidP="0026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separator/>
      </w:r>
    </w:p>
  </w:footnote>
  <w:footnote w:type="continuationSeparator" w:id="0">
    <w:p w:rsidR="00FF4301" w:rsidRDefault="00FF4301" w:rsidP="0026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01" w:rsidRPr="008B2B1B" w:rsidRDefault="00FF4301" w:rsidP="00242214">
    <w:pPr>
      <w:pStyle w:val="Nagwek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  <w:rPr>
        <w:sz w:val="22"/>
        <w:szCs w:val="22"/>
      </w:rPr>
    </w:pPr>
    <w:r>
      <w:rPr>
        <w:noProof/>
      </w:rPr>
      <w:pict>
        <v:group id="Group 1" o:spid="_x0000_s2049" style="position:absolute;left:0;text-align:left;margin-left:326pt;margin-top:74.6pt;width:269.2pt;height:512.2pt;z-index:-251656192;mso-wrap-distance-left:12pt;mso-wrap-distance-top:12pt;mso-wrap-distance-right:12pt;mso-wrap-distance-bottom:12pt;mso-position-horizontal-relative:page;mso-position-vertical-relative:page" coordsize="34188,65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j1PUNBAAAgwoAAA4AAABkcnMvZTJvRG9jLnhtbKxW227jNhB9L9B/&#10;IPSuSHLki4TYC8eXYIG0DbrtB9AUZRErkSxJ28kW/fcOh77GQfeSGpDM63DmnJlD3X147lqy5cYK&#10;JcdRdpNGhEumKiHX4+jPP5bxKCLWUVnRVkk+jl64jT5Mfv7pbqdL3lONaituCBiRttzpcdQ4p8sk&#10;sazhHbU3SnMJk7UyHXXQNeukMnQH1rs26aXpINkpU2mjGLcWRudhMpqg/brmzP1W15Y70o4j8M3h&#10;2+B75d/J5I6Wa0N1I9jeDfoDXnRUSDj0aGpOHSUbI65MdYIZZVXtbpjqElXXgnGMAaLJ0lfRPBi1&#10;0RjLutyt9REmgPYVTj9slv26fTJEVOPoNiKSdkARnkoyD81Or0tY8WD0J/1kQnzQfFTss4Xp5PW8&#10;76/DYrLa/aIqMEc3TiE0z7XpvAkImjwjAy9HBvizIwwGb/NsNMqBKAZzg36aF9BBjlgDRPp9cRaR&#10;00bWLC629o9b+/1h329NaBlORm/33vnQIOHsCVP7Pkw/NVRzpMp6xPaY5gdMf4dEpHLdctILuOKq&#10;A6g2IEqkmjWwik+NUbuG0wqcQh7A9bMNvmOBj69CfAnVJcbg2h7jK6BoqY11D1x1xDfGkQHvkUK6&#10;fbQuYHpY4hm1qhXVUrQtdsx6NWsN2VIouSX+9jRcLGulXyyV3xYshhHwEs7wc95fLKG/i6yXp/e9&#10;Il4ORsM4X+b9uBimozjNivti4JNkvvzHO5jlZSOqistHIfmhnLP826jdC0soRCxosgP8e8M0xeAv&#10;3LfnUab4eyvKTjiQt1Z04yg/LqKl53YhK0xsR0Ub2sml/5i6AMLhH2HBTPDkhwxeqeoFEsEoYAmq&#10;BoQYGo0yXyKyA1EbR/avDTU8Iu1HCclUZLkvLoedvD/sQcecz6zOZ6hkYGocuYiE5swF5dxoI9YN&#10;nJQhMFJNocZrgZnhkzN4hfqARTa504KV8OwpgdYVJV9XetjlNj6WcFt032Sjo+bzRscgtpo6sRKt&#10;cC94cYDn3im5fRLMo+k7p8IFGQliCLP+UHLr2T2sCTugTARDKTwVrtVQKh6X09BVLV9aSXz3wotV&#10;K/ShmHx7Hy9A/0r034AsXChzxTYdly7ckIa3ELqSthHaAt8l71a8gqr+WAX+3iq53miapkXvPp71&#10;01mcp8NFPC3yYTxMF8M8zUfZLJsdSm5jOcBA27kW/0PNoW6g6INyX6U/LT0kQWeYV1WsIesMd6zx&#10;wzXoyX4c9h8nEOYTsh70d0vof9w13y2hRyHEmK8VMC0Wo8Uoj/PeYAF0zOfxdDnL48EyG/bnt/PZ&#10;bJ4d6AgK6DPo/Wwg0N+t7mdCFhL5LSYPFIBM+CY8KBj4pYOSt/8q859S531cdfp2nPw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FQMh+MAAAANAQAADwAAAGRycy9kb3ducmV2Lnht&#10;bEyPQWuDQBCF74X+h2UKvTWrJrGNdQ0htD2FQJNC6W2iE5W4s+Ju1Pz7rqf2No/3ePO9dD3qRvTU&#10;2dqwgnAWgCDOTVFzqeDr+P70AsI65AIbw6TgRhbW2f1diklhBv6k/uBK4UvYJqigcq5NpLR5RRrt&#10;zLTE3jubTqPzsitl0eHgy3UjoyCIpcaa/YcKW9pWlF8OV63gY8BhMw/f+t3lvL39HJf7711ISj0+&#10;jJtXEI5G9xeGCd+jQ+aZTubKhRWNgngZ+S3OG4tVBGJKhKtgAeI0Xc/zGGSWyv8rsl8AAAD//wMA&#10;UEsDBAoAAAAAAAAAIQC3n2g6HmYAAB5mAAAVAAAAZHJzL21lZGlhL2ltYWdlMS5qcGVn/9j/4AAQ&#10;SkZJRgABAQEASABIAAD/4QCARXhpZgAATU0AKgAAAAgABAEaAAUAAAABAAAAPgEbAAUAAAABAAAA&#10;RgEoAAMAAAABAAIAAIdpAAQAAAABAAAATgAAAAAAAABIAAAAAQAAAEgAAAABAAOgAQADAAAAAQAB&#10;AACgAgAEAAAAAQAAAaWgAwAEAAAAAQAAAyEAAAAA/+0AOFBob3Rvc2hvcCAzLjAAOEJJTQQEAAAA&#10;AAAAOEJJTQQlAAAAAAAQ1B2M2Y8AsgTpgAmY7PhCf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AABEIAyEB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Bv/2gAMAwEAAhEDEQA/AP38ooooAKKKKACiiigAoooo&#10;AKKKKACiiigAooooAKKKKACiiigAooooAKKKKACiiigAooooAKKKKACiiigAooooAKKKKACiiigA&#10;ooooAKKKKACiiigAooooAKKKKACiiigAooooAKKKKACiiigD/9D9/KKKKACiiigAooooAKKKKACi&#10;iigAooooAKKKKACiiigAooooAKKKKACiiigAooooAKKKKACiiigAooooAKKKKACiiigAooooAKKK&#10;KACiiigAooooAKKKKACiiigAooooAKKKKACio2dEA3sFzwM8ZPpUlFwCiiigD//R/fyiiigAoooo&#10;AKKKKACiiigAooooAKKKKACiiigAooooAKKKKACiiigAooooAKKKKACiiigAooooAKKKKACiiigA&#10;ooooAKKKKACiiigAooooAKKKKACiiigAoorL1O9lsIVlRA244yT04qKlRQi5PYDUqtPdW1uMzSrH&#10;9ev5VxE+sX8+Q0mweicf/XrOZixyxOT+Oa8etnC+wieY7CfxDbJkW6GQ+p+Uf4/pWNPrl9NkRsIh&#10;/sj+prJorzauZVZ9begrimWVn3sxZhzknJr0e1mE9vHMP41BP17153Dbz3Hywozn2Fdvo8Nzb2vk&#10;3I2kEkc54P8A9eu7KZS5npowiatFFFe+Wf/S/fyiiigAooooAKKKKACiiigAooooAKKKKACiiigA&#10;ooooAKKKKACiiigAooooAKKKKACiiigAooooAKKKKACiiigAooooAKKKKACiiigAooooAKKKp3d7&#10;BZJvmPJ6KOpqZzUVdgWmdI1LuQqr1J7Vyt9rrFwlp9wHlu5x6e1ZF/qNxfN83yxjoo6fj61Sr5/G&#10;Zo37tPYls9OVldQ68hhkVS1OD7RZSoBkgZH1HNJpUvm6fA+ckLj8uK0K9zSpD1RR5fViCxurnHlQ&#10;lge/QfmeK7UWNhZRtOIQdgJJ6nj0zWRL4k7W8P4sf6D/ABr594CFP+NP7iLEcHh2VsG5kCD0Xk/5&#10;/OtiPSdNtgHdQxX+Jz/kfpXMTazqM3HmeWv+yMf/AF6zpJZJDvlYsfVjmqWJoQ+CF35hdHdSarp1&#10;sNgkBx2QZ/lxVy2uY7uBZ487W9evpXm9dd4dm3W0kJ/gYH8G/wD1V1YLMZVKnLJaDTOiorhtVmvU&#10;vHjlkYgcrg4G09OlZ3nzf33/AO+jWlTNoxk4uOwcx//T/fyiiigAooooAKKKKACiiigAooooAKKK&#10;KACiiigAooooAKKKKACiiigAooooAKKKKACiiigAooooAKKKKACiiigAooooAKKKKACiiigAoooo&#10;AwdS1qK1BityJJensv1rkJppbiQySsWY9zTJRtlZf7pPSivkcXi51H72xne4UUUVwgdh4ekJs2iP&#10;VG/QiugrkvDkmJpov7yg/kcf1rra+vy+d6MS1sNZQ6lW6EYNeaTRmGV426qxX8uK9Nrg9bh8rUHw&#10;OJAG/wAf1rlzeneKl2FIy6KKK+aJCtvw/LsvTGTxImPxHP8AjWJU9lN5N1FMeisM/TvXThKnLUUg&#10;udze6db3rK0uQVyODjg1R/sGz9W/Ot6ivqp4SnJ80lqaWP/U/fyiiigAooooAKKKKACiiigAoooo&#10;AKKKKACiiigAooooAKKKKACiiigAooooAKKKKACiiigAooooAKKKKACiiigCC5m+zwPORkIM4rnH&#10;8SN/BAB9Wz/Suiu08y1mT+8jD9K83rxszxVSm1yPcls2n8QXzcKET6D/ABNU31fUJP8AluR9MD+V&#10;UaK8aWMqveTJuSPcTy/flZ8+rE132mv5lhA3ooH5cV57XbaA+7TlX+4xH9f6135RVbqNPsOJtUUU&#10;V9GWea3ihLqdOeHb8eahq5qihdQnH+0T+dU6+Jrq02vMzCiiisQNbQ326ggPG4Efpn+ld1XnFg/l&#10;3sDDgb1z9Dwa9Hr6fKJ3pteZUQrl/EcPEM4HTKn+Y/rXUVn6nateWjQp9/IK56ZrrxlLnptIbR5/&#10;RXRx+HioL3M4Ud8D+pxWrDomnREHYZD/ALR/oMCvAp5VVe+hPKcOFZzhRuJ7Vdh0u/m+7CwB7t8v&#10;867KW50/TsI22LIyAq9fyFUJPEVmvEaO5+gA/wA/hXR9QpQ0qTHY24BIIUEv3wozj1qWuUbxG5Py&#10;W4x7tmm/8JHL/wA8F/OvRWZUFpf8GO5//9X9/KKKKACiiigAooooAKKKKACiiigAooooAKKKKACi&#10;iigAooooAKKKKACiiigAooooAKKKKACiiigAooooAKKKKACvMJVEcrR+jEflxXp9eeaovl6hOuMf&#10;Nn8+a8bOI+7GRMilRRRXzhIV1fht8wzR5+6wP5j/AOtXKV0Xh18XMsfqmfyP/wBevQyyVqyGjrqK&#10;KK+sLOC1tcajL/tAH9BWZWz4gUjUMgdUBrGr43Gq1WXqQwooorlECllbcOor05WDqrjoRkV5jXom&#10;nyeZYwP/ALA/SvdyaesolRLlFFRTRiWJoySocYyODXvN6FHI6xqf2h/ssJ/dIfmP94/4Cm6brL22&#10;IbjLRdj3X/EVSv8ATp7F+RujPRv8feq9paveTrBEOT1PoO5r5eVesq1/tEdTofEASWGC4iIZSSMj&#10;vnn+lcxXX6nZRQaR5cfAhIb6nOCf1rkKnNItVLvqgYUUUV5wj//W/fyiiigAooooAKKKKACiiigA&#10;ooooAKKKKACiiigAooooAKKKKACiiigAooooAKKhmuILdd07hB7msC58RRL8trHv924H5df5VhWx&#10;MKfxMVzpay7nVrK1+Uyb29F5/wDrVx1xqF7d5E0h2/3RwPy71UryK+cPamvvFzHpNtOl1Ak8f3XH&#10;/wCup65jw7ckrJav2+Zf6109etha3tKakNBRVK5v7W0/10gB9ByfyrAufETnK2iY/wBpv8KmtjKd&#10;P4mFzrKK5jRNRmnneC5cuzjcM+3UV09aYeuqkeaIJhXD68m2/LY+8oP9P6V3Fcj4lXbJDJ6qR+R/&#10;+vXJmsb0WDOdopFBLYUZP05qwlneSfdgcj2Bx/hXy8abexBBWrob7dSQf3gV/TP9KYmjak5z5W0e&#10;5A/TNaVlol1b3MVxIyAIc4ySa7sJhaqnGXK9xpHWUUUV9WWcf4jTNzG3qmPyNc/XTeJF+a3f13D+&#10;VczXyOZK1aRDCiiiuEQV3OiPu06Md1JH65rhq6rw5MDFNDnoQfz4P8q9TKJ2q27jR01FFFfUFjJI&#10;0mQxyKGVuoNVbOxt7IMIR985OeT9Ku0VDpxb5mtQKl9H5tnOnqhx9QM151Xp5AIIPINcwnhtDy8x&#10;xnoB/WvKzPBzqOLgiZI5eiu1XQNPAwd7e5b/AAp39g6f/db/AL6NcKyer3Qcp//X/fyiiigAoooo&#10;AKKKKACiiigAooooAKKKKACiiigAooooAKKKKACiiigAooooA5nxFbbkjuh1X5T9D0/z71ytekXU&#10;C3NvJA38Yx+PavNnDo5RhgqSCPcV81m1C0+buRIWiiivIEWbG5NrdRz9lOD9D1rpNemuoo43gkKx&#10;tkNj17c+9clXW2p/tPSGgbmSMbfxH3fzr1cDNyhKknruho5Ekk5PJPPNLRRXmSQia1ne2uI516oc&#10;/Udx+VekIyuodeQwyK8xrtdBufOs/KY5aE4/A9P8Pwr2cnr+86bKibdQyQQzY81FfHTcAcVKTjmu&#10;fk8RWw/1UbP9cD/GvarVoQXvsbZvqiJwihR7U6uOl8RXLf6qJV+uW/wqhJrOoScmXaP9kAfyFccs&#10;1pR0Wocx6BTFdJOUYNjrg5rzSSeabmWRmJ/vHNdP4blyk0foQfz4pYfM1UqKCQlI6eiiivUKOa8S&#10;L+5hb/aI/MVyldj4iXNkh/uuP5GuOr5bNl++ZDCiiivMEFX9LvBZ3ayMT5bfK30/+tVCitKVRwkp&#10;ID09WDDIOc0tcZpesG2HkXOTGOh6lf8A61dfFLHMgeJg6+oNfXYbFRqq63LTJKKKikngi/1sir/v&#10;ECultLcZLRWZJq2nx5zOCR2XJ/lVN/ENmOI0dz9MD9a55YulHeSC5v0VyreJGz8kAx/vf/WpP+Ek&#10;k/54D8//AK1Y/wBpUf5hXP/Q/fyiiigAooooAKKKKACiiigAooooAKKKKACiiigAooooAKKKKACi&#10;iigAooooAK4fXrUw3nmr92YZ/Eda7isjWrcz2TMv34/mH07/AKVxZhQ56T7oTOGooor5AgK2tBuv&#10;Ju/JY/LMMfj2/rWLSo7RusiHDKQR+FdGGquE1JAaOsWxtr2TaPkk+Yfj1/Ws2us1dFvdOjvU6oA3&#10;4HqPwNcnWuPpKNTTZ6jYVqaLc/Z71Vb7svyn69v1rLpgJQg5OQawoVXCakugj1OvNbtPJupYv7rE&#10;frxXf2Vwt3axzjqw5+veuO1tPK1Fz2fDfpzXu5raVOM0VIy6KKK+cJCtrw/JtvSnZ1I/LmsWrmmy&#10;eXqEDZ/iA/764/rXVg58tSL8wPRKKKK+yNDG10FtOcj+FlP64riK73V13adOPYH8iK4Kvmc5X7xe&#10;hEgoooryRBRRRQAUqSyRHcjlW9QSKSiqjK2wEr3Vy/8ArJXf6k/1qKiiiU29wCiiipAKKKKAP//R&#10;/fyiiigAooooAKKKKACiiigAooooAKKKKACiiigAooooAKKKKACiiigAooooAKRlDDBGc0tFAHm9&#10;9bm1upIOcKePp2qsqO7hEBYnoAMmu+vNLt72dZps5UYwDjNMe40zS0KLtUj+FeW/H/69fPTyz3m5&#10;O0SOU5+20K8nIaXEK+/Jx9K37XRrK3+Yr5r+rc/p0q1ZXsd9EZIhgAkEHrV2vSw2CopKUdSkkRvG&#10;kkbRMPlYbSPY15tcQtbzvA33kJGfX3r02uQ8Q22yVLlRxIMMfcdP0/lWGbUbw510FI56iiivmSTp&#10;fDtxgyWjnr8y/XvTfEceJYZfVSPyOf61h2lwbW5jmX+A849O4/Kup19VkskmXkKwOfYivbpT58NK&#10;HVFdDj6KKK8QkKSNihD+hz+NLRVRlYD01GDorr0YAj8afVDTJPNsIH/2cf8AfPH9Kv19vTlzRUjQ&#10;p6gu6xnX/Yb9BXndelXC7reVfVWH6V5rXg50veiyZBRRRXiEhRRRQAUUU+CCa5lEUC5Y9v8AH0qo&#10;wbdkAyiukh8OOcGeYL7KM/qa04tC0+Pkqzn/AGj/AIYr0aeVVXvoOxxFWIrO6m5ihZh6hePz/wDr&#10;16BFa20HMMSofUDmrFdlLJv5pD5ThBoWpMMlQvtuFL/YGo+g/MV3VFdSyml5hyn/0v38ooooAKKK&#10;KACiiigAooooAKKKKACiiigAooooAKKKKACiiigAooooAKKzrnVLK0yJJNzD+FeT/wDW/GufufEF&#10;xJlbZfKHqeT/AIVyVsdThuxXOtllihXfK4RfUnFYVz4gto8rbqZT69F/xrkpZZZ28yZy5Pqc02vH&#10;r5vN6QVieYv3WrXt1nc+1P7q8DFUKKK8qrVlN3k7iNvQLjyrowN92Uf+PDpXa15fHK0ciuv3lIIP&#10;uK9KgmWeFJk6OAa+gymveLh2Kiyas/U7b7XZyRgZYDcv1H+PStCivVqQUk4so8vqWG1uLptsMZc9&#10;OBwPx6V2sejWKyNKybyxJw3QZ7AVbmurSyUCR1jA6L3/AAArwaeU21qSsieU5628OucNdyAD+6vJ&#10;/OtjULZBpckCZ2oox3OF5/pWVc+IhytpH/wJv8K27aZb6yV2/wCWi4P16Gu3Dqg+anS3sNWPPaKH&#10;BUlT1WivmGrEBRRRSA7Pw9Jvsin9xj+R5rdrk/Db4eaL1Ct+XH9a6yvsMvlelEtCEBgQRkGvMSME&#10;r6V6fXmdypS4lU8YZh+tcOcLSL9RSI6KKK+dJCiiigArvNLsRZW4B/1j8t/h+Fcvo1r9ovlZuUj+&#10;Y/h0Fd5X0GU4feoyooKKhnlEELzFSwQFsD2rn38SRj7kBP1bH9DXqVcVCHxMbZ01Fci3iOc52QqP&#10;TJJ/wqu/iC/P3Qi/Qf4muZ5pRWzDmO2orhDreptysg/If4Uf2zqn/PUfkv8AhWf9r0+zDmP/0/38&#10;ooooAKKKKACiiigAooooAKKKKACiiigAooooAKKKKACiiigArE11JTZ+ZGxAQ/MAeqnjmtuo5I0l&#10;jaJvusCD9DWVenzwcQPM6KWeJoJnhfrGSPypK+KlGzszMKKKKkAooooAK63w9c74XtmPMZyPoev6&#10;/wA65KrumXP2S9jcnCk4b6H/ACK7MBW5KifQaZ6CzKg3OQAO5rHudcs4crETKw/u9PzrTuIVuIXg&#10;fo4IrzaRWRmjcfMpIP1Fe7mOKnTtyrcbZrXGt31xwjeUp/u9fzrHJLMSxye5p1FfOVK8pu8nckK6&#10;Tw7cDMlox6/MP61zdT2dwba5jmH8J5+ncflWuCrezqKQ0x+oR+VfTp0G4n8+aq1r68gF6JVORIit&#10;n9P6VlRwTTcRRsxP90ZoxNJ+0lFdxMbRWjHo2oScrDt9zgVej8O3LAeZKqDvjJP9KIYGrLaLHYq6&#10;FJ5WoKvZwR/X+ld3WDa6FDbSLOZWZ0ORjAH49a3q+iy+jOnDlmUkFec6gMX9wPRyfzr0auA1hdmo&#10;zD1IP5gVhnC/dp+YpGdRRRXzJIUUUUAb3h58XUiZ+8n8jXZVwmiNt1GMf3tw/Su7r6rKpXpW7MuO&#10;xBdLvtpU/vIw/MV5tXp5AIIIyDXmDDaxU/w1x51DWL9RSCiiivBJCiiigD//1P38ooooAKKKKACi&#10;iigAooooAKKKKACiiigAooooAKKKKACiiigAooooA47xDb+XMlwo4kGD9RWBXoGqW32uykiHLD5l&#10;+orz+vls1o8tS62ZDCiiivMEFFTW9rc3RxChfnk9vz6Vv23hwnDXcmP9lf8AGuqjg6lT4UNI5hQx&#10;OB1PHFa1tot9PyV8pT3bj9Otdhb2Nraj9zGFI79T+fWrlexQyhL42PlIoUaKFI2bcVABPriuO1+2&#10;MV2J1HyzD9Rwa7asrWLb7TZOVGWj+cfh1/SuzHUOak0ug2jhKKmgsrq5bEEZYdz0H510Nt4cHDXc&#10;n/AU/wAa+bo4KpU+FE2OWUFmAUZJ6D1rYttFvbj5mURL6t1/LrXYQWVtbDEEYU+vU/n1q1XsUMoS&#10;1mx8pTgs4oookcCRohtDMOcVcoor2IwSVkUFFFFUAUUUUAFcR4gQLfBv76A/zFdvXKeJY8tBJ67l&#10;/qK8/NI3ovyFI5qiiivkyAooooAuaa2NRgP+1j869ErzexO28tzngSL/ADFekV9Jk79yXqVEK81u&#10;023Uqf3XYfqa9Krz3U126hOPVs/nzRnEfdiwkUaKKK+bJCiiigD/1f38ooooAKKKKACiiigAoooo&#10;AKKKKACiiigAooooAKKKKACiiigAooooAK8/1S1NvfPEg4f5lA9D6fjXoFM2Lu34GemfauTGYVVY&#10;pXsJo4i20S+n+Zx5Kn+91/L/ABroLfQ7OH5pAZm/2un5VtUVFHLqUOl/ULDVVUG1AAB2FOooruGF&#10;FUrm/trQfv3AP90cn8qp2Orx3tw8QXYAMrk8nHWsZYiCkot6sVzZo68GiithiABQAowBS0UUAFFF&#10;FABRWVrE89ta+dbnBDAHgHg/X3rjJr27m/1srMPTPH5CvPxWYRpPla1E2d9Le2kP+tmVT6Z5/Ksy&#10;bxBYx5WPdIfYYH6/4VxlFeVPOKj+FWJ5joJvEVw2RDGqD35P9K2dHvHvLYvKcurEdMcdq4auh8OT&#10;bZ5YCfvKG/L/APXVYHGzlVSm9xp6nX1geIk3WSuOqMPyIrfrM1dPM0+YYyVAP5HNe3i43pSXkNnB&#10;UUUV8WQFFFFAD7Y/v4j6MP516bXlwYAgr1B4r09TuUN6819Dkz0kvQqI6uE1xANSdv7wU/piu7ri&#10;vEKgXqsP4kH8yK6M2jel8xsxKKKK+WICiiigD//W/fyiiigAooooAKKKKACiiigAooooAKKKKACi&#10;iigAooooAKKKKACiiigAooooAKKqXlz9kga42lwvYVxl3rF7c/Lu8tPRf6nrXHicbClo9xNnWXeq&#10;WlnkO+5x/CvJrmrvXbubKw/uV9vvfn/hWNRXg180qT0WiJuNYlmJY5J6n1qa2ne2mSdOqHP19RUd&#10;FcEZtO6EemRyLLGsqHKuAR+NSVznh+782FrZzzHyv0P+B/nXR19lh6yqQUjRBRRRW4BRRRQBT1CI&#10;TWU0fqpI+o5Fed16hXmtzF5FzLD/AHWI/CvBzml8MiZENFFFeCSFXdLm8m/hboC20/8AAuKpUKxV&#10;gw7c1rRnyyUuwHqFQ3CebBJGOrqw/MU6GQSwpKOjqD+YqSvtdJI0PL6KluYxHPLH/cYj8jUVfDzh&#10;Z2MwoooqQCvRbF/MsoH9UH5gYrzqu40J9+nIP7hK/rn+texk0v3jXkVE2K5PxIMSQN/eBH5Y/wAa&#10;6yuc8QxNJHCyKWIY9Bnt/wDWr18xjejIctjkqKsrY3rY2wPj/dIqdNI1F+kJH1IH9a+XWGm9k/uI&#10;sZ9Faw0C/PJVR+Ipf+Efv/RfzrT6jV/lY7H/1/38ooooAKKKKACiiigAooooAKKKKACiiigAoooo&#10;AKKKKACiiigAooooAKKKKAGSIskbRuMqwIP0NecXEL2tw8DfwHH1HrXpVct4htPuXiDp8rf0NeXm&#10;lDmhzrdCaOYooor5cgKKKKALNjctaXUc/YHB+h616KpDAMpyDyK8xrtNCu/PtfJY5eHjn07f4V7m&#10;T4jV02VE3KKKK+gKCiiigArhtehEd+X7SKG/Lj+ldzXNeI4cwxTgcqSv5/8A6q8/M6fNSfkKRylF&#10;FFfJkBRRRQB3WiSiXTo/9jK/4fpWtXLeHJs+dAT6MP5H+ldTX2OBnzUostbHn+rp5eoTjsSD/wB9&#10;DNZ9bniGPbeq56Og/TIrDr5jGxtVkvMlhRRRXKIK6nw3JlJos9CGx9f/ANVctW54fkKXrR9nQ/mK&#10;7stnatEaO0ooor64sKqTX1nBnzZlBHbPP5DmsvxArG0R1JwrYOPQ+tcdXk47MXSlyqImztW1+wBw&#10;u5h6gcfrik/4SCx/uv8AkP8AGuLorzv7Xqk3Z//Q/fyiiigAooooAKKKKACiiigAooooAKKKKACi&#10;iigAooooAKKKKACiiigAooooAKguIVuIHgfo4x/ganopNJqzA8wljeGR4nGGU4NJXReILTbKt2o4&#10;b5W+o6fmP5VztfG4uj7ObiZhRRRXMAVf0y7+x3iOfuN8rfQ/4VQorSlUcJKSA9QorJ0e7+02ahj8&#10;8fyn8Oh/KtavtKVRTipLqaBRRRWgBWbq0Xn6fMo6qNw/4DzWlTWUOpRuQRg/jUVYc0XHuB5jRTpY&#10;zFK0Tfwkr+VNr4iUbOxmFFFFSBqaJN5eoICeHyv+H6iu8rzGF2jmSRB8yMCB1zjmvTFIZQR0PNfS&#10;5PO8HHsVE5jxIn+ol+q/yIrmK7LxAgaxD90cH+Yrja8zNY2rN9xMKKKK80QVe0t/L1CE+rbf++uP&#10;61RpUJVlcfwkH8q1oz5ZKQHp9FNVg6hl6EZFOr7c0KWoxefZTRdypI+o5rzyvUOvBrzS4i8i4kh/&#10;55sR+VeDnNLWMiZEVFFFeCSf/9H9/KKKKACiiigAooooAKKKKACiiigAooooAKKKKACiiigAoooo&#10;AKKKKACiiigAooooAqXtsLq2kgbqw4z6jpXnTL5ZKtwRwa9QritdtPIuRPGMLNyfqOtePm1C6VRd&#10;CZIxKKs2thdXbfuEJXux4A/E10lr4fgjw1y3mH+6OF/xNePQwNSpstBWOXht7i5fZAhf6dB9a6K1&#10;8PZw92/P91f8a6aOOOJQkahVHYcCn17lDKoR1nqylEght4bddkCBF9u/1qeiivTSSVkMKKKikmih&#10;GZXVB/tEChu2rAlorKl1rT4v+Wm8/wCyM/8A1qfY6lDqDyLGpXZjr1Oc1isTBy5U9RXOW1a2kGpS&#10;LEhbfhgAMnnr+tMi0fUJuTFsH+0cf/XrtbySSG1llixuRSwzz0ri5NY1GX/lrtHooA/+vXi4rD0q&#10;c7zb110IaS3NOLw4es8wHsoz+p/wq0un6Nbf61wxH99/6DFcm89xN/rZWf6k1HWH1ylH4Kf3judo&#10;NT0i2H7kgf7i/wD1q2UcSIsi9GAI/GvMq9B0t/MsIH/2cflx/SvRy7GyqycWrDTG6qvmafOvoufy&#10;Of6VwFelTp5sEkfXepH5ivNa5M6j70WEgooorxSQooooA9D02TzbGB++0D8uKu1heH5d9iUzyjED&#10;6Hn+tbtfa4afNTi/I0QVw2uxeXfsw6SAN/T+ldzXMeI4dywzgfdJUn68j+Vc2Zw5qT8hM5aiiivk&#10;yD//0v38ooooAKKKKACiiigAooooAKKKKACiiigAooooAKKKKACiiigAooooAKKKKACisq81e2sp&#10;TDIrMwGeAMfzrMfxIMHy4D+Lf0ANctTG0ouzYrnUVDLBDMFWZA4U5APPNcm3iK7bhERfwJxVN9Z1&#10;GQ4Eu36Af4Vy1M0o2tuFzvVCqMKMAUtYGg3MtxFMJnMjKw6+hH/1q367qFVTgpIYUUUVsAVh6xe3&#10;NksZgxtkJBJGSCPStysTXofMsS+OY2B/pXNjOb2UnF6iZy0upX02d07Y9jtH6VSJOSWO40tFfIzr&#10;Sl8TuQFbOgymO+CdpFI/Ln+lY1WLKXybuGToFYE/TvV4WfLUUvMD0WRBIjIf4gR+deZOCpKnqteo&#10;V5zqEfl306YwN5P4HkV7WcQ0jIqRVoopyRySHEaE9uAT/Kvn4xuSNrsvD77rJkPVHP5HmubTStRk&#10;+7A3/Avl/nium0axubESCfaFfGADkjGa9bK6U41U2tBxNyvNLlfKuZY/7rMB+Br0uvPtXjKajN6E&#10;7vTqK7M4j7kX5jkUKKKK+bJCiiigDpvDchDTQnuA35cGuqrhdCk2agqk/fDL/X+ld1X1eVzvSS7F&#10;xCoZ7eG5Ty513rnODU1Feg0mrMZAltbxjbHEqj2Ap/lRf3F/KpKKnkQH/9P9/KKKKACiiigAoooo&#10;AKKKKACiiigAooooAKKKKACiiigAooooAKKKKACiiigDjPESYu0f+8n6g1hV1PiRPlgk9Cw/lXLV&#10;8lmUbVpEPcKKKK4BHReHGAnmizwVBx9D/wDXrrq4bQX26gq/3lIP8/6V3NfVZVK9FFoKKRmCjJOM&#10;VUbULFPvTp+DA16EppbsZcqreRedazRddyn8+1Vm1jTU+9MPwBP9KW31SzupRBAxZj3xgcfWsnWp&#10;y93mWoXOHitLqfiKFiPYHFaMWg38gG9VjH+0f8M13NFcFPJ6a+J3J5Tl4/DaHBnmJ9lGP55rSi0X&#10;TogMx78f3jn/AOtWqWCjcxwPeqMup2EPDzrn25/lmulYWhT3S+f/AAR2RfrMm0myuJjPKpZmxnnA&#10;4GO1UpfEVqvESM5/AD/H9KzZfEV03EUap9eT/Ss6+NoNWk7g2dNHp9lF9yBB74yf1qcvFCoDsEHu&#10;QBXAS6pfzA75zj0U7f5VTZmY5Zsk+tcjzWEfgiLmO8l1nT4s/vd5H90E/r0qifENuXVI42IJAJYg&#10;Y9+9cjRXJPN6r20DmPUK4vxCpS9SQdGQfoa6u0l8+1ilzyygn645rn/Eif6iX6r/ACIr1sx96g2h&#10;vY5iiiivlCAooooAnspfJvIXHQMM/SvSa8vr0q3k86COX++ob8xX0GTVLqUSok1FFFe4UYl3rdva&#10;TNAyOzL1wB/U1W/4SS2/55P+n+NS6rpT3kyzQ43Yw2fbpWX/AMI/d/7P5141etiYzaitCXc//9T9&#10;/KKKKACiiigAooooAKKKKACiiigAooooAKKKKACiiigAooooAKKKKACiiigDC8QpmwDf3HB/QiuM&#10;r0W+tvtdq9uDtLY5PbBzWInhxB9+cn6Lj+prw8wwNSpU5oLoS0crRXaroFgv3tz/AFP+AFWV0vTY&#10;vm8hePXn+dc0cnqdWg5TjtMfZfwN6uB+fFeh1TtjYvu+yhDsODtA4P4Vcr2MDh/ZxavcaQyRd8bJ&#10;/eBFeZV6hXmEqBJXX+6xH615+dR+F+opCVpaKwXUYd3Q7h+O01m1d0x8ajAf9oD868jCu1SL80Se&#10;h1kay00VkZYGKFSMkdcHiteql9F51nNH6qcfXrX12Ii3BpGjPO5JZZGzKzP7sc/zpKKK+LlJvczC&#10;iirEVndz/wCqiZh644/PpThBy0QFeitePQL+TG8LGPc5/lmtKLw4gH7+Yt7KMfzzXXDLqsug7HLU&#10;0AlsAZJ9O9d5Fomnxc+XvP8AtEn/AOtWjHDDCMRIqD/ZAFdlPJpfakPlM3RfMFgiSqVKEgZGODyP&#10;51B4gTdZBv7jj9cit6s3V036dMPQA/kRXrVaNqDh2Q7aHA0UUV8eQFFFFABXd6NL5unx+qZX8j/h&#10;XCV1fhuQGKaH+6wb8xj+leplM7Vbdxo6Wiiuc8QtKkULRuyAsQcEj+VfRYit7ODnbYtnR0V5g00r&#10;HJkY/iaTzJP77frXl/2zH+UnmP/V/fyiiigAooooAKKKKACiiigAooooAKKKKACiioJ7iC3XdPIE&#10;B6ZPWlKSSuwJ6KxJdfsY8hNzkegx/PFZsviOXpDCF/3jn+WK5J5hRj9oVzraY7pGNzsFHqTiuBl1&#10;fUJuspUf7Py4/LmqLu8h3SsWb1JrinnEfsoXMd5Lq+nxfemDf7vP8quW86XMSzx52t0zXm1ddoUh&#10;lsZIdxDKxAPoCOo/WjB5lKpPlaBM2p7m3tV3zuEHv1P4dawn8QRGdEiT92SAzN6ewrmJzMJ3Wclp&#10;FJBJOTx9ajrlxGazvaKsLmPUKY7pGpaRgqjueKytFuvtNmEP34vlP9D+VZviKCT93cAkp90jPQ+u&#10;PevXqYu1L2sVcq5Zu9ft4spajzW9e3+Jrm7rULy8J85/l/ujgflVSivnK+OqVN3oQ2a+iXf2e88t&#10;j8kvyn2PY/0/Gu5ry0Fg2R1HPHWvRNPuheWqTfxdGHoR1r1coxF06bKiXq82vAUu51HZ26/WvSa8&#10;91Mbb+cf7f8APmqzhe5F+Y5FGprRil3A3911/nUNCfLKrf3SOvSvn6Ts7kXPUKKKrXis1rMqEhij&#10;YI4OcV9tJ2VzQ5s6DGhJnuBGmSVHTj6k0v2fQLb/AFkhmP1J/wDQa5tmYnLNkn1NFfKvFQj8NNfP&#10;Ug6X+2NMtf8Aj1teR3wF/Xk1BL4iu2JESKg9eprBoqXmNXZO3oFy9Jq2oy/enZfZcD+Vd5byedBH&#10;L/fUN+YrzWu60WXzNPjzyUJX8jx+ld+U4iUptSY0zWooor3ygqteLvtJl9Ub+VWaay7lI9Ripkrp&#10;oDzGiiivhTMKKKKACtrQJQl8Y+0ikD6jn+QrFqxYzeTeQyg8Kwz9Dwa6cJU5aikB6RWB4iUGyRu6&#10;uP5Gt+mkBgVYAqe1fXV6XPBx7mh5jRXbT6HYSvvwUz2U4FQ/8I9Yf3m/MV888nq90Rys/9b9/KKK&#10;KACiiigAooooAKKKKACiiigAooooAK57xHFm0Sbujfof/r4roao6nH5tjMmMnbkfUc1z4uHNTkhM&#10;89ooor4sgKKKKACt7w7KVuXiJwHXI+qn/wCvWDV3S5fJvoH6Anaf+BcV1YKpy1YsEaniC02TLdr0&#10;kG1vqOn6fyrnq9FvbVbu2eBuNw4PoexqhaaHaW+GkHnP6t0/Af45r1cXlkp1bx2ZTRi6Cl0lzvSM&#10;+SwIY9B7fWuru7dbq2eBv4hx7HtVgAAAAYApa9LD4VQhyN3GkeYOhiYo/DKcEfSkrrr/AEVrq786&#10;NwiOBu7nNX7TSrS0wUXc4/ibk/8A1q8RZVUcmtkTynKWmj3t1htvloe78fp1rrbDT00+MojlyxyS&#10;f6CtGivYw2AhT1W5SQVwWtDGpSj+9t/kK72uI19SL8n1VTWObL918xSMaiiivlyT02Ji8SOerAH8&#10;6fVazbdZwN6xqf0qzX3UHdJmh5ncxeTcyxf3GI/Wo61dai8vUZCOBIA39P5isqvjMTDlm4mYUUUV&#10;gAV1XhybMc0J/hIb8x/9auVrb8Py7b4x9pFI/Ec135bPlqpjR2tFFFfWlhRRTXYIjOeijNDYHmEv&#10;3j9aWiivhZMzCiiipAKKKKAPRbGb7RaRS5yWUZ+o4P61brmvDtxuiktm6qdw+h4P+feulr7TC1ee&#10;mpFoKKKK6Bn/1/38ooooAKKKKACiiigAooooAKKY8iRjc7BR78VRl1bT4h80ysf9nn+VZzqxj8Ts&#10;Bo0Vz8niK0H+rR2+uAKoSeI7g58qJV+pJ/wrmnmNGPUVzr6QgEEHkGuBk1nUJPvTbR6KAP16112l&#10;TGewikc7mwQTnPINGHx8KsuWIJnCTRmGeSM9UYr+VR1q63D5d+56CQBv8f5VlV8viIcs3EgKKKaA&#10;SdoHJ7CsUrgOpAxyGB5FW4tOvZ8eXC2PUjA/M1pxeHbt8GV1Qfmf8/jXVSwtSXwxYWOugcTQxyjo&#10;6hvzFS1QhMNhbpBNMvyDGWIGagk1rT4yB5m4/wCyK+q9tGKXO7Mu5rVn3uowWGzzwx35xtGemPf3&#10;rQrmfEn3IG9Cw/PFTi6jhTco7g2Sv4jtR9yNz9cf4moj4lj/AIYCf+Bf/WrlaK+eea1ujJ5jpW8S&#10;ScbbcD6tn+lT2GtTXt0kDIqhs5xnPAzXJ1f0hiNSgYepH5g1dDMKsppN9UFz0Gsu80q3vpRLKzAq&#10;Nvy4HHJ7g+talZdzq9naSNFIxLr1AH4/SvoMRycv7zYsgXw/p46hm+rVMujaav8Ayxz9WP8AjVF/&#10;EcI/1cLN9SB/jVGXxFdEHy40Uepyf8K4HXwkei+4m6OujjSJFjQYVRgCn1wMms6jIdvnbfZQB+vW&#10;uj0O5kntX81yzq55JzxgVth8whUlyRQ0zO8SR4kgm9QV/Ln+tc3XaeII91iH/wCebg/geP61xdeL&#10;msLVn5ksKKKK80QVb06Tyb+F/wDaA/A8f1qpSBjkMDyK1pS5ZJgeo0VHFJ5sSSDoyg/nUlfbJ3NA&#10;rO1WYQWErZ5YbR/wLitGuM128E04tkOUi5OO7f8A1q5cdW5KbYmzCooor44gKKKKACiiigCxZXTW&#10;lytwgzt6j1B616DBcw3MYkhbcv8Anr6V5tT4ZpoG3wuUPsccV6WBxzpaNXQ07HptFcGNd1FRgyA/&#10;VR/Sl/t7UP76/lXq/wBr0uzK5j//0P38ooooAKgkubeH/Wyqn1IFVNVUtYThSQQN35c/yrga8zHZ&#10;g6MlFK4mzupdb06L/loXP+yD/wDqrPk8RxDJhhJ+pA/xrlaK8qWb1XtoTzG3J4gvXOI1VB7DJ/X/&#10;AArPk1K/myHmbB7A4/liqlFcs8ZUlvILgzMx3E5J65ooormbuIKKKKQBXX+HZM2rxHqjZ/AiuQro&#10;PDkmLiWPsyg/kf8A69ehlc7VkNGjq+mzXskTwYBXIOTge1U4vDR6zTAeyj+p/wAK6uivoJ4CnKTn&#10;JalWMeLQtPiHKGT/AHj/AIYrSit4IBiGNU+gxUdxd21ou6dwv8z+HWpIZo7iJZoj8rjIrSnCnF2i&#10;lcDO1e6ns7ZZbcgfNg5GeorkZNSvpv8AWTtj0Bx/Ku01WLztPmXqQM/9881wFeLm05xmlfRkyEZi&#10;xyxOT+OaWiivGbuI9FsZRPZwy9dyjP16GsjxGhNtG3YPj9D/AIVPoMvmWOwnmNiPwPP9ab4gH+gA&#10;/wB1wf0NfVVZc+Gv5F9DjKKKK+UICrWn/LfW7f7aj+lValtG23MLjqHU/ka2oO0kwuel1xOvp5d9&#10;uH8ag/0/pXbVyniWPJgk9dy/1FfTZpG9F+RcjmqKKK+TICuk8NSDdPH6hT+WRXN1s6BJtvwv99CP&#10;6/0rty6Vq0Ro6vUIvOspo/VTj6jkV53Xp5AYEEZBqCK0toeYolQ+wGa9zHYB1pJp2KaPPYbS6m/1&#10;UTMPYH+daEehahJjcqoD6n/DNd1RUQyeC+J3FynKx+HG6zT/AIKv+NaEWhafF94M/wDvH/DFbVFd&#10;cMBSjtEaQxEWNAiDaqjAHpT6hmnigTfM4RfU1y1/r7yAxWQKr/fPX8KdfFQpL3mDZo6rqq2qtBA2&#10;Zj1P93/69cYSxOTyTzz1oJJJYk5zS18xi8XKrK7JbCiiiuQQUUUUAFFFFABRRRQAUUUUAf/R/fyi&#10;iigBkkYkjaM9GBB/GvMnBUlT1WvUK4S8026e+mEMTMpYkHGBg89eleNm1FtRaRMjKorZj8P3z/fC&#10;xj3Of5Zq/H4bHWacn2AryoZdWl9kVjl6K7ePQdOjxlS+P7x/wxV+KytIceXCikd8DNdUMmqP4mkP&#10;lPPo4Lib/VRM/wBAavR6LqEnIiCe5IH9c13tYGq6rcWMyxRIpDKCCc+tdFTLqVOPNNsLFGPw7Mf9&#10;bMq/7oLfzxV6Pw9ZjmRmc/XFYMmtahLwJdueygD/AOvVGS6uZf8AXSs31Y1z+3w0fhhf1C6O2+ya&#10;Pa/eWJcf3yD/AOhUjavpkA2rIOOyg/4VwtFL+1mvggkHMei2l5DeRGaHO0HHPHIrH1q+vLVljhwq&#10;OPvd8+lR+G5MxzR56EN+Y/8ArVqara/a7RlUZdPmX6jt+Nem5zq4fmi9R9DgndpGLyMWY9ycn866&#10;bw9d8yWbn/aX+tczUltO9rMk6dUOfr6j+leBhMRyVFMhM9KZQ6lG5BGD+NeYyp5cjRN1Ukf0r0yK&#10;RZo1lTlXGRXH3+l3kuoStBGWRyGzwBz16+9e1mtJzjGUVcqRh0VvxeHbljmaRUHoMt/hWjD4etE/&#10;1rs5/IV5UMsrS6WFYo+HJsTTQdmAb8uP61r64udOc/3SD+uKtwWNpandBEEb16n8zViSNJVKSKHU&#10;9QRkV7tHDSVF05PuUkeZ0V6SLW1X7sKD6KKlVET7qgZ9BXnLJH1l+AuU8yWOR/uof1qeG1uvMUiB&#10;zgg/dJ716RRW8cnSd+YOUKydXs5Ly3RIh8ytnk44wa1qK9WrTU4uLKOOTw5ck5kkRfzNXE8NxD/W&#10;Ts30AH8810tFckctoroLlMdND09PvIX+rH+lXobK0tzuhiVT645/OrVV5Lq2iz5kqLj1YV0KjThq&#10;kkOxYorJk1rT4+km8/7IJ/XpWfL4jiHEURP+8cfyzUTxtKO8hXOmpCQASTgCuJl16/l4j2xj2GTj&#10;8ayprm4uDiaVn74J4rjqZvBfCri5jup9WsIMhpAzDsvP/wBasO58QyuNtqgT3PJ/wrnaK8ytmtWW&#10;i0FcfLPNO++ZzIfc0yiivOlJvViCiiipAKKKKACiiigAooooAKKKKACiiigD/9L9/KKKKACiiigA&#10;ooooAKKKKACuX8SR/wCol9Mj+VdRWfqNiNQgEO7Zhg2cZ7f/AF65cZSc6bitxM8/orsY/D1qvMju&#10;/wCQH8qux6Tp8fSEH/eyf514UMnqvdpC5Tganjs7qX/Vwuw/3TivRI4IYv8AVRqn+6AKlrshk6+1&#10;ISiczolleWkzPPHtR1x1HXPp+ddNRRXq0KCpx5YlJHAatai0vGCjCP8AMv49f1rPhilmbZEpZvQD&#10;Neg3ljBfbBMD+7ORjjr2p8aWtmvlptiH4D868ieVXqN3shcpV0qC6t7VYrkAEE4GckA9jWrVJtRs&#10;U+9On4EH+VVX1zTU/wCWu4+gU16cKlOnFRctvMdzXorn38RWg4RHb8AP61WfxIf+WcH5t/gKmWYU&#10;VvILnU0Vxb+I7w5CIg/Ak/zqs2t6i/8Ay0257AD/AArCWbUltcOY72kJCjJOAPWvOmvr18753x/v&#10;ED8qqNIXPzsT+tYSzldIi5j0h7yzj+/Mgx/tCqjazpy/8tcn2BNcHRXNLOp9IoOY7F/ENmv3Udj9&#10;AP61TfxKSP3UH5tn+QrmqK55ZpWfUXMbT+IL1vuhE+gJ/nVOXV9Rk/5bkfTA/lVGisJY2q95MVx7&#10;3E8v+tkZs+pJplFFc8pN7gFFFFSAUUUUAFFFFABRRRQAUUUUAFFFFABRRRQAUUUUAFWLSznvZfLi&#10;GfU9h9aZbW8lzMsEQ5Y/p6n2FegWlrFaQiGMdOp7k+telgME6ju9hpFK30ezhj2uglc9San/ALNs&#10;v+eC1o0V9EsLTSsooqx//9P9/KKy21nTV/5bZ+gJ/pVdvEFgvTe30H+Jrnli6S3kgublFc23iOEf&#10;chZvqQKrv4kl/ghVfq2f6CsZZjRX2hXOsorin8Q3zfcVF+gJ/qarNrWovx52M+iisnm1LpcOY76i&#10;vO21C+b71w/4Nj+VVWllf77MfqSaxlnEekRcx6S88Med8irj1IFV31Gwj4adPwOf5V55RXPLOpdI&#10;hzHdPrmmr0l3H0CmqzeIbID5Fdj+A/rXHUVjLOKr7BzHUt4kXnbB+bf/AFqrN4juT9yNB9cn/Cuf&#10;orGWZVn1Fdmsde1Fjw6r9AP61Wk1W/brcNz6cfyqlRWMsXUe8n94iV7q4k/1sjNn1YmoqKKwlNvc&#10;AoooqQCiiigAoopFBPy4yfTrTSAWipUtbqQ/LCzfRTVldL1F+kDD64H861jh5vZP7gKNFbC6FqDd&#10;VVfqR/TNWF8OXJ+/Ig+mT/hW0cBVf2R2OforqE8NgY3z/XC//Xqynh2zHMjux/Af0raOVVn0DlOO&#10;oruV0PTV6xlvqxqyumaevSBD9Rn+dbLJqnVofKee05Ypn+4pP0Br0hYIE+5Gq/QAVNW8Ml7y/AOU&#10;85XTr9+kD/ipFWV0TUW58rH1YV3tFbxyemt2w5Tik8PXzffZF+pJ/oasjw3KfvThfopP9RXWUVrH&#10;K6K6DscyPDcZ+9OT/wABH+NH/CNx/wAM5z7j/wCvXTUVp/Z9H+ULHIyeGpR/qp1b/eGP8az5tH1C&#10;HJMe8eq8/p1rvqKynlVJ7aBynlrBlYhhyO3pTq9EurC1vFxOgY9iOCPxrj9Q0ieyzIv7yL1HUfUV&#10;5GKyydP3lqiWjLooorzBBRRRQAUUUUAdX4etgsT3bDljtX6D/P6V0bMqDcxAHvVTTo/KsYFH9wH8&#10;+ah1hN+nTD0AP5EV9hQj7Ojp0Vy+haN5Zg4M8Y/4EKPttn/z3j/77FecUV5X9tS/lFzH/9T9sLmP&#10;yp5YjxtZh+tR1o6xFs1GYepDfmM1nBWzwCc9O9fF16dpuK6GYUU8QXB6RsfwNTiwvccW7/8AfJFQ&#10;qMn0Aq0VeGk6ixwsDD64FTroepHrGB/wIVosJUf2X9wGVRW2vh6+b7zov4n/AAqZfDc5xvmUfQE/&#10;4VosvrP7I7HPUV1SeG4x96cn6Lj+pqZfDtmPvO5P4D+larKqz6BY4+iu4XQtOXqhb6sf6VOuk6cv&#10;S3X+darJqnVofKcBSAE9Aa9IWztE+7Ag/wCAip1VVGFAUe1bRyV9ZBynm62ty4wsTsf90mp10u/f&#10;pA348fzr0Oit1k0Osg5ThF0PUm6xhfqw/pVhfDt4fvOg/En+ldnRWqymku4+U5RPDbfxzgfRc/1q&#10;wnhu3H35nP0wP6GujoraOX0V9kLGKugWC9QzfVsfyqwuk6cv3YR+JJ/ma0qK1jhaa2ih2KqWVnHj&#10;ZCgx/sirCqqLtUBfpTqK2jBLZAFFFFUAUUUUAFFFFABRRRQAUUUUAFFFFABRRRQAUVC88EX+skVc&#10;epAqo2q6dH964U49Of5VnKrFbsDRorMg1W0upxbw7ix55GBxWnTp1IyV4u4BSMoYYIzmloqwOJ1n&#10;TBat58A/dMeR/dP+FYtelyxJNG0cg3Kwwa86uoXtLh7d+Sh/MdjXzWZ4NQlzR2ZDRDRRRXkCCiii&#10;gD0uAYhjHoo/lUN6nmWc69co354qS1bdbRN6op/SpXUOjKejDFfcWvCxoeY0V1f/AAjcPeZs/wC6&#10;KX/hGoP+ezfkK+Z/sqt2Isf/1f38ooooAKKKKACiiigAooooAKKKKACiiigAooooAKKKKACiiigA&#10;ooqNpoUzvdVx6kCk3YCSiqbahYp1nT8GBqu+sacuf32SPQE/0rN14LeSA1KKq2t5DeIXhOQDjkY9&#10;6tVcZKSugCimsyoMuQB6mqr6hYx/fnT8Dk/pRKcVuwLlFY8mu6cg4cv9FP8AWqcniSAf6uFm+pA/&#10;xrnljaS3kK50lFci/iOY/wCriUfUk/yxVR9c1B+jBPoo/rmueWa0ltqHMdzRXnMl/fSffuGwffA/&#10;SnWErC+t3c5G8DJPrx3rJZvFtJRFzHb3WoW1lgXDEFugAJrMfxFaD/Vo7H8B/WoPEiHZBJ6Fh/Ku&#10;WrHHZhUp1HBA5HSyeJG/5ZQD8Tn9MVUk8QXx4UIn4c/qaxaK86WY1nvIVzQbVtQkzmZh9MD+WKqN&#10;PcS/6yVnz6k1FRXPLETe7YgooorEC/pb+XqFuw7tj/voY/rXoNeZwv5c8cnTYwP613t/fx2MW9uW&#10;P3V9TX0OVVVGnLm2RUWXN6b9m4bgM474p9ebfbLn7R9r3nzCc5/z2rsNN1WO9AjfCTDt649P8K6s&#10;NmMakuV6DUjZrlvEVsMR3Sjn7h/mK6mqOpQ+fZSoBkgZH1HNb4ylz02gZ57RRRXxpAUUUUAeg6W/&#10;mafA3+yB+XFX6w/D8m+w2/3GI/Pn+tblfa4WV6cX5GiCiiitwP/W/fyiiigAooooAKKKKACiiigA&#10;ooooAKKKKACq91I0VtNKmNyIxGfUDNWKrXn/AB5z/wDXNv5VM9mBxh1zUe0g+m0f4VPaatqE11Ck&#10;kuUdgCNoHX8KxKtWBAvoP+ui/wAxXydLF1HJJyf3kXPQpd3lPt4ODg+9eeNfXrZ3Tvj/AHiK9Hrz&#10;B12SsnoSPyr1M3lJctmOQrTO/wDrHLfU5ptFFfPyk3uSFFFFSB1Xhtsxzp6FT+eazNWuLuO+miEz&#10;7OCAGIGCAf0q34bbE0yeqg/XH/66h8QrsvFf++g/MZr25t/VItPZ/wCZXQwyzs2W5NFCozHCjJ9q&#10;srp97JgpA59PlwPzNeUqcpbK5KK1Faq6FqL/APLMJn1Yf0zVxPDlwf8AWSovrgE/zxW0cBVe0R2O&#10;eorrE8OQj/WTM30AH+NXE0PTk6oW+rH+mK6I5RVfkHKzh6WMsHVkGSCDxXoaafYp92BPxGf51aVE&#10;QYRQo9hiumnk0lvIfKYmvLv08OOisp/MEf1rjK7/AFVfM064X0XP5c1wFYZxG1RPyCQUUUV5JIUU&#10;VKtrdS/6uJ2+ik1oqbewIiorQXSNSk6QlR7kD+tXF8PXjjDsij65P8q2jgqr2ix2MOuvvNO/tK2i&#10;uYz+92DGTwQRnHtVdPDZ/wCWk/5L/ia6K3hEEKQhiwQYyetetgcBJKUai0Y0jzaSNo3MUg2leCDX&#10;T6LpfS9uB/uL/X/CtG9TSpJElunTdH78kehHcU5NZsZJlgjYsXIAIHGT9cUUMHTp1LzkvILGtRRR&#10;XuFHm99b/ZruWHGArZH0PI/Sq9dD4ig2zx3AHDjB+ornq+NxlLkqOJmFFFFcoHS+G5TumhPcBh/I&#10;11dcHosvlahGCeHBX8+n613lfVZXUvSt2LiZd7qkVjIsTxs5IzkY+lU/+Eit/wDni/6VT8SLiWBy&#10;ucgj8j/9eua4/uVx4rH1IVHFMTZ//9f9/KKKKACiiigAooooAKKKKACiiigAooooAKayq6lG5BGD&#10;+NOqtdzG2t5J1TeUGcdKmbSTbAqf2Lpv/PH/AMeb/Gs64OiWDqwQNKhBAUkkEdO9Yt3q95d5UtsQ&#10;/wAK8Z/HrWdXz2IzCmtKcF62JueiWV2l5brOny54I64PpXB3ylL2dQON7fzrW0C78q4Nsx+WXkfU&#10;f4iqWrJs1GcepB/MA08ZW9pQjN73E3dGdRRRXiiCiiigDb8Pvtviv95CPxyDXXvBDIwaRFYjoSAT&#10;XGaIsg1CI7TghsnHHSu5r6jK1elZ9y0NVVQYQYHtTqQkKMk4A9aQMrD5SD9K9MYMSASBk1yj+JZT&#10;/q4APqc/4V1teZ3KCKeSPptZh+RrzMzrzpqLg7EyZqSa9qDfdKp9F/xzTbbVL2S6hE0xKFlBHA74&#10;PT+VZNCttZWHUc14kcZUbu5Mm56hRTVYMoYdGGax9anmt7eOWByhL4OO/B/wr6qtVUIuTNGas0Yl&#10;heJuA4K/nXPp4biH+snY/QY/nmsA6nfn5TO/PoaYb+9P/LeT/vo/4141bH0Zu8o3Iudamgaev3gz&#10;/Vv8MVbTTNPj+7Av4jP86wdAnmlupBLIz5TPJz3HNdbXoYSNKceaMUikRpFFH/q0C/QAVJRVS4vL&#10;a1G6eQKew6k/hXW5KKu9EMt1i6pqUtgYwkYffnkn0qxY6jFf+Z5YKlD0PUg96peIYt1qkndG/Q1y&#10;4itei502J7GJNrmoyfdcRj/ZA/rms6W6upv9dKzD3ORUVFfLzxM5fE2QFET+XIsq9VIP9aKKyjKw&#10;HpysHUOvIYZH406s7SpfOsIW6kLg/hxWjX29OfNFS7miMnWofOsXI6xnd+XX9K4WvTZEWRGjbowI&#10;P415nLG8MrxN1UkH8OK8HOKPvKZMhKKKK8QkdFJ5UqSr1Vg35V6YrB1V15BGR+NeY13ukTGbT4t3&#10;3kG0/h/9avcyar70olRINYt/tHk/7O79cVi/2d7V2ZAPWk2LXp1cFGcnJlH/0P38ooooAKKKKACi&#10;iigAooooAKKKKACiiigApGAYFSMg0tFAHnF9bNaXUkHYHI+h6VFBbTXT7IEMh9u31P8AjXe3WnW1&#10;5Kks4JKDGM8H61biijhUJEoRR2FeGsovN3ehPKc5Y6CY3Wa4kwynIVPUe9aF1o1veTtPKzAtjgY7&#10;DHpWvRXowwVNR5baDsYq6Dp46hm/4Fj+WKsLpGmr0gB+pJ/ma0qKuOFpraK+4diothZJ92BP++RV&#10;hI40+4oX6Cn0VsoJbIDlvETyI0BRiAd3AJHTH+Ncw0kpbJYk+pPNdT4kHywH/e/pXLV8vmUmqz/r&#10;oQwrqvDf3Jxnuv8AWuVrpvDbfNOnqFP5Zqcrf75f10BbnVV59qyeXqE49Tn8xmvQa4nxAm2+DD+N&#10;Af5ivYzaN6afmVIxaKKK+XIPRbB/Ms4X9UX88VmeIVzYKP8AbH8jVjRH36dF6rkfrUevDdp59mWv&#10;rar5sPfyLexxNFFFfJEG34ebF+ePvRkfqK6u7uorOIzS5KjjAGa4/QTjUVx3Vvxrs7mBbmB4G6OM&#10;f4Gvp8tcnQfLuWtjkbrXrmbK2/7pPXqfzrDZmdtzkktySeTTnjeKVopB8yEg0leDWrzk7zZBd027&#10;+x3aOeEbhvof8OtdpqcRmsJkH93P5c159Xd6XK1xYIJ1IIG3njI7H8q9PK6vMpUn1KRwlFOkjMUr&#10;RH+BiPypteLKNnYkKKKmitLmb/VQs49ccURg3sB1Hh2XdayRH+Bs/gR/9auirm9Esru1ld502o6j&#10;uM5/Cukr67Ac3skpKzLQVw2uweVfM4GBKAw+vQ13Nc94hg32yTDrG3P0b/6+KjMqXNSflqEjkKKK&#10;K+SICun8OTf663J9HH8j/SuYq/pExh1CMnox2n/gXT9a7cBU5aqY0eg0UUV9eWf/0f38ooooAKKK&#10;KACiiigAooooAKKKKACiiigAooooAKp3t5FZRCaUFgTt+XGcn61crI1xd2nOf7pU/rj+tY4iTjBy&#10;jugZRbxJF/BAx+pxVZ/Ekxz5cAH1Of8ACudor5mWZ1n1IubT+IL9vuBF+g/xNXNJ1O7urzyrhwyl&#10;SQMAcj/OK5mtLRn2ajB6HI/MGrw2MqSqR5pdQTZ31FFFfUlnN+JBm3iPox/lXJ16RPbwXACzoHAO&#10;RntUa6fYr0gT8VFePjMtlVqOSZLR53XR+HG/fSjsVH866QWdmOkEY/4CKkSKKPlEVT7DFLC5W6c1&#10;NyBIlrk/EiYaCT1DA/hj/GusqpdWdveBVuBuCHI5Ir0MXRdSm4opnnVFegJpWnx4xApx68/zq2kE&#10;Mf8Aq41X6ACvGjksusieUxfD7N9keNhjD5H0IFWdcUHTZCf4Sp/8eFa1UNSgkuLKSGIZdsYHToQa&#10;9eVFxouG+jGefUVrDQtRPVV+m4U9fD98f7g+p/8ArV8ysDV/lZNiLRD/AMTKL3DfyNd5XMWGjXVp&#10;dR3EjoQmeBnuCPQV09fQZZSlCm1JW1KSOP1+02Ti6QcScN9f/riqlrol3c4Ljyk9W6/lXckKcEjp&#10;TqU8shKo5sOUyrTR7O1w23zH/vNz+Q6Vq0UV3U6UYK0VYZzs+hC4upJml2q5yABzz15qeLQLCPl9&#10;0hHqcD9MVk3Ov3ZYpEqxYOP7x/Pp+lY013dT/wCtlZ/bPH5dK8SpicNFtqF2Todm02j2I48tSP7o&#10;DN+mTVGbxFEMi3iLe7HH6VylFc081ntBJC5jUm1vUJshWEa/7I/qc1qeH7qSR5oZnLE4YZOfY/0r&#10;l609HMqX0bIhZfunAPQjGTU4XFTdVOTuCZ3tVbyD7Rayw92U4+vb9act1bGQQrKpc9gcnj6VYr6d&#10;2kmizy+irmqQ/Z76VMYDHcPTB5qnXxNSnyycWZhSAspDocEEfpS0VKYHpNvMJ4I5h/GoP51NmsLQ&#10;JzLZGI8mJiPwPIrd/CvtMPUc4KRof//S/fyiiigAooooAKKKKACiiigAooooAKKKKACiiigArP1R&#10;d+nzjr8pP5c1oUx0WRWRxlWGCPY1FSPNFx7geZUgBPy4yfQV6OllZp9yBB/wEVYVEQYRQo9hXhwy&#10;V9ZE8p5ulrcP9yJ2+gJrQsbC+juoZWhZVVxkkY4ruqK6KeURi0+YOUKKKK9coKKKKACiiigAoooo&#10;AKKazBVLHovWufl8RWy8Qxs59/l/xrGtiIU/jdgudFRXETeIL587AsePQZP61mTXlzN/rpWf2J4/&#10;KuCeb018KbJ5jvpb+zg4kmUH0zk/kKy5vENonyxI0h/If4/pXH0V51TOKj+FWDmN2bxDeNkRIsY9&#10;ep/X/CumsJzc2kUzHLMOfqODXnldf4dm3W0kJ6xtn8GrfLcZOdS02CZ0NFFFe+UFFFFAHA6xD5Oo&#10;SYGA/wAw/Hr+tZqqzHCjP0r0O50+1u5FkuE3FRgc1PFDDAu2JFQewxXhzypym3eyJ5ThYdI1GbDC&#10;PaDjluP/AK9bEPhzgfaJvwUf1P8AhXTMyopZyFA7npWXPrVhBkeZ5jDsvP69K2WAoU9Zv7wsine6&#10;bbWNm89tGDImDlvm4z6Hj9K5eS6uJhiWRmA7Z4/LpXoAMd7aZH3Zk/LcK85cFHKNwVJBH0rkzKny&#10;8rhsxSLNnN5F3FMTgKwz9O/6V6PXl9eh2E3n2UMnUlQD9RwavJqvxQ+Y4mD4jhIaK5Hf5T+HI/rX&#10;NV3msQ+fYSgDJT5h+H/1q4OuTNaXLVv3EwooorzBE1vdz2pbyj97Gfwqz/a956/pVCit44mcVaL0&#10;A//T/fyiiigAooooAKKKKACiiigAooooAKKKKACiiigAooooAKKKKACiiigAooooAKKKKACiiigA&#10;ooooAK81u4fIuZYf7rED6dq9Kridfh8u98wD/WKD+I4ryc3p3pqXYmRi0UUV8ySFFFPigmmOIUaQ&#10;+wzVRi3ogGVt+H5tt60XaRT+Y5/xqKHQ7+UfOgjH+0f6DNbFnof2WZLh5ssnOAMCvSweEqqopco0&#10;joqKz59UsbfIklBYdl5P6VkT+I1GRbRZ92OP0H+Ne9VxlKHxMq509QTXNvbj9/IqexNcNNq2oT5B&#10;l2A9l4/+vWaxZmJY8nv6159bOEvgiLmOzn8QWceRCGlP/fI/Xn9Kx59evJsiIiIe3Jx9TWNRXmVc&#10;yqy629BNkks803zTSNJ9Tmo6KK4pSb1YjsfD8/mWZhbrE36Hn/GsDWYfKv5OOJPmH/Auv65qxoE3&#10;l3pjJ4lGB9RyP61e8Rw5WGcDplSfryP617U/3mFT6xK6HL11vh2UNbyQE8xnP4H/APVXJVr6FL5d&#10;8Iz0lUj+v9K4cuqctVP5CR27AMCp5B4rza4iME8kPdGI/KvS64nXoNl6JQOJRk/Ucf4V7Gb07wUu&#10;w5IxaKKK+ZJCiiigD//U/fyiiigAooooAKKKKACiiigAooooAKKKKACiiigAooooAKKKKACiiigA&#10;ooooAKKKKACiiigAooooAKwdctZLmKJoFLurEYHoRW9RWVeiqkXB9QZw8Og38nMm2Me5z+grUh8O&#10;wqMzys59uP8AGukorkp5ZSj0uLlMxbDTbQb2RF/2nOf51DLrVhCNsZMhHZRxUXiCHzLRZlGTE36H&#10;iuNrjxmMdGXJCKQmzfm8RXD5EEYjHqfmP9Kx5r27uM+fMWHp2/IcVBRXk1cZUn8TFcKKKK5RBRRV&#10;yDTL2fHlxNj1bgfrWlOm5O0UBTorpIfDjHBuZQB6Lz+p/wAK2INHsIefK3kd35/+tXfSyqrLfQfK&#10;cRFbT3BxFGXPsP61eOkywpvvJUgX35b8AK7wAKMKMAV5/qkEkF7IjksD8yknJwfrW+JwUaMVJ6/k&#10;DRoaVHp0l6FTezr8ysTgEj2H+Nb+rQ+fYSrjlRuH/Aea4S3me3mSdesZB/8ArV6PG6XEKyLysgz+&#10;Brpy6calOVO1ho81p0UvlTJKvVCD+VLcxGCeSHujEflTK8DWDJPTlZXUOvIYZFYfiCHzLRZlGTE3&#10;6HirekT+dYR5OSnyn8On6VcuYRcW8kH99SB/SvrqiVWl6os82oprKwYgjkf/AKqdXxzRAUUUUgP/&#10;1f38ooooAKKKKACiiigAooooAKKKKACiiigAooooAKKKKACiiigAooooAKKKKACiiigAooooAKKK&#10;KACiiigAooooAguYhPBJCf41IrzUhlJRxggn9K9Rrl5tCkmvJJfMCRu27pzz1ryczwsp8rgtSWjl&#10;6EjkkYLGpc+gGSfyrtoNCsIeXUyn/aPH5CtaOKOJdsahB6AYrjo5RJ/E7C5TiIdEvpfmZBEv+0f6&#10;cmtiDw7AuDcSNIfQcD+pro6K9KnllKPS/qVylSGxtLf/AFMSr74yfzPNW6KK7oxSVkhhRRRVAFYO&#10;u2hngWeMZeM9u4NbpIUEk4AqrJfWcQ+eZAfqM1hiYRlBxkxM5K10O7uBul/coe56/l/jXXWlutpA&#10;tuhLKvc+9UZNd05PusX/AN0H+uKLPV4b2cwohXCk5PU47Yriw0cPTdou7YlYwNeiEV95g/5aqD+I&#10;4rGrsdftnmgjkjUsyNjAGTg1gwaNqEv/ACz8sercfp1/SvLxuFm6zUUJrU1PDk3M0B9mH8j/AErq&#10;awNN0ZrKYTvLuYAjaBxz71v17mAhKNNRmikef6tB5F/Ko6Mdw/4F/wDXrPrp/EkBxFcjp9w/zH9a&#10;5ivm8fS5KrRLCiiiuMR//9b9/KKKKACiiigAooooAKKKKACiiigAooooAKKKKACiiigAooooAKKK&#10;KACiiigAooooAKKKKACiiigAooooAKKKKACiiigAooooAKKKKAK91cpaQmeQEquM4688VgSeJEAP&#10;kwE/U4/QVtajH5ljOn+yT+XNeeV4uZYupTklF6Mls25PEN64+RUjHsCTVJ9W1CXgzn/gOF/lVGiv&#10;Hnjaj3kxXHPLLJ80js/1J/rTaKK55SvuIK0dHfy9QhY/xZU/iOKzqfA/lTxTf3GB/WtcPPlmpAem&#10;0UUV9qaBRRRQBnarB59hKuOVG4f8B5rgK9PIDAgjINea3UJt7mSH+4xH1HavAzmlrGfyJkRUUUV4&#10;RJ//1/38ooooAKKKKACiiigAooooAKKKKACiiigAooooAKKKKACiiigAooooAKKKKACiiigAoooo&#10;AKKKKACiiigAooooAKKKKACiiigAooooAayhlKno3FeZOCjMp6qSD+Fen153qcflahOMYyxP/fXP&#10;9a8bOIe7GRMkU6KKK+cJCiiigAooooA9HtJPNtopDzuRT+OKs1k6JJ5mnx+qFl/Wtavt6E+aCfka&#10;IKKKK1AK4zxBBsu1mA4kX9V/yK7OsPX4PNsvNHWI5/A8GuHMafNSflqJnF0UUV8iQf/Q/fyiiigA&#10;ooooAKKKKACiiigAooooAKKKKACiiigAooooAKKKKACiiigAooooAKKKKACiiigAooooAKKKKACi&#10;iigAooooAKKKKACiiigAriPEEYS+D9nUH+ldvWFq+mzXzRNBgFQQc8dcVw5jSc6VluJnGUV0cfhq&#10;Q/62cD/dBP8APFXo/Dtkv3yzn6gCvCjldZ9CeU46mgEtgDJavQY9J0+LG2BTj+9z/OryRxxjbGoU&#10;ewxXVDJpfakPlPOo7G9lOY4HIPfGP51fj0LUWADKqe7N/hmu5orrhk9NbtsOUy9LspbGBopXDZbd&#10;xn+talFFenTpqEVFbFBRRRVgFQzxCaF4W6OCPzqaik0mrMDy5tyOyHgg4IpNzetausQ+TqEmOA/z&#10;Dj16/rmsvn1/Svi6qcJOPYysf//R/fyiiigAooooAKKKKACiiigAooooAKKKKACiiigAooooAKKK&#10;KACiiigAooooAKKKKACiiigAooooAKKKKACiiigAooooAKKKKACiiigAooooAKKKKACiiigAoooo&#10;AKKKKACiiigAooooAw9W05rx43jwCoIJ9u1ZH9hXHqK7OiuOrgKc5OUlqFj/0v38ooooAKKKKACi&#10;iigAooooAKKKKACiiigAooooAKKKKACiiigAooooAKKKKACiiigAooooAKKKKACiiigAooooAKKK&#10;KACiiigAooooAKKKKACiiigAooooAKKKKACiiigAooooAKKKKACiiigD/9P9/KKKKACiiigAoooo&#10;AKKKKACiiigAooooAKKKKACiiigAooooAKKKKACiiigAooooAKKKKACiiigAooooAKKKKACiiigA&#10;ooooAKKKKACiiigAooooAKKKKACiiigAooooAKKKKACiiigAooooA//U/fyiiigAooooAKKKKACi&#10;iigAooooAKKKKACiiigAooooAKKKKACiiigAooooAKKKKACiiigAooooAKKKKACiiigAooooAKKK&#10;KACiiigAooooAKKKKACiiigAooooAKKKKACiiigAooooAKKKKAP/1f38ooooAKKKKACiiigAoooo&#10;AKKKKACiiigAooooAKKKKACiiigAooooAKKKKACiiigAooooAKKKKACiiigAooooAKKKKACiiigA&#10;ooooAKKKKACiiigAooooAKKKKACiiigAooooAKKKKACiiigD/9b9/KKKKACiiigAooooAKKKKACi&#10;iigAooooAKKKKACiiigAooooAKKKKACiiigAooooAKKKKACiiigAooooAKKKKACiiigAooooAKKK&#10;KACiiigAooooAKKKKACiiigAooooAKKKKACiiigAooooA//X/fyiiigAooooAKKKKACiiigAoooo&#10;AKKKKACiiigAooooAKKKKACiiigAooooAKKKKACiiigAooooAKKKKACiiigAooooAKKKKACiiigA&#10;ooooAKKKKACiiigAooooAKKKKACiiigAooooAKKKKAP/0P38ooooAKKKKACiiigAooooAKKKKACi&#10;iigAooooAKKKKACiiigAooooAKKKKACiiigAooooAKKKKACiiigAooooAKKKKACiiigAooooAKKK&#10;KACiiigAooooAKKKKACiiigAooooAKKKKACiiigD/9H9/KKKKACiiigAooooAKKKKACiiigAoooo&#10;AKKKKACiiigAooooAKKKKACiiigA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OiPU&#10;9Q0EAACDCgAADgAAAAAAAAAAAAAAAAA8AgAAZHJzL2Uyb0RvYy54bWxQSwECLQAUAAYACAAAACEA&#10;WGCzG7oAAAAiAQAAGQAAAAAAAAAAAAAAAAB1BgAAZHJzL19yZWxzL2Uyb0RvYy54bWwucmVsc1BL&#10;AQItABQABgAIAAAAIQC4VAyH4wAAAA0BAAAPAAAAAAAAAAAAAAAAAGYHAABkcnMvZG93bnJldi54&#10;bWxQSwECLQAKAAAAAAAAACEAt59oOh5mAAAeZgAAFQAAAAAAAAAAAAAAAAB2CAAAZHJzL21lZGlh&#10;L2ltYWdlMS5qcGVnUEsFBgAAAAAGAAYAfQEAAMduAAAAAA==&#10;">
          <v:rect id="Rectangle 2" o:spid="_x0000_s2050" style="position:absolute;width:34188;height:65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style="position:absolute;width:34188;height:65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EOfBAAAA2gAAAA8AAABkcnMvZG93bnJldi54bWxEj0FrAjEUhO8F/0N4BS9FkwqWshpFFix6&#10;1Oqht8fmuVmavCybqKu/3giFHoeZ+YaZL3vvxIW62ATW8D5WIIirYBquNRy+16NPEDEhG3SBScON&#10;IiwXg5c5FiZceUeXfapFhnAsUINNqS2kjJUlj3EcWuLsnULnMWXZ1dJ0eM1w7+REqQ/pseG8YLGl&#10;0lL1uz97DWTKmzp+vZ2wvK+2Kpzdj504rYev/WoGIlGf/sN/7Y3RMIXnlXw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iEOfBAAAA2gAAAA8AAAAAAAAAAAAAAAAAnwIA&#10;AGRycy9kb3ducmV2LnhtbFBLBQYAAAAABAAEAPcAAACNAwAAAAA=&#10;">
            <v:imagedata r:id="rId1" o:title=""/>
          </v:shape>
          <w10:wrap anchorx="page" anchory="page"/>
        </v:group>
      </w:pict>
    </w:r>
    <w:r w:rsidRPr="0080619E">
      <w:rPr>
        <w:noProof/>
        <w:sz w:val="22"/>
        <w:szCs w:val="22"/>
      </w:rPr>
      <w:pict>
        <v:shape id="Image 1" o:spid="_x0000_i1026" type="#_x0000_t75" style="width:135pt;height:77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68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40193E91"/>
    <w:multiLevelType w:val="hybridMultilevel"/>
    <w:tmpl w:val="FE5818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91FD2"/>
    <w:multiLevelType w:val="hybridMultilevel"/>
    <w:tmpl w:val="5F9077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24867"/>
    <w:multiLevelType w:val="hybridMultilevel"/>
    <w:tmpl w:val="6BF86160"/>
    <w:lvl w:ilvl="0" w:tplc="927C10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</w:rPr>
    </w:lvl>
    <w:lvl w:ilvl="1" w:tplc="C0FAC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4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E5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0E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EA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24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2F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40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138"/>
    <w:rsid w:val="00000489"/>
    <w:rsid w:val="000200E4"/>
    <w:rsid w:val="0002029E"/>
    <w:rsid w:val="00035BB2"/>
    <w:rsid w:val="00053F85"/>
    <w:rsid w:val="00076F0A"/>
    <w:rsid w:val="00090A4F"/>
    <w:rsid w:val="000B42FC"/>
    <w:rsid w:val="000C208C"/>
    <w:rsid w:val="000C6868"/>
    <w:rsid w:val="000D3D26"/>
    <w:rsid w:val="000D4046"/>
    <w:rsid w:val="000E24D8"/>
    <w:rsid w:val="000E383B"/>
    <w:rsid w:val="000E67FB"/>
    <w:rsid w:val="00100917"/>
    <w:rsid w:val="0010226B"/>
    <w:rsid w:val="001149F4"/>
    <w:rsid w:val="0012615D"/>
    <w:rsid w:val="00150B8A"/>
    <w:rsid w:val="00160D99"/>
    <w:rsid w:val="00167E35"/>
    <w:rsid w:val="00173ABF"/>
    <w:rsid w:val="00173C53"/>
    <w:rsid w:val="001777A9"/>
    <w:rsid w:val="00182888"/>
    <w:rsid w:val="00186565"/>
    <w:rsid w:val="001A5C90"/>
    <w:rsid w:val="001C31E1"/>
    <w:rsid w:val="001D019E"/>
    <w:rsid w:val="001D57B5"/>
    <w:rsid w:val="001E1EBB"/>
    <w:rsid w:val="001E1FA8"/>
    <w:rsid w:val="001E3656"/>
    <w:rsid w:val="001F3923"/>
    <w:rsid w:val="001F3C02"/>
    <w:rsid w:val="001F488E"/>
    <w:rsid w:val="001F5FD8"/>
    <w:rsid w:val="0020320A"/>
    <w:rsid w:val="00210BE8"/>
    <w:rsid w:val="00216299"/>
    <w:rsid w:val="00220485"/>
    <w:rsid w:val="00227B36"/>
    <w:rsid w:val="00231494"/>
    <w:rsid w:val="00240436"/>
    <w:rsid w:val="00240A4E"/>
    <w:rsid w:val="00242214"/>
    <w:rsid w:val="00245471"/>
    <w:rsid w:val="00266138"/>
    <w:rsid w:val="0027500A"/>
    <w:rsid w:val="0027683E"/>
    <w:rsid w:val="00280504"/>
    <w:rsid w:val="00284D55"/>
    <w:rsid w:val="00296A87"/>
    <w:rsid w:val="002A448F"/>
    <w:rsid w:val="002B7DE2"/>
    <w:rsid w:val="002C63DE"/>
    <w:rsid w:val="002D38A8"/>
    <w:rsid w:val="002D79FC"/>
    <w:rsid w:val="002E3ABD"/>
    <w:rsid w:val="002F52F1"/>
    <w:rsid w:val="002F7546"/>
    <w:rsid w:val="003122F6"/>
    <w:rsid w:val="003154A6"/>
    <w:rsid w:val="003228EA"/>
    <w:rsid w:val="00331F40"/>
    <w:rsid w:val="003329B0"/>
    <w:rsid w:val="003341F0"/>
    <w:rsid w:val="00335053"/>
    <w:rsid w:val="00341C3E"/>
    <w:rsid w:val="0034459C"/>
    <w:rsid w:val="00344F6B"/>
    <w:rsid w:val="003526C5"/>
    <w:rsid w:val="00353CE8"/>
    <w:rsid w:val="003930FE"/>
    <w:rsid w:val="00397D90"/>
    <w:rsid w:val="003B0277"/>
    <w:rsid w:val="003B13D1"/>
    <w:rsid w:val="003C448C"/>
    <w:rsid w:val="003D0529"/>
    <w:rsid w:val="003E6394"/>
    <w:rsid w:val="003E78FC"/>
    <w:rsid w:val="00414A03"/>
    <w:rsid w:val="004163BF"/>
    <w:rsid w:val="0043127F"/>
    <w:rsid w:val="0043225D"/>
    <w:rsid w:val="00437C57"/>
    <w:rsid w:val="00455921"/>
    <w:rsid w:val="00456B29"/>
    <w:rsid w:val="004572B6"/>
    <w:rsid w:val="004630B2"/>
    <w:rsid w:val="004736F1"/>
    <w:rsid w:val="00476700"/>
    <w:rsid w:val="00480A89"/>
    <w:rsid w:val="00486A6B"/>
    <w:rsid w:val="0049187D"/>
    <w:rsid w:val="004B4F79"/>
    <w:rsid w:val="004C1295"/>
    <w:rsid w:val="004C1A37"/>
    <w:rsid w:val="004D3AF0"/>
    <w:rsid w:val="004F76F5"/>
    <w:rsid w:val="00517B1F"/>
    <w:rsid w:val="00522397"/>
    <w:rsid w:val="00534119"/>
    <w:rsid w:val="00534792"/>
    <w:rsid w:val="005426DB"/>
    <w:rsid w:val="00546273"/>
    <w:rsid w:val="00562B7D"/>
    <w:rsid w:val="00564C0D"/>
    <w:rsid w:val="0056741D"/>
    <w:rsid w:val="005766DD"/>
    <w:rsid w:val="005829F0"/>
    <w:rsid w:val="00583F65"/>
    <w:rsid w:val="00587348"/>
    <w:rsid w:val="00592B61"/>
    <w:rsid w:val="005948FC"/>
    <w:rsid w:val="005A07AC"/>
    <w:rsid w:val="005A5010"/>
    <w:rsid w:val="005B4E3A"/>
    <w:rsid w:val="005C08EC"/>
    <w:rsid w:val="005C46E2"/>
    <w:rsid w:val="005C510E"/>
    <w:rsid w:val="005C66BE"/>
    <w:rsid w:val="005D7881"/>
    <w:rsid w:val="005E49B4"/>
    <w:rsid w:val="005E7594"/>
    <w:rsid w:val="00601026"/>
    <w:rsid w:val="006239FE"/>
    <w:rsid w:val="0062437F"/>
    <w:rsid w:val="00625C39"/>
    <w:rsid w:val="006309D5"/>
    <w:rsid w:val="0063347C"/>
    <w:rsid w:val="00637B1B"/>
    <w:rsid w:val="00650C71"/>
    <w:rsid w:val="00676101"/>
    <w:rsid w:val="00677DDB"/>
    <w:rsid w:val="00681A93"/>
    <w:rsid w:val="00683768"/>
    <w:rsid w:val="00686F9D"/>
    <w:rsid w:val="006A0D90"/>
    <w:rsid w:val="006D1EB8"/>
    <w:rsid w:val="006D5D58"/>
    <w:rsid w:val="006E0C43"/>
    <w:rsid w:val="006E1998"/>
    <w:rsid w:val="006F170C"/>
    <w:rsid w:val="006F1D93"/>
    <w:rsid w:val="006F506E"/>
    <w:rsid w:val="00700224"/>
    <w:rsid w:val="00714708"/>
    <w:rsid w:val="007260B3"/>
    <w:rsid w:val="00736D71"/>
    <w:rsid w:val="00740E64"/>
    <w:rsid w:val="00741C8D"/>
    <w:rsid w:val="00742D18"/>
    <w:rsid w:val="00750CBC"/>
    <w:rsid w:val="00750F6C"/>
    <w:rsid w:val="0075754F"/>
    <w:rsid w:val="00762DF7"/>
    <w:rsid w:val="00782A83"/>
    <w:rsid w:val="00786F30"/>
    <w:rsid w:val="00796588"/>
    <w:rsid w:val="007972F4"/>
    <w:rsid w:val="007A3D68"/>
    <w:rsid w:val="007B63F8"/>
    <w:rsid w:val="007E58CB"/>
    <w:rsid w:val="007E612E"/>
    <w:rsid w:val="007F1675"/>
    <w:rsid w:val="007F319C"/>
    <w:rsid w:val="007F38C1"/>
    <w:rsid w:val="0080326B"/>
    <w:rsid w:val="0080619E"/>
    <w:rsid w:val="00806632"/>
    <w:rsid w:val="00822211"/>
    <w:rsid w:val="00823E37"/>
    <w:rsid w:val="00832DB8"/>
    <w:rsid w:val="00832F86"/>
    <w:rsid w:val="0087241A"/>
    <w:rsid w:val="00894361"/>
    <w:rsid w:val="008B2377"/>
    <w:rsid w:val="008B2B1B"/>
    <w:rsid w:val="008B5A4D"/>
    <w:rsid w:val="008C042E"/>
    <w:rsid w:val="008D36C5"/>
    <w:rsid w:val="008E10CF"/>
    <w:rsid w:val="008E749F"/>
    <w:rsid w:val="008F581F"/>
    <w:rsid w:val="00905807"/>
    <w:rsid w:val="00915988"/>
    <w:rsid w:val="00924F56"/>
    <w:rsid w:val="00926E3F"/>
    <w:rsid w:val="00927ACD"/>
    <w:rsid w:val="009309CC"/>
    <w:rsid w:val="00944362"/>
    <w:rsid w:val="00946D4D"/>
    <w:rsid w:val="009508F8"/>
    <w:rsid w:val="009640FE"/>
    <w:rsid w:val="0096518D"/>
    <w:rsid w:val="00967212"/>
    <w:rsid w:val="009722F1"/>
    <w:rsid w:val="00974EE4"/>
    <w:rsid w:val="0097581E"/>
    <w:rsid w:val="0099615F"/>
    <w:rsid w:val="009A2604"/>
    <w:rsid w:val="009C1032"/>
    <w:rsid w:val="009D5539"/>
    <w:rsid w:val="00A05338"/>
    <w:rsid w:val="00A115EC"/>
    <w:rsid w:val="00A117D2"/>
    <w:rsid w:val="00A129F9"/>
    <w:rsid w:val="00A411A2"/>
    <w:rsid w:val="00A450A2"/>
    <w:rsid w:val="00A464B9"/>
    <w:rsid w:val="00A51831"/>
    <w:rsid w:val="00A6626B"/>
    <w:rsid w:val="00A70F08"/>
    <w:rsid w:val="00A71FB6"/>
    <w:rsid w:val="00A94A5E"/>
    <w:rsid w:val="00A97755"/>
    <w:rsid w:val="00AB5D07"/>
    <w:rsid w:val="00AC4696"/>
    <w:rsid w:val="00AD2D95"/>
    <w:rsid w:val="00AE1457"/>
    <w:rsid w:val="00AF0C47"/>
    <w:rsid w:val="00AF0CD8"/>
    <w:rsid w:val="00AF17D7"/>
    <w:rsid w:val="00AF26BA"/>
    <w:rsid w:val="00B05AA2"/>
    <w:rsid w:val="00B12775"/>
    <w:rsid w:val="00B2280A"/>
    <w:rsid w:val="00B35F5E"/>
    <w:rsid w:val="00B36B6A"/>
    <w:rsid w:val="00B36F25"/>
    <w:rsid w:val="00B5093C"/>
    <w:rsid w:val="00B62F88"/>
    <w:rsid w:val="00B754FB"/>
    <w:rsid w:val="00B81710"/>
    <w:rsid w:val="00B87482"/>
    <w:rsid w:val="00B8749E"/>
    <w:rsid w:val="00B95CCD"/>
    <w:rsid w:val="00B969A1"/>
    <w:rsid w:val="00BA015D"/>
    <w:rsid w:val="00BA228B"/>
    <w:rsid w:val="00BA4428"/>
    <w:rsid w:val="00BA7F18"/>
    <w:rsid w:val="00BC2DAA"/>
    <w:rsid w:val="00BD3DFE"/>
    <w:rsid w:val="00BD6798"/>
    <w:rsid w:val="00BE6820"/>
    <w:rsid w:val="00BF0E7B"/>
    <w:rsid w:val="00BF761B"/>
    <w:rsid w:val="00C05AE5"/>
    <w:rsid w:val="00C07720"/>
    <w:rsid w:val="00C11708"/>
    <w:rsid w:val="00C23913"/>
    <w:rsid w:val="00C24F05"/>
    <w:rsid w:val="00C2546D"/>
    <w:rsid w:val="00C40ABF"/>
    <w:rsid w:val="00C50091"/>
    <w:rsid w:val="00C500A6"/>
    <w:rsid w:val="00C518BA"/>
    <w:rsid w:val="00C520C2"/>
    <w:rsid w:val="00C52F4E"/>
    <w:rsid w:val="00C53230"/>
    <w:rsid w:val="00C7243C"/>
    <w:rsid w:val="00CB08F4"/>
    <w:rsid w:val="00CB11B1"/>
    <w:rsid w:val="00CB16BE"/>
    <w:rsid w:val="00CC0B38"/>
    <w:rsid w:val="00CC4471"/>
    <w:rsid w:val="00CC5652"/>
    <w:rsid w:val="00CE22A5"/>
    <w:rsid w:val="00CE2F87"/>
    <w:rsid w:val="00CE74DD"/>
    <w:rsid w:val="00CF18B7"/>
    <w:rsid w:val="00D044CF"/>
    <w:rsid w:val="00D04AB8"/>
    <w:rsid w:val="00D25B3F"/>
    <w:rsid w:val="00D3687C"/>
    <w:rsid w:val="00D51B34"/>
    <w:rsid w:val="00D527B1"/>
    <w:rsid w:val="00D53B0C"/>
    <w:rsid w:val="00D62199"/>
    <w:rsid w:val="00D66FE6"/>
    <w:rsid w:val="00D725FE"/>
    <w:rsid w:val="00D735DA"/>
    <w:rsid w:val="00D81303"/>
    <w:rsid w:val="00D86F10"/>
    <w:rsid w:val="00DA58BA"/>
    <w:rsid w:val="00DB0BC4"/>
    <w:rsid w:val="00DB2275"/>
    <w:rsid w:val="00DF4DF0"/>
    <w:rsid w:val="00DF7118"/>
    <w:rsid w:val="00E122D4"/>
    <w:rsid w:val="00E2143C"/>
    <w:rsid w:val="00E26E86"/>
    <w:rsid w:val="00E4282D"/>
    <w:rsid w:val="00E44313"/>
    <w:rsid w:val="00E62FEB"/>
    <w:rsid w:val="00E76EEA"/>
    <w:rsid w:val="00E77CDE"/>
    <w:rsid w:val="00E84F3F"/>
    <w:rsid w:val="00E9699C"/>
    <w:rsid w:val="00EA2404"/>
    <w:rsid w:val="00EC4965"/>
    <w:rsid w:val="00EE24DA"/>
    <w:rsid w:val="00EE59A2"/>
    <w:rsid w:val="00EF3E28"/>
    <w:rsid w:val="00F0483A"/>
    <w:rsid w:val="00F064B6"/>
    <w:rsid w:val="00F10831"/>
    <w:rsid w:val="00F17155"/>
    <w:rsid w:val="00F521DF"/>
    <w:rsid w:val="00F52F0C"/>
    <w:rsid w:val="00F569CD"/>
    <w:rsid w:val="00F74DE3"/>
    <w:rsid w:val="00F77D3A"/>
    <w:rsid w:val="00F81D1E"/>
    <w:rsid w:val="00F848C5"/>
    <w:rsid w:val="00F864F3"/>
    <w:rsid w:val="00F948D1"/>
    <w:rsid w:val="00FA4D2E"/>
    <w:rsid w:val="00FB213A"/>
    <w:rsid w:val="00FC1E0D"/>
    <w:rsid w:val="00FC1EC0"/>
    <w:rsid w:val="00FC2274"/>
    <w:rsid w:val="00FD2168"/>
    <w:rsid w:val="00FE4141"/>
    <w:rsid w:val="00FE67D6"/>
    <w:rsid w:val="00FE7905"/>
    <w:rsid w:val="00FE7C3E"/>
    <w:rsid w:val="00FF4301"/>
    <w:rsid w:val="00FF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hAnsi="Calibri" w:cs="Calibri"/>
      <w:color w:val="000000"/>
      <w:kern w:val="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6138"/>
    <w:rPr>
      <w:rFonts w:cs="Times New Roman"/>
      <w:u w:val="single"/>
    </w:rPr>
  </w:style>
  <w:style w:type="paragraph" w:customStyle="1" w:styleId="Nagwek1">
    <w:name w:val="Nagłówek1"/>
    <w:next w:val="BodyText"/>
    <w:uiPriority w:val="99"/>
    <w:rsid w:val="00266138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hAnsi="Arial Unicode MS" w:cs="Arial Unicode MS"/>
      <w:color w:val="000000"/>
      <w:kern w:val="1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rsid w:val="00266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48C5"/>
    <w:rPr>
      <w:rFonts w:ascii="Calibri" w:hAnsi="Calibri" w:cs="Calibri"/>
      <w:color w:val="000000"/>
      <w:kern w:val="1"/>
      <w:u w:color="000000"/>
    </w:rPr>
  </w:style>
  <w:style w:type="paragraph" w:styleId="Footer">
    <w:name w:val="footer"/>
    <w:basedOn w:val="Normal"/>
    <w:link w:val="FooterChar"/>
    <w:uiPriority w:val="99"/>
    <w:rsid w:val="00266138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48C5"/>
    <w:rPr>
      <w:rFonts w:ascii="Calibri" w:hAnsi="Calibri" w:cs="Calibri"/>
      <w:color w:val="000000"/>
      <w:kern w:val="1"/>
      <w:u w:color="000000"/>
    </w:rPr>
  </w:style>
  <w:style w:type="paragraph" w:styleId="Header">
    <w:name w:val="header"/>
    <w:basedOn w:val="Normal"/>
    <w:link w:val="HeaderChar"/>
    <w:uiPriority w:val="99"/>
    <w:rsid w:val="00750C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48C5"/>
    <w:rPr>
      <w:rFonts w:ascii="Calibri" w:hAnsi="Calibri" w:cs="Calibri"/>
      <w:color w:val="000000"/>
      <w:kern w:val="1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75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8C5"/>
    <w:rPr>
      <w:rFonts w:cs="Calibri"/>
      <w:color w:val="000000"/>
      <w:kern w:val="1"/>
      <w:sz w:val="2"/>
      <w:u w:color="000000"/>
    </w:rPr>
  </w:style>
  <w:style w:type="paragraph" w:customStyle="1" w:styleId="Default">
    <w:name w:val="Default"/>
    <w:uiPriority w:val="99"/>
    <w:rsid w:val="00C53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BA01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6273"/>
    <w:rPr>
      <w:rFonts w:ascii="Calibri" w:hAnsi="Calibri" w:cs="Calibri"/>
      <w:color w:val="000000"/>
      <w:kern w:val="1"/>
      <w:sz w:val="20"/>
      <w:szCs w:val="20"/>
      <w:u w:color="000000"/>
    </w:rPr>
  </w:style>
  <w:style w:type="character" w:styleId="EndnoteReference">
    <w:name w:val="endnote reference"/>
    <w:basedOn w:val="DefaultParagraphFont"/>
    <w:uiPriority w:val="99"/>
    <w:semiHidden/>
    <w:rsid w:val="00BA015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51B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1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6273"/>
    <w:rPr>
      <w:rFonts w:ascii="Calibri" w:hAnsi="Calibri" w:cs="Calibri"/>
      <w:color w:val="000000"/>
      <w:kern w:val="1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6273"/>
    <w:rPr>
      <w:b/>
      <w:bCs/>
    </w:rPr>
  </w:style>
  <w:style w:type="paragraph" w:customStyle="1" w:styleId="TreA">
    <w:name w:val="Treść A"/>
    <w:uiPriority w:val="99"/>
    <w:rsid w:val="007A3D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99"/>
    <w:qFormat/>
    <w:rsid w:val="007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ind w:left="720"/>
      <w:contextualSpacing/>
    </w:pPr>
    <w:rPr>
      <w:rFonts w:cs="Arial"/>
      <w:color w:val="auto"/>
      <w:kern w:val="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497</Words>
  <Characters>2984</Characters>
  <Application>Microsoft Office Outlook</Application>
  <DocSecurity>0</DocSecurity>
  <Lines>0</Lines>
  <Paragraphs>0</Paragraphs>
  <ScaleCrop>false</ScaleCrop>
  <Company>M.A.E.E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wskibska</dc:creator>
  <cp:keywords/>
  <dc:description/>
  <cp:lastModifiedBy>wskibska</cp:lastModifiedBy>
  <cp:revision>7</cp:revision>
  <cp:lastPrinted>2016-06-20T09:03:00Z</cp:lastPrinted>
  <dcterms:created xsi:type="dcterms:W3CDTF">2016-11-03T09:28:00Z</dcterms:created>
  <dcterms:modified xsi:type="dcterms:W3CDTF">2016-11-07T08:26:00Z</dcterms:modified>
</cp:coreProperties>
</file>