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CBDC" w14:textId="77777777" w:rsidR="00B25385" w:rsidRDefault="00B25385" w:rsidP="00B25385">
      <w:r>
        <w:t>Prezes Związku Miast Polskich</w:t>
      </w:r>
    </w:p>
    <w:p w14:paraId="7EFC90D5" w14:textId="77777777" w:rsidR="00B25385" w:rsidRDefault="00B25385" w:rsidP="00B25385">
      <w:r>
        <w:t>Zygmunt Frankiewicz</w:t>
      </w:r>
    </w:p>
    <w:p w14:paraId="3A4D3A62" w14:textId="77777777" w:rsidR="00B25385" w:rsidRDefault="00B25385" w:rsidP="00B25385">
      <w:r>
        <w:t xml:space="preserve">Dyrektor </w:t>
      </w:r>
      <w:r>
        <w:t xml:space="preserve"> Biura </w:t>
      </w:r>
      <w:r>
        <w:t xml:space="preserve">Związku Miast Polskich </w:t>
      </w:r>
    </w:p>
    <w:p w14:paraId="3FC596F2" w14:textId="77777777" w:rsidR="00B25385" w:rsidRDefault="00B25385" w:rsidP="00B25385">
      <w:r>
        <w:t>Andrzej Porawski</w:t>
      </w:r>
    </w:p>
    <w:p w14:paraId="1A3C977C" w14:textId="77777777" w:rsidR="00B25385" w:rsidRDefault="00B25385" w:rsidP="00B25385"/>
    <w:p w14:paraId="218C3429" w14:textId="77777777" w:rsidR="00B25385" w:rsidRDefault="00B25385" w:rsidP="00B25385">
      <w:r>
        <w:t xml:space="preserve">Szanowni Państwo! </w:t>
      </w:r>
    </w:p>
    <w:p w14:paraId="1AB9C0A5" w14:textId="77777777" w:rsidR="00B25385" w:rsidRDefault="00B25385" w:rsidP="00B25385">
      <w:r>
        <w:t xml:space="preserve">W imieniu mieszkańców miasta </w:t>
      </w:r>
      <w:proofErr w:type="spellStart"/>
      <w:r>
        <w:t>Melitopol</w:t>
      </w:r>
      <w:proofErr w:type="spellEnd"/>
      <w:r>
        <w:t xml:space="preserve"> i </w:t>
      </w:r>
      <w:proofErr w:type="spellStart"/>
      <w:r>
        <w:t>melitopolskiego</w:t>
      </w:r>
      <w:proofErr w:type="spellEnd"/>
      <w:r>
        <w:t xml:space="preserve"> obszaru metropolitalnego</w:t>
      </w:r>
      <w:r>
        <w:t xml:space="preserve">, a także w imieniu własnym, wyrażamy szczery szacunek i zwracamy się </w:t>
      </w:r>
      <w:r>
        <w:t>z następującą prośbą.</w:t>
      </w:r>
    </w:p>
    <w:p w14:paraId="632032CF" w14:textId="77777777" w:rsidR="00B25385" w:rsidRDefault="00B25385" w:rsidP="00B25385">
      <w:r w:rsidRPr="00B25385">
        <w:t xml:space="preserve">Społeczność </w:t>
      </w:r>
      <w:proofErr w:type="spellStart"/>
      <w:r w:rsidRPr="00B25385">
        <w:t>Melitopola</w:t>
      </w:r>
      <w:proofErr w:type="spellEnd"/>
      <w:r w:rsidRPr="00B25385">
        <w:t xml:space="preserve"> jest aktywnym bojownikiem o niepodległość w </w:t>
      </w:r>
      <w:r>
        <w:t xml:space="preserve">trwającej </w:t>
      </w:r>
      <w:r w:rsidRPr="00B25385">
        <w:t xml:space="preserve">wojnie. Nasze miasto nie poddało się i stara się udowodnić wrogom, że chcemy być jednym z niezależnych wolnych miast Europy i całego świata. Południe Ukrainy ma ogromny potencjał przyciągania inwestycji i budowy muru gospodarczego, który stanie się ostatnim przyczółkiem między Europą a Rosją. Oprócz listu </w:t>
      </w:r>
      <w:r>
        <w:t>przekazujemy</w:t>
      </w:r>
      <w:r w:rsidRPr="00B25385">
        <w:t xml:space="preserve"> krótki opis naszego miasta</w:t>
      </w:r>
      <w:r>
        <w:t>, abyście mogli się Państwo z nim zapoznać</w:t>
      </w:r>
    </w:p>
    <w:p w14:paraId="654A2A3B" w14:textId="77777777" w:rsidR="00B25385" w:rsidRDefault="00B25385" w:rsidP="00B25385">
      <w:r w:rsidRPr="00B25385">
        <w:t xml:space="preserve">W ciągu czternastu miesięcy rosyjskiej wojny na pełną skalę przeciwko Ukrainie, świat zjednoczył się bardziej niż kiedykolwiek, aby przeciwstawić się rosyjskiej agresji. Znaczna liczba zagranicznych miast wyraziła chęć wsparcia ukraińskich społeczności. Obecnie zespół zarządzający miasta </w:t>
      </w:r>
      <w:proofErr w:type="spellStart"/>
      <w:r w:rsidRPr="00B25385">
        <w:t>Melitopol</w:t>
      </w:r>
      <w:proofErr w:type="spellEnd"/>
      <w:r w:rsidRPr="00B25385">
        <w:t xml:space="preserve"> pracuje nad </w:t>
      </w:r>
      <w:r>
        <w:t>nawiązaniem</w:t>
      </w:r>
      <w:r w:rsidRPr="00B25385">
        <w:t xml:space="preserve"> i wzmocnieniem relacji z miastami Europy, USA i Kanady w celu </w:t>
      </w:r>
      <w:r>
        <w:t xml:space="preserve">uzyskania </w:t>
      </w:r>
      <w:r w:rsidRPr="00B25385">
        <w:t xml:space="preserve">pomocy </w:t>
      </w:r>
      <w:r>
        <w:t xml:space="preserve">i wsparcia </w:t>
      </w:r>
      <w:r w:rsidRPr="00B25385">
        <w:t>podczas wojny i powojennej odbudowy.</w:t>
      </w:r>
    </w:p>
    <w:p w14:paraId="6942FD03" w14:textId="77777777" w:rsidR="00B25385" w:rsidRDefault="00B25385" w:rsidP="00B25385">
      <w:r>
        <w:t>Z</w:t>
      </w:r>
      <w:r>
        <w:t>apozna</w:t>
      </w:r>
      <w:r>
        <w:t xml:space="preserve">liśmy </w:t>
      </w:r>
      <w:r>
        <w:t xml:space="preserve">się z </w:t>
      </w:r>
      <w:r>
        <w:t xml:space="preserve">dobrymi </w:t>
      </w:r>
      <w:r>
        <w:t xml:space="preserve">praktykami jednego z najbardziej rozwiniętych krajów Europy Zachodniej, Polski, </w:t>
      </w:r>
      <w:r>
        <w:t xml:space="preserve">a </w:t>
      </w:r>
      <w:r>
        <w:t xml:space="preserve">nasz zespół postawił sobie za cel pracę nad </w:t>
      </w:r>
      <w:r>
        <w:t xml:space="preserve">nawiązaniem </w:t>
      </w:r>
      <w:r>
        <w:t xml:space="preserve">przyszłego partnerstwa między miastem </w:t>
      </w:r>
      <w:proofErr w:type="spellStart"/>
      <w:r>
        <w:t>Melitopol</w:t>
      </w:r>
      <w:proofErr w:type="spellEnd"/>
      <w:r>
        <w:t xml:space="preserve"> a miastem Gliwice lub innymi miastami Polski, które są przykładami nowoczesnego, wysoce wydajnego i wysoce zorganizowanego środowiska</w:t>
      </w:r>
      <w:r>
        <w:t xml:space="preserve"> dla</w:t>
      </w:r>
      <w:r>
        <w:t xml:space="preserve"> życia </w:t>
      </w:r>
      <w:r>
        <w:t xml:space="preserve">mieszkańców </w:t>
      </w:r>
      <w:r>
        <w:t xml:space="preserve">i </w:t>
      </w:r>
      <w:r>
        <w:t xml:space="preserve">rozwoju </w:t>
      </w:r>
      <w:r>
        <w:t>biznesu. Taka współpraca może stać się</w:t>
      </w:r>
      <w:r>
        <w:t xml:space="preserve"> </w:t>
      </w:r>
      <w:r>
        <w:t xml:space="preserve">niezawodnym pomostem między </w:t>
      </w:r>
      <w:r>
        <w:t>mieszkańcami naszych miast</w:t>
      </w:r>
      <w:r w:rsidR="0082369A">
        <w:t xml:space="preserve"> oraz </w:t>
      </w:r>
      <w:r>
        <w:t xml:space="preserve">otworzyć możliwość integracji zasobów i pragnienia wolności między </w:t>
      </w:r>
      <w:r w:rsidR="0082369A">
        <w:t>obydwoma krajami.</w:t>
      </w:r>
    </w:p>
    <w:p w14:paraId="49F1454A" w14:textId="06A66A7B" w:rsidR="0082369A" w:rsidRDefault="00737B21" w:rsidP="00B25385">
      <w:r w:rsidRPr="00737B21">
        <w:t>W związku z powyższym będziemy wdzięczni za nawiązanie współpracy partnerskiej z miastem Gliwice lub innymi miastami Polski, która przyczyni się do poznania najlepszych praktyk w dziedzinie samorządu terytorialnego, edukacji i nauki, a także otworzy nowe horyzonty dla rozwoju gospodarki i podstawy do długofalowego partnerstwa.</w:t>
      </w:r>
    </w:p>
    <w:p w14:paraId="394FA9BE" w14:textId="116294E0" w:rsidR="00737B21" w:rsidRDefault="007D0BF7" w:rsidP="00B25385">
      <w:r w:rsidRPr="007D0BF7">
        <w:t>Jesteśmy wdzięczni Polakom za solidarność i wsparcie dla Ukrainy, zwłaszcza w trudnych okresach historycznych. Wasze wsparcie i współpraca w sferze gospodarczej, politycznej i kulturalnej jest ważnym i znaczącym wkładem w rozwój naszych przyjaznych stosunków.</w:t>
      </w:r>
    </w:p>
    <w:p w14:paraId="0DF60E40" w14:textId="3931995A" w:rsidR="007D0BF7" w:rsidRDefault="007D0BF7" w:rsidP="00B25385">
      <w:r w:rsidRPr="007D0BF7">
        <w:t>Życzymy sukcesów i mamy nadzieję na owocny rozwój naszej współpracy!</w:t>
      </w:r>
    </w:p>
    <w:p w14:paraId="3ED4E2B1" w14:textId="1A4CE7FD" w:rsidR="007D0BF7" w:rsidRDefault="007D0BF7" w:rsidP="00B25385">
      <w:r>
        <w:t>Z poważaniem,</w:t>
      </w:r>
    </w:p>
    <w:p w14:paraId="74D07497" w14:textId="498E7A6C" w:rsidR="007D0BF7" w:rsidRDefault="007D0BF7" w:rsidP="00B25385">
      <w:r>
        <w:t xml:space="preserve">Ivan </w:t>
      </w:r>
      <w:proofErr w:type="spellStart"/>
      <w:r>
        <w:t>Fedorov</w:t>
      </w:r>
      <w:proofErr w:type="spellEnd"/>
    </w:p>
    <w:p w14:paraId="136CA4C9" w14:textId="3D45FE07" w:rsidR="007D0BF7" w:rsidRDefault="007D0BF7" w:rsidP="00B25385">
      <w:r>
        <w:t xml:space="preserve">Mer </w:t>
      </w:r>
      <w:proofErr w:type="spellStart"/>
      <w:r>
        <w:t>Melitopola</w:t>
      </w:r>
      <w:bookmarkStart w:id="0" w:name="_GoBack"/>
      <w:bookmarkEnd w:id="0"/>
      <w:proofErr w:type="spellEnd"/>
    </w:p>
    <w:sectPr w:rsidR="007D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85"/>
    <w:rsid w:val="0026349D"/>
    <w:rsid w:val="0047255F"/>
    <w:rsid w:val="00737B21"/>
    <w:rsid w:val="007D0BF7"/>
    <w:rsid w:val="0082369A"/>
    <w:rsid w:val="00B25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C6F1"/>
  <w15:chartTrackingRefBased/>
  <w15:docId w15:val="{42747661-64DF-425A-AD53-264BEC96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54CBF2A71812488CDAB21240DEDFA1" ma:contentTypeVersion="16" ma:contentTypeDescription="Utwórz nowy dokument." ma:contentTypeScope="" ma:versionID="4d83cabb4c7318193846f7ab43e23fdd">
  <xsd:schema xmlns:xsd="http://www.w3.org/2001/XMLSchema" xmlns:xs="http://www.w3.org/2001/XMLSchema" xmlns:p="http://schemas.microsoft.com/office/2006/metadata/properties" xmlns:ns2="e076451c-a33c-4069-abb4-994c4cf55fbf" xmlns:ns3="95287d87-1682-41bb-8d34-7fce5b186ccf" targetNamespace="http://schemas.microsoft.com/office/2006/metadata/properties" ma:root="true" ma:fieldsID="e7a5e97168c0076d125d39eefacce2ec" ns2:_="" ns3:_="">
    <xsd:import namespace="e076451c-a33c-4069-abb4-994c4cf55fbf"/>
    <xsd:import namespace="95287d87-1682-41bb-8d34-7fce5b186c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6451c-a33c-4069-abb4-994c4cf5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75c27e3-948d-411c-9739-2292ede3f0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87d87-1682-41bb-8d34-7fce5b186c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a3dd7d8d-68e8-479f-8a07-0e8a2978e8f7}" ma:internalName="TaxCatchAll" ma:showField="CatchAllData" ma:web="95287d87-1682-41bb-8d34-7fce5b186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76451c-a33c-4069-abb4-994c4cf55fbf">
      <Terms xmlns="http://schemas.microsoft.com/office/infopath/2007/PartnerControls"/>
    </lcf76f155ced4ddcb4097134ff3c332f>
    <TaxCatchAll xmlns="95287d87-1682-41bb-8d34-7fce5b186ccf" xsi:nil="true"/>
  </documentManagement>
</p:properties>
</file>

<file path=customXml/itemProps1.xml><?xml version="1.0" encoding="utf-8"?>
<ds:datastoreItem xmlns:ds="http://schemas.openxmlformats.org/officeDocument/2006/customXml" ds:itemID="{C280FBA4-B312-432B-ADDA-BDA52AA7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6451c-a33c-4069-abb4-994c4cf55fbf"/>
    <ds:schemaRef ds:uri="95287d87-1682-41bb-8d34-7fce5b186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DAD2B-9DFE-4B48-93A9-8CBAFE0ACC5F}">
  <ds:schemaRefs>
    <ds:schemaRef ds:uri="http://schemas.microsoft.com/sharepoint/v3/contenttype/forms"/>
  </ds:schemaRefs>
</ds:datastoreItem>
</file>

<file path=customXml/itemProps3.xml><?xml version="1.0" encoding="utf-8"?>
<ds:datastoreItem xmlns:ds="http://schemas.openxmlformats.org/officeDocument/2006/customXml" ds:itemID="{38E47A03-F56E-4488-A28E-60E51BB3674B}">
  <ds:schemaRefs>
    <ds:schemaRef ds:uri="http://schemas.openxmlformats.org/package/2006/metadata/core-properties"/>
    <ds:schemaRef ds:uri="95287d87-1682-41bb-8d34-7fce5b186ccf"/>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e076451c-a33c-4069-abb4-994c4cf55fb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354</Words>
  <Characters>2125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Stachowiak</dc:creator>
  <cp:keywords/>
  <dc:description/>
  <cp:lastModifiedBy>Alicja Stachowiak</cp:lastModifiedBy>
  <cp:revision>3</cp:revision>
  <dcterms:created xsi:type="dcterms:W3CDTF">2023-06-30T11:26:00Z</dcterms:created>
  <dcterms:modified xsi:type="dcterms:W3CDTF">2023-06-30T11:41:00Z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0x010100B654CBF2A71812488CDAB21240DEDFA1</vt:lpwstr>
  </property>
  <property fmtid="{D5CDD505-2E9C-101B-9397-08002B2CF9AE}" pid="3" name="MediaServiceImageTags">
    <vt:lpwstr/>
  </property>
</Properties>
</file>