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49C06" w14:textId="0C4CDBB3" w:rsidR="005A6D12" w:rsidRDefault="005A6D12"/>
    <w:p w14:paraId="7B951FD7" w14:textId="77777777" w:rsidR="004F313B" w:rsidRDefault="004F313B"/>
    <w:p w14:paraId="3920B164" w14:textId="5C08CDA7" w:rsidR="004F313B" w:rsidRDefault="004F313B" w:rsidP="004F313B">
      <w:pPr>
        <w:pStyle w:val="Nagwek"/>
        <w:pBdr>
          <w:bottom w:val="single" w:sz="4" w:space="1" w:color="auto"/>
        </w:pBdr>
        <w:ind w:left="2" w:hanging="2"/>
        <w:jc w:val="center"/>
      </w:pPr>
      <w:r>
        <w:rPr>
          <w:i/>
          <w:sz w:val="16"/>
          <w:szCs w:val="16"/>
        </w:rPr>
        <w:t>Postępowanie nr  6</w:t>
      </w:r>
      <w:r w:rsidR="007A463D">
        <w:rPr>
          <w:i/>
          <w:sz w:val="16"/>
          <w:szCs w:val="16"/>
        </w:rPr>
        <w:t>9</w:t>
      </w:r>
      <w:r>
        <w:rPr>
          <w:i/>
          <w:sz w:val="16"/>
          <w:szCs w:val="16"/>
        </w:rPr>
        <w:t xml:space="preserve">/NOR5/2023 –  usługa hotelarsko - gastronomiczna </w:t>
      </w:r>
    </w:p>
    <w:p w14:paraId="601F3B96" w14:textId="293DE13B" w:rsidR="005A6D12" w:rsidRDefault="005A6D12"/>
    <w:p w14:paraId="45F651F3" w14:textId="15B2B5FD" w:rsidR="005A6D12" w:rsidRDefault="005A6D12"/>
    <w:p w14:paraId="5E43F6E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Załącznik nr 1 do SWZ</w:t>
      </w:r>
    </w:p>
    <w:p w14:paraId="7062EFC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1E96720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0CA229D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442B59F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FORMULARZ OFERTOWY WYKONAWCY</w:t>
      </w:r>
    </w:p>
    <w:p w14:paraId="4E27628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</w:p>
    <w:p w14:paraId="57FB89F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67E7C587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Dane dotyczące wykonawcy</w:t>
      </w:r>
    </w:p>
    <w:p w14:paraId="4191CA3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1107C20E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220DE" w:rsidRPr="005B1575" w14:paraId="4A194B13" w14:textId="77777777" w:rsidTr="006E0B1F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1AC424A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FB5A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2DF2B03F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26020CD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4CD72FFD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7658DCBE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4D0D2375" w14:textId="77777777" w:rsidTr="006E0B1F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7620107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3D51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241302C0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085D4DAE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7E79BC16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1F319AD2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49E3BFD7" w14:textId="77777777" w:rsidTr="006E0B1F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C16300D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0F74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0B473C21" w14:textId="77777777" w:rsidTr="006E0B1F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4367C2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5059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7ADEF182" w14:textId="77777777" w:rsidTr="006E0B1F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46DA70A4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5201553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1A6A6413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E3F8B1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90DE" w14:textId="77777777" w:rsidR="00C220DE" w:rsidRPr="005B1575" w:rsidRDefault="00C220DE" w:rsidP="006E0B1F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232A8002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8DF50E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738" w14:textId="77777777" w:rsidR="00C220DE" w:rsidRPr="005B1575" w:rsidRDefault="00C220DE" w:rsidP="006E0B1F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6F42AD63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7D9D33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A83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35A3D9E2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029B16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 xml:space="preserve">Adres skrzynki </w:t>
            </w:r>
            <w:proofErr w:type="spellStart"/>
            <w:r w:rsidRPr="005B1575">
              <w:rPr>
                <w:rFonts w:ascii="Sylfaen" w:hAnsi="Sylfaen" w:cs="Arial"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7907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0D94D076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EA92DC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E101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</w:tbl>
    <w:p w14:paraId="210E045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31C8CC9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7F5E11B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Dane dotyczące zamawiającego</w:t>
      </w:r>
    </w:p>
    <w:p w14:paraId="56DAE7F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702791A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220DE" w:rsidRPr="005B1575" w14:paraId="0090542C" w14:textId="77777777" w:rsidTr="006E0B1F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4ECAA05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Nazwa Zamawiającego: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57E9" w14:textId="77777777" w:rsidR="00C220DE" w:rsidRPr="005B1575" w:rsidRDefault="00C220DE" w:rsidP="006E0B1F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Związek Miast Polskich </w:t>
            </w:r>
          </w:p>
        </w:tc>
      </w:tr>
      <w:tr w:rsidR="00C220DE" w:rsidRPr="005B1575" w14:paraId="34C8B5DF" w14:textId="77777777" w:rsidTr="006E0B1F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F9DD3F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Adres (siedziba) Zamawiającego: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9BBE" w14:textId="77777777" w:rsidR="00C220DE" w:rsidRPr="005B1575" w:rsidRDefault="00C220DE" w:rsidP="006E0B1F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r w:rsidRPr="005B1575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ul. Robocza 42, Poznań </w:t>
            </w:r>
          </w:p>
        </w:tc>
      </w:tr>
      <w:tr w:rsidR="00C220DE" w:rsidRPr="005B1575" w14:paraId="2ED886D6" w14:textId="77777777" w:rsidTr="006E0B1F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F5EA94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FCF0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Wielkopolskie</w:t>
            </w:r>
          </w:p>
        </w:tc>
      </w:tr>
      <w:tr w:rsidR="00C220DE" w:rsidRPr="005B1575" w14:paraId="6876BFC5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B99F20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713B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61 633 50 50</w:t>
            </w:r>
          </w:p>
        </w:tc>
      </w:tr>
      <w:tr w:rsidR="00C220DE" w:rsidRPr="005B1575" w14:paraId="02CDE707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A7D284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Strona www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E5A5" w14:textId="77777777" w:rsidR="00C220DE" w:rsidRPr="005B1575" w:rsidRDefault="001A6B1D" w:rsidP="006E0B1F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hyperlink r:id="rId10" w:history="1">
              <w:r w:rsidR="00C220DE" w:rsidRPr="005B1575">
                <w:rPr>
                  <w:rStyle w:val="Hipercze"/>
                  <w:rFonts w:ascii="Sylfaen" w:eastAsia="Arial" w:hAnsi="Sylfaen" w:cs="Arial"/>
                  <w:sz w:val="22"/>
                  <w:szCs w:val="22"/>
                  <w:lang w:val="en-US"/>
                </w:rPr>
                <w:t>www.miasta.pl</w:t>
              </w:r>
            </w:hyperlink>
          </w:p>
        </w:tc>
      </w:tr>
      <w:tr w:rsidR="00C220DE" w:rsidRPr="005B1575" w14:paraId="1A01972D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24A33A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BDF2" w14:textId="77777777" w:rsidR="00C220DE" w:rsidRPr="005B1575" w:rsidRDefault="00C220DE" w:rsidP="006E0B1F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eastAsia="Arial" w:hAnsi="Sylfaen" w:cs="Arial"/>
                <w:color w:val="0000FF"/>
                <w:sz w:val="22"/>
                <w:szCs w:val="22"/>
                <w:u w:val="single"/>
              </w:rPr>
              <w:t>biuro@zmp.poznan.pl</w:t>
            </w:r>
          </w:p>
        </w:tc>
      </w:tr>
    </w:tbl>
    <w:p w14:paraId="4A115DE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74C6ED7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</w:rPr>
      </w:pPr>
      <w:r w:rsidRPr="005B1575">
        <w:rPr>
          <w:rFonts w:ascii="Sylfaen" w:eastAsia="Arial" w:hAnsi="Sylfaen" w:cs="Arial"/>
          <w:b/>
          <w:color w:val="000000"/>
        </w:rPr>
        <w:lastRenderedPageBreak/>
        <w:t xml:space="preserve">Zobowiązanie Wykonawcy </w:t>
      </w:r>
    </w:p>
    <w:p w14:paraId="6A44F49C" w14:textId="7CD31B03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i/>
          <w:color w:val="000000"/>
          <w:u w:val="single"/>
        </w:rPr>
      </w:pPr>
      <w:r w:rsidRPr="005B1575">
        <w:rPr>
          <w:rFonts w:ascii="Sylfaen" w:eastAsia="Arial" w:hAnsi="Sylfaen" w:cs="Arial"/>
          <w:b/>
          <w:i/>
          <w:color w:val="000000"/>
          <w:u w:val="single"/>
        </w:rPr>
        <w:t xml:space="preserve">Nawiązując do ogłoszenia o zamówieniu publicznym na: </w:t>
      </w:r>
      <w:r w:rsidRPr="00960AD0">
        <w:rPr>
          <w:rFonts w:ascii="Sylfaen" w:eastAsia="Arial" w:hAnsi="Sylfaen" w:cs="Arial"/>
          <w:b/>
          <w:i/>
          <w:color w:val="000000"/>
          <w:u w:val="single"/>
        </w:rPr>
        <w:t>Świadczenie usług hotelarsko – restauracyjnych sal konferencyjnych i wyżywienia dla uczestnikó</w:t>
      </w:r>
      <w:r>
        <w:rPr>
          <w:rFonts w:ascii="Sylfaen" w:eastAsia="Arial" w:hAnsi="Sylfaen" w:cs="Arial"/>
          <w:b/>
          <w:i/>
          <w:color w:val="000000"/>
          <w:u w:val="single"/>
        </w:rPr>
        <w:t xml:space="preserve">w oraz organizatorów szkolenia w miejscowości </w:t>
      </w:r>
      <w:r w:rsidR="007A463D">
        <w:rPr>
          <w:rFonts w:ascii="Sylfaen" w:eastAsia="Arial" w:hAnsi="Sylfaen" w:cs="Arial"/>
          <w:b/>
          <w:i/>
          <w:color w:val="000000"/>
          <w:u w:val="single"/>
        </w:rPr>
        <w:t xml:space="preserve">Gdynia </w:t>
      </w:r>
      <w:r w:rsidR="00E0382D">
        <w:rPr>
          <w:rFonts w:ascii="Sylfaen" w:eastAsia="Arial" w:hAnsi="Sylfaen" w:cs="Arial"/>
          <w:b/>
          <w:i/>
          <w:color w:val="000000"/>
          <w:u w:val="single"/>
        </w:rPr>
        <w:t xml:space="preserve">w dniach </w:t>
      </w:r>
      <w:r w:rsidR="007A463D">
        <w:rPr>
          <w:rFonts w:ascii="Sylfaen" w:eastAsia="Arial" w:hAnsi="Sylfaen" w:cs="Arial"/>
          <w:b/>
          <w:i/>
          <w:color w:val="000000"/>
          <w:u w:val="single"/>
        </w:rPr>
        <w:t xml:space="preserve">31 maja </w:t>
      </w:r>
      <w:r w:rsidR="00482542">
        <w:rPr>
          <w:rFonts w:ascii="Sylfaen" w:eastAsia="Arial" w:hAnsi="Sylfaen" w:cs="Arial"/>
          <w:b/>
          <w:i/>
          <w:color w:val="000000"/>
          <w:u w:val="single"/>
        </w:rPr>
        <w:t xml:space="preserve">– </w:t>
      </w:r>
      <w:r w:rsidR="007A463D">
        <w:rPr>
          <w:rFonts w:ascii="Sylfaen" w:eastAsia="Arial" w:hAnsi="Sylfaen" w:cs="Arial"/>
          <w:b/>
          <w:i/>
          <w:color w:val="000000"/>
          <w:u w:val="single"/>
        </w:rPr>
        <w:t xml:space="preserve">2 czerwca </w:t>
      </w:r>
      <w:r w:rsidRPr="00B82844">
        <w:rPr>
          <w:rFonts w:ascii="Sylfaen" w:eastAsia="Arial" w:hAnsi="Sylfaen" w:cs="Arial"/>
          <w:b/>
          <w:i/>
          <w:color w:val="000000"/>
          <w:u w:val="single"/>
        </w:rPr>
        <w:t xml:space="preserve">2023 r." </w:t>
      </w:r>
    </w:p>
    <w:p w14:paraId="726901F3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i/>
          <w:color w:val="000000"/>
          <w:u w:val="single"/>
        </w:rPr>
      </w:pPr>
    </w:p>
    <w:p w14:paraId="417CBC17" w14:textId="4BE067D9" w:rsidR="00C220DE" w:rsidRPr="004C59E9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</w:rPr>
      </w:pPr>
      <w:r w:rsidRPr="005B1575">
        <w:rPr>
          <w:rFonts w:ascii="Sylfaen" w:eastAsia="Arial" w:hAnsi="Sylfaen" w:cs="Arial"/>
          <w:i/>
          <w:color w:val="000000"/>
        </w:rPr>
        <w:t>Numer sprawy:</w:t>
      </w:r>
      <w:r>
        <w:rPr>
          <w:rFonts w:ascii="Sylfaen" w:eastAsia="Arial" w:hAnsi="Sylfaen" w:cs="Arial"/>
          <w:i/>
          <w:color w:val="000000"/>
        </w:rPr>
        <w:t xml:space="preserve"> 6</w:t>
      </w:r>
      <w:r w:rsidR="007A463D">
        <w:rPr>
          <w:rFonts w:ascii="Sylfaen" w:eastAsia="Arial" w:hAnsi="Sylfaen" w:cs="Arial"/>
          <w:i/>
          <w:color w:val="000000"/>
        </w:rPr>
        <w:t>9</w:t>
      </w:r>
      <w:r w:rsidRPr="005B1575">
        <w:rPr>
          <w:rFonts w:ascii="Sylfaen" w:eastAsia="Arial" w:hAnsi="Sylfaen" w:cs="Arial"/>
          <w:i/>
          <w:color w:val="000000"/>
        </w:rPr>
        <w:t>/NOR5/202</w:t>
      </w:r>
      <w:r>
        <w:rPr>
          <w:rFonts w:ascii="Sylfaen" w:eastAsia="Arial" w:hAnsi="Sylfaen" w:cs="Arial"/>
          <w:i/>
          <w:color w:val="000000"/>
        </w:rPr>
        <w:t>3</w:t>
      </w:r>
      <w:r w:rsidRPr="005B1575">
        <w:rPr>
          <w:rFonts w:ascii="Sylfaen" w:eastAsia="Arial" w:hAnsi="Sylfaen" w:cs="Arial"/>
          <w:i/>
          <w:color w:val="000000"/>
        </w:rPr>
        <w:t xml:space="preserve"> oferujemy:</w:t>
      </w:r>
    </w:p>
    <w:p w14:paraId="69489F16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4"/>
          <w:u w:val="single"/>
        </w:rPr>
      </w:pPr>
    </w:p>
    <w:p w14:paraId="220BFBF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Całkowita cena za realizację zamówienia</w:t>
      </w:r>
    </w:p>
    <w:p w14:paraId="40CD0413" w14:textId="370F4778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Lokalizacja obiektu ………………………………………………………………………</w:t>
      </w:r>
      <w:r>
        <w:rPr>
          <w:rFonts w:ascii="Sylfaen" w:eastAsia="Arial" w:hAnsi="Sylfaen" w:cs="Arial"/>
          <w:b/>
          <w:color w:val="000000"/>
          <w:sz w:val="22"/>
          <w:u w:val="single"/>
        </w:rPr>
        <w:t>…</w:t>
      </w:r>
      <w:r w:rsidR="00E0382D">
        <w:rPr>
          <w:rFonts w:ascii="Sylfaen" w:eastAsia="Arial" w:hAnsi="Sylfaen" w:cs="Arial"/>
          <w:b/>
          <w:color w:val="000000"/>
          <w:sz w:val="22"/>
          <w:u w:val="single"/>
        </w:rPr>
        <w:t>…………………………………………………………………………………………………………………………...</w:t>
      </w:r>
      <w:r>
        <w:rPr>
          <w:rFonts w:ascii="Sylfaen" w:eastAsia="Arial" w:hAnsi="Sylfaen" w:cs="Arial"/>
          <w:b/>
          <w:color w:val="000000"/>
          <w:sz w:val="22"/>
          <w:u w:val="single"/>
        </w:rPr>
        <w:t>……….</w:t>
      </w: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…………</w:t>
      </w:r>
    </w:p>
    <w:p w14:paraId="1422173C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</w:rPr>
      </w:pPr>
      <w:r w:rsidRPr="005B1575">
        <w:rPr>
          <w:rFonts w:ascii="Sylfaen" w:eastAsia="Arial" w:hAnsi="Sylfaen" w:cs="Arial"/>
          <w:color w:val="000000"/>
          <w:sz w:val="22"/>
        </w:rPr>
        <w:t>(należy podać adres, nazwę)</w:t>
      </w:r>
    </w:p>
    <w:p w14:paraId="28E8DC1A" w14:textId="77777777" w:rsidR="00B25539" w:rsidRDefault="00B25539" w:rsidP="00B2553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strike/>
          <w:color w:val="FF0000"/>
        </w:rPr>
      </w:pPr>
    </w:p>
    <w:p w14:paraId="30157EB6" w14:textId="293777F7" w:rsidR="00482542" w:rsidRPr="005B1575" w:rsidRDefault="00482542" w:rsidP="0048254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Lokalizacja obiektu ………………………………………………………………………</w:t>
      </w:r>
      <w:r>
        <w:rPr>
          <w:rFonts w:ascii="Sylfaen" w:eastAsia="Arial" w:hAnsi="Sylfaen" w:cs="Arial"/>
          <w:b/>
          <w:color w:val="000000"/>
          <w:sz w:val="22"/>
          <w:u w:val="single"/>
        </w:rPr>
        <w:t>………….</w:t>
      </w: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…</w:t>
      </w:r>
      <w:r w:rsidR="007A463D">
        <w:rPr>
          <w:rFonts w:ascii="Sylfaen" w:eastAsia="Arial" w:hAnsi="Sylfaen" w:cs="Arial"/>
          <w:b/>
          <w:color w:val="000000"/>
          <w:sz w:val="22"/>
          <w:u w:val="single"/>
        </w:rPr>
        <w:t>……………..</w:t>
      </w: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………</w:t>
      </w:r>
    </w:p>
    <w:p w14:paraId="43AAE150" w14:textId="77777777" w:rsidR="00482542" w:rsidRPr="005B1575" w:rsidRDefault="00482542" w:rsidP="0048254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</w:rPr>
      </w:pPr>
      <w:r w:rsidRPr="005B1575">
        <w:rPr>
          <w:rFonts w:ascii="Sylfaen" w:eastAsia="Arial" w:hAnsi="Sylfaen" w:cs="Arial"/>
          <w:color w:val="000000"/>
          <w:sz w:val="22"/>
        </w:rPr>
        <w:t>(należy podać adres, nazwę)</w:t>
      </w:r>
    </w:p>
    <w:p w14:paraId="74230F62" w14:textId="77777777" w:rsidR="00482542" w:rsidRDefault="00482542" w:rsidP="007774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strike/>
          <w:color w:val="FF0000"/>
        </w:rPr>
      </w:pPr>
    </w:p>
    <w:p w14:paraId="75256219" w14:textId="77777777" w:rsidR="00777477" w:rsidRPr="005B1575" w:rsidRDefault="00777477" w:rsidP="007774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777477" w:rsidRPr="005B1575" w14:paraId="3787378C" w14:textId="77777777" w:rsidTr="00BC62E1">
        <w:tc>
          <w:tcPr>
            <w:tcW w:w="50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6315756" w14:textId="77777777" w:rsidR="00777477" w:rsidRPr="005B1575" w:rsidRDefault="00777477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DF05AA2" w14:textId="77777777" w:rsidR="00777477" w:rsidRPr="005B1575" w:rsidRDefault="00777477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8D1AAE8" w14:textId="77777777" w:rsidR="00777477" w:rsidRPr="005B1575" w:rsidRDefault="00777477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E9646A6" w14:textId="77777777" w:rsidR="00777477" w:rsidRPr="005B1575" w:rsidRDefault="00777477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62102E8" w14:textId="77777777" w:rsidR="00777477" w:rsidRPr="005B1575" w:rsidRDefault="00777477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B794564" w14:textId="77777777" w:rsidR="00777477" w:rsidRPr="005B1575" w:rsidRDefault="00777477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6667CF43" w14:textId="77777777" w:rsidR="00777477" w:rsidRPr="005B1575" w:rsidRDefault="00777477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6</w:t>
            </w:r>
          </w:p>
        </w:tc>
      </w:tr>
      <w:tr w:rsidR="00777477" w:rsidRPr="005B1575" w14:paraId="4327F00F" w14:textId="77777777" w:rsidTr="00BC62E1">
        <w:tc>
          <w:tcPr>
            <w:tcW w:w="50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96AD983" w14:textId="77777777" w:rsidR="00777477" w:rsidRPr="005B1575" w:rsidRDefault="00777477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32766C1" w14:textId="77777777" w:rsidR="00777477" w:rsidRPr="005B1575" w:rsidRDefault="00777477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Cena oferty</w:t>
            </w:r>
          </w:p>
          <w:p w14:paraId="499DF718" w14:textId="77777777" w:rsidR="00777477" w:rsidRPr="005B1575" w:rsidRDefault="00777477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C1D2CA9" w14:textId="77777777" w:rsidR="00777477" w:rsidRPr="005B1575" w:rsidRDefault="00777477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Cena jednostkowa netto </w:t>
            </w:r>
          </w:p>
          <w:p w14:paraId="16471A2D" w14:textId="77777777" w:rsidR="00777477" w:rsidRPr="005B1575" w:rsidRDefault="00777477" w:rsidP="00BC62E1">
            <w:pPr>
              <w:pStyle w:val="Zawartotabeli"/>
              <w:jc w:val="left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0C3EE77" w14:textId="77777777" w:rsidR="00777477" w:rsidRPr="005B1575" w:rsidRDefault="00777477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7A014F6" w14:textId="77777777" w:rsidR="00777477" w:rsidRPr="005B1575" w:rsidRDefault="00777477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350F105" w14:textId="77777777" w:rsidR="00777477" w:rsidRPr="005B1575" w:rsidRDefault="00777477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Kwota podatku VAT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33B0384" w14:textId="77777777" w:rsidR="00777477" w:rsidRPr="005B1575" w:rsidRDefault="00777477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Wartość brutto </w:t>
            </w:r>
          </w:p>
          <w:p w14:paraId="2A02A95C" w14:textId="77777777" w:rsidR="00777477" w:rsidRPr="005B1575" w:rsidRDefault="00777477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777477" w:rsidRPr="005B1575" w14:paraId="501BF434" w14:textId="77777777" w:rsidTr="00BC62E1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6E314DC8" w14:textId="77777777" w:rsidR="00777477" w:rsidRPr="005B1575" w:rsidRDefault="00777477" w:rsidP="00BC62E1">
            <w:pPr>
              <w:pStyle w:val="Zawartotabeli"/>
              <w:spacing w:line="276" w:lineRule="auto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 w:rsidRPr="005B1575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7481E5CB" w14:textId="77777777" w:rsidR="00777477" w:rsidRPr="005B1575" w:rsidRDefault="00777477" w:rsidP="00BC62E1">
            <w:pPr>
              <w:pStyle w:val="Zawartotabeli"/>
              <w:spacing w:line="276" w:lineRule="auto"/>
              <w:ind w:hanging="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>Nocleg w pokoju jednoosobowym lub do pojedynczego wykorzystania, ze śniadaniem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 xml:space="preserve"> (cena za dwie noce)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36598B91" w14:textId="77777777" w:rsidR="00777477" w:rsidRPr="005B1575" w:rsidRDefault="00777477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244C0608" w14:textId="77777777" w:rsidR="00777477" w:rsidRPr="000D7DB4" w:rsidRDefault="00777477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  <w:p w14:paraId="139017E8" w14:textId="77777777" w:rsidR="00777477" w:rsidRPr="000D7DB4" w:rsidRDefault="00777477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2x20</w:t>
            </w:r>
          </w:p>
          <w:p w14:paraId="19F1DF33" w14:textId="77777777" w:rsidR="00777477" w:rsidRPr="000D7DB4" w:rsidRDefault="00777477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6F0C58AE" w14:textId="77777777" w:rsidR="00777477" w:rsidRPr="005B1575" w:rsidRDefault="00777477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47B2EB0B" w14:textId="77777777" w:rsidR="00777477" w:rsidRPr="005B1575" w:rsidRDefault="00777477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35EFEB20" w14:textId="77777777" w:rsidR="00777477" w:rsidRPr="005B1575" w:rsidRDefault="00777477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777477" w:rsidRPr="005B1575" w14:paraId="430E3123" w14:textId="77777777" w:rsidTr="00BC62E1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5B7456F7" w14:textId="77777777" w:rsidR="00777477" w:rsidRPr="005B1575" w:rsidRDefault="00777477" w:rsidP="00BC62E1">
            <w:pPr>
              <w:pStyle w:val="Zawartotabeli"/>
              <w:spacing w:line="276" w:lineRule="auto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19392709" w14:textId="77777777" w:rsidR="00777477" w:rsidRPr="005B1575" w:rsidRDefault="00777477" w:rsidP="00BC62E1">
            <w:pPr>
              <w:pStyle w:val="Zawartotabeli"/>
              <w:spacing w:line="276" w:lineRule="auto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>Sala konferencyjno-szkoleniowa dla 25 osób (cena za trzy dni)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409B4DED" w14:textId="77777777" w:rsidR="00777477" w:rsidRPr="005B1575" w:rsidRDefault="00777477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210945C8" w14:textId="77777777" w:rsidR="00777477" w:rsidRPr="000D7DB4" w:rsidRDefault="00777477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3x1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7BC6C479" w14:textId="77777777" w:rsidR="00777477" w:rsidRPr="005B1575" w:rsidRDefault="00777477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136C465A" w14:textId="77777777" w:rsidR="00777477" w:rsidRPr="005B1575" w:rsidRDefault="00777477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3BD3AFDB" w14:textId="77777777" w:rsidR="00777477" w:rsidRPr="005B1575" w:rsidRDefault="00777477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777477" w:rsidRPr="005B1575" w14:paraId="51E1305B" w14:textId="77777777" w:rsidTr="00BC62E1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127FD79F" w14:textId="77777777" w:rsidR="00777477" w:rsidRPr="005B1575" w:rsidRDefault="00777477" w:rsidP="00BC62E1">
            <w:pPr>
              <w:pStyle w:val="Zawartotabeli"/>
              <w:spacing w:line="276" w:lineRule="auto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4D7FA250" w14:textId="77777777" w:rsidR="00777477" w:rsidRPr="005B1575" w:rsidRDefault="00777477" w:rsidP="00BC62E1">
            <w:pPr>
              <w:pStyle w:val="Zawartotabeli"/>
              <w:spacing w:line="276" w:lineRule="auto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>Obiad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>okolacja</w:t>
            </w: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 xml:space="preserve"> (cena za 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>dwa dni</w:t>
            </w: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3482AFB4" w14:textId="77777777" w:rsidR="00777477" w:rsidRPr="005B1575" w:rsidRDefault="00777477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149B61A9" w14:textId="77777777" w:rsidR="00777477" w:rsidRPr="000D7DB4" w:rsidDel="006E13E9" w:rsidRDefault="00777477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2x25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27FE5EFF" w14:textId="77777777" w:rsidR="00777477" w:rsidRPr="005B1575" w:rsidRDefault="00777477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648F24DE" w14:textId="77777777" w:rsidR="00777477" w:rsidRPr="005B1575" w:rsidRDefault="00777477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62863662" w14:textId="77777777" w:rsidR="00777477" w:rsidRPr="005B1575" w:rsidRDefault="00777477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777477" w:rsidRPr="005B1575" w14:paraId="1E63BC6F" w14:textId="77777777" w:rsidTr="00BC62E1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4708FC55" w14:textId="77777777" w:rsidR="00777477" w:rsidRDefault="00777477" w:rsidP="00BC62E1">
            <w:pPr>
              <w:pStyle w:val="Zawartotabeli"/>
              <w:spacing w:line="276" w:lineRule="auto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3EC52A96" w14:textId="77777777" w:rsidR="00777477" w:rsidRPr="006E13E9" w:rsidRDefault="00777477" w:rsidP="00BC62E1">
            <w:pPr>
              <w:pStyle w:val="Zawartotabeli"/>
              <w:spacing w:line="276" w:lineRule="auto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>Obiad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2CFF90F0" w14:textId="77777777" w:rsidR="00777477" w:rsidRPr="005B1575" w:rsidRDefault="00777477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636815DC" w14:textId="77777777" w:rsidR="00777477" w:rsidRDefault="00777477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1x25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2B1B8E7C" w14:textId="77777777" w:rsidR="00777477" w:rsidRPr="005B1575" w:rsidRDefault="00777477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5B3604A9" w14:textId="77777777" w:rsidR="00777477" w:rsidRPr="005B1575" w:rsidRDefault="00777477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425DAA86" w14:textId="77777777" w:rsidR="00777477" w:rsidRPr="005B1575" w:rsidRDefault="00777477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777477" w:rsidRPr="005B1575" w14:paraId="30E603B0" w14:textId="77777777" w:rsidTr="00BC62E1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7340BB6C" w14:textId="77777777" w:rsidR="00777477" w:rsidRPr="005B1575" w:rsidRDefault="00777477" w:rsidP="00BC62E1">
            <w:pPr>
              <w:pStyle w:val="Zawartotabeli"/>
              <w:spacing w:line="276" w:lineRule="auto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15631AEB" w14:textId="77777777" w:rsidR="00777477" w:rsidRPr="005B1575" w:rsidRDefault="00777477" w:rsidP="00BC62E1">
            <w:pPr>
              <w:pStyle w:val="Zawartotabeli"/>
              <w:tabs>
                <w:tab w:val="left" w:pos="736"/>
              </w:tabs>
              <w:spacing w:line="276" w:lineRule="auto"/>
              <w:ind w:left="-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 xml:space="preserve">Przerwa kawowa (cena za 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>jeden dzień</w:t>
            </w: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160C6671" w14:textId="77777777" w:rsidR="00777477" w:rsidRPr="005B1575" w:rsidRDefault="00777477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74C2B1F2" w14:textId="77777777" w:rsidR="00777477" w:rsidRPr="000D7DB4" w:rsidRDefault="00777477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1x25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6C319A41" w14:textId="77777777" w:rsidR="00777477" w:rsidRPr="005B1575" w:rsidRDefault="00777477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45F7ADDE" w14:textId="77777777" w:rsidR="00777477" w:rsidRPr="005B1575" w:rsidRDefault="00777477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49D5FA09" w14:textId="77777777" w:rsidR="00777477" w:rsidRPr="005B1575" w:rsidRDefault="00777477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777477" w:rsidRPr="005B1575" w14:paraId="6E49A6EF" w14:textId="77777777" w:rsidTr="00BC62E1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0328374E" w14:textId="77777777" w:rsidR="00777477" w:rsidRDefault="00777477" w:rsidP="00BC62E1">
            <w:pPr>
              <w:pStyle w:val="Zawartotabeli"/>
              <w:spacing w:line="276" w:lineRule="auto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38DE5FF0" w14:textId="77777777" w:rsidR="00777477" w:rsidRPr="00022824" w:rsidRDefault="00777477" w:rsidP="00BC62E1">
            <w:pPr>
              <w:pStyle w:val="Zawartotabeli"/>
              <w:tabs>
                <w:tab w:val="left" w:pos="736"/>
              </w:tabs>
              <w:spacing w:line="276" w:lineRule="auto"/>
              <w:ind w:hanging="2"/>
              <w:jc w:val="left"/>
              <w:textDirection w:val="btLr"/>
              <w:rPr>
                <w:rFonts w:ascii="Sylfaen" w:hAnsi="Sylfaen" w:cs="Arial"/>
                <w:b w:val="0"/>
                <w:snapToGrid w:val="0"/>
                <w:sz w:val="18"/>
                <w:szCs w:val="18"/>
              </w:rPr>
            </w:pPr>
            <w:r w:rsidRPr="00E17851">
              <w:rPr>
                <w:rFonts w:ascii="Sylfaen" w:hAnsi="Sylfaen" w:cs="Arial"/>
                <w:snapToGrid w:val="0"/>
                <w:sz w:val="18"/>
                <w:szCs w:val="18"/>
              </w:rPr>
              <w:t>Opłata transakcyjna za usługę hotelową (w przypadku realizacji zamówienia przez Operatora)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4613414C" w14:textId="77777777" w:rsidR="00777477" w:rsidRPr="005B1575" w:rsidRDefault="00777477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6BBCD98C" w14:textId="77777777" w:rsidR="00777477" w:rsidRPr="000D7DB4" w:rsidRDefault="00777477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46F2C100" w14:textId="77777777" w:rsidR="00777477" w:rsidRPr="005B1575" w:rsidRDefault="00777477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69E301A0" w14:textId="77777777" w:rsidR="00777477" w:rsidRPr="005B1575" w:rsidRDefault="00777477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44C25528" w14:textId="77777777" w:rsidR="00777477" w:rsidRPr="005B1575" w:rsidRDefault="00777477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777477" w:rsidRPr="005B1575" w14:paraId="270C0AF9" w14:textId="77777777" w:rsidTr="00BC62E1">
        <w:trPr>
          <w:trHeight w:val="534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 w:themeColor="text1"/>
            </w:tcBorders>
          </w:tcPr>
          <w:p w14:paraId="1A962300" w14:textId="77777777" w:rsidR="00777477" w:rsidRPr="005B1575" w:rsidRDefault="00777477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right w:val="single" w:sz="1" w:space="0" w:color="000000" w:themeColor="text1"/>
            </w:tcBorders>
          </w:tcPr>
          <w:p w14:paraId="0CC97A5D" w14:textId="77777777" w:rsidR="00777477" w:rsidRPr="005B1575" w:rsidRDefault="00777477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</w:tcBorders>
          </w:tcPr>
          <w:p w14:paraId="28680094" w14:textId="77777777" w:rsidR="00777477" w:rsidRPr="005B1575" w:rsidRDefault="00777477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8EAE97C" w14:textId="77777777" w:rsidR="00777477" w:rsidRPr="005B1575" w:rsidRDefault="00777477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777477" w:rsidRPr="005B1575" w14:paraId="61E8D829" w14:textId="77777777" w:rsidTr="00BC62E1">
        <w:trPr>
          <w:trHeight w:val="5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140DAC88" w14:textId="77777777" w:rsidR="00777477" w:rsidRPr="005B1575" w:rsidRDefault="00777477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vAlign w:val="center"/>
          </w:tcPr>
          <w:p w14:paraId="6BA0881D" w14:textId="77777777" w:rsidR="00777477" w:rsidRPr="005B1575" w:rsidRDefault="00777477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RAZEM</w:t>
            </w:r>
          </w:p>
          <w:p w14:paraId="0892AEE9" w14:textId="77777777" w:rsidR="00777477" w:rsidRPr="005B1575" w:rsidRDefault="00777477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7E4CC32F" w14:textId="77777777" w:rsidR="00777477" w:rsidRPr="005B1575" w:rsidRDefault="00777477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3CB980ED" w14:textId="77777777" w:rsidR="00777477" w:rsidRPr="005B1575" w:rsidRDefault="00777477" w:rsidP="007774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</w:rPr>
      </w:pPr>
    </w:p>
    <w:p w14:paraId="3393CA62" w14:textId="77777777" w:rsidR="00777477" w:rsidRDefault="00777477" w:rsidP="007774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strike/>
          <w:color w:val="FF0000"/>
        </w:rPr>
      </w:pPr>
    </w:p>
    <w:p w14:paraId="463201E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b/>
          <w:color w:val="000000"/>
          <w:u w:val="single"/>
        </w:rPr>
      </w:pPr>
      <w:r w:rsidRPr="005B1575">
        <w:rPr>
          <w:rFonts w:ascii="Sylfaen" w:eastAsia="Arial" w:hAnsi="Sylfaen" w:cs="Arial"/>
          <w:b/>
          <w:color w:val="000000"/>
          <w:u w:val="single"/>
        </w:rPr>
        <w:t>W ramach kryterium Oferowane Warunki oferujemy poniższe usługi</w:t>
      </w:r>
    </w:p>
    <w:p w14:paraId="078030FF" w14:textId="77777777" w:rsidR="00C220DE" w:rsidRPr="005B1575" w:rsidRDefault="00C220DE" w:rsidP="00C220DE">
      <w:pPr>
        <w:ind w:hanging="2"/>
        <w:contextualSpacing/>
        <w:jc w:val="both"/>
        <w:rPr>
          <w:rFonts w:ascii="Sylfaen" w:hAnsi="Sylfaen" w:cs="Arial"/>
        </w:rPr>
      </w:pP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616"/>
        <w:gridCol w:w="6330"/>
        <w:gridCol w:w="3119"/>
      </w:tblGrid>
      <w:tr w:rsidR="00C220DE" w:rsidRPr="005B1575" w14:paraId="308A1E70" w14:textId="77777777" w:rsidTr="00E0382D">
        <w:tc>
          <w:tcPr>
            <w:tcW w:w="616" w:type="dxa"/>
          </w:tcPr>
          <w:p w14:paraId="5BE468F2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6330" w:type="dxa"/>
          </w:tcPr>
          <w:p w14:paraId="649B0299" w14:textId="77777777" w:rsidR="00C220DE" w:rsidRPr="005B1575" w:rsidRDefault="00C220DE" w:rsidP="006E0B1F">
            <w:pPr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Funkcjonalności</w:t>
            </w:r>
          </w:p>
        </w:tc>
        <w:tc>
          <w:tcPr>
            <w:tcW w:w="3119" w:type="dxa"/>
          </w:tcPr>
          <w:p w14:paraId="29BF9CFF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Deklaracja Wykonawcy wykonania określonych Warunków:</w:t>
            </w:r>
          </w:p>
          <w:p w14:paraId="36F6AE51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Należy wpisać „TAK” lub „NIE”</w:t>
            </w:r>
          </w:p>
        </w:tc>
      </w:tr>
      <w:tr w:rsidR="00C220DE" w:rsidRPr="005B1575" w14:paraId="139EA4A3" w14:textId="77777777" w:rsidTr="00482542">
        <w:trPr>
          <w:trHeight w:val="983"/>
        </w:trPr>
        <w:tc>
          <w:tcPr>
            <w:tcW w:w="616" w:type="dxa"/>
          </w:tcPr>
          <w:p w14:paraId="3DBE6D54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 w:cs="Arial"/>
                <w:szCs w:val="18"/>
              </w:rPr>
              <w:lastRenderedPageBreak/>
              <w:t>1.</w:t>
            </w:r>
          </w:p>
        </w:tc>
        <w:tc>
          <w:tcPr>
            <w:tcW w:w="6330" w:type="dxa"/>
          </w:tcPr>
          <w:p w14:paraId="4D7503A9" w14:textId="77777777" w:rsidR="00C220DE" w:rsidRPr="005B1575" w:rsidRDefault="00C220DE" w:rsidP="006E0B1F">
            <w:pPr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/>
              </w:rPr>
              <w:t xml:space="preserve">dodatkowe usługi zawarte w cenie </w:t>
            </w:r>
            <w:r>
              <w:rPr>
                <w:rFonts w:ascii="Sylfaen" w:hAnsi="Sylfaen"/>
              </w:rPr>
              <w:t>pokoju</w:t>
            </w:r>
            <w:r w:rsidRPr="005B1575">
              <w:rPr>
                <w:rFonts w:ascii="Sylfaen" w:hAnsi="Sylfaen"/>
              </w:rPr>
              <w:t xml:space="preserve"> - dostęp do serwisu herbacianego w każdym pokoju z zastrzeżeniem wymogów</w:t>
            </w:r>
            <w:r>
              <w:rPr>
                <w:rFonts w:ascii="Sylfaen" w:hAnsi="Sylfaen"/>
              </w:rPr>
              <w:t xml:space="preserve"> dotyczących rodzajów herbaty oraz dodatków do niej,</w:t>
            </w:r>
            <w:r w:rsidRPr="005B1575">
              <w:rPr>
                <w:rFonts w:ascii="Sylfaen" w:hAnsi="Sylfaen"/>
              </w:rPr>
              <w:t xml:space="preserve"> określonych w pkt. </w:t>
            </w:r>
            <w:r w:rsidRPr="00D521DC">
              <w:rPr>
                <w:rFonts w:ascii="Sylfaen" w:hAnsi="Sylfaen"/>
              </w:rPr>
              <w:t>IV SWZ</w:t>
            </w:r>
            <w:r w:rsidRPr="005B1575">
              <w:rPr>
                <w:rFonts w:ascii="Sylfaen" w:hAnsi="Sylfaen"/>
              </w:rPr>
              <w:t xml:space="preserve"> </w:t>
            </w:r>
          </w:p>
        </w:tc>
        <w:tc>
          <w:tcPr>
            <w:tcW w:w="3119" w:type="dxa"/>
          </w:tcPr>
          <w:p w14:paraId="1D1A4390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C220DE" w:rsidRPr="005B1575" w14:paraId="29F8D665" w14:textId="77777777" w:rsidTr="00E0382D">
        <w:tc>
          <w:tcPr>
            <w:tcW w:w="616" w:type="dxa"/>
          </w:tcPr>
          <w:p w14:paraId="481EB2F8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 w:cs="Arial"/>
                <w:szCs w:val="18"/>
              </w:rPr>
              <w:t>2.</w:t>
            </w:r>
          </w:p>
        </w:tc>
        <w:tc>
          <w:tcPr>
            <w:tcW w:w="6330" w:type="dxa"/>
          </w:tcPr>
          <w:p w14:paraId="5CC49EF2" w14:textId="77777777" w:rsidR="00C220DE" w:rsidRPr="005B1575" w:rsidRDefault="00C220DE" w:rsidP="006E0B1F">
            <w:pPr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/>
              </w:rPr>
              <w:t>dodatkowe usługi zawarte w cenie pokoju</w:t>
            </w:r>
            <w:r>
              <w:rPr>
                <w:rFonts w:ascii="Sylfaen" w:hAnsi="Sylfaen"/>
              </w:rPr>
              <w:t xml:space="preserve"> -</w:t>
            </w:r>
            <w:r w:rsidRPr="005B1575">
              <w:rPr>
                <w:rFonts w:ascii="Sylfaen" w:hAnsi="Sylfaen"/>
              </w:rPr>
              <w:t xml:space="preserve"> dostęp do WI-FI w każdym pokoju</w:t>
            </w:r>
          </w:p>
        </w:tc>
        <w:tc>
          <w:tcPr>
            <w:tcW w:w="3119" w:type="dxa"/>
          </w:tcPr>
          <w:p w14:paraId="7E12955C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C220DE" w:rsidRPr="005B1575" w14:paraId="349B65F9" w14:textId="77777777" w:rsidTr="00E0382D">
        <w:tc>
          <w:tcPr>
            <w:tcW w:w="616" w:type="dxa"/>
          </w:tcPr>
          <w:p w14:paraId="4A45B0CA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 w:cs="Arial"/>
                <w:szCs w:val="18"/>
              </w:rPr>
              <w:t>3.</w:t>
            </w:r>
          </w:p>
        </w:tc>
        <w:tc>
          <w:tcPr>
            <w:tcW w:w="6330" w:type="dxa"/>
          </w:tcPr>
          <w:p w14:paraId="6E9C15E3" w14:textId="36717157" w:rsidR="00C220DE" w:rsidRPr="005B1575" w:rsidRDefault="00C220DE" w:rsidP="00482542">
            <w:pPr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7E719B">
              <w:rPr>
                <w:rFonts w:ascii="Sylfaen" w:hAnsi="Sylfaen"/>
              </w:rPr>
              <w:t>dodatkowe usługi zawarte w cenie pok</w:t>
            </w:r>
            <w:r>
              <w:rPr>
                <w:rFonts w:ascii="Sylfaen" w:hAnsi="Sylfaen"/>
              </w:rPr>
              <w:t>oju - bezpłatny parking dla dodatkowych (ponad wymagane)</w:t>
            </w:r>
            <w:r w:rsidRPr="007E719B">
              <w:rPr>
                <w:rFonts w:ascii="Sylfaen" w:hAnsi="Sylfaen"/>
              </w:rPr>
              <w:t xml:space="preserve"> </w:t>
            </w:r>
            <w:r w:rsidR="00482542">
              <w:rPr>
                <w:rFonts w:ascii="Sylfaen" w:hAnsi="Sylfaen"/>
              </w:rPr>
              <w:t>5</w:t>
            </w:r>
            <w:r w:rsidRPr="007E719B">
              <w:rPr>
                <w:rFonts w:ascii="Sylfaen" w:hAnsi="Sylfaen"/>
              </w:rPr>
              <w:t xml:space="preserve"> samochodów</w:t>
            </w:r>
          </w:p>
        </w:tc>
        <w:tc>
          <w:tcPr>
            <w:tcW w:w="3119" w:type="dxa"/>
          </w:tcPr>
          <w:p w14:paraId="7500A3DE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48A3D1B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</w:p>
    <w:p w14:paraId="4FB0D4D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  <w:r w:rsidRPr="005B1575">
        <w:rPr>
          <w:rFonts w:ascii="Sylfaen" w:eastAsia="Arial" w:hAnsi="Sylfaen" w:cs="Arial"/>
          <w:color w:val="000000"/>
        </w:rPr>
        <w:t xml:space="preserve">Podstawą przyznania punktów w kryterium „Oferowane Warunki” będą wskazane przez Wykonawcę usługi – oferowana dodatkowa usługa, które wykonawca zobowiąże się wykonać. </w:t>
      </w:r>
      <w:r w:rsidRPr="005B1575">
        <w:rPr>
          <w:rFonts w:ascii="Sylfaen" w:eastAsia="Arial" w:hAnsi="Sylfaen" w:cs="Arial"/>
          <w:b/>
          <w:color w:val="000000"/>
          <w:u w:val="single"/>
        </w:rPr>
        <w:t>Uwaga</w:t>
      </w:r>
      <w:r w:rsidRPr="005B1575">
        <w:rPr>
          <w:rFonts w:ascii="Sylfaen" w:eastAsia="Arial" w:hAnsi="Sylfaen" w:cs="Arial"/>
          <w:color w:val="000000"/>
        </w:rPr>
        <w:t xml:space="preserve"> niewypełnienie powyższej tabeli skutkować będzie przyznaniem „zero” punktów w kryterium Oferowane warunki. </w:t>
      </w:r>
    </w:p>
    <w:p w14:paraId="4DE1E58A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p w14:paraId="6E2FCA2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Informuję, że</w:t>
      </w:r>
      <w:r>
        <w:rPr>
          <w:rFonts w:ascii="Sylfaen" w:eastAsia="Arial" w:hAnsi="Sylfaen" w:cs="Arial"/>
          <w:b/>
          <w:bCs/>
          <w:color w:val="000000"/>
          <w:sz w:val="22"/>
          <w:szCs w:val="22"/>
        </w:rPr>
        <w:t xml:space="preserve"> zgodnie z art. 225 ust. 1 ustawy Pzp***</w:t>
      </w: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:</w:t>
      </w:r>
    </w:p>
    <w:p w14:paraId="3A6A3C8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wybór oferty będzie / nie będzie prowadzić do powstania u Zamawiającego obowiązku podatkowego.</w:t>
      </w:r>
    </w:p>
    <w:p w14:paraId="18A0566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wybór oferty będzie prowadzić do powstania u zamawiającego obowiązku podatkowego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br/>
        <w:t>w odniesieniu do następujących usług*:</w:t>
      </w:r>
    </w:p>
    <w:p w14:paraId="5A1FFEC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187D9260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2465394E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..........,  </w:t>
      </w:r>
    </w:p>
    <w:p w14:paraId="5A54234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których świadczenie będzie prowadzić do jego powstania. Wartość usługi powodująca obowiązek podatkowy u zamawiającego to:</w:t>
      </w:r>
    </w:p>
    <w:p w14:paraId="68DB2320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39DF80E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zł. netto* </w:t>
      </w:r>
    </w:p>
    <w:p w14:paraId="4E60140D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>
        <w:rPr>
          <w:rFonts w:ascii="Sylfaen" w:eastAsia="Arial" w:hAnsi="Sylfaen" w:cs="Arial"/>
          <w:color w:val="000000"/>
          <w:sz w:val="22"/>
          <w:szCs w:val="22"/>
        </w:rPr>
        <w:t>***</w:t>
      </w:r>
      <w:r w:rsidRPr="00292D36">
        <w:t xml:space="preserve"> </w:t>
      </w:r>
      <w:r>
        <w:t xml:space="preserve">art. 225 ust. 1 ustawy Pzp - </w:t>
      </w:r>
      <w:r w:rsidRPr="00292D36">
        <w:rPr>
          <w:i/>
        </w:rPr>
        <w:t>Jeżeli została złożona oferta, której wybór prowadziłby do powstania u zamawiającego obowiązku podatkowego zgodnie z ustawą z dnia 11 marca 2004 r. o podatku od towarów i usług (Dz. U. z 2021 r. poz. 685, 694 i 802), dla celów zastosowania kryterium ceny lub kosztu zamawiający dolicza do przedstawionej w tej ofercie ceny kwotę podatku od towarów i usług, którą miałby obowiązek rozliczyć.</w:t>
      </w:r>
    </w:p>
    <w:p w14:paraId="56EE082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04BC447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Oświadczenie dotyczące postanowień specyfikacji warunków zamówienia.</w:t>
      </w:r>
    </w:p>
    <w:p w14:paraId="459B8A2F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B10F7B3" w14:textId="77777777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zapoznałem się ze specyfikacją warunków zamówienia, nie wnoszę żadnych zastrzeżeń oraz uzyskałem niezbędne informacje do przygotowania oferty.</w:t>
      </w:r>
    </w:p>
    <w:p w14:paraId="54FB8AEF" w14:textId="77777777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, że uważam się za związanego ofertą przez czas wskazany w specyfikacji warunków zamówienia. </w:t>
      </w:r>
    </w:p>
    <w:p w14:paraId="510DC4DF" w14:textId="77777777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załączone do specyfikacji warunków zamówienia postanowienia umowy / wzór umowy zostały przeze mnie zaakceptowane bez zastrzeżeń i zobowiązuję się w przypadku wyboru mojej oferty do zawarcia umowy w miejscu i terminie wyznaczonym przez zamawiającego.</w:t>
      </w:r>
    </w:p>
    <w:p w14:paraId="184674E2" w14:textId="77777777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Oferowany przez nas przedmiot zamówienia spełnia wymagania określone w specyfikacji warunków zamówienia</w:t>
      </w:r>
    </w:p>
    <w:p w14:paraId="61FEBBB8" w14:textId="7CE094E3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, że zobowiązujemy się do wykonania zamówienia </w:t>
      </w:r>
      <w:r w:rsidRPr="005B1575">
        <w:rPr>
          <w:rFonts w:ascii="Sylfaen" w:eastAsia="Arial" w:hAnsi="Sylfaen" w:cs="Arial"/>
          <w:color w:val="000000"/>
          <w:sz w:val="22"/>
          <w:szCs w:val="22"/>
          <w:highlight w:val="white"/>
        </w:rPr>
        <w:t>w</w:t>
      </w:r>
      <w:r w:rsidR="002903C2">
        <w:rPr>
          <w:rFonts w:ascii="Sylfaen" w:eastAsia="Arial" w:hAnsi="Sylfaen" w:cs="Arial"/>
          <w:color w:val="000000"/>
          <w:sz w:val="22"/>
          <w:szCs w:val="22"/>
          <w:highlight w:val="white"/>
        </w:rPr>
        <w:t xml:space="preserve"> terminie oraz w sposób zgodny </w:t>
      </w:r>
      <w:r w:rsidRPr="005B1575">
        <w:rPr>
          <w:rFonts w:ascii="Sylfaen" w:eastAsia="Arial" w:hAnsi="Sylfaen" w:cs="Arial"/>
          <w:color w:val="000000"/>
          <w:sz w:val="22"/>
          <w:szCs w:val="22"/>
          <w:highlight w:val="white"/>
        </w:rPr>
        <w:t>z warunkami / wymaganiami organizacyjnymi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 określonymi w specyfikacji warunków zamówienia oraz załącznikach do niej.</w:t>
      </w:r>
    </w:p>
    <w:p w14:paraId="047475D6" w14:textId="77777777" w:rsidR="00C220DE" w:rsidRPr="005B1575" w:rsidRDefault="00C220DE" w:rsidP="00C220DE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przedmiot  zamówienia zrealizujemy sami / z udziałem podwykonawców*</w:t>
      </w: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C220DE" w:rsidRPr="005B1575" w14:paraId="52DC445A" w14:textId="77777777" w:rsidTr="006E0B1F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02D94D1E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14:paraId="6570181E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Część/zakres zamówienia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14:paraId="185A14CA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  <w:vertAlign w:val="superscript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Nazwa (firma) podwykonawcy</w:t>
            </w:r>
          </w:p>
        </w:tc>
      </w:tr>
      <w:tr w:rsidR="00C220DE" w:rsidRPr="005B1575" w14:paraId="22F2A335" w14:textId="77777777" w:rsidTr="006E0B1F">
        <w:trPr>
          <w:trHeight w:val="360"/>
        </w:trPr>
        <w:tc>
          <w:tcPr>
            <w:tcW w:w="876" w:type="dxa"/>
          </w:tcPr>
          <w:p w14:paraId="673708A9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38" w:type="dxa"/>
          </w:tcPr>
          <w:p w14:paraId="45541EAD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4729A02C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2EAC6E91" w14:textId="77777777" w:rsidTr="006E0B1F">
        <w:trPr>
          <w:trHeight w:val="380"/>
        </w:trPr>
        <w:tc>
          <w:tcPr>
            <w:tcW w:w="876" w:type="dxa"/>
          </w:tcPr>
          <w:p w14:paraId="516BFF52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38" w:type="dxa"/>
          </w:tcPr>
          <w:p w14:paraId="372EC92D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18E89BC4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672DC338" w14:textId="77777777" w:rsidTr="006E0B1F">
        <w:trPr>
          <w:trHeight w:val="380"/>
        </w:trPr>
        <w:tc>
          <w:tcPr>
            <w:tcW w:w="876" w:type="dxa"/>
          </w:tcPr>
          <w:p w14:paraId="281A8BA4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38" w:type="dxa"/>
          </w:tcPr>
          <w:p w14:paraId="1D6BD9B0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4D8AF6E0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61A71EFF" w14:textId="77777777" w:rsidR="00C220DE" w:rsidRPr="005B1575" w:rsidRDefault="00C220DE" w:rsidP="00C220DE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35D0CCD" w14:textId="77777777" w:rsidR="00C220DE" w:rsidRPr="005B1575" w:rsidRDefault="00C220DE" w:rsidP="00C220DE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Wielkość przedsiębiorstwa (oznaczyć znakiem X lub podobnym)</w:t>
      </w:r>
    </w:p>
    <w:p w14:paraId="03C11175" w14:textId="77777777" w:rsidR="00C220DE" w:rsidRPr="005B1575" w:rsidRDefault="00C220DE" w:rsidP="00C220DE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8"/>
        <w:gridCol w:w="1914"/>
      </w:tblGrid>
      <w:tr w:rsidR="00C220DE" w:rsidRPr="005B1575" w14:paraId="59DF5242" w14:textId="77777777" w:rsidTr="006E0B1F">
        <w:trPr>
          <w:trHeight w:val="560"/>
        </w:trPr>
        <w:tc>
          <w:tcPr>
            <w:tcW w:w="7598" w:type="dxa"/>
            <w:vAlign w:val="center"/>
          </w:tcPr>
          <w:p w14:paraId="20C76815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Mikroprzedsiębiorstwo: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przedsiębiorstwo, które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zatrudnia mniej niż 10 osób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którego roczny obrót lub roczna suma bilansowa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nie przekracza 2 milionów EUR</w:t>
            </w:r>
          </w:p>
        </w:tc>
        <w:tc>
          <w:tcPr>
            <w:tcW w:w="1914" w:type="dxa"/>
            <w:vAlign w:val="center"/>
          </w:tcPr>
          <w:p w14:paraId="1CF0B869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57DF567F" w14:textId="77777777" w:rsidTr="006E0B1F">
        <w:trPr>
          <w:trHeight w:val="560"/>
        </w:trPr>
        <w:tc>
          <w:tcPr>
            <w:tcW w:w="7598" w:type="dxa"/>
            <w:vAlign w:val="center"/>
          </w:tcPr>
          <w:p w14:paraId="67639E11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Małe przedsiębiorstwo: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przedsiębiorstwo, które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zatrudnia mniej niż 50 osób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którego roczny obrót lub roczna suma bilansowa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nie przekracza 10 milionów EUR</w:t>
            </w:r>
          </w:p>
        </w:tc>
        <w:tc>
          <w:tcPr>
            <w:tcW w:w="1914" w:type="dxa"/>
            <w:vAlign w:val="center"/>
          </w:tcPr>
          <w:p w14:paraId="73B3E82F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687CA07C" w14:textId="77777777" w:rsidTr="006E0B1F">
        <w:trPr>
          <w:trHeight w:val="840"/>
        </w:trPr>
        <w:tc>
          <w:tcPr>
            <w:tcW w:w="7598" w:type="dxa"/>
            <w:vAlign w:val="center"/>
          </w:tcPr>
          <w:p w14:paraId="2E06370E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Średnie przedsiębiorstwa: przedsiębiorstwa, które nie są mikroprzedsiębiorstwami ani małymi przedsiębiorstwami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914" w:type="dxa"/>
            <w:vAlign w:val="center"/>
          </w:tcPr>
          <w:p w14:paraId="3F7AE3A9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4977A6A2" w14:textId="77777777" w:rsidTr="006E0B1F">
        <w:trPr>
          <w:trHeight w:val="340"/>
        </w:trPr>
        <w:tc>
          <w:tcPr>
            <w:tcW w:w="7598" w:type="dxa"/>
            <w:vAlign w:val="center"/>
          </w:tcPr>
          <w:p w14:paraId="1025A9F0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Żadne z powyższych</w:t>
            </w:r>
          </w:p>
        </w:tc>
        <w:tc>
          <w:tcPr>
            <w:tcW w:w="1914" w:type="dxa"/>
            <w:vAlign w:val="center"/>
          </w:tcPr>
          <w:p w14:paraId="0FF51D74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0E40773C" w14:textId="77777777" w:rsidR="00C220DE" w:rsidRPr="005B1575" w:rsidRDefault="00C220DE" w:rsidP="00C220DE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A2AFF3A" w14:textId="77777777" w:rsidR="00C220DE" w:rsidRPr="005B1575" w:rsidRDefault="00C220DE" w:rsidP="00C220DE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wypełniłem obowiązki informacyjne przewidziane w art. 13 lub art. 14 RODO</w:t>
      </w:r>
      <w:r w:rsidRPr="005B1575">
        <w:rPr>
          <w:rFonts w:ascii="Sylfaen" w:eastAsia="Arial" w:hAnsi="Sylfaen" w:cs="Arial"/>
          <w:color w:val="000000"/>
          <w:sz w:val="22"/>
          <w:szCs w:val="22"/>
          <w:vertAlign w:val="superscript"/>
        </w:rPr>
        <w:t>1)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E8E4A62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3C8642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9B7CC4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Dokumenty</w:t>
      </w:r>
    </w:p>
    <w:p w14:paraId="4B243647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Na potwierdzenie spełnienia wymagań do oferty załączam: </w:t>
      </w:r>
    </w:p>
    <w:p w14:paraId="47431902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.......... .......... .......... .......... .......... .......... .......... .......... ..........</w:t>
      </w:r>
    </w:p>
    <w:p w14:paraId="74234C0C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09295EE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132A5ED2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5B8459C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F75300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Zastrzeżenie wykonawcy</w:t>
      </w:r>
    </w:p>
    <w:p w14:paraId="4DC0B61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5157A1F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Niżej wymienione dokumenty składające się na ofertę, stanowiące tajemnicę przedsiębiorstwa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br/>
        <w:t xml:space="preserve">w rozumieniu przepisów o zwalczaniu nieuczciwej konkurencji, nie mogą być udostępniane </w:t>
      </w: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(wykonawca zobowiązany jest wykazać, iż zastrzeżone informacje stanowią tajemnicę przedsiębiorstwa):</w:t>
      </w:r>
    </w:p>
    <w:p w14:paraId="53FAF032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5CDD8E9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AB454A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320790A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FD03D7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Inne informacje wykonawcy: </w:t>
      </w:r>
    </w:p>
    <w:p w14:paraId="72D2C6FC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1B2899C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lastRenderedPageBreak/>
        <w:t>………………………………………………………………………………………………</w:t>
      </w:r>
    </w:p>
    <w:p w14:paraId="7FA00DE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A415F7C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8F8DD8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E56864F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............................</w:t>
      </w:r>
    </w:p>
    <w:p w14:paraId="586B8CFE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(data)</w:t>
      </w:r>
    </w:p>
    <w:p w14:paraId="310CD5B3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46EFD4E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0F88BE7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* niepotrzebne skreślić</w:t>
      </w:r>
    </w:p>
    <w:p w14:paraId="1A1BEC5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C46B420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F790663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60F7113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015BE0DF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3CCE6A7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55D7D59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542AC0A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072E821F" w14:textId="77777777" w:rsidR="00C220DE" w:rsidRPr="005B1575" w:rsidRDefault="00C220DE" w:rsidP="00C220DE">
      <w:pPr>
        <w:tabs>
          <w:tab w:val="left" w:pos="1978"/>
          <w:tab w:val="left" w:pos="3828"/>
          <w:tab w:val="center" w:pos="4677"/>
        </w:tabs>
        <w:spacing w:line="360" w:lineRule="auto"/>
        <w:ind w:hanging="2"/>
        <w:jc w:val="both"/>
        <w:textAlignment w:val="baseline"/>
        <w:rPr>
          <w:rFonts w:ascii="Sylfaen" w:eastAsia="Arial" w:hAnsi="Sylfaen"/>
          <w:b/>
          <w:color w:val="FF0000"/>
          <w:kern w:val="1"/>
          <w:sz w:val="16"/>
          <w:szCs w:val="16"/>
          <w:lang w:eastAsia="zh-CN" w:bidi="hi-IN"/>
        </w:rPr>
      </w:pPr>
      <w:r w:rsidRPr="005B1575">
        <w:rPr>
          <w:rFonts w:ascii="Sylfaen" w:eastAsia="Arial" w:hAnsi="Sylfae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1E428780" w14:textId="77777777" w:rsidR="00C220DE" w:rsidRPr="005B1575" w:rsidRDefault="00C220DE" w:rsidP="00C220DE">
      <w:pPr>
        <w:tabs>
          <w:tab w:val="left" w:pos="1978"/>
          <w:tab w:val="left" w:pos="3828"/>
          <w:tab w:val="center" w:pos="4677"/>
        </w:tabs>
        <w:spacing w:line="360" w:lineRule="auto"/>
        <w:ind w:hanging="2"/>
        <w:textAlignment w:val="baseline"/>
        <w:rPr>
          <w:rFonts w:ascii="Sylfaen" w:hAnsi="Sylfaen" w:cs="Verdana"/>
          <w:color w:val="000000"/>
          <w:sz w:val="16"/>
          <w:szCs w:val="16"/>
        </w:rPr>
      </w:pPr>
      <w:r w:rsidRPr="005B1575">
        <w:rPr>
          <w:rFonts w:ascii="Sylfaen" w:eastAsia="Arial" w:hAnsi="Sylfae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795501BA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03FC752B" w14:textId="77777777" w:rsidR="005A6D12" w:rsidRDefault="005A6D12"/>
    <w:sectPr w:rsidR="005A6D12" w:rsidSect="00C220DE">
      <w:headerReference w:type="first" r:id="rId11"/>
      <w:pgSz w:w="11906" w:h="16838"/>
      <w:pgMar w:top="1417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AF66D" w14:textId="77777777" w:rsidR="001A6B1D" w:rsidRDefault="001A6B1D" w:rsidP="00DE74E4">
      <w:r>
        <w:separator/>
      </w:r>
    </w:p>
  </w:endnote>
  <w:endnote w:type="continuationSeparator" w:id="0">
    <w:p w14:paraId="4DA8C60D" w14:textId="77777777" w:rsidR="001A6B1D" w:rsidRDefault="001A6B1D" w:rsidP="00DE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3252B" w14:textId="77777777" w:rsidR="001A6B1D" w:rsidRDefault="001A6B1D" w:rsidP="00DE74E4">
      <w:r>
        <w:separator/>
      </w:r>
    </w:p>
  </w:footnote>
  <w:footnote w:type="continuationSeparator" w:id="0">
    <w:p w14:paraId="07539AA8" w14:textId="77777777" w:rsidR="001A6B1D" w:rsidRDefault="001A6B1D" w:rsidP="00DE7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DBB47" w14:textId="2FDCFFCC" w:rsidR="0063766D" w:rsidRDefault="0063766D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0" wp14:anchorId="4C4DF83F" wp14:editId="6210EB0E">
          <wp:simplePos x="0" y="0"/>
          <wp:positionH relativeFrom="page">
            <wp:posOffset>20715</wp:posOffset>
          </wp:positionH>
          <wp:positionV relativeFrom="page">
            <wp:posOffset>24130</wp:posOffset>
          </wp:positionV>
          <wp:extent cx="7559956" cy="10663196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066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155EA"/>
    <w:multiLevelType w:val="hybridMultilevel"/>
    <w:tmpl w:val="4402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C5B43"/>
    <w:multiLevelType w:val="hybridMultilevel"/>
    <w:tmpl w:val="BD40E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E4"/>
    <w:rsid w:val="0005777D"/>
    <w:rsid w:val="0009323E"/>
    <w:rsid w:val="00146C39"/>
    <w:rsid w:val="001950F0"/>
    <w:rsid w:val="001A6B1D"/>
    <w:rsid w:val="001C1317"/>
    <w:rsid w:val="002903C2"/>
    <w:rsid w:val="002C578C"/>
    <w:rsid w:val="00306E01"/>
    <w:rsid w:val="0037730F"/>
    <w:rsid w:val="00403511"/>
    <w:rsid w:val="00445198"/>
    <w:rsid w:val="00482542"/>
    <w:rsid w:val="00493E96"/>
    <w:rsid w:val="004F313B"/>
    <w:rsid w:val="005A6D12"/>
    <w:rsid w:val="00632BA9"/>
    <w:rsid w:val="0063766D"/>
    <w:rsid w:val="00684AAD"/>
    <w:rsid w:val="006937C9"/>
    <w:rsid w:val="006B01D2"/>
    <w:rsid w:val="006E418B"/>
    <w:rsid w:val="00775024"/>
    <w:rsid w:val="00777477"/>
    <w:rsid w:val="007A463D"/>
    <w:rsid w:val="0083568E"/>
    <w:rsid w:val="00837618"/>
    <w:rsid w:val="009A4B0A"/>
    <w:rsid w:val="00A77F09"/>
    <w:rsid w:val="00A91DA8"/>
    <w:rsid w:val="00B25539"/>
    <w:rsid w:val="00B83C3C"/>
    <w:rsid w:val="00B95F7E"/>
    <w:rsid w:val="00C220DE"/>
    <w:rsid w:val="00C250DD"/>
    <w:rsid w:val="00C308A3"/>
    <w:rsid w:val="00D71C8B"/>
    <w:rsid w:val="00DE74E4"/>
    <w:rsid w:val="00DF2586"/>
    <w:rsid w:val="00E0382D"/>
    <w:rsid w:val="00E95569"/>
    <w:rsid w:val="00EB344D"/>
    <w:rsid w:val="00F2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C0221"/>
  <w15:chartTrackingRefBased/>
  <w15:docId w15:val="{70451DE5-0F22-470A-A093-05E01690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DE7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74E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E74E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DE74E4"/>
    <w:rPr>
      <w:b/>
      <w:bCs/>
    </w:rPr>
  </w:style>
  <w:style w:type="paragraph" w:styleId="Akapitzlist">
    <w:name w:val="List Paragraph"/>
    <w:basedOn w:val="Normalny"/>
    <w:uiPriority w:val="34"/>
    <w:qFormat/>
    <w:rsid w:val="00DE74E4"/>
    <w:pPr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rsid w:val="00DE7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7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2">
    <w:name w:val="Normalny2"/>
    <w:rsid w:val="00C220DE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C220DE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szCs w:val="24"/>
      <w:lang w:eastAsia="ar-SA"/>
    </w:rPr>
  </w:style>
  <w:style w:type="paragraph" w:customStyle="1" w:styleId="Skrconyadreszwrotny">
    <w:name w:val="Skrócony adres zwrotny"/>
    <w:basedOn w:val="Normalny"/>
    <w:rsid w:val="00C220DE"/>
    <w:rPr>
      <w:sz w:val="24"/>
    </w:rPr>
  </w:style>
  <w:style w:type="table" w:styleId="Tabela-Siatka">
    <w:name w:val="Table Grid"/>
    <w:basedOn w:val="Standardowy"/>
    <w:rsid w:val="00C22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C220D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20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20D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0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miast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c79cffa3d0949ac445c3e38aa7157454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59c847653d605c8d1c9e4cb5f760560c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24E640-8E03-4FEB-A3A9-AA4EF48636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F7242E-D1CF-40E4-9ADE-27018F48F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BAC4A7-12E2-48A1-BF7F-DF66825FE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1114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Paczyński</dc:creator>
  <cp:keywords/>
  <dc:description/>
  <cp:lastModifiedBy>Konto Microsoft</cp:lastModifiedBy>
  <cp:revision>3</cp:revision>
  <cp:lastPrinted>2019-05-07T23:31:00Z</cp:lastPrinted>
  <dcterms:created xsi:type="dcterms:W3CDTF">2023-05-04T13:43:00Z</dcterms:created>
  <dcterms:modified xsi:type="dcterms:W3CDTF">2023-05-04T13:45:00Z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