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5B1A8F54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 xml:space="preserve">Postępowanie nr  </w:t>
      </w:r>
      <w:r w:rsidR="00A951AA">
        <w:rPr>
          <w:i/>
          <w:sz w:val="16"/>
          <w:szCs w:val="16"/>
        </w:rPr>
        <w:t>70</w:t>
      </w:r>
      <w:r>
        <w:rPr>
          <w:i/>
          <w:sz w:val="16"/>
          <w:szCs w:val="16"/>
        </w:rPr>
        <w:t xml:space="preserve">/NOR5/2023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51506A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6A44F49C" w14:textId="06B30546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="00A951AA" w:rsidRPr="00A951AA">
        <w:rPr>
          <w:rFonts w:ascii="Sylfaen" w:eastAsia="Arial" w:hAnsi="Sylfaen" w:cs="Arial"/>
          <w:b/>
          <w:i/>
          <w:color w:val="000000"/>
          <w:u w:val="single"/>
        </w:rPr>
        <w:t xml:space="preserve">Tarnów w dniach 1 – 2 czerwca </w:t>
      </w:r>
      <w:r w:rsidR="00A951AA" w:rsidRPr="00A951AA">
        <w:rPr>
          <w:rFonts w:ascii="Sylfaen" w:eastAsia="Arial" w:hAnsi="Sylfaen" w:cs="Arial"/>
          <w:b/>
          <w:i/>
          <w:color w:val="000000"/>
          <w:u w:val="single"/>
        </w:rPr>
        <w:t>2023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3FF31DAD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 w:rsidR="00A951AA">
        <w:rPr>
          <w:rFonts w:ascii="Sylfaen" w:eastAsia="Arial" w:hAnsi="Sylfaen" w:cs="Arial"/>
          <w:i/>
          <w:color w:val="000000"/>
        </w:rPr>
        <w:t xml:space="preserve"> 70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370F477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28E8DC1A" w14:textId="77777777" w:rsidR="00B25539" w:rsidRDefault="00B25539" w:rsidP="00B255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30157EB6" w14:textId="293777F7" w:rsidR="00482542" w:rsidRPr="005B1575" w:rsidRDefault="00482542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7A463D">
        <w:rPr>
          <w:rFonts w:ascii="Sylfaen" w:eastAsia="Arial" w:hAnsi="Sylfaen" w:cs="Arial"/>
          <w:b/>
          <w:color w:val="000000"/>
          <w:sz w:val="22"/>
          <w:u w:val="single"/>
        </w:rPr>
        <w:t>……………..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</w:t>
      </w:r>
    </w:p>
    <w:p w14:paraId="43AAE150" w14:textId="77777777" w:rsidR="00482542" w:rsidRPr="005B1575" w:rsidRDefault="00482542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4230F62" w14:textId="77777777" w:rsidR="00482542" w:rsidRDefault="00482542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03F0D715" w14:textId="77777777" w:rsidR="00A951AA" w:rsidRPr="005B1575" w:rsidRDefault="00A951AA" w:rsidP="00A951A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A951AA" w:rsidRPr="005B1575" w14:paraId="3DB08002" w14:textId="77777777" w:rsidTr="00BC62E1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77F6A7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A3E3D16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0BA355B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9DBF05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B61049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9BA8D1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DA85421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A951AA" w:rsidRPr="005B1575" w14:paraId="107A38C0" w14:textId="77777777" w:rsidTr="00BC62E1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2B96AF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E4075C4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29F2B0E7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E795972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706947D9" w14:textId="77777777" w:rsidR="00A951AA" w:rsidRPr="005B1575" w:rsidRDefault="00A951AA" w:rsidP="00BC62E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F63D15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91FBD0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762258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C106443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3BE30D18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A951AA" w:rsidRPr="005B1575" w14:paraId="6E5430D8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BDFC7DC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3031FE9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dwie noce)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9EBF114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B8C7863" w14:textId="77777777" w:rsidR="00A951AA" w:rsidRPr="000D7DB4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06F34C01" w14:textId="77777777" w:rsidR="00A951AA" w:rsidRPr="000D7DB4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2x20</w:t>
            </w:r>
          </w:p>
          <w:p w14:paraId="3EB77457" w14:textId="77777777" w:rsidR="00A951AA" w:rsidRPr="000D7DB4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EF70D5E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6C887DF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113CBE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A951AA" w:rsidRPr="005B1575" w14:paraId="16129534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EE2B6EC" w14:textId="77777777" w:rsidR="00A951AA" w:rsidRDefault="00A951AA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A90374D" w14:textId="77777777" w:rsidR="00A951AA" w:rsidRPr="00022824" w:rsidRDefault="00A951AA" w:rsidP="00BC62E1">
            <w:pPr>
              <w:pStyle w:val="Zawartotabeli"/>
              <w:tabs>
                <w:tab w:val="left" w:pos="736"/>
              </w:tabs>
              <w:spacing w:line="276" w:lineRule="auto"/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9A66E53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0E32877" w14:textId="77777777" w:rsidR="00A951AA" w:rsidRPr="000D7DB4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5942D8E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0A46FA2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F5B8BE5" w14:textId="77777777" w:rsidR="00A951AA" w:rsidRPr="005B1575" w:rsidRDefault="00A951AA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A951AA" w:rsidRPr="005B1575" w14:paraId="7BE4966B" w14:textId="77777777" w:rsidTr="00BC62E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61F2AA87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3584F78D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4919B563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A5076A5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A951AA" w:rsidRPr="005B1575" w14:paraId="3FFA489D" w14:textId="77777777" w:rsidTr="00BC62E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B6B7817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34EACF84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2F27C788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41E7850" w14:textId="77777777" w:rsidR="00A951AA" w:rsidRPr="005B1575" w:rsidRDefault="00A951AA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7FC087AC" w14:textId="77777777" w:rsidR="00A951AA" w:rsidRPr="005B1575" w:rsidRDefault="00A951AA" w:rsidP="00A951A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1821CD1E" w14:textId="77777777" w:rsidR="00A951AA" w:rsidRDefault="00A951AA" w:rsidP="00A951A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159FEADD" w14:textId="77777777" w:rsidR="007A463D" w:rsidRDefault="007A463D" w:rsidP="007A463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078030FF" w14:textId="77777777" w:rsidR="00C220DE" w:rsidRPr="005B1575" w:rsidRDefault="00C220DE" w:rsidP="00C220D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C220DE" w:rsidRPr="005B1575" w14:paraId="308A1E70" w14:textId="77777777" w:rsidTr="00E0382D">
        <w:tc>
          <w:tcPr>
            <w:tcW w:w="616" w:type="dxa"/>
          </w:tcPr>
          <w:p w14:paraId="5BE468F2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49B029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9BF9CFF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6F6AE51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C220DE" w:rsidRPr="005B1575" w14:paraId="139EA4A3" w14:textId="77777777" w:rsidTr="00482542">
        <w:trPr>
          <w:trHeight w:val="983"/>
        </w:trPr>
        <w:tc>
          <w:tcPr>
            <w:tcW w:w="616" w:type="dxa"/>
          </w:tcPr>
          <w:p w14:paraId="3DBE6D54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4D7503A9" w14:textId="413E6DA7" w:rsidR="00C220DE" w:rsidRPr="005B1575" w:rsidRDefault="002A121F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1D1A4390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9F8D665" w14:textId="77777777" w:rsidTr="00E0382D">
        <w:tc>
          <w:tcPr>
            <w:tcW w:w="616" w:type="dxa"/>
          </w:tcPr>
          <w:p w14:paraId="481EB2F8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5CC49EF2" w14:textId="4BB877C3" w:rsidR="00C220DE" w:rsidRPr="005B1575" w:rsidRDefault="002A121F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5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7E12955C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A3D1B4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23984BB9" w14:textId="77777777" w:rsidR="002A121F" w:rsidRPr="005B1575" w:rsidRDefault="002A121F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bookmarkStart w:id="0" w:name="_GoBack"/>
      <w:bookmarkEnd w:id="0"/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lastRenderedPageBreak/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CE094E3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w</w:t>
      </w:r>
      <w:r w:rsidR="002903C2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C0C4A" w14:textId="77777777" w:rsidR="0051506A" w:rsidRDefault="0051506A" w:rsidP="00DE74E4">
      <w:r>
        <w:separator/>
      </w:r>
    </w:p>
  </w:endnote>
  <w:endnote w:type="continuationSeparator" w:id="0">
    <w:p w14:paraId="246D6C42" w14:textId="77777777" w:rsidR="0051506A" w:rsidRDefault="0051506A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C22A4" w14:textId="77777777" w:rsidR="0051506A" w:rsidRDefault="0051506A" w:rsidP="00DE74E4">
      <w:r>
        <w:separator/>
      </w:r>
    </w:p>
  </w:footnote>
  <w:footnote w:type="continuationSeparator" w:id="0">
    <w:p w14:paraId="78E50357" w14:textId="77777777" w:rsidR="0051506A" w:rsidRDefault="0051506A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6210EB0E">
          <wp:simplePos x="0" y="0"/>
          <wp:positionH relativeFrom="page">
            <wp:posOffset>20715</wp:posOffset>
          </wp:positionH>
          <wp:positionV relativeFrom="page">
            <wp:posOffset>24130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46C39"/>
    <w:rsid w:val="001950F0"/>
    <w:rsid w:val="001C1317"/>
    <w:rsid w:val="002903C2"/>
    <w:rsid w:val="002A121F"/>
    <w:rsid w:val="002C578C"/>
    <w:rsid w:val="00306E01"/>
    <w:rsid w:val="0037730F"/>
    <w:rsid w:val="00403511"/>
    <w:rsid w:val="00445198"/>
    <w:rsid w:val="00482542"/>
    <w:rsid w:val="00493E96"/>
    <w:rsid w:val="004F313B"/>
    <w:rsid w:val="0051506A"/>
    <w:rsid w:val="005A6D12"/>
    <w:rsid w:val="00632BA9"/>
    <w:rsid w:val="0063766D"/>
    <w:rsid w:val="00684AAD"/>
    <w:rsid w:val="006B01D2"/>
    <w:rsid w:val="006E418B"/>
    <w:rsid w:val="00775024"/>
    <w:rsid w:val="007A463D"/>
    <w:rsid w:val="0083568E"/>
    <w:rsid w:val="00837618"/>
    <w:rsid w:val="009A4B0A"/>
    <w:rsid w:val="00A77F09"/>
    <w:rsid w:val="00A91DA8"/>
    <w:rsid w:val="00A951AA"/>
    <w:rsid w:val="00B25539"/>
    <w:rsid w:val="00B83C3C"/>
    <w:rsid w:val="00B95F7E"/>
    <w:rsid w:val="00C220DE"/>
    <w:rsid w:val="00C250DD"/>
    <w:rsid w:val="00C308A3"/>
    <w:rsid w:val="00D71C8B"/>
    <w:rsid w:val="00DE74E4"/>
    <w:rsid w:val="00DF2586"/>
    <w:rsid w:val="00E0382D"/>
    <w:rsid w:val="00E95569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12</cp:revision>
  <cp:lastPrinted>2019-05-07T23:31:00Z</cp:lastPrinted>
  <dcterms:created xsi:type="dcterms:W3CDTF">2023-04-04T06:12:00Z</dcterms:created>
  <dcterms:modified xsi:type="dcterms:W3CDTF">2023-05-04T12:55:00Z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