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E9" w:rsidRDefault="00A97CE9"/>
    <w:p w:rsidR="00E409FF" w:rsidRPr="00D4211F" w:rsidRDefault="00E409FF" w:rsidP="00E409FF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:rsidR="00E409FF" w:rsidRPr="009D402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:rsidR="00E409FF" w:rsidRPr="00415B0D" w:rsidRDefault="00E409FF" w:rsidP="00E409FF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E409FF" w:rsidRPr="00CE7B43" w:rsidRDefault="00E409FF" w:rsidP="00E409FF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</w:t>
      </w:r>
    </w:p>
    <w:p w:rsidR="00E409FF" w:rsidRPr="00CE7B43" w:rsidRDefault="00E409FF" w:rsidP="00E409FF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E409FF" w:rsidRPr="00CE7B43" w:rsidRDefault="00E409FF" w:rsidP="00E409FF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p w:rsidR="00E409FF" w:rsidRPr="00651C5A" w:rsidRDefault="00E409FF" w:rsidP="00E409FF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651C5A" w:rsidRPr="00651C5A">
        <w:rPr>
          <w:rFonts w:ascii="Century Gothic" w:hAnsi="Century Gothic" w:cs="Arial"/>
          <w:b/>
          <w:sz w:val="20"/>
          <w:szCs w:val="20"/>
        </w:rPr>
        <w:t>Ś</w:t>
      </w:r>
      <w:r w:rsidR="00651C5A" w:rsidRPr="00746C2C">
        <w:rPr>
          <w:rFonts w:ascii="Century Gothic" w:hAnsi="Century Gothic" w:cs="Arial"/>
          <w:b/>
          <w:sz w:val="20"/>
          <w:szCs w:val="20"/>
        </w:rPr>
        <w:t xml:space="preserve">wiadczenie usług hotelarsko – restauracyjnych </w:t>
      </w:r>
      <w:r w:rsidR="00651C5A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E27B02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E27B02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BB2B34">
        <w:rPr>
          <w:rFonts w:ascii="Century Gothic" w:hAnsi="Century Gothic" w:cs="Arial"/>
          <w:b/>
          <w:sz w:val="20"/>
          <w:szCs w:val="20"/>
        </w:rPr>
        <w:t>Gdynia w</w:t>
      </w:r>
      <w:r w:rsidR="00BB2B34" w:rsidRPr="0069753E">
        <w:rPr>
          <w:rFonts w:ascii="Century Gothic" w:hAnsi="Century Gothic" w:cs="Arial"/>
          <w:b/>
          <w:sz w:val="20"/>
          <w:szCs w:val="20"/>
        </w:rPr>
        <w:t xml:space="preserve"> dniach </w:t>
      </w:r>
      <w:r w:rsidR="00BB2B34">
        <w:rPr>
          <w:rFonts w:ascii="Century Gothic" w:hAnsi="Century Gothic" w:cs="Arial"/>
          <w:b/>
          <w:sz w:val="20"/>
          <w:szCs w:val="20"/>
        </w:rPr>
        <w:t xml:space="preserve">31 maja – 2 czerwca </w:t>
      </w:r>
      <w:r w:rsidR="00BB2B34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bookmarkStart w:id="0" w:name="_GoBack"/>
      <w:bookmarkEnd w:id="0"/>
      <w:r w:rsidR="00D632D5" w:rsidRPr="0069753E">
        <w:rPr>
          <w:rFonts w:ascii="Century Gothic" w:hAnsi="Century Gothic" w:cs="Arial"/>
          <w:b/>
          <w:sz w:val="20"/>
          <w:szCs w:val="20"/>
        </w:rPr>
        <w:t>r</w:t>
      </w:r>
      <w:r w:rsidR="00D632D5">
        <w:rPr>
          <w:rFonts w:ascii="Century Gothic" w:hAnsi="Century Gothic" w:cs="Arial"/>
          <w:b/>
          <w:sz w:val="20"/>
          <w:szCs w:val="20"/>
        </w:rPr>
        <w:t>.</w:t>
      </w:r>
      <w:r w:rsidR="00D632D5" w:rsidRPr="002267C6">
        <w:rPr>
          <w:rFonts w:ascii="Century Gothic" w:hAnsi="Century Gothic" w:cs="Arial"/>
          <w:b/>
          <w:sz w:val="20"/>
          <w:szCs w:val="20"/>
        </w:rPr>
        <w:t>"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</w:t>
      </w:r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:rsidR="00E409FF" w:rsidRPr="00F16AB7" w:rsidRDefault="00E409FF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X="-289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1984"/>
      </w:tblGrid>
      <w:tr w:rsidR="00E409FF" w:rsidRPr="00F16AB7" w:rsidTr="00B7638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/>
    <w:sectPr w:rsidR="00E40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94" w:rsidRDefault="00431394" w:rsidP="00E409FF">
      <w:pPr>
        <w:spacing w:after="0" w:line="240" w:lineRule="auto"/>
      </w:pPr>
      <w:r>
        <w:separator/>
      </w:r>
    </w:p>
  </w:endnote>
  <w:endnote w:type="continuationSeparator" w:id="0">
    <w:p w:rsidR="00431394" w:rsidRDefault="00431394" w:rsidP="00E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94" w:rsidRDefault="00431394" w:rsidP="00E409FF">
      <w:pPr>
        <w:spacing w:after="0" w:line="240" w:lineRule="auto"/>
      </w:pPr>
      <w:r>
        <w:separator/>
      </w:r>
    </w:p>
  </w:footnote>
  <w:footnote w:type="continuationSeparator" w:id="0">
    <w:p w:rsidR="00431394" w:rsidRDefault="00431394" w:rsidP="00E4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F" w:rsidRDefault="005B55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00FE9DF" wp14:editId="0D8BE9B4">
          <wp:simplePos x="0" y="0"/>
          <wp:positionH relativeFrom="page">
            <wp:posOffset>17145</wp:posOffset>
          </wp:positionH>
          <wp:positionV relativeFrom="page">
            <wp:posOffset>-1738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9FF" w:rsidRDefault="00E409FF" w:rsidP="00E409FF">
    <w:pPr>
      <w:pStyle w:val="Nagwek"/>
      <w:tabs>
        <w:tab w:val="clear" w:pos="4536"/>
        <w:tab w:val="clear" w:pos="9072"/>
        <w:tab w:val="left" w:pos="1687"/>
      </w:tabs>
    </w:pPr>
    <w:r>
      <w:tab/>
    </w:r>
  </w:p>
  <w:p w:rsidR="00E409FF" w:rsidRDefault="00E409FF">
    <w:pPr>
      <w:pStyle w:val="Nagwek"/>
    </w:pPr>
  </w:p>
  <w:p w:rsidR="00E409FF" w:rsidRPr="00E409FF" w:rsidRDefault="00E409FF">
    <w:pPr>
      <w:pStyle w:val="Nagwek"/>
    </w:pPr>
  </w:p>
  <w:p w:rsidR="00E409FF" w:rsidRPr="00E409FF" w:rsidRDefault="00E27B02" w:rsidP="00E409FF">
    <w:pPr>
      <w:pStyle w:val="Nagwek"/>
      <w:jc w:val="center"/>
    </w:pPr>
    <w:r>
      <w:rPr>
        <w:rFonts w:ascii="Times New Roman" w:hAnsi="Times New Roman"/>
        <w:i/>
        <w:iCs/>
        <w:sz w:val="16"/>
        <w:szCs w:val="16"/>
      </w:rPr>
      <w:t>Postępowanie nr 6</w:t>
    </w:r>
    <w:r w:rsidR="00BB2B34">
      <w:rPr>
        <w:rFonts w:ascii="Times New Roman" w:hAnsi="Times New Roman"/>
        <w:i/>
        <w:iCs/>
        <w:sz w:val="16"/>
        <w:szCs w:val="16"/>
      </w:rPr>
      <w:t>9</w:t>
    </w:r>
    <w:r w:rsidR="00E409FF" w:rsidRPr="00E409FF">
      <w:rPr>
        <w:rFonts w:ascii="Times New Roman" w:hAnsi="Times New Roman"/>
        <w:i/>
        <w:iCs/>
        <w:sz w:val="16"/>
        <w:szCs w:val="16"/>
      </w:rPr>
      <w:t>/NOR5 /2023 - Świadczenie usług hotelarsko – restauracyjnych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9"/>
    <w:rsid w:val="000C3839"/>
    <w:rsid w:val="000F25DB"/>
    <w:rsid w:val="001043C9"/>
    <w:rsid w:val="00115F4B"/>
    <w:rsid w:val="00154583"/>
    <w:rsid w:val="0015710D"/>
    <w:rsid w:val="00382B6D"/>
    <w:rsid w:val="003E0259"/>
    <w:rsid w:val="00431394"/>
    <w:rsid w:val="005B41CB"/>
    <w:rsid w:val="005B552B"/>
    <w:rsid w:val="005E028D"/>
    <w:rsid w:val="00651C5A"/>
    <w:rsid w:val="00756663"/>
    <w:rsid w:val="008402A9"/>
    <w:rsid w:val="0085743A"/>
    <w:rsid w:val="0093093E"/>
    <w:rsid w:val="00993C0D"/>
    <w:rsid w:val="00A97CE9"/>
    <w:rsid w:val="00B76387"/>
    <w:rsid w:val="00BB2B34"/>
    <w:rsid w:val="00D632D5"/>
    <w:rsid w:val="00E06390"/>
    <w:rsid w:val="00E27B02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EDCBBB-BD21-4B07-8BCE-336EC6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9FF"/>
  </w:style>
  <w:style w:type="paragraph" w:styleId="Stopka">
    <w:name w:val="footer"/>
    <w:basedOn w:val="Normalny"/>
    <w:link w:val="StopkaZnak"/>
    <w:uiPriority w:val="99"/>
    <w:unhideWhenUsed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FF"/>
  </w:style>
  <w:style w:type="paragraph" w:customStyle="1" w:styleId="Default">
    <w:name w:val="Default"/>
    <w:rsid w:val="00E4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409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09F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9F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14</cp:revision>
  <dcterms:created xsi:type="dcterms:W3CDTF">2023-01-17T06:25:00Z</dcterms:created>
  <dcterms:modified xsi:type="dcterms:W3CDTF">2023-05-04T12:20:00Z</dcterms:modified>
</cp:coreProperties>
</file>