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0C4CDBB3" w:rsidR="005A6D12" w:rsidRDefault="005A6D12"/>
    <w:p w14:paraId="7B951FD7" w14:textId="77777777" w:rsidR="004F313B" w:rsidRDefault="004F313B"/>
    <w:p w14:paraId="3920B164" w14:textId="7C821E0A" w:rsidR="004F313B" w:rsidRDefault="004F313B" w:rsidP="004F313B">
      <w:pPr>
        <w:pStyle w:val="Nagwek"/>
        <w:pBdr>
          <w:bottom w:val="single" w:sz="4" w:space="1" w:color="auto"/>
        </w:pBdr>
        <w:ind w:left="2" w:hanging="2"/>
        <w:jc w:val="center"/>
      </w:pPr>
      <w:r>
        <w:rPr>
          <w:i/>
          <w:sz w:val="16"/>
          <w:szCs w:val="16"/>
        </w:rPr>
        <w:t>Postępowanie nr  6</w:t>
      </w:r>
      <w:r w:rsidR="00E0382D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 xml:space="preserve">/NOR5/2023 –  usługa hotelarsko - gastronomiczna </w:t>
      </w:r>
    </w:p>
    <w:p w14:paraId="601F3B96" w14:textId="293DE13B" w:rsidR="005A6D12" w:rsidRDefault="005A6D12"/>
    <w:p w14:paraId="45F651F3" w14:textId="15B2B5FD" w:rsidR="005A6D12" w:rsidRDefault="005A6D12"/>
    <w:p w14:paraId="5E43F6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7062EFC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1E96720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CA229D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42B59F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4E27628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57FB89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7E7C58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4191CA3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107C20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4A194B13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AC424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B5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F2B0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26020C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4CD72FF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658DCB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D0D2375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201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5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41302C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85D4DA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E79BC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F319AD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9E3BFD7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6300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B473C21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367C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059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7ADEF182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6DA70A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20155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1A6A641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8B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DE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232A800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DF50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8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6F42AD6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9D3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8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35A3D9E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9B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D94D07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A92DC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0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210E045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1C8CC9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7F5E11B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56DAE7F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702791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0090542C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CAA05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7E9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220DE" w:rsidRPr="005B1575" w14:paraId="34C8B5DF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9DD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BBE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Robocza 42, Poznań </w:t>
            </w:r>
          </w:p>
        </w:tc>
      </w:tr>
      <w:tr w:rsidR="00C220DE" w:rsidRPr="005B1575" w14:paraId="2ED886D6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5EA9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CF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220DE" w:rsidRPr="005B1575" w14:paraId="6876BFC5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99F2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3B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61 633 50 50</w:t>
            </w:r>
          </w:p>
        </w:tc>
      </w:tr>
      <w:tr w:rsidR="00C220DE" w:rsidRPr="005B1575" w14:paraId="02CDE707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D28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5A5" w14:textId="77777777" w:rsidR="00C220DE" w:rsidRPr="005B1575" w:rsidRDefault="00E0382D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C220DE" w:rsidRPr="005B1575">
                <w:rPr>
                  <w:rStyle w:val="Hipercze"/>
                  <w:rFonts w:ascii="Sylfaen" w:eastAsia="Arial" w:hAnsi="Sylfaen" w:cs="Arial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220DE" w:rsidRPr="005B1575" w14:paraId="1A01972D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4A33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DF2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4A115DE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74C6ED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 xml:space="preserve">Zobowiązanie Wykonawcy </w:t>
      </w:r>
    </w:p>
    <w:p w14:paraId="6A44F49C" w14:textId="10C67BFE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sal konferencyjnych i wyżywienia dla uczestnikó</w:t>
      </w:r>
      <w:r>
        <w:rPr>
          <w:rFonts w:ascii="Sylfaen" w:eastAsia="Arial" w:hAnsi="Sylfaen" w:cs="Arial"/>
          <w:b/>
          <w:i/>
          <w:color w:val="000000"/>
          <w:u w:val="single"/>
        </w:rPr>
        <w:t xml:space="preserve">w oraz organizatorów szkolenia w miejscowości </w:t>
      </w:r>
      <w:r w:rsidR="00E0382D">
        <w:rPr>
          <w:rFonts w:ascii="Sylfaen" w:eastAsia="Arial" w:hAnsi="Sylfaen" w:cs="Arial"/>
          <w:b/>
          <w:i/>
          <w:color w:val="000000"/>
          <w:u w:val="single"/>
        </w:rPr>
        <w:t xml:space="preserve">Włocławek w dniach 9 – 10 maja </w:t>
      </w:r>
      <w:r w:rsidRPr="00B82844">
        <w:rPr>
          <w:rFonts w:ascii="Sylfaen" w:eastAsia="Arial" w:hAnsi="Sylfaen" w:cs="Arial"/>
          <w:b/>
          <w:i/>
          <w:color w:val="000000"/>
          <w:u w:val="single"/>
        </w:rPr>
        <w:t xml:space="preserve">2023 r." </w:t>
      </w:r>
    </w:p>
    <w:p w14:paraId="726901F3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417CBC17" w14:textId="479DF6E4" w:rsidR="00C220DE" w:rsidRPr="004C59E9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</w:t>
      </w:r>
      <w:r>
        <w:rPr>
          <w:rFonts w:ascii="Sylfaen" w:eastAsia="Arial" w:hAnsi="Sylfaen" w:cs="Arial"/>
          <w:i/>
          <w:color w:val="000000"/>
        </w:rPr>
        <w:t xml:space="preserve"> 6</w:t>
      </w:r>
      <w:r w:rsidR="00E0382D">
        <w:rPr>
          <w:rFonts w:ascii="Sylfaen" w:eastAsia="Arial" w:hAnsi="Sylfaen" w:cs="Arial"/>
          <w:i/>
          <w:color w:val="000000"/>
        </w:rPr>
        <w:t>4</w:t>
      </w:r>
      <w:r w:rsidRPr="005B1575">
        <w:rPr>
          <w:rFonts w:ascii="Sylfaen" w:eastAsia="Arial" w:hAnsi="Sylfaen" w:cs="Arial"/>
          <w:i/>
          <w:color w:val="000000"/>
        </w:rPr>
        <w:t>/NOR5/202</w:t>
      </w:r>
      <w:r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9489F1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220BFB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40CD0413" w14:textId="370F4778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</w:t>
      </w:r>
      <w:r w:rsidR="00E0382D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…………………………………………………………………………………………………………………………...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1422173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7AE2137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D59611E" w14:textId="77777777" w:rsidR="00E0382D" w:rsidRDefault="00E0382D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204DF72B" w14:textId="77777777" w:rsidR="00E0382D" w:rsidRPr="005B1575" w:rsidRDefault="00E0382D" w:rsidP="00E0382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E0382D" w:rsidRPr="005B1575" w14:paraId="3DE7A5F3" w14:textId="77777777" w:rsidTr="00E0382D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A0FFE11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292BD07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26A69C4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687532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64ECB5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D9CB07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54E74E7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</w:tr>
      <w:tr w:rsidR="00E0382D" w:rsidRPr="005B1575" w14:paraId="2FBDB556" w14:textId="77777777" w:rsidTr="00E0382D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D6218F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3D25354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36D3720B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8CAD022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479F94C6" w14:textId="77777777" w:rsidR="00E0382D" w:rsidRPr="005B1575" w:rsidRDefault="00E0382D" w:rsidP="00D4767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1B4366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F5873B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51C0D8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95FF337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6102492A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0382D" w:rsidRPr="005B1575" w14:paraId="4FD1F103" w14:textId="77777777" w:rsidTr="00E0382D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BE27F5C" w14:textId="77777777" w:rsidR="00E0382D" w:rsidRPr="005B1575" w:rsidRDefault="00E0382D" w:rsidP="00D4767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B3C9B1A" w14:textId="77777777" w:rsidR="00E0382D" w:rsidRPr="005B1575" w:rsidRDefault="00E0382D" w:rsidP="00D4767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Nocleg w pokoju jednoosobowym lub do pojedynczego wykorzystania,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F171481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37A6D74" w14:textId="77777777" w:rsidR="00E0382D" w:rsidRPr="000D7DB4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3AC5FE1E" w14:textId="77777777" w:rsidR="00E0382D" w:rsidRPr="000D7DB4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20</w:t>
            </w:r>
          </w:p>
          <w:p w14:paraId="58B28BDB" w14:textId="77777777" w:rsidR="00E0382D" w:rsidRPr="000D7DB4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4AC2AEC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BF77BD2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0560A33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0382D" w:rsidRPr="005B1575" w14:paraId="6D236F84" w14:textId="77777777" w:rsidTr="00E0382D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417D98E" w14:textId="77777777" w:rsidR="00E0382D" w:rsidRPr="005B1575" w:rsidRDefault="00E0382D" w:rsidP="00D4767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201F1C7" w14:textId="77777777" w:rsidR="00E0382D" w:rsidRPr="005B1575" w:rsidRDefault="00E0382D" w:rsidP="00D4767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konferencyjno-szkoleniowa dla 25 osób (cena za dwa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FA54D49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392DC3D" w14:textId="77777777" w:rsidR="00E0382D" w:rsidRPr="000D7DB4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3417C73C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F430FAF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ABD599C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0382D" w:rsidRPr="005B1575" w14:paraId="396CB108" w14:textId="77777777" w:rsidTr="00E0382D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379FD7D" w14:textId="77777777" w:rsidR="00E0382D" w:rsidRPr="005B1575" w:rsidRDefault="00E0382D" w:rsidP="00D4767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9FE527D" w14:textId="77777777" w:rsidR="00E0382D" w:rsidRPr="005B1575" w:rsidRDefault="00E0382D" w:rsidP="00D4767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Obiad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CAF7A73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2F95D20" w14:textId="77777777" w:rsidR="00E0382D" w:rsidRPr="000D7DB4" w:rsidDel="006E13E9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3767C2E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386A53C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F7DD54D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0382D" w:rsidRPr="005B1575" w14:paraId="3F97CAB4" w14:textId="77777777" w:rsidTr="00E0382D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9D05361" w14:textId="77777777" w:rsidR="00E0382D" w:rsidRPr="005B1575" w:rsidRDefault="00E0382D" w:rsidP="00D4767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81B710D" w14:textId="77777777" w:rsidR="00E0382D" w:rsidRPr="005B1575" w:rsidRDefault="00E0382D" w:rsidP="00D4767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1 dzień)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FCCDE21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1729318" w14:textId="77777777" w:rsidR="00E0382D" w:rsidRPr="000D7DB4" w:rsidDel="006E13E9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381EA57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A07F7BA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EB77887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0382D" w:rsidRPr="005B1575" w14:paraId="3F4C7218" w14:textId="77777777" w:rsidTr="00E0382D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D48384D" w14:textId="77777777" w:rsidR="00E0382D" w:rsidRPr="005B1575" w:rsidRDefault="00E0382D" w:rsidP="00D4767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6A4C4CE" w14:textId="77777777" w:rsidR="00E0382D" w:rsidRPr="005B1575" w:rsidRDefault="00E0382D" w:rsidP="00D47671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A1EDCB7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D063612" w14:textId="77777777" w:rsidR="00E0382D" w:rsidRPr="000D7DB4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254FEFF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1C747CA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519F157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0382D" w:rsidRPr="005B1575" w14:paraId="0201AE95" w14:textId="77777777" w:rsidTr="00E0382D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2C1D43D" w14:textId="77777777" w:rsidR="00E0382D" w:rsidRDefault="00E0382D" w:rsidP="00D4767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0F819FB" w14:textId="77777777" w:rsidR="00E0382D" w:rsidRPr="00022824" w:rsidRDefault="00E0382D" w:rsidP="00D47671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b w:val="0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909625D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80F5BC2" w14:textId="77777777" w:rsidR="00E0382D" w:rsidRPr="000D7DB4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03FF061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FF576FB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6E24870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0382D" w:rsidRPr="005B1575" w14:paraId="39F31851" w14:textId="77777777" w:rsidTr="00E0382D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15933EF5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4CE2F2A8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3983E39C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3BFA394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E0382D" w:rsidRPr="005B1575" w14:paraId="09C13150" w14:textId="77777777" w:rsidTr="00E0382D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DF8B411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0920C573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49437503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BECE2AF" w14:textId="77777777" w:rsidR="00E0382D" w:rsidRPr="005B1575" w:rsidRDefault="00E0382D" w:rsidP="00D4767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538D8674" w14:textId="77777777" w:rsidR="00E0382D" w:rsidRPr="005B1575" w:rsidRDefault="00E0382D" w:rsidP="00E0382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0AA10017" w14:textId="77777777" w:rsidR="00E0382D" w:rsidRDefault="00E0382D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53BE4A37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63201E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078030FF" w14:textId="77777777" w:rsidR="00C220DE" w:rsidRPr="005B1575" w:rsidRDefault="00C220DE" w:rsidP="00C220DE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C220DE" w:rsidRPr="005B1575" w14:paraId="308A1E70" w14:textId="77777777" w:rsidTr="00E0382D">
        <w:tc>
          <w:tcPr>
            <w:tcW w:w="616" w:type="dxa"/>
          </w:tcPr>
          <w:p w14:paraId="5BE468F2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649B029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9BF9CFF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36F6AE51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C220DE" w:rsidRPr="005B1575" w14:paraId="139EA4A3" w14:textId="77777777" w:rsidTr="00E0382D">
        <w:trPr>
          <w:trHeight w:val="1372"/>
        </w:trPr>
        <w:tc>
          <w:tcPr>
            <w:tcW w:w="616" w:type="dxa"/>
          </w:tcPr>
          <w:p w14:paraId="3DBE6D54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1.</w:t>
            </w:r>
          </w:p>
        </w:tc>
        <w:tc>
          <w:tcPr>
            <w:tcW w:w="6330" w:type="dxa"/>
          </w:tcPr>
          <w:p w14:paraId="4D7503A9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 xml:space="preserve">dodatkowe usługi zawarte w cenie </w:t>
            </w:r>
            <w:r>
              <w:rPr>
                <w:rFonts w:ascii="Sylfaen" w:hAnsi="Sylfaen"/>
              </w:rPr>
              <w:t>pokoju</w:t>
            </w:r>
            <w:r w:rsidRPr="005B1575">
              <w:rPr>
                <w:rFonts w:ascii="Sylfaen" w:hAnsi="Sylfaen"/>
              </w:rPr>
              <w:t xml:space="preserve"> - dostęp do serwisu herbacianego w każdym pokoju z zastrzeżeniem wymogów</w:t>
            </w:r>
            <w:r>
              <w:rPr>
                <w:rFonts w:ascii="Sylfaen" w:hAnsi="Sylfaen"/>
              </w:rPr>
              <w:t xml:space="preserve"> dotyczących rodzajów herbaty oraz dodatków do niej,</w:t>
            </w:r>
            <w:r w:rsidRPr="005B1575">
              <w:rPr>
                <w:rFonts w:ascii="Sylfaen" w:hAnsi="Sylfaen"/>
              </w:rPr>
              <w:t xml:space="preserve"> określonych w pkt. </w:t>
            </w:r>
            <w:r w:rsidRPr="00D521DC">
              <w:rPr>
                <w:rFonts w:ascii="Sylfaen" w:hAnsi="Sylfaen"/>
              </w:rPr>
              <w:t>IV SWZ</w:t>
            </w:r>
            <w:r w:rsidRPr="005B1575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1D1A4390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29F8D665" w14:textId="77777777" w:rsidTr="00E0382D">
        <w:tc>
          <w:tcPr>
            <w:tcW w:w="616" w:type="dxa"/>
          </w:tcPr>
          <w:p w14:paraId="481EB2F8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2.</w:t>
            </w:r>
          </w:p>
        </w:tc>
        <w:tc>
          <w:tcPr>
            <w:tcW w:w="6330" w:type="dxa"/>
          </w:tcPr>
          <w:p w14:paraId="5CC49EF2" w14:textId="77777777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>dodatkowe usługi zawarte w cenie pokoju</w:t>
            </w:r>
            <w:r>
              <w:rPr>
                <w:rFonts w:ascii="Sylfaen" w:hAnsi="Sylfaen"/>
              </w:rPr>
              <w:t xml:space="preserve"> -</w:t>
            </w:r>
            <w:r w:rsidRPr="005B1575">
              <w:rPr>
                <w:rFonts w:ascii="Sylfaen" w:hAnsi="Sylfaen"/>
              </w:rPr>
              <w:t xml:space="preserve"> dostęp do WI-FI w każdym pokoju</w:t>
            </w:r>
          </w:p>
        </w:tc>
        <w:tc>
          <w:tcPr>
            <w:tcW w:w="3119" w:type="dxa"/>
          </w:tcPr>
          <w:p w14:paraId="7E12955C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220DE" w:rsidRPr="005B1575" w14:paraId="349B65F9" w14:textId="77777777" w:rsidTr="00E0382D">
        <w:tc>
          <w:tcPr>
            <w:tcW w:w="616" w:type="dxa"/>
          </w:tcPr>
          <w:p w14:paraId="4A45B0CA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3.</w:t>
            </w:r>
          </w:p>
        </w:tc>
        <w:tc>
          <w:tcPr>
            <w:tcW w:w="6330" w:type="dxa"/>
          </w:tcPr>
          <w:p w14:paraId="6E9C15E3" w14:textId="1CA7BE34" w:rsidR="00C220DE" w:rsidRPr="005B1575" w:rsidRDefault="00C220DE" w:rsidP="006E0B1F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7E719B">
              <w:rPr>
                <w:rFonts w:ascii="Sylfaen" w:hAnsi="Sylfaen"/>
              </w:rPr>
              <w:t>dodatkowe usługi zawarte w cenie pok</w:t>
            </w:r>
            <w:r>
              <w:rPr>
                <w:rFonts w:ascii="Sylfaen" w:hAnsi="Sylfaen"/>
              </w:rPr>
              <w:t>oju - bezpłatny parking dla dodatkowych (ponad wymagane)</w:t>
            </w:r>
            <w:r w:rsidRPr="007E719B">
              <w:rPr>
                <w:rFonts w:ascii="Sylfaen" w:hAnsi="Sylfaen"/>
              </w:rPr>
              <w:t xml:space="preserve"> </w:t>
            </w:r>
            <w:bookmarkStart w:id="0" w:name="_GoBack"/>
            <w:bookmarkEnd w:id="0"/>
            <w:r>
              <w:rPr>
                <w:rFonts w:ascii="Sylfaen" w:hAnsi="Sylfaen"/>
              </w:rPr>
              <w:t>5</w:t>
            </w:r>
            <w:r w:rsidRPr="007E719B">
              <w:rPr>
                <w:rFonts w:ascii="Sylfaen" w:hAnsi="Sylfaen"/>
              </w:rPr>
              <w:t xml:space="preserve"> samochodów</w:t>
            </w:r>
          </w:p>
        </w:tc>
        <w:tc>
          <w:tcPr>
            <w:tcW w:w="3119" w:type="dxa"/>
          </w:tcPr>
          <w:p w14:paraId="7500A3DE" w14:textId="77777777" w:rsidR="00C220DE" w:rsidRPr="005B1575" w:rsidRDefault="00C220DE" w:rsidP="006E0B1F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8A3D1B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B0D4D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4DE1E58A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E2FCA2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3A6A3C8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18A0566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5A1FFEC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87D926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246539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A54234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68DB23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9DF80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4E60140D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56EE08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4BC447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459B8A2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10F7B3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4FB8AE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510DC4D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184674E2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61FEBBB8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047475D6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220DE" w:rsidRPr="005B1575" w14:paraId="52DC445A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2D94D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57018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185A14CA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C220DE" w:rsidRPr="005B1575" w14:paraId="22F2A335" w14:textId="77777777" w:rsidTr="006E0B1F">
        <w:trPr>
          <w:trHeight w:val="360"/>
        </w:trPr>
        <w:tc>
          <w:tcPr>
            <w:tcW w:w="876" w:type="dxa"/>
          </w:tcPr>
          <w:p w14:paraId="673708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45541EA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729A02C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2EAC6E91" w14:textId="77777777" w:rsidTr="006E0B1F">
        <w:trPr>
          <w:trHeight w:val="380"/>
        </w:trPr>
        <w:tc>
          <w:tcPr>
            <w:tcW w:w="876" w:type="dxa"/>
          </w:tcPr>
          <w:p w14:paraId="516BFF52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372EC92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18E89BC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72DC338" w14:textId="77777777" w:rsidTr="006E0B1F">
        <w:trPr>
          <w:trHeight w:val="380"/>
        </w:trPr>
        <w:tc>
          <w:tcPr>
            <w:tcW w:w="876" w:type="dxa"/>
          </w:tcPr>
          <w:p w14:paraId="281A8BA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1D6BD9B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D8AF6E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61A71EFF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5D0CCD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03C11175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220DE" w:rsidRPr="005B1575" w14:paraId="59DF5242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20C76815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1CF0B86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57DF567F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7639E11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73B3E82F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87CA07C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2E06370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F7AE3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4977A6A2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1025A9F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FF51D7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0E40773C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A2AFF3A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8E4A6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3C864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B7CC4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B24364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743190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74234C0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9295EE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32A5ED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B8459C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75300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DC0B61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157A1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53FAF03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CDD8E9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B454A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320790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D03D7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72D2C6F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B2899C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A00D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415F7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8F8DD8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E56864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586B8CF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(data)</w:t>
      </w:r>
    </w:p>
    <w:p w14:paraId="310CD5B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46EFD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F88BE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1A1BEC5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6B4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9066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F7113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15BE0D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CCE6A7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5D7D59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42AC0A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72E821F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E428780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795501B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Default="005A6D12"/>
    <w:sectPr w:rsidR="005A6D12" w:rsidSect="00C220DE">
      <w:headerReference w:type="first" r:id="rId11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695F4" w14:textId="77777777" w:rsidR="006E418B" w:rsidRDefault="006E418B" w:rsidP="00DE74E4">
      <w:r>
        <w:separator/>
      </w:r>
    </w:p>
  </w:endnote>
  <w:endnote w:type="continuationSeparator" w:id="0">
    <w:p w14:paraId="1D620F31" w14:textId="77777777" w:rsidR="006E418B" w:rsidRDefault="006E418B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D15B8" w14:textId="77777777" w:rsidR="006E418B" w:rsidRDefault="006E418B" w:rsidP="00DE74E4">
      <w:r>
        <w:separator/>
      </w:r>
    </w:p>
  </w:footnote>
  <w:footnote w:type="continuationSeparator" w:id="0">
    <w:p w14:paraId="71C582D6" w14:textId="77777777" w:rsidR="006E418B" w:rsidRDefault="006E418B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0" wp14:anchorId="4C4DF83F" wp14:editId="6210EB0E">
          <wp:simplePos x="0" y="0"/>
          <wp:positionH relativeFrom="page">
            <wp:posOffset>20715</wp:posOffset>
          </wp:positionH>
          <wp:positionV relativeFrom="page">
            <wp:posOffset>24130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9323E"/>
    <w:rsid w:val="00146C39"/>
    <w:rsid w:val="001950F0"/>
    <w:rsid w:val="001C1317"/>
    <w:rsid w:val="002C578C"/>
    <w:rsid w:val="00306E01"/>
    <w:rsid w:val="0037730F"/>
    <w:rsid w:val="00403511"/>
    <w:rsid w:val="00445198"/>
    <w:rsid w:val="00493E96"/>
    <w:rsid w:val="004F313B"/>
    <w:rsid w:val="005A6D12"/>
    <w:rsid w:val="00632BA9"/>
    <w:rsid w:val="0063766D"/>
    <w:rsid w:val="00684AAD"/>
    <w:rsid w:val="006B01D2"/>
    <w:rsid w:val="006E418B"/>
    <w:rsid w:val="0083568E"/>
    <w:rsid w:val="00837618"/>
    <w:rsid w:val="009A4B0A"/>
    <w:rsid w:val="00A77F09"/>
    <w:rsid w:val="00C220DE"/>
    <w:rsid w:val="00C250DD"/>
    <w:rsid w:val="00C308A3"/>
    <w:rsid w:val="00D71C8B"/>
    <w:rsid w:val="00DE74E4"/>
    <w:rsid w:val="00DF2586"/>
    <w:rsid w:val="00E0382D"/>
    <w:rsid w:val="00EB344D"/>
    <w:rsid w:val="00F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4E640-8E03-4FEB-A3A9-AA4EF486362B}">
  <ds:schemaRefs>
    <ds:schemaRef ds:uri="http://schemas.microsoft.com/office/2006/metadata/properties"/>
    <ds:schemaRef ds:uri="http://www.w3.org/XML/1998/namespace"/>
    <ds:schemaRef ds:uri="http://purl.org/dc/terms/"/>
    <ds:schemaRef ds:uri="797f1dc2-8d94-4174-b000-101e7575fb6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04306a-7e29-4598-8bc0-52e63436a2c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AC4A7-12E2-48A1-BF7F-DF66825F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Konto Microsoft</cp:lastModifiedBy>
  <cp:revision>3</cp:revision>
  <cp:lastPrinted>2019-05-07T23:31:00Z</cp:lastPrinted>
  <dcterms:created xsi:type="dcterms:W3CDTF">2023-04-04T06:12:00Z</dcterms:created>
  <dcterms:modified xsi:type="dcterms:W3CDTF">2023-04-04T06:14:00Z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