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0106" w14:textId="77777777" w:rsidR="00BC009A" w:rsidRDefault="002D444C">
      <w:pPr>
        <w:spacing w:after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 2a</w:t>
      </w:r>
    </w:p>
    <w:p w14:paraId="4284EB91" w14:textId="77777777" w:rsidR="00BC009A" w:rsidRDefault="002D44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Uczestnika/Opiekuna  prawnego</w:t>
      </w:r>
    </w:p>
    <w:p w14:paraId="004DEFD9" w14:textId="77777777" w:rsidR="00BC009A" w:rsidRDefault="00BC009A">
      <w:pPr>
        <w:jc w:val="center"/>
        <w:rPr>
          <w:b/>
          <w:sz w:val="16"/>
          <w:szCs w:val="16"/>
        </w:rPr>
      </w:pPr>
    </w:p>
    <w:p w14:paraId="48F706F6" w14:textId="77777777" w:rsidR="00BC009A" w:rsidRDefault="002D44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________________________ (</w:t>
      </w:r>
      <w:r>
        <w:rPr>
          <w:i/>
          <w:sz w:val="22"/>
          <w:szCs w:val="22"/>
        </w:rPr>
        <w:t>imię i nazwisko</w:t>
      </w:r>
      <w:r>
        <w:rPr>
          <w:sz w:val="22"/>
          <w:szCs w:val="22"/>
        </w:rPr>
        <w:t>), legitymujący się dowodem osobistym (seria nr) _______, działając w imieniu i jako przedstawiciel ustawowy/opiekun prawny osoby niepełnoletniej _______________________________ (</w:t>
      </w:r>
      <w:r>
        <w:rPr>
          <w:i/>
          <w:sz w:val="22"/>
          <w:szCs w:val="22"/>
        </w:rPr>
        <w:t>imię i nazwisko</w:t>
      </w:r>
      <w:r>
        <w:rPr>
          <w:sz w:val="22"/>
          <w:szCs w:val="22"/>
        </w:rPr>
        <w:t>), urodzonej w dniu _________________, zamieszkałej w __________________________________, (dalej: „</w:t>
      </w:r>
      <w:r>
        <w:rPr>
          <w:b/>
          <w:sz w:val="22"/>
          <w:szCs w:val="22"/>
        </w:rPr>
        <w:t>Uczestnik​</w:t>
      </w:r>
      <w:r>
        <w:rPr>
          <w:sz w:val="22"/>
          <w:szCs w:val="22"/>
        </w:rPr>
        <w:t xml:space="preserve">”): </w:t>
      </w:r>
    </w:p>
    <w:p w14:paraId="47D2EEE0" w14:textId="77777777" w:rsidR="00BC009A" w:rsidRDefault="00BC009A">
      <w:pPr>
        <w:jc w:val="both"/>
        <w:rPr>
          <w:sz w:val="22"/>
          <w:szCs w:val="22"/>
        </w:rPr>
      </w:pPr>
    </w:p>
    <w:p w14:paraId="0222D1A2" w14:textId="77777777" w:rsidR="00BC009A" w:rsidRDefault="002D44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Udział w Konkursie „Junior Demokracji”</w:t>
      </w:r>
    </w:p>
    <w:p w14:paraId="0CD0E78E" w14:textId="77777777" w:rsidR="00BC009A" w:rsidRDefault="002D444C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udział Uczestnika w konkursie „Junior Demokracji – edycja 2023”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organizowanym  przez Fundację „Małopolska Izba Samorządowa”  z siedzibą w Krakowie (dalej: „Fundacja​”) w ramach projektu „Laboratorium Młodzieżowej Demokracji”.</w:t>
      </w:r>
    </w:p>
    <w:p w14:paraId="454FF2CD" w14:textId="77777777" w:rsidR="00BC009A" w:rsidRDefault="00BC009A">
      <w:pPr>
        <w:jc w:val="both"/>
        <w:rPr>
          <w:sz w:val="16"/>
          <w:szCs w:val="16"/>
        </w:rPr>
      </w:pPr>
    </w:p>
    <w:p w14:paraId="2722867F" w14:textId="77777777" w:rsidR="00BC009A" w:rsidRDefault="002D44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Przetwarzanie danych osobowych Uczestnika</w:t>
      </w:r>
    </w:p>
    <w:p w14:paraId="728E6D22" w14:textId="77777777" w:rsidR="00BC009A" w:rsidRDefault="002D444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Wyrażam zgodę na przetwarzanie danych osobowych </w:t>
      </w:r>
      <w:r>
        <w:rPr>
          <w:sz w:val="22"/>
          <w:szCs w:val="22"/>
          <w:shd w:val="clear" w:color="auto" w:fill="F6F6F6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sz w:val="22"/>
          <w:szCs w:val="22"/>
        </w:rPr>
        <w:t xml:space="preserve">ogólne rozporządzenie o ochronie danych – </w:t>
      </w:r>
      <w:r>
        <w:rPr>
          <w:sz w:val="22"/>
          <w:szCs w:val="22"/>
          <w:shd w:val="clear" w:color="auto" w:fill="F6F6F6"/>
        </w:rPr>
        <w:t>RODO). Niniejsze przetwarzanie danych osobowych dotyczy</w:t>
      </w:r>
      <w:r>
        <w:rPr>
          <w:sz w:val="22"/>
          <w:szCs w:val="22"/>
        </w:rPr>
        <w:t xml:space="preserve"> udziału w konkursie „Junior Demokracji – edycja 2023”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organizowanym  przez Fundację „Małopolska Izba Samorządowa”  z siedzibą w Krakowie (dalej: „Fundacja​”) w ramach projektu „Laboratorium Młodzieżowej Demokracji”.</w:t>
      </w:r>
      <w:r>
        <w:rPr>
          <w:sz w:val="22"/>
          <w:szCs w:val="22"/>
          <w:shd w:val="clear" w:color="auto" w:fill="F6F6F6"/>
        </w:rPr>
        <w:t xml:space="preserve"> </w:t>
      </w:r>
      <w:r w:rsidRPr="00AA7613">
        <w:rPr>
          <w:sz w:val="22"/>
          <w:szCs w:val="22"/>
        </w:rPr>
        <w:t>Oświadczam, że jestem świadomy, iż Uczestnikowi oraz mnie, przysługuje prawo do wglądu i poprawienia przekazanych danych osobowych w każdym czasie.</w:t>
      </w:r>
    </w:p>
    <w:p w14:paraId="5CFD97A1" w14:textId="77777777" w:rsidR="00BC009A" w:rsidRDefault="00BC009A">
      <w:pPr>
        <w:rPr>
          <w:sz w:val="16"/>
          <w:szCs w:val="16"/>
        </w:rPr>
      </w:pPr>
    </w:p>
    <w:p w14:paraId="07AED315" w14:textId="77777777" w:rsidR="00BC009A" w:rsidRDefault="002D44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Udostępnienie danych, informacji i wizerunku Uczestnika</w:t>
      </w:r>
    </w:p>
    <w:p w14:paraId="58E48D11" w14:textId="77777777" w:rsidR="00BC009A" w:rsidRDefault="002D44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wykorzystywanie przez Organizatora danych osobowych, informacji i wizerunku Uczestnika w celach związanych z promocją i organizacją Konkursu, w tym publikacji w takich mediach jak Internet, prasa, radio, telewizja, drukowania materiałów promocyjnych, informacyjnych </w:t>
      </w:r>
      <w:r>
        <w:rPr>
          <w:sz w:val="22"/>
          <w:szCs w:val="22"/>
        </w:rPr>
        <w:br/>
        <w:t>i wizerunkowych, raportów i gazetek. Powyższe nie dotyczy następujących danych: numeru telefonu, adresu email.</w:t>
      </w:r>
    </w:p>
    <w:p w14:paraId="5304A71B" w14:textId="77777777" w:rsidR="00BC009A" w:rsidRDefault="00BC009A">
      <w:pPr>
        <w:rPr>
          <w:b/>
          <w:sz w:val="16"/>
          <w:szCs w:val="16"/>
        </w:rPr>
      </w:pPr>
    </w:p>
    <w:p w14:paraId="748BA028" w14:textId="77777777" w:rsidR="00BC009A" w:rsidRDefault="002D444C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w sprawie praw autorskich</w:t>
      </w:r>
    </w:p>
    <w:p w14:paraId="2B8C0735" w14:textId="77777777" w:rsidR="00BC009A" w:rsidRDefault="002D444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Uczestnikowi przysługują autorskie prawa majątkowe i osobiste do przedstawionej pracy konkursowej (projektu inicjatywy społecznej) w rozumieniu ustawy z dnia 4 lutego 1994 r. </w:t>
      </w:r>
      <w:r>
        <w:rPr>
          <w:sz w:val="22"/>
          <w:szCs w:val="22"/>
        </w:rPr>
        <w:br/>
        <w:t xml:space="preserve">o prawie autorskim i prawach pokrewnych (Dz. U.  z 2006 r., nr 90, poz. 631 ze zm.). Organizator Konkursu ma prawo do nieodpłatnego dysponowania materiałami związanymi z pracą konkursową  </w:t>
      </w:r>
      <w:r>
        <w:rPr>
          <w:sz w:val="22"/>
          <w:szCs w:val="22"/>
        </w:rPr>
        <w:br/>
        <w:t>w celach promocyjnych.</w:t>
      </w:r>
    </w:p>
    <w:p w14:paraId="35FD4CA7" w14:textId="77777777" w:rsidR="00BC009A" w:rsidRDefault="00BC009A">
      <w:pPr>
        <w:jc w:val="both"/>
        <w:rPr>
          <w:sz w:val="16"/>
          <w:szCs w:val="16"/>
        </w:rPr>
      </w:pPr>
    </w:p>
    <w:p w14:paraId="517278AF" w14:textId="77777777" w:rsidR="00BC009A" w:rsidRDefault="002D444C">
      <w:pPr>
        <w:rPr>
          <w:b/>
          <w:sz w:val="22"/>
          <w:szCs w:val="22"/>
        </w:rPr>
      </w:pPr>
      <w:r>
        <w:rPr>
          <w:b/>
          <w:sz w:val="22"/>
          <w:szCs w:val="22"/>
        </w:rPr>
        <w:t>Akceptacja działań Uczestnika w ramach Konkursu</w:t>
      </w:r>
    </w:p>
    <w:p w14:paraId="2F8CBF7F" w14:textId="77777777" w:rsidR="00BC009A" w:rsidRDefault="002D444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459B3085" w14:textId="77777777" w:rsidR="00BC009A" w:rsidRDefault="002D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 się i akceptuję Regulamin Konkursu. </w:t>
      </w:r>
    </w:p>
    <w:p w14:paraId="6DA13FCC" w14:textId="77777777" w:rsidR="00BC009A" w:rsidRDefault="002D4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Potwierdzam, że wszystkie dane zawarte w Formularzu Zgłoszeniowym są zgodne z prawdą </w:t>
      </w:r>
      <w:r>
        <w:rPr>
          <w:color w:val="000000"/>
          <w:sz w:val="22"/>
          <w:szCs w:val="22"/>
        </w:rPr>
        <w:br/>
        <w:t>i przekazuję je Organizatorowi w sposób dobrowolny.</w:t>
      </w:r>
    </w:p>
    <w:p w14:paraId="5E195B03" w14:textId="77777777" w:rsidR="00BC009A" w:rsidRDefault="00BC009A">
      <w:pPr>
        <w:rPr>
          <w:sz w:val="22"/>
          <w:szCs w:val="22"/>
        </w:rPr>
      </w:pPr>
    </w:p>
    <w:p w14:paraId="0DC55D22" w14:textId="77777777" w:rsidR="00BC009A" w:rsidRDefault="00BC009A">
      <w:pPr>
        <w:jc w:val="right"/>
        <w:rPr>
          <w:sz w:val="22"/>
          <w:szCs w:val="22"/>
        </w:rPr>
      </w:pPr>
    </w:p>
    <w:p w14:paraId="67928910" w14:textId="77777777" w:rsidR="00BC009A" w:rsidRDefault="002D44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              _____________________________________</w:t>
      </w:r>
    </w:p>
    <w:p w14:paraId="7BA10EFD" w14:textId="77777777" w:rsidR="00BC009A" w:rsidRDefault="002D44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(miejscowość , data)   </w:t>
      </w:r>
      <w:r>
        <w:rPr>
          <w:sz w:val="22"/>
          <w:szCs w:val="22"/>
        </w:rPr>
        <w:t xml:space="preserve">                                                  </w:t>
      </w:r>
      <w:r>
        <w:rPr>
          <w:sz w:val="18"/>
          <w:szCs w:val="18"/>
        </w:rPr>
        <w:t xml:space="preserve"> (czytelny podpis uczestnika konkursu)</w:t>
      </w:r>
      <w:r>
        <w:rPr>
          <w:sz w:val="18"/>
          <w:szCs w:val="18"/>
        </w:rPr>
        <w:br/>
      </w:r>
    </w:p>
    <w:p w14:paraId="6CC8FA7E" w14:textId="77777777" w:rsidR="00BC009A" w:rsidRDefault="002D444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14:paraId="753E93E7" w14:textId="77777777" w:rsidR="00BC009A" w:rsidRDefault="002D444C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(czytelny podpis opiekuna prawnego /</w:t>
      </w:r>
    </w:p>
    <w:p w14:paraId="7CBD06EA" w14:textId="77777777" w:rsidR="00BC009A" w:rsidRDefault="002D444C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przedstawiciela ustawowego)</w:t>
      </w:r>
    </w:p>
    <w:sectPr w:rsidR="00BC009A">
      <w:headerReference w:type="default" r:id="rId8"/>
      <w:footerReference w:type="default" r:id="rId9"/>
      <w:pgSz w:w="11906" w:h="16838"/>
      <w:pgMar w:top="1134" w:right="1418" w:bottom="1134" w:left="1418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BA54" w14:textId="77777777" w:rsidR="001D1B20" w:rsidRDefault="001D1B20">
      <w:r>
        <w:separator/>
      </w:r>
    </w:p>
  </w:endnote>
  <w:endnote w:type="continuationSeparator" w:id="0">
    <w:p w14:paraId="1BA43923" w14:textId="77777777" w:rsidR="001D1B20" w:rsidRDefault="001D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F8C0" w14:textId="77777777" w:rsidR="00BC009A" w:rsidRDefault="00BC00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"/>
      <w:tblW w:w="9288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51"/>
      <w:gridCol w:w="5103"/>
      <w:gridCol w:w="2234"/>
    </w:tblGrid>
    <w:tr w:rsidR="00BC009A" w14:paraId="690B1694" w14:textId="77777777">
      <w:tc>
        <w:tcPr>
          <w:tcW w:w="1951" w:type="dxa"/>
        </w:tcPr>
        <w:p w14:paraId="3DD9CE25" w14:textId="77777777" w:rsidR="00BC009A" w:rsidRDefault="002D444C"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86227A5" wp14:editId="4897D389">
                <wp:simplePos x="0" y="0"/>
                <wp:positionH relativeFrom="column">
                  <wp:posOffset>0</wp:posOffset>
                </wp:positionH>
                <wp:positionV relativeFrom="paragraph">
                  <wp:posOffset>57496</wp:posOffset>
                </wp:positionV>
                <wp:extent cx="716280" cy="716280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Align w:val="center"/>
        </w:tcPr>
        <w:p w14:paraId="67C62699" w14:textId="77777777" w:rsidR="00BC009A" w:rsidRDefault="002D444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Projekt jest współfinansowany ze środków Ambasady USA</w:t>
          </w:r>
          <w:r>
            <w:rPr>
              <w:sz w:val="20"/>
              <w:szCs w:val="20"/>
            </w:rPr>
            <w:br/>
            <w:t>w ramach Programu Grantów Ambasady i Konsulatu Stanów Zjednoczonych w Polsce</w:t>
          </w:r>
        </w:p>
      </w:tc>
      <w:tc>
        <w:tcPr>
          <w:tcW w:w="2234" w:type="dxa"/>
        </w:tcPr>
        <w:p w14:paraId="37C3AE86" w14:textId="77777777" w:rsidR="00BC009A" w:rsidRDefault="002D444C">
          <w:r>
            <w:rPr>
              <w:noProof/>
            </w:rPr>
            <w:drawing>
              <wp:inline distT="0" distB="0" distL="0" distR="0" wp14:anchorId="039B0C82" wp14:editId="6E3B939E">
                <wp:extent cx="1373500" cy="689532"/>
                <wp:effectExtent l="0" t="0" r="0" b="0"/>
                <wp:docPr id="4" name="image1.jp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500" cy="6895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96E2C0A" w14:textId="77777777" w:rsidR="00BC009A" w:rsidRDefault="00BC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B1C0" w14:textId="77777777" w:rsidR="001D1B20" w:rsidRDefault="001D1B20">
      <w:r>
        <w:separator/>
      </w:r>
    </w:p>
  </w:footnote>
  <w:footnote w:type="continuationSeparator" w:id="0">
    <w:p w14:paraId="7006699C" w14:textId="77777777" w:rsidR="001D1B20" w:rsidRDefault="001D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BB1A" w14:textId="77777777" w:rsidR="00BC009A" w:rsidRDefault="002D444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Projekt „Laboratorium Młodzieżowej Demokracji – edycja 2023”</w:t>
    </w:r>
  </w:p>
  <w:p w14:paraId="598788E5" w14:textId="77777777" w:rsidR="00BC009A" w:rsidRDefault="00BC00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5A75"/>
    <w:multiLevelType w:val="multilevel"/>
    <w:tmpl w:val="FF920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2910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9A"/>
    <w:rsid w:val="001D1B20"/>
    <w:rsid w:val="002D444C"/>
    <w:rsid w:val="00613ACA"/>
    <w:rsid w:val="00AA7613"/>
    <w:rsid w:val="00B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9145"/>
  <w15:docId w15:val="{57E4F05F-C712-4202-BEA1-2400614E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4A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1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0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49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YuRp1avsHYbZ9UBdF/Aw/mEpXA==">AMUW2mWgprrEtbRVg4dahfAbuYOnDqjLr/3JM+Qb2yaE205wr6exkDioorM+vAROVjoiiiSwxEi5rtL+sz8Q0bHv/POQWB61FewfiDUQl0njOs73iiS824M=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Marcin</cp:lastModifiedBy>
  <cp:revision>2</cp:revision>
  <dcterms:created xsi:type="dcterms:W3CDTF">2023-02-23T08:08:00Z</dcterms:created>
  <dcterms:modified xsi:type="dcterms:W3CDTF">2023-02-23T08:08:00Z</dcterms:modified>
</cp:coreProperties>
</file>