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D4" w:rsidRDefault="00756BD4" w:rsidP="00F14E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56BD4" w:rsidRDefault="00756BD4" w:rsidP="00F14E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756BD4" w:rsidRDefault="00756BD4" w:rsidP="00F14E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929C1" w:rsidRPr="00F14ED8" w:rsidRDefault="00F14ED8" w:rsidP="00F14ED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14ED8">
        <w:rPr>
          <w:rFonts w:ascii="Times New Roman" w:hAnsi="Times New Roman"/>
          <w:b/>
          <w:bCs/>
          <w:sz w:val="24"/>
          <w:szCs w:val="24"/>
          <w:lang w:val="pl-PL"/>
        </w:rPr>
        <w:t>KRÓTKA INFORMACJA O</w:t>
      </w:r>
      <w:r w:rsidR="00756BD4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F14ED8">
        <w:rPr>
          <w:rFonts w:ascii="Times New Roman" w:hAnsi="Times New Roman"/>
          <w:b/>
          <w:bCs/>
          <w:sz w:val="24"/>
          <w:szCs w:val="24"/>
          <w:lang w:val="pl-PL"/>
        </w:rPr>
        <w:t>MI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EŚCIE</w:t>
      </w:r>
      <w:r w:rsidRPr="00F14ED8">
        <w:rPr>
          <w:rFonts w:ascii="Times New Roman" w:hAnsi="Times New Roman"/>
          <w:b/>
          <w:bCs/>
          <w:sz w:val="24"/>
          <w:szCs w:val="24"/>
          <w:lang w:val="pl-PL"/>
        </w:rPr>
        <w:t xml:space="preserve"> PERWOMAJSK</w:t>
      </w:r>
    </w:p>
    <w:p w:rsidR="00D929C1" w:rsidRDefault="00D929C1" w:rsidP="003558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56BD4" w:rsidRPr="00F14ED8" w:rsidRDefault="00756BD4" w:rsidP="003558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929C1" w:rsidRDefault="00F14ED8" w:rsidP="00F14ED8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WARUNKI GEOGRAFICZNE I KLIMATYCZNE </w:t>
      </w:r>
    </w:p>
    <w:p w:rsidR="00F14ED8" w:rsidRPr="00255167" w:rsidRDefault="00F14ED8" w:rsidP="00F14ED8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F14ED8" w:rsidRPr="00F14ED8" w:rsidRDefault="00F14ED8" w:rsidP="00F14E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14ED8">
        <w:rPr>
          <w:rFonts w:ascii="Times New Roman" w:hAnsi="Times New Roman"/>
          <w:sz w:val="24"/>
          <w:szCs w:val="24"/>
          <w:lang w:val="uk-UA"/>
        </w:rPr>
        <w:t>Pierwomajsk to najmłodsze miasto obwodu charkowskiego, położone w jego centralnej części. Terytorium miasta wynosi 30,8 km2. Wspólnota terytorialna składa się z miasta Pierwomajsk i 8 osiedli wiejskich i zajmuje powierzchnię 145,3 km2. Odległość z Pierwomajsk</w:t>
      </w:r>
      <w:r>
        <w:rPr>
          <w:rFonts w:ascii="Times New Roman" w:hAnsi="Times New Roman"/>
          <w:sz w:val="24"/>
          <w:szCs w:val="24"/>
          <w:lang w:val="pl-PL"/>
        </w:rPr>
        <w:t>a</w:t>
      </w:r>
      <w:r w:rsidRPr="00F14ED8">
        <w:rPr>
          <w:rFonts w:ascii="Times New Roman" w:hAnsi="Times New Roman"/>
          <w:sz w:val="24"/>
          <w:szCs w:val="24"/>
          <w:lang w:val="uk-UA"/>
        </w:rPr>
        <w:t xml:space="preserve"> do centrum Charkowa wynosi 86 km, do stolicy Ukrainy – Kijowa – 580 km.</w:t>
      </w:r>
    </w:p>
    <w:p w:rsidR="00F14ED8" w:rsidRPr="00F14ED8" w:rsidRDefault="00F14ED8" w:rsidP="00F14E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14ED8">
        <w:rPr>
          <w:rFonts w:ascii="Times New Roman" w:hAnsi="Times New Roman"/>
          <w:sz w:val="24"/>
          <w:szCs w:val="24"/>
          <w:lang w:val="uk-UA"/>
        </w:rPr>
        <w:t xml:space="preserve">Terytorium gminy charakteryzuje się </w:t>
      </w:r>
      <w:r>
        <w:rPr>
          <w:rFonts w:ascii="Times New Roman" w:hAnsi="Times New Roman"/>
          <w:sz w:val="24"/>
          <w:szCs w:val="24"/>
          <w:lang w:val="pl-PL"/>
        </w:rPr>
        <w:t xml:space="preserve">małą </w:t>
      </w:r>
      <w:r w:rsidRPr="00F14ED8">
        <w:rPr>
          <w:rFonts w:ascii="Times New Roman" w:hAnsi="Times New Roman"/>
          <w:sz w:val="24"/>
          <w:szCs w:val="24"/>
          <w:lang w:val="uk-UA"/>
        </w:rPr>
        <w:t xml:space="preserve">wilgotnością z ciepłymi latami 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Pr="00F14ED8">
        <w:rPr>
          <w:rFonts w:ascii="Times New Roman" w:hAnsi="Times New Roman"/>
          <w:sz w:val="24"/>
          <w:szCs w:val="24"/>
          <w:lang w:val="uk-UA"/>
        </w:rPr>
        <w:t>i łagodnymi zimami. Pokrywa glebowa zbiorowiska jest niejednorodna, głównie czarnoziem.</w:t>
      </w:r>
    </w:p>
    <w:p w:rsidR="00D929C1" w:rsidRPr="00756BD4" w:rsidRDefault="00F14ED8" w:rsidP="00756B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14ED8">
        <w:rPr>
          <w:rFonts w:ascii="Times New Roman" w:hAnsi="Times New Roman"/>
          <w:sz w:val="24"/>
          <w:szCs w:val="24"/>
          <w:lang w:val="uk-UA"/>
        </w:rPr>
        <w:t xml:space="preserve">Przez terytorium miasta przebiega linia kolejowa Charków – Symferopol, 2 autostrady 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Pr="00F14ED8">
        <w:rPr>
          <w:rFonts w:ascii="Times New Roman" w:hAnsi="Times New Roman"/>
          <w:sz w:val="24"/>
          <w:szCs w:val="24"/>
          <w:lang w:val="uk-UA"/>
        </w:rPr>
        <w:t xml:space="preserve">o znaczeniu państwowym i regionalnym. Połączenie z miastem Charków odbywa się autobusami </w:t>
      </w:r>
      <w:r>
        <w:rPr>
          <w:rFonts w:ascii="Times New Roman" w:hAnsi="Times New Roman"/>
          <w:sz w:val="24"/>
          <w:szCs w:val="24"/>
          <w:lang w:val="pl-PL"/>
        </w:rPr>
        <w:t>oraz</w:t>
      </w:r>
      <w:r w:rsidRPr="00F14ED8">
        <w:rPr>
          <w:rFonts w:ascii="Times New Roman" w:hAnsi="Times New Roman"/>
          <w:sz w:val="24"/>
          <w:szCs w:val="24"/>
          <w:lang w:val="uk-UA"/>
        </w:rPr>
        <w:t xml:space="preserve"> pociągami elektrycznymi.</w:t>
      </w:r>
    </w:p>
    <w:p w:rsidR="00D929C1" w:rsidRPr="00F14ED8" w:rsidRDefault="00D929C1" w:rsidP="003558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D929C1" w:rsidRPr="00F14ED8" w:rsidRDefault="00D929C1" w:rsidP="00255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14ED8">
        <w:rPr>
          <w:rFonts w:ascii="Times New Roman" w:hAnsi="Times New Roman"/>
          <w:b/>
          <w:sz w:val="24"/>
          <w:szCs w:val="24"/>
          <w:lang w:val="pl-PL"/>
        </w:rPr>
        <w:t xml:space="preserve">II. </w:t>
      </w:r>
      <w:r w:rsidR="00F14ED8" w:rsidRPr="00F14ED8">
        <w:rPr>
          <w:rFonts w:ascii="Times New Roman" w:hAnsi="Times New Roman"/>
          <w:b/>
          <w:sz w:val="24"/>
          <w:szCs w:val="24"/>
          <w:lang w:val="pl-PL"/>
        </w:rPr>
        <w:t xml:space="preserve">ZASAOBY LUDZIE </w:t>
      </w:r>
    </w:p>
    <w:p w:rsidR="00D929C1" w:rsidRPr="00F14ED8" w:rsidRDefault="00D929C1" w:rsidP="00255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929C1" w:rsidRPr="00F14ED8" w:rsidRDefault="00F14ED8" w:rsidP="003558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F14ED8">
        <w:rPr>
          <w:rFonts w:ascii="Times New Roman" w:hAnsi="Times New Roman"/>
          <w:sz w:val="24"/>
          <w:szCs w:val="24"/>
          <w:lang w:val="pl-PL"/>
        </w:rPr>
        <w:t>Ludność Miejskiej Wspólnoty Terytorialnej Perwomajsk</w:t>
      </w:r>
      <w:r>
        <w:rPr>
          <w:rFonts w:ascii="Times New Roman" w:hAnsi="Times New Roman"/>
          <w:sz w:val="24"/>
          <w:szCs w:val="24"/>
          <w:lang w:val="pl-PL"/>
        </w:rPr>
        <w:t>a</w:t>
      </w:r>
      <w:r w:rsidRPr="00F14ED8">
        <w:rPr>
          <w:rFonts w:ascii="Times New Roman" w:hAnsi="Times New Roman"/>
          <w:sz w:val="24"/>
          <w:szCs w:val="24"/>
          <w:lang w:val="pl-PL"/>
        </w:rPr>
        <w:t xml:space="preserve"> liczy 29,3 tys. Osób (stan na 1 stycznia 2022 r.). Spośród nich 60% to osoby w wieku produkcyjnym, 17% to dzieci, 23% to osoby starsze niż wiek produkcyjny. Gęstość zaludnienia wynosi 201 osób na 1 km2. Mężczyźni – 46,3%, kobiety – 53,7%. Ludność miejska to 94%, ludność wiejska to 6%.</w:t>
      </w:r>
    </w:p>
    <w:p w:rsidR="00D929C1" w:rsidRPr="00F14ED8" w:rsidRDefault="00D929C1" w:rsidP="003558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929C1" w:rsidRPr="00F14ED8" w:rsidRDefault="00D929C1" w:rsidP="00255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14ED8">
        <w:rPr>
          <w:rFonts w:ascii="Times New Roman" w:hAnsi="Times New Roman"/>
          <w:b/>
          <w:sz w:val="24"/>
          <w:szCs w:val="24"/>
          <w:lang w:val="pl-PL"/>
        </w:rPr>
        <w:t xml:space="preserve">III. </w:t>
      </w:r>
      <w:r w:rsidR="00F14ED8" w:rsidRPr="00F14ED8">
        <w:rPr>
          <w:rFonts w:ascii="Times New Roman" w:hAnsi="Times New Roman"/>
          <w:b/>
          <w:sz w:val="24"/>
          <w:szCs w:val="24"/>
          <w:lang w:val="pl-PL"/>
        </w:rPr>
        <w:t>POTENCJAŁ GOSPODARCZY</w:t>
      </w:r>
    </w:p>
    <w:p w:rsidR="00D929C1" w:rsidRPr="00F14ED8" w:rsidRDefault="00D929C1" w:rsidP="00255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F14ED8" w:rsidRPr="00F14ED8" w:rsidRDefault="00F14ED8" w:rsidP="00F14E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F14ED8">
        <w:rPr>
          <w:rFonts w:ascii="Times New Roman" w:hAnsi="Times New Roman"/>
          <w:sz w:val="24"/>
          <w:szCs w:val="24"/>
          <w:lang w:val="pl-PL"/>
        </w:rPr>
        <w:t>W strukturze produkcji największy udział mają wyroby przemysłu spożywczego.</w:t>
      </w:r>
    </w:p>
    <w:p w:rsidR="00F14ED8" w:rsidRPr="00F14ED8" w:rsidRDefault="00F14ED8" w:rsidP="00F14E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F14ED8">
        <w:rPr>
          <w:rFonts w:ascii="Times New Roman" w:hAnsi="Times New Roman"/>
          <w:sz w:val="24"/>
          <w:szCs w:val="24"/>
          <w:lang w:val="pl-PL"/>
        </w:rPr>
        <w:t>Wiodące przedsiębiorstwa przemysłowe społeczności.</w:t>
      </w:r>
    </w:p>
    <w:p w:rsidR="00F14ED8" w:rsidRPr="00F14ED8" w:rsidRDefault="00F14ED8" w:rsidP="00F14E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F14ED8">
        <w:rPr>
          <w:rFonts w:ascii="Times New Roman" w:hAnsi="Times New Roman"/>
          <w:sz w:val="24"/>
          <w:szCs w:val="24"/>
          <w:lang w:val="pl-PL"/>
        </w:rPr>
        <w:t>1. Sp. z 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14ED8">
        <w:rPr>
          <w:rFonts w:ascii="Times New Roman" w:hAnsi="Times New Roman"/>
          <w:sz w:val="24"/>
          <w:szCs w:val="24"/>
          <w:lang w:val="pl-PL"/>
        </w:rPr>
        <w:t>o KPF „ROMA” jest producentem pieczywa i wyrobów piekarskich, mąki, otrębów, półproduktów, masła i wyrobów francuskich, wyrobów cukierniczych oraz wyrobów z mąki pełnoziarnistej. Cały asortyment to około dwustu pozycji</w:t>
      </w:r>
      <w:r>
        <w:rPr>
          <w:rFonts w:ascii="Times New Roman" w:hAnsi="Times New Roman"/>
          <w:sz w:val="24"/>
          <w:szCs w:val="24"/>
          <w:lang w:val="pl-PL"/>
        </w:rPr>
        <w:t xml:space="preserve"> o</w:t>
      </w:r>
      <w:r w:rsidRPr="00F14ED8">
        <w:rPr>
          <w:rFonts w:ascii="Times New Roman" w:hAnsi="Times New Roman"/>
          <w:sz w:val="24"/>
          <w:szCs w:val="24"/>
          <w:lang w:val="pl-PL"/>
        </w:rPr>
        <w:t xml:space="preserve"> zdolności produkcyjnej 55 ton produktów dziennie.</w:t>
      </w:r>
    </w:p>
    <w:p w:rsidR="00F14ED8" w:rsidRPr="00F14ED8" w:rsidRDefault="00F14ED8" w:rsidP="00F14E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F14ED8">
        <w:rPr>
          <w:rFonts w:ascii="Times New Roman" w:hAnsi="Times New Roman"/>
          <w:sz w:val="24"/>
          <w:szCs w:val="24"/>
          <w:lang w:val="pl-PL"/>
        </w:rPr>
        <w:t>2. Sp. z 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14ED8">
        <w:rPr>
          <w:rFonts w:ascii="Times New Roman" w:hAnsi="Times New Roman"/>
          <w:sz w:val="24"/>
          <w:szCs w:val="24"/>
          <w:lang w:val="pl-PL"/>
        </w:rPr>
        <w:t xml:space="preserve">o „TERRA” produkuje zboża, płatki, muesli w asortymencie, zupy-dodatki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F14ED8">
        <w:rPr>
          <w:rFonts w:ascii="Times New Roman" w:hAnsi="Times New Roman"/>
          <w:sz w:val="24"/>
          <w:szCs w:val="24"/>
          <w:lang w:val="pl-PL"/>
        </w:rPr>
        <w:t>w saszetkach do gotowania, płatki instant, wyroby makaronowe, mąkę pszenną, zajmuje się uprawą szklarniową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F14ED8" w:rsidRPr="00F14ED8" w:rsidRDefault="00F14ED8" w:rsidP="00F14E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F14ED8">
        <w:rPr>
          <w:rFonts w:ascii="Times New Roman" w:hAnsi="Times New Roman"/>
          <w:sz w:val="24"/>
          <w:szCs w:val="24"/>
          <w:lang w:val="pl-PL"/>
        </w:rPr>
        <w:t>3. Sp. z 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14ED8">
        <w:rPr>
          <w:rFonts w:ascii="Times New Roman" w:hAnsi="Times New Roman"/>
          <w:sz w:val="24"/>
          <w:szCs w:val="24"/>
          <w:lang w:val="pl-PL"/>
        </w:rPr>
        <w:t>o „NADIIA” zajmuje się produkcją zbóż i płatków w asortymencie.</w:t>
      </w:r>
    </w:p>
    <w:p w:rsidR="00F14ED8" w:rsidRPr="00F14ED8" w:rsidRDefault="00F14ED8" w:rsidP="00F14E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F14ED8">
        <w:rPr>
          <w:rFonts w:ascii="Times New Roman" w:hAnsi="Times New Roman"/>
          <w:sz w:val="24"/>
          <w:szCs w:val="24"/>
          <w:lang w:val="pl-PL"/>
        </w:rPr>
        <w:t>4. PE „EKIPAZH” produkuje konstrukcje aluminiowe i metalowo-plastikowe, kotły na paliwa stałe.</w:t>
      </w:r>
    </w:p>
    <w:p w:rsidR="00F14ED8" w:rsidRPr="00F14ED8" w:rsidRDefault="00F14ED8" w:rsidP="00F14E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F14ED8">
        <w:rPr>
          <w:rFonts w:ascii="Times New Roman" w:hAnsi="Times New Roman"/>
          <w:sz w:val="24"/>
          <w:szCs w:val="24"/>
          <w:lang w:val="pl-PL"/>
        </w:rPr>
        <w:t>5. LLC „LYKHACHOVSKYI ELEVATOR” usługi w zakresie przechowywania i wstępnej obróbki zboża.</w:t>
      </w:r>
    </w:p>
    <w:p w:rsidR="00F14ED8" w:rsidRPr="00F14ED8" w:rsidRDefault="00F14ED8" w:rsidP="00F14E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F14ED8">
        <w:rPr>
          <w:rFonts w:ascii="Times New Roman" w:hAnsi="Times New Roman"/>
          <w:sz w:val="24"/>
          <w:szCs w:val="24"/>
          <w:lang w:val="pl-PL"/>
        </w:rPr>
        <w:t>6. Sp. z 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14ED8">
        <w:rPr>
          <w:rFonts w:ascii="Times New Roman" w:hAnsi="Times New Roman"/>
          <w:sz w:val="24"/>
          <w:szCs w:val="24"/>
          <w:lang w:val="pl-PL"/>
        </w:rPr>
        <w:t>o „PERWOMAYSK-AGRO” to potężny kompleks młynów. Produkuje 9-11 tys. ton mąki miesięcznie.</w:t>
      </w:r>
    </w:p>
    <w:p w:rsidR="00F14ED8" w:rsidRPr="00F14ED8" w:rsidRDefault="00F14ED8" w:rsidP="00F14E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F14ED8">
        <w:rPr>
          <w:rFonts w:ascii="Times New Roman" w:hAnsi="Times New Roman"/>
          <w:sz w:val="24"/>
          <w:szCs w:val="24"/>
          <w:lang w:val="pl-PL"/>
        </w:rPr>
        <w:t>7. JLLC „RZAVCHYK” zajmuje się produkcją rolniczą: produkcja roślinna, produkcja nabiału.</w:t>
      </w:r>
    </w:p>
    <w:p w:rsidR="00F14ED8" w:rsidRPr="00F14ED8" w:rsidRDefault="00F14ED8" w:rsidP="00F14E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14ED8" w:rsidRPr="00F14ED8" w:rsidRDefault="00F14ED8" w:rsidP="00F14E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F14ED8">
        <w:rPr>
          <w:rFonts w:ascii="Times New Roman" w:hAnsi="Times New Roman"/>
          <w:sz w:val="24"/>
          <w:szCs w:val="24"/>
          <w:lang w:val="pl-PL"/>
        </w:rPr>
        <w:t xml:space="preserve">Firmy te mają doświadczenie we współpracy z partnerami zagranicznymi w różnych krajach świata. Od wielu lat cieszą się sprawdzoną opinią jako rzetelni i porządni partnerzy. </w:t>
      </w:r>
      <w:r>
        <w:rPr>
          <w:rFonts w:ascii="Times New Roman" w:hAnsi="Times New Roman"/>
          <w:sz w:val="24"/>
          <w:szCs w:val="24"/>
          <w:lang w:val="pl-PL"/>
        </w:rPr>
        <w:t>Zasięg</w:t>
      </w:r>
      <w:r w:rsidRPr="00F14ED8">
        <w:rPr>
          <w:rFonts w:ascii="Times New Roman" w:hAnsi="Times New Roman"/>
          <w:sz w:val="24"/>
          <w:szCs w:val="24"/>
          <w:lang w:val="pl-PL"/>
        </w:rPr>
        <w:t xml:space="preserve"> ich współpracy obejmuje 60 krajów świata na 5 kontynentach.</w:t>
      </w:r>
    </w:p>
    <w:p w:rsidR="00D929C1" w:rsidRPr="00F14ED8" w:rsidRDefault="00F14ED8" w:rsidP="00F14E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F14ED8">
        <w:rPr>
          <w:rFonts w:ascii="Times New Roman" w:hAnsi="Times New Roman"/>
          <w:sz w:val="24"/>
          <w:szCs w:val="24"/>
          <w:lang w:val="pl-PL"/>
        </w:rPr>
        <w:t>Ważną rolę w społeczno-gospodarczym rozwoju miasta odgrywają małe i średnie przedsiębiorstwa. W mieście zarejestrowanych jest 130 małych przedsiębiorstw. Liczba przedsiębiorców indywidualnych wynosi 969. Ciężar właściwy zatrudnionych w małych firmach do liczby pracujących we wszystkich sferach działalności gospodarczej wynosi 36%.</w:t>
      </w:r>
    </w:p>
    <w:p w:rsidR="00D929C1" w:rsidRDefault="00D929C1" w:rsidP="003558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56BD4" w:rsidRDefault="00756BD4" w:rsidP="003558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56BD4" w:rsidRPr="00F14ED8" w:rsidRDefault="00756BD4" w:rsidP="003558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929C1" w:rsidRDefault="00D929C1" w:rsidP="00255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55167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IV. </w:t>
      </w:r>
      <w:r w:rsidR="00F14ED8" w:rsidRPr="00F14ED8">
        <w:rPr>
          <w:rFonts w:ascii="Times New Roman" w:hAnsi="Times New Roman"/>
          <w:b/>
          <w:sz w:val="24"/>
          <w:szCs w:val="24"/>
          <w:lang w:val="en-US"/>
        </w:rPr>
        <w:t xml:space="preserve">SFERA </w:t>
      </w:r>
      <w:r w:rsidR="00756BD4">
        <w:rPr>
          <w:rFonts w:ascii="Times New Roman" w:hAnsi="Times New Roman"/>
          <w:b/>
          <w:sz w:val="24"/>
          <w:szCs w:val="24"/>
          <w:lang w:val="en-US"/>
        </w:rPr>
        <w:t xml:space="preserve">EDUKACYJNA </w:t>
      </w:r>
      <w:r w:rsidR="00F14ED8" w:rsidRPr="00F14ED8">
        <w:rPr>
          <w:rFonts w:ascii="Times New Roman" w:hAnsi="Times New Roman"/>
          <w:b/>
          <w:sz w:val="24"/>
          <w:szCs w:val="24"/>
          <w:lang w:val="en-US"/>
        </w:rPr>
        <w:t>I SPOŁECZNA</w:t>
      </w:r>
    </w:p>
    <w:p w:rsidR="00756BD4" w:rsidRPr="00255167" w:rsidRDefault="00756BD4" w:rsidP="00255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6BD4" w:rsidRPr="00756BD4" w:rsidRDefault="00756BD4" w:rsidP="00756B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756BD4">
        <w:rPr>
          <w:rFonts w:ascii="Times New Roman" w:hAnsi="Times New Roman"/>
          <w:sz w:val="24"/>
          <w:szCs w:val="24"/>
          <w:lang w:val="pl-PL"/>
        </w:rPr>
        <w:t xml:space="preserve">Gmina aktywnie angażuje się w rozwój potencjału edukacyjnego i twórczego swoich mieszkańców. W tym celu funkcjonuje 7 przedszkoli, 5 szkół ponadgimnazjalnych, 2 placówki pozaszkolne (Dziecięca i Młodzieżowa Szkoła Sportowa, Dom Twórczości Dziecięcej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756BD4">
        <w:rPr>
          <w:rFonts w:ascii="Times New Roman" w:hAnsi="Times New Roman"/>
          <w:sz w:val="24"/>
          <w:szCs w:val="24"/>
          <w:lang w:val="pl-PL"/>
        </w:rPr>
        <w:t xml:space="preserve">i Młodzieżowej), międzyszkolny zespół edukacyjno-przemysłowy, integracyjny ośrodek pomocy społecznej, 1 liceum zawodowe oraz dziecięca szkoła plastyczna z dwoma wydziałami: muzycznym </w:t>
      </w:r>
      <w:r>
        <w:rPr>
          <w:rFonts w:ascii="Times New Roman" w:hAnsi="Times New Roman"/>
          <w:sz w:val="24"/>
          <w:szCs w:val="24"/>
          <w:lang w:val="pl-PL"/>
        </w:rPr>
        <w:t>oraz</w:t>
      </w:r>
      <w:r w:rsidRPr="00756BD4">
        <w:rPr>
          <w:rFonts w:ascii="Times New Roman" w:hAnsi="Times New Roman"/>
          <w:sz w:val="24"/>
          <w:szCs w:val="24"/>
          <w:lang w:val="pl-PL"/>
        </w:rPr>
        <w:t xml:space="preserve"> artystycznym</w:t>
      </w:r>
    </w:p>
    <w:p w:rsidR="00756BD4" w:rsidRPr="00756BD4" w:rsidRDefault="00756BD4" w:rsidP="00756B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756BD4">
        <w:rPr>
          <w:rFonts w:ascii="Times New Roman" w:hAnsi="Times New Roman"/>
          <w:sz w:val="24"/>
          <w:szCs w:val="24"/>
          <w:lang w:val="pl-PL"/>
        </w:rPr>
        <w:t>W placówkach oświatowych miasta wychowanie</w:t>
      </w:r>
      <w:r>
        <w:rPr>
          <w:rFonts w:ascii="Times New Roman" w:hAnsi="Times New Roman"/>
          <w:sz w:val="24"/>
          <w:szCs w:val="24"/>
          <w:lang w:val="pl-PL"/>
        </w:rPr>
        <w:t>m</w:t>
      </w:r>
      <w:r w:rsidRPr="00756BD4">
        <w:rPr>
          <w:rFonts w:ascii="Times New Roman" w:hAnsi="Times New Roman"/>
          <w:sz w:val="24"/>
          <w:szCs w:val="24"/>
          <w:lang w:val="pl-PL"/>
        </w:rPr>
        <w:t xml:space="preserve"> przedszkoln</w:t>
      </w:r>
      <w:r>
        <w:rPr>
          <w:rFonts w:ascii="Times New Roman" w:hAnsi="Times New Roman"/>
          <w:sz w:val="24"/>
          <w:szCs w:val="24"/>
          <w:lang w:val="pl-PL"/>
        </w:rPr>
        <w:t>ym</w:t>
      </w:r>
      <w:r w:rsidRPr="00756BD4">
        <w:rPr>
          <w:rFonts w:ascii="Times New Roman" w:hAnsi="Times New Roman"/>
          <w:sz w:val="24"/>
          <w:szCs w:val="24"/>
          <w:lang w:val="pl-PL"/>
        </w:rPr>
        <w:t xml:space="preserve"> o</w:t>
      </w:r>
      <w:r>
        <w:rPr>
          <w:rFonts w:ascii="Times New Roman" w:hAnsi="Times New Roman"/>
          <w:sz w:val="24"/>
          <w:szCs w:val="24"/>
          <w:lang w:val="pl-PL"/>
        </w:rPr>
        <w:t>bjętych jest</w:t>
      </w:r>
      <w:r w:rsidRPr="00756BD4">
        <w:rPr>
          <w:rFonts w:ascii="Times New Roman" w:hAnsi="Times New Roman"/>
          <w:sz w:val="24"/>
          <w:szCs w:val="24"/>
          <w:lang w:val="pl-PL"/>
        </w:rPr>
        <w:t xml:space="preserve"> 782 uczniów. Dwa przedszkola mają baseny. W szkołach gminnych uczy się 3209 uczniów. W Domu Twórczości Dzieci i Młodzieży uczy się 970 dzieci. W szkole artystycznej uczy się 276 uczniów. Istnieją wydziały fortepianu, instrumentów smyczkowych, gitary, akordeonu guzikowego, akordeonu, śpiewu solowego i chóralnego oraz dział artystyczny.</w:t>
      </w:r>
    </w:p>
    <w:p w:rsidR="00756BD4" w:rsidRPr="00756BD4" w:rsidRDefault="00756BD4" w:rsidP="00756B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756BD4">
        <w:rPr>
          <w:rFonts w:ascii="Times New Roman" w:hAnsi="Times New Roman"/>
          <w:sz w:val="24"/>
          <w:szCs w:val="24"/>
          <w:lang w:val="pl-PL"/>
        </w:rPr>
        <w:t>Dużą wagę przywiązuje się do rozwoju sportu. W 40 oddziałach Dziecięcej i Młodzieżowej Szkoły Sportowej uczy się 402 uczniów, funkcjonują oddziały piłki nożnej, koszykówki, lekkiej atletyki, siatkówki, zapasów, gimnastyki artystycznej, trójboju siłowego. 18% populacji dzieci uprawia sport.</w:t>
      </w:r>
    </w:p>
    <w:p w:rsidR="00756BD4" w:rsidRPr="00756BD4" w:rsidRDefault="00756BD4" w:rsidP="00756B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756BD4">
        <w:rPr>
          <w:rFonts w:ascii="Times New Roman" w:hAnsi="Times New Roman"/>
          <w:sz w:val="24"/>
          <w:szCs w:val="24"/>
          <w:lang w:val="pl-PL"/>
        </w:rPr>
        <w:t>Perwomajski międzyszkolny zakład dydaktyczno-produkcyjny zapewnia wstępne kształcenie zawodowe w specjalności: kierowca kategorii „B”, „C” dla 300 uczniów szkół średnich.</w:t>
      </w:r>
    </w:p>
    <w:p w:rsidR="00756BD4" w:rsidRPr="00756BD4" w:rsidRDefault="00756BD4" w:rsidP="00756B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756BD4">
        <w:rPr>
          <w:rFonts w:ascii="Times New Roman" w:hAnsi="Times New Roman"/>
          <w:sz w:val="24"/>
          <w:szCs w:val="24"/>
          <w:lang w:val="pl-PL"/>
        </w:rPr>
        <w:t>Sieć instytucji kultury reprezentują 4 placówki klubowe, 1 biblioteka.</w:t>
      </w:r>
    </w:p>
    <w:p w:rsidR="00756BD4" w:rsidRPr="00756BD4" w:rsidRDefault="00756BD4" w:rsidP="00756B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756BD4">
        <w:rPr>
          <w:rFonts w:ascii="Times New Roman" w:hAnsi="Times New Roman"/>
          <w:sz w:val="24"/>
          <w:szCs w:val="24"/>
          <w:lang w:val="pl-PL"/>
        </w:rPr>
        <w:t>W gminie działa centrum usług dla osób potrzebujących opieki zewnętrznej.</w:t>
      </w:r>
    </w:p>
    <w:p w:rsidR="00D929C1" w:rsidRPr="00756BD4" w:rsidRDefault="00756BD4" w:rsidP="00756B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756BD4">
        <w:rPr>
          <w:rFonts w:ascii="Times New Roman" w:hAnsi="Times New Roman"/>
          <w:sz w:val="24"/>
          <w:szCs w:val="24"/>
          <w:lang w:val="pl-PL"/>
        </w:rPr>
        <w:t>Sektor ochrony zdrowia reprezentowany jest przez służbę lekarzy rodzinnych oraz szpital stacjonarny (II poziom), Centrum Ratownictwa Medycznego i Medycyny Katastrof (oddział ratunkowy).</w:t>
      </w:r>
    </w:p>
    <w:p w:rsidR="00D929C1" w:rsidRPr="00756BD4" w:rsidRDefault="00D929C1" w:rsidP="003558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929C1" w:rsidRPr="00756BD4" w:rsidRDefault="00D929C1" w:rsidP="00255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56BD4">
        <w:rPr>
          <w:rFonts w:ascii="Times New Roman" w:hAnsi="Times New Roman"/>
          <w:b/>
          <w:sz w:val="24"/>
          <w:szCs w:val="24"/>
          <w:lang w:val="pl-PL"/>
        </w:rPr>
        <w:t xml:space="preserve">V. </w:t>
      </w:r>
      <w:r w:rsidRPr="00255167">
        <w:rPr>
          <w:rFonts w:ascii="Times New Roman" w:hAnsi="Times New Roman"/>
          <w:b/>
          <w:sz w:val="24"/>
          <w:szCs w:val="24"/>
          <w:lang w:val="uk-UA"/>
        </w:rPr>
        <w:t>INFRASTRU</w:t>
      </w:r>
      <w:r w:rsidR="00756BD4">
        <w:rPr>
          <w:rFonts w:ascii="Times New Roman" w:hAnsi="Times New Roman"/>
          <w:b/>
          <w:sz w:val="24"/>
          <w:szCs w:val="24"/>
          <w:lang w:val="pl-PL"/>
        </w:rPr>
        <w:t>KTURA</w:t>
      </w:r>
    </w:p>
    <w:p w:rsidR="00D929C1" w:rsidRPr="00756BD4" w:rsidRDefault="00D929C1" w:rsidP="00255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756BD4" w:rsidRPr="00756BD4" w:rsidRDefault="00756BD4" w:rsidP="00756B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Zasoby </w:t>
      </w:r>
      <w:r w:rsidRPr="00756BD4">
        <w:rPr>
          <w:rFonts w:ascii="Times New Roman" w:hAnsi="Times New Roman"/>
          <w:bCs/>
          <w:sz w:val="24"/>
          <w:szCs w:val="24"/>
          <w:lang w:val="pl-PL"/>
        </w:rPr>
        <w:t>mieszkaniow</w:t>
      </w:r>
      <w:r>
        <w:rPr>
          <w:rFonts w:ascii="Times New Roman" w:hAnsi="Times New Roman"/>
          <w:bCs/>
          <w:sz w:val="24"/>
          <w:szCs w:val="24"/>
          <w:lang w:val="pl-PL"/>
        </w:rPr>
        <w:t>e</w:t>
      </w:r>
      <w:r w:rsidRPr="00756BD4">
        <w:rPr>
          <w:rFonts w:ascii="Times New Roman" w:hAnsi="Times New Roman"/>
          <w:bCs/>
          <w:sz w:val="24"/>
          <w:szCs w:val="24"/>
          <w:lang w:val="pl-PL"/>
        </w:rPr>
        <w:t xml:space="preserve"> miasta Perwomajsk obejmuj</w:t>
      </w:r>
      <w:r>
        <w:rPr>
          <w:rFonts w:ascii="Times New Roman" w:hAnsi="Times New Roman"/>
          <w:bCs/>
          <w:sz w:val="24"/>
          <w:szCs w:val="24"/>
          <w:lang w:val="pl-PL"/>
        </w:rPr>
        <w:t>ą</w:t>
      </w:r>
      <w:r w:rsidRPr="00756BD4">
        <w:rPr>
          <w:rFonts w:ascii="Times New Roman" w:hAnsi="Times New Roman"/>
          <w:bCs/>
          <w:sz w:val="24"/>
          <w:szCs w:val="24"/>
          <w:lang w:val="pl-PL"/>
        </w:rPr>
        <w:t xml:space="preserve"> 202 wielokondygnacyjne budynki </w:t>
      </w:r>
      <w:r>
        <w:rPr>
          <w:rFonts w:ascii="Times New Roman" w:hAnsi="Times New Roman"/>
          <w:bCs/>
          <w:sz w:val="24"/>
          <w:szCs w:val="24"/>
          <w:lang w:val="pl-PL"/>
        </w:rPr>
        <w:br/>
      </w:r>
      <w:r w:rsidRPr="00756BD4">
        <w:rPr>
          <w:rFonts w:ascii="Times New Roman" w:hAnsi="Times New Roman"/>
          <w:bCs/>
          <w:sz w:val="24"/>
          <w:szCs w:val="24"/>
          <w:lang w:val="pl-PL"/>
        </w:rPr>
        <w:t>o łącznej powierzchni 601 969 tys.</w:t>
      </w:r>
    </w:p>
    <w:p w:rsidR="00756BD4" w:rsidRPr="00756BD4" w:rsidRDefault="00756BD4" w:rsidP="00756B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56BD4">
        <w:rPr>
          <w:rFonts w:ascii="Times New Roman" w:hAnsi="Times New Roman"/>
          <w:bCs/>
          <w:sz w:val="24"/>
          <w:szCs w:val="24"/>
          <w:lang w:val="pl-PL"/>
        </w:rPr>
        <w:t xml:space="preserve">Poziom zaopatrzenia w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gaz, </w:t>
      </w:r>
      <w:r w:rsidRPr="00756BD4">
        <w:rPr>
          <w:rFonts w:ascii="Times New Roman" w:hAnsi="Times New Roman"/>
          <w:bCs/>
          <w:sz w:val="24"/>
          <w:szCs w:val="24"/>
          <w:lang w:val="pl-PL"/>
        </w:rPr>
        <w:t>energię elektryczną, scentralizowanego zaopatrzenia w wodę, kanalizacj</w:t>
      </w:r>
      <w:r>
        <w:rPr>
          <w:rFonts w:ascii="Times New Roman" w:hAnsi="Times New Roman"/>
          <w:bCs/>
          <w:sz w:val="24"/>
          <w:szCs w:val="24"/>
          <w:lang w:val="pl-PL"/>
        </w:rPr>
        <w:t>ę</w:t>
      </w:r>
      <w:r w:rsidRPr="00756BD4">
        <w:rPr>
          <w:rFonts w:ascii="Times New Roman" w:hAnsi="Times New Roman"/>
          <w:bCs/>
          <w:sz w:val="24"/>
          <w:szCs w:val="24"/>
          <w:lang w:val="pl-PL"/>
        </w:rPr>
        <w:t xml:space="preserve"> i ciepł</w:t>
      </w:r>
      <w:r>
        <w:rPr>
          <w:rFonts w:ascii="Times New Roman" w:hAnsi="Times New Roman"/>
          <w:bCs/>
          <w:sz w:val="24"/>
          <w:szCs w:val="24"/>
          <w:lang w:val="pl-PL"/>
        </w:rPr>
        <w:t>o</w:t>
      </w:r>
      <w:r w:rsidRPr="00756BD4">
        <w:rPr>
          <w:rFonts w:ascii="Times New Roman" w:hAnsi="Times New Roman"/>
          <w:bCs/>
          <w:sz w:val="24"/>
          <w:szCs w:val="24"/>
          <w:lang w:val="pl-PL"/>
        </w:rPr>
        <w:t xml:space="preserve"> miasta Perwomajsk jest zapewniany przez przedsiębiorstwa komunalne miasta </w:t>
      </w:r>
      <w:r>
        <w:rPr>
          <w:rFonts w:ascii="Times New Roman" w:hAnsi="Times New Roman"/>
          <w:bCs/>
          <w:sz w:val="24"/>
          <w:szCs w:val="24"/>
          <w:lang w:val="pl-PL"/>
        </w:rPr>
        <w:br/>
      </w:r>
      <w:r w:rsidRPr="00756BD4">
        <w:rPr>
          <w:rFonts w:ascii="Times New Roman" w:hAnsi="Times New Roman"/>
          <w:bCs/>
          <w:sz w:val="24"/>
          <w:szCs w:val="24"/>
          <w:lang w:val="pl-PL"/>
        </w:rPr>
        <w:t xml:space="preserve">i przekracza 95%. Około 80% mieszkańców miasta jest objętych siecią kanalizacyjną, część wsi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wspólnoty </w:t>
      </w:r>
      <w:r w:rsidRPr="00756BD4">
        <w:rPr>
          <w:rFonts w:ascii="Times New Roman" w:hAnsi="Times New Roman"/>
          <w:bCs/>
          <w:sz w:val="24"/>
          <w:szCs w:val="24"/>
          <w:lang w:val="pl-PL"/>
        </w:rPr>
        <w:t>posiada elektryczność, gaz oraz scentralizowane zaopatrzenie w wodę.</w:t>
      </w:r>
    </w:p>
    <w:p w:rsidR="00756BD4" w:rsidRPr="00756BD4" w:rsidRDefault="00756BD4" w:rsidP="00756B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56BD4">
        <w:rPr>
          <w:rFonts w:ascii="Times New Roman" w:hAnsi="Times New Roman"/>
          <w:bCs/>
          <w:sz w:val="24"/>
          <w:szCs w:val="24"/>
          <w:lang w:val="pl-PL"/>
        </w:rPr>
        <w:t xml:space="preserve">W ostatnich latach społeczność aktywnie działała na rzecz zmniejszenia zużycia energii </w:t>
      </w:r>
      <w:r>
        <w:rPr>
          <w:rFonts w:ascii="Times New Roman" w:hAnsi="Times New Roman"/>
          <w:bCs/>
          <w:sz w:val="24"/>
          <w:szCs w:val="24"/>
          <w:lang w:val="pl-PL"/>
        </w:rPr>
        <w:br/>
      </w:r>
      <w:r w:rsidRPr="00756BD4">
        <w:rPr>
          <w:rFonts w:ascii="Times New Roman" w:hAnsi="Times New Roman"/>
          <w:bCs/>
          <w:sz w:val="24"/>
          <w:szCs w:val="24"/>
          <w:lang w:val="pl-PL"/>
        </w:rPr>
        <w:t xml:space="preserve">i emisji CO2. Naszymi partnerami w sprawach oszczędzania zasobów energetycznych są – firmy NEFKO, ESCO, UFSI, GIZ. Dzięki współpracy w gminie w 57 obiektach sfery budżetowej </w:t>
      </w:r>
      <w:r>
        <w:rPr>
          <w:rFonts w:ascii="Times New Roman" w:hAnsi="Times New Roman"/>
          <w:bCs/>
          <w:sz w:val="24"/>
          <w:szCs w:val="24"/>
          <w:lang w:val="pl-PL"/>
        </w:rPr>
        <w:br/>
      </w:r>
      <w:r w:rsidRPr="00756BD4">
        <w:rPr>
          <w:rFonts w:ascii="Times New Roman" w:hAnsi="Times New Roman"/>
          <w:bCs/>
          <w:sz w:val="24"/>
          <w:szCs w:val="24"/>
          <w:lang w:val="pl-PL"/>
        </w:rPr>
        <w:t>i gminnej wprowadzono program codziennego monitoringu zużycia energii. Prowadzona jest termomodernizacja budynków komunalnych. Pozwoliło to na zmniejszenie zużycia energii elektrycznej o 20% i ciepła o 18%.</w:t>
      </w:r>
    </w:p>
    <w:p w:rsidR="00D929C1" w:rsidRPr="00756BD4" w:rsidRDefault="00756BD4" w:rsidP="00756B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756BD4">
        <w:rPr>
          <w:rFonts w:ascii="Times New Roman" w:hAnsi="Times New Roman"/>
          <w:bCs/>
          <w:sz w:val="24"/>
          <w:szCs w:val="24"/>
          <w:lang w:val="pl-PL"/>
        </w:rPr>
        <w:t>Miasto jest sygnatariuszem Porozumienia Burmistrzów oraz członkiem Inicjatywy Europejskiej – Burmistrzowie na rzecz Wzrostu Gospodarczego.</w:t>
      </w:r>
    </w:p>
    <w:p w:rsidR="00D929C1" w:rsidRPr="00756BD4" w:rsidRDefault="00D929C1" w:rsidP="0035584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D929C1" w:rsidRDefault="00D929C1" w:rsidP="00255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56BD4">
        <w:rPr>
          <w:rFonts w:ascii="Times New Roman" w:hAnsi="Times New Roman"/>
          <w:b/>
          <w:sz w:val="24"/>
          <w:szCs w:val="24"/>
          <w:lang w:val="pl-PL"/>
        </w:rPr>
        <w:t xml:space="preserve">VI. </w:t>
      </w:r>
      <w:r w:rsidR="00756BD4" w:rsidRPr="00756BD4">
        <w:rPr>
          <w:rFonts w:ascii="Times New Roman" w:hAnsi="Times New Roman"/>
          <w:b/>
          <w:sz w:val="24"/>
          <w:szCs w:val="24"/>
          <w:lang w:val="pl-PL"/>
        </w:rPr>
        <w:t>ŚWIADCZENIE USŁUG NA RZECZ LUDNOŚCI</w:t>
      </w:r>
    </w:p>
    <w:p w:rsidR="00756BD4" w:rsidRPr="00756BD4" w:rsidRDefault="00756BD4" w:rsidP="00255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929C1" w:rsidRPr="00756BD4" w:rsidRDefault="00756BD4" w:rsidP="003558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756BD4">
        <w:rPr>
          <w:rFonts w:ascii="Times New Roman" w:hAnsi="Times New Roman"/>
          <w:sz w:val="24"/>
          <w:szCs w:val="24"/>
          <w:lang w:val="pl-PL"/>
        </w:rPr>
        <w:t xml:space="preserve">W celu </w:t>
      </w:r>
      <w:r>
        <w:rPr>
          <w:rFonts w:ascii="Times New Roman" w:hAnsi="Times New Roman"/>
          <w:sz w:val="24"/>
          <w:szCs w:val="24"/>
          <w:lang w:val="pl-PL"/>
        </w:rPr>
        <w:t xml:space="preserve">zapewnienia </w:t>
      </w:r>
      <w:r w:rsidRPr="00756BD4">
        <w:rPr>
          <w:rFonts w:ascii="Times New Roman" w:hAnsi="Times New Roman"/>
          <w:sz w:val="24"/>
          <w:szCs w:val="24"/>
          <w:lang w:val="pl-PL"/>
        </w:rPr>
        <w:t xml:space="preserve">obsługi administracyjnej ludności utworzono Centrum Świadczenia Usług Administracyjnych, które zapewnia świadczenie 298 usług administracyjnych w zakresie wydawania zezwoleń. Narzędziem pozyskiwania usług jest państwowy portal usług elektronicznych „DIIA”. Liczba </w:t>
      </w:r>
      <w:r>
        <w:rPr>
          <w:rFonts w:ascii="Times New Roman" w:hAnsi="Times New Roman"/>
          <w:sz w:val="24"/>
          <w:szCs w:val="24"/>
          <w:lang w:val="pl-PL"/>
        </w:rPr>
        <w:t xml:space="preserve">wniosków </w:t>
      </w:r>
      <w:r w:rsidRPr="00756BD4">
        <w:rPr>
          <w:rFonts w:ascii="Times New Roman" w:hAnsi="Times New Roman"/>
          <w:sz w:val="24"/>
          <w:szCs w:val="24"/>
          <w:lang w:val="pl-PL"/>
        </w:rPr>
        <w:t>obywateli do Centrum za 9 miesięcy 2022 r. wynosi 15 375.</w:t>
      </w:r>
    </w:p>
    <w:p w:rsidR="00D929C1" w:rsidRPr="00756BD4" w:rsidRDefault="00D929C1" w:rsidP="003558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929C1" w:rsidRPr="00756BD4" w:rsidRDefault="00D929C1" w:rsidP="00255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756BD4">
        <w:rPr>
          <w:rFonts w:ascii="Times New Roman" w:hAnsi="Times New Roman"/>
          <w:b/>
          <w:sz w:val="24"/>
          <w:szCs w:val="24"/>
          <w:lang w:val="pl-PL"/>
        </w:rPr>
        <w:t xml:space="preserve">VII. </w:t>
      </w:r>
      <w:r w:rsidR="00756BD4" w:rsidRPr="00756BD4">
        <w:rPr>
          <w:rFonts w:ascii="Times New Roman" w:hAnsi="Times New Roman"/>
          <w:b/>
          <w:sz w:val="24"/>
          <w:szCs w:val="24"/>
          <w:lang w:val="pl-PL"/>
        </w:rPr>
        <w:t>DOŚWIADCZENIE W KOMUNIKACJI Z MIĘDZYNARODOWYMI PARTNERAMI</w:t>
      </w:r>
    </w:p>
    <w:p w:rsidR="00D929C1" w:rsidRPr="00756BD4" w:rsidRDefault="00D929C1" w:rsidP="00255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929C1" w:rsidRPr="00756BD4" w:rsidRDefault="00756BD4" w:rsidP="003558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756BD4">
        <w:rPr>
          <w:rFonts w:ascii="Times New Roman" w:hAnsi="Times New Roman"/>
          <w:sz w:val="24"/>
          <w:szCs w:val="24"/>
          <w:lang w:val="pl-PL"/>
        </w:rPr>
        <w:t xml:space="preserve">W ostatnich latach gmina stale współpracuje w zakresie oszczędzania energii, poprawy bazy materialnej placówek medycznych, poprawy bezpieczeństwa mieszkańców i porządku publicznego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756BD4">
        <w:rPr>
          <w:rFonts w:ascii="Times New Roman" w:hAnsi="Times New Roman"/>
          <w:sz w:val="24"/>
          <w:szCs w:val="24"/>
          <w:lang w:val="pl-PL"/>
        </w:rPr>
        <w:t>w mieście – na terenie gminy zainstalowano 70 kamer monitoringu mi</w:t>
      </w:r>
      <w:r w:rsidR="001825E1">
        <w:rPr>
          <w:rFonts w:ascii="Times New Roman" w:hAnsi="Times New Roman"/>
          <w:sz w:val="24"/>
          <w:szCs w:val="24"/>
          <w:lang w:val="pl-PL"/>
        </w:rPr>
        <w:t>ejskiego</w:t>
      </w:r>
      <w:r w:rsidRPr="00756BD4">
        <w:rPr>
          <w:rFonts w:ascii="Times New Roman" w:hAnsi="Times New Roman"/>
          <w:sz w:val="24"/>
          <w:szCs w:val="24"/>
          <w:lang w:val="pl-PL"/>
        </w:rPr>
        <w:t xml:space="preserve"> w miejscach masowego przebywania ludzi</w:t>
      </w:r>
      <w:r w:rsidR="001825E1">
        <w:rPr>
          <w:rFonts w:ascii="Times New Roman" w:hAnsi="Times New Roman"/>
          <w:sz w:val="24"/>
          <w:szCs w:val="24"/>
          <w:lang w:val="pl-PL"/>
        </w:rPr>
        <w:t xml:space="preserve"> -</w:t>
      </w:r>
      <w:r w:rsidRPr="00756BD4">
        <w:rPr>
          <w:rFonts w:ascii="Times New Roman" w:hAnsi="Times New Roman"/>
          <w:sz w:val="24"/>
          <w:szCs w:val="24"/>
          <w:lang w:val="pl-PL"/>
        </w:rPr>
        <w:t xml:space="preserve"> wspierani</w:t>
      </w:r>
      <w:r w:rsidR="001825E1">
        <w:rPr>
          <w:rFonts w:ascii="Times New Roman" w:hAnsi="Times New Roman"/>
          <w:sz w:val="24"/>
          <w:szCs w:val="24"/>
          <w:lang w:val="pl-PL"/>
        </w:rPr>
        <w:t>a</w:t>
      </w:r>
      <w:r w:rsidRPr="00756BD4">
        <w:rPr>
          <w:rFonts w:ascii="Times New Roman" w:hAnsi="Times New Roman"/>
          <w:sz w:val="24"/>
          <w:szCs w:val="24"/>
          <w:lang w:val="pl-PL"/>
        </w:rPr>
        <w:t xml:space="preserve"> realizacji i rozwoju budżetu publicznego, wzmacniani</w:t>
      </w:r>
      <w:r w:rsidR="001825E1">
        <w:rPr>
          <w:rFonts w:ascii="Times New Roman" w:hAnsi="Times New Roman"/>
          <w:sz w:val="24"/>
          <w:szCs w:val="24"/>
          <w:lang w:val="pl-PL"/>
        </w:rPr>
        <w:t>a</w:t>
      </w:r>
      <w:r w:rsidRPr="00756BD4">
        <w:rPr>
          <w:rFonts w:ascii="Times New Roman" w:hAnsi="Times New Roman"/>
          <w:sz w:val="24"/>
          <w:szCs w:val="24"/>
          <w:lang w:val="pl-PL"/>
        </w:rPr>
        <w:t xml:space="preserve"> roli organizacji młodzieżowych i społecznych w podejmowaniu decyzji społecznych, wspierani</w:t>
      </w:r>
      <w:r w:rsidR="001825E1">
        <w:rPr>
          <w:rFonts w:ascii="Times New Roman" w:hAnsi="Times New Roman"/>
          <w:sz w:val="24"/>
          <w:szCs w:val="24"/>
          <w:lang w:val="pl-PL"/>
        </w:rPr>
        <w:t>a</w:t>
      </w:r>
      <w:r w:rsidRPr="00756BD4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756BD4">
        <w:rPr>
          <w:rFonts w:ascii="Times New Roman" w:hAnsi="Times New Roman"/>
          <w:sz w:val="24"/>
          <w:szCs w:val="24"/>
          <w:lang w:val="pl-PL"/>
        </w:rPr>
        <w:lastRenderedPageBreak/>
        <w:t xml:space="preserve">organizacji </w:t>
      </w:r>
      <w:r w:rsidR="001825E1">
        <w:rPr>
          <w:rFonts w:ascii="Times New Roman" w:hAnsi="Times New Roman"/>
          <w:sz w:val="24"/>
          <w:szCs w:val="24"/>
          <w:lang w:val="pl-PL"/>
        </w:rPr>
        <w:t xml:space="preserve">działających </w:t>
      </w:r>
      <w:r w:rsidRPr="00756BD4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1825E1">
        <w:rPr>
          <w:rFonts w:ascii="Times New Roman" w:hAnsi="Times New Roman"/>
          <w:sz w:val="24"/>
          <w:szCs w:val="24"/>
          <w:lang w:val="pl-PL"/>
        </w:rPr>
        <w:t xml:space="preserve">celu </w:t>
      </w:r>
      <w:r w:rsidRPr="00756BD4">
        <w:rPr>
          <w:rFonts w:ascii="Times New Roman" w:hAnsi="Times New Roman"/>
          <w:sz w:val="24"/>
          <w:szCs w:val="24"/>
          <w:lang w:val="pl-PL"/>
        </w:rPr>
        <w:t xml:space="preserve">zwalczaniu korupcji. Na tej ścieżce naszymi partnerami są: Niemcy – GIZ, Japonia – Kusanone Foundation, UNICEF, U-LEAD with Europe, PAUCI, </w:t>
      </w:r>
      <w:r w:rsidR="001825E1">
        <w:rPr>
          <w:rFonts w:ascii="Times New Roman" w:hAnsi="Times New Roman"/>
          <w:sz w:val="24"/>
          <w:szCs w:val="24"/>
          <w:lang w:val="pl-PL"/>
        </w:rPr>
        <w:t>Rząd Kanady</w:t>
      </w:r>
      <w:r w:rsidRPr="00756BD4">
        <w:rPr>
          <w:rFonts w:ascii="Times New Roman" w:hAnsi="Times New Roman"/>
          <w:sz w:val="24"/>
          <w:szCs w:val="24"/>
          <w:lang w:val="pl-PL"/>
        </w:rPr>
        <w:t>, Mayors for Economic Growth, USAID from the American people, Northern Environmental Finance Corporation – NEFCO, Szwajcaria – niezależna międzynarodowa medyczna organizacja humanitarna „Lekarze bez Granic”, MSF, ukraińsko-francuska fundacja charytatywna AICM.</w:t>
      </w:r>
    </w:p>
    <w:p w:rsidR="00D929C1" w:rsidRPr="00756BD4" w:rsidRDefault="00D929C1" w:rsidP="003558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929C1" w:rsidRDefault="00D929C1" w:rsidP="00255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55167">
        <w:rPr>
          <w:rFonts w:ascii="Times New Roman" w:hAnsi="Times New Roman"/>
          <w:b/>
          <w:sz w:val="24"/>
          <w:szCs w:val="24"/>
          <w:lang w:val="en-US"/>
        </w:rPr>
        <w:t xml:space="preserve">VIII. </w:t>
      </w:r>
      <w:r w:rsidR="001825E1">
        <w:rPr>
          <w:rFonts w:ascii="Times New Roman" w:hAnsi="Times New Roman"/>
          <w:b/>
          <w:sz w:val="24"/>
          <w:szCs w:val="24"/>
          <w:lang w:val="en-US"/>
        </w:rPr>
        <w:t xml:space="preserve">DZIAŁALNOŚĆ W OKRESIE WOJNY </w:t>
      </w:r>
    </w:p>
    <w:p w:rsidR="001825E1" w:rsidRPr="00255167" w:rsidRDefault="001825E1" w:rsidP="002551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25E1" w:rsidRPr="001825E1" w:rsidRDefault="001825E1" w:rsidP="00182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25E1">
        <w:rPr>
          <w:rFonts w:ascii="Times New Roman" w:hAnsi="Times New Roman"/>
          <w:sz w:val="24"/>
          <w:szCs w:val="24"/>
          <w:lang w:val="uk-UA"/>
        </w:rPr>
        <w:t xml:space="preserve">Od 24 lutego 2022 teren gminy stał się miejscem przyjmowania przesiedleńców z różnych regionów naszego kraju. Dziś społeczność przyjęła około 15 tysięcy osób, z czego ponad 3 tysiące to dzieci z rejonów charkowskiego, donieckiego, ługańskiego, sumskiego, czernihowskiego </w:t>
      </w:r>
      <w:r>
        <w:rPr>
          <w:rFonts w:ascii="Times New Roman" w:hAnsi="Times New Roman"/>
          <w:sz w:val="24"/>
          <w:szCs w:val="24"/>
          <w:lang w:val="pl-PL"/>
        </w:rPr>
        <w:t>oraz</w:t>
      </w:r>
      <w:r w:rsidRPr="001825E1">
        <w:rPr>
          <w:rFonts w:ascii="Times New Roman" w:hAnsi="Times New Roman"/>
          <w:sz w:val="24"/>
          <w:szCs w:val="24"/>
          <w:lang w:val="uk-UA"/>
        </w:rPr>
        <w:t xml:space="preserve"> zaporoskiego. W rzeczywistości jest to 50% całej populacji </w:t>
      </w:r>
      <w:r>
        <w:rPr>
          <w:rFonts w:ascii="Times New Roman" w:hAnsi="Times New Roman"/>
          <w:sz w:val="24"/>
          <w:szCs w:val="24"/>
          <w:lang w:val="pl-PL"/>
        </w:rPr>
        <w:t xml:space="preserve">lokalnej </w:t>
      </w:r>
      <w:r w:rsidRPr="001825E1">
        <w:rPr>
          <w:rFonts w:ascii="Times New Roman" w:hAnsi="Times New Roman"/>
          <w:sz w:val="24"/>
          <w:szCs w:val="24"/>
          <w:lang w:val="uk-UA"/>
        </w:rPr>
        <w:t xml:space="preserve">społeczności. </w:t>
      </w:r>
      <w:r>
        <w:rPr>
          <w:rFonts w:ascii="Times New Roman" w:hAnsi="Times New Roman"/>
          <w:sz w:val="24"/>
          <w:szCs w:val="24"/>
          <w:lang w:val="pl-PL"/>
        </w:rPr>
        <w:t>P</w:t>
      </w:r>
      <w:r w:rsidRPr="001825E1">
        <w:rPr>
          <w:rFonts w:ascii="Times New Roman" w:hAnsi="Times New Roman"/>
          <w:sz w:val="24"/>
          <w:szCs w:val="24"/>
          <w:lang w:val="uk-UA"/>
        </w:rPr>
        <w:t xml:space="preserve">owstał HUB 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Pr="001825E1">
        <w:rPr>
          <w:rFonts w:ascii="Times New Roman" w:hAnsi="Times New Roman"/>
          <w:sz w:val="24"/>
          <w:szCs w:val="24"/>
          <w:lang w:val="uk-UA"/>
        </w:rPr>
        <w:t>w celu przyjmowania i udzielania pomocy humanitarnej napływającej z Europy i innych regionów Ukrainy. Ta pomoc jest absolutnie niezbędna dla osób, które straciły domy, niektóre – członków rodziny i stale jej potrzebują, ponieważ przebywają czasowo we wspólnocie w miejscach zwartego życia (np. przedszkola).</w:t>
      </w:r>
    </w:p>
    <w:p w:rsidR="001825E1" w:rsidRPr="001825E1" w:rsidRDefault="001825E1" w:rsidP="00182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25E1">
        <w:rPr>
          <w:rFonts w:ascii="Times New Roman" w:hAnsi="Times New Roman"/>
          <w:sz w:val="24"/>
          <w:szCs w:val="24"/>
          <w:lang w:val="uk-UA"/>
        </w:rPr>
        <w:t>Społeczność wzięła na siebie odpowiedzialność za utrzymanie osób wewnętrznie przesiedlonych, które potrzebują opieki z zewnątrz. Otwarto filię terytorialnego centrum dla przesiedleńców wewnętrznych, co stanowi dodatkowe obciążenie dla budżetu gminy, ale solidne zaplecze dla osób okaleczonych wojną.</w:t>
      </w:r>
    </w:p>
    <w:p w:rsidR="001825E1" w:rsidRDefault="001825E1" w:rsidP="00182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25E1">
        <w:rPr>
          <w:rFonts w:ascii="Times New Roman" w:hAnsi="Times New Roman"/>
          <w:sz w:val="24"/>
          <w:szCs w:val="24"/>
          <w:lang w:val="uk-UA"/>
        </w:rPr>
        <w:t>Od początku wojny zorganizowano jednostkę porządku publicznego, do której dobrowolnie zgłaszali się mieszkańcy gminy, patrolujący ulice miasta w czasie godziny policyjnej. Pozwoliło to zredukować przestępczość o 100%, wyeliminować ewentualne kradzieże i grabieże oraz wyeliminować ewentualną panikę wśród ludności. W pierwszych 5 dniach wojny wznowiono pracę banków, stacji benzynowych, aptek.</w:t>
      </w:r>
    </w:p>
    <w:p w:rsidR="001825E1" w:rsidRPr="001825E1" w:rsidRDefault="001825E1" w:rsidP="00182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25E1">
        <w:rPr>
          <w:rFonts w:ascii="Times New Roman" w:hAnsi="Times New Roman"/>
          <w:sz w:val="24"/>
          <w:szCs w:val="24"/>
          <w:lang w:val="uk-UA"/>
        </w:rPr>
        <w:t xml:space="preserve">Na szczególną uwagę zasługują wolontariusze, którzy pracują w HUB-ie na zasadzie wolontariatu. Zajmują się tworzeniem i dostarczaniem pomocy humanitarnej, monitorowaniem potrzeb osób wewnętrznie przesiedlonych, tworzeniem paczek i udzielaniem pomocy humanitarnej, organizowaniem i udziałem w robotach publicznych, tkaniem siatek kamuflażowych dla Sił Zbrojnych Ukrainy. Społeczność otrzymała pomoc z ponad 10 krajów świata, od osób prawnych 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Pr="001825E1">
        <w:rPr>
          <w:rFonts w:ascii="Times New Roman" w:hAnsi="Times New Roman"/>
          <w:sz w:val="24"/>
          <w:szCs w:val="24"/>
          <w:lang w:val="uk-UA"/>
        </w:rPr>
        <w:t>i zwykłych, nieobojętnych cudzoziemców.</w:t>
      </w:r>
    </w:p>
    <w:p w:rsidR="001825E1" w:rsidRPr="001825E1" w:rsidRDefault="001825E1" w:rsidP="00182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25E1">
        <w:rPr>
          <w:rFonts w:ascii="Times New Roman" w:hAnsi="Times New Roman"/>
          <w:sz w:val="24"/>
          <w:szCs w:val="24"/>
          <w:lang w:val="uk-UA"/>
        </w:rPr>
        <w:t>Nasze szpitale, działające nieprzerwanie od początku działań wojennych, otworzyły swoje podwoje dla kolegów z terenów okupowanych i przyjęły do swojego zespołu ponad 20 pracowników medycznych. Kwalifikowanej opieki medycznej udzielono – na pierwszym poziomie przez lekarzy rodzinnych – 55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1825E1">
        <w:rPr>
          <w:rFonts w:ascii="Times New Roman" w:hAnsi="Times New Roman"/>
          <w:sz w:val="24"/>
          <w:szCs w:val="24"/>
          <w:lang w:val="uk-UA"/>
        </w:rPr>
        <w:t>898</w:t>
      </w:r>
      <w:r>
        <w:rPr>
          <w:rFonts w:ascii="Times New Roman" w:hAnsi="Times New Roman"/>
          <w:sz w:val="24"/>
          <w:szCs w:val="24"/>
          <w:lang w:val="pl-PL"/>
        </w:rPr>
        <w:t>przypadków</w:t>
      </w:r>
      <w:r w:rsidRPr="001825E1">
        <w:rPr>
          <w:rFonts w:ascii="Times New Roman" w:hAnsi="Times New Roman"/>
          <w:sz w:val="24"/>
          <w:szCs w:val="24"/>
          <w:lang w:val="uk-UA"/>
        </w:rPr>
        <w:t>, na drugim poziomie (ambulatoryjnym i stacjonarnym) – 103 569 osób.</w:t>
      </w:r>
    </w:p>
    <w:p w:rsidR="001825E1" w:rsidRPr="001825E1" w:rsidRDefault="001825E1" w:rsidP="00182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25E1">
        <w:rPr>
          <w:rFonts w:ascii="Times New Roman" w:hAnsi="Times New Roman"/>
          <w:sz w:val="24"/>
          <w:szCs w:val="24"/>
          <w:lang w:val="uk-UA"/>
        </w:rPr>
        <w:t>Dziś przy wsparciu „U-LEAD with Europe” społeczność pracuje nad opracowaniem Programu Integracji Wewnętrzn</w:t>
      </w:r>
      <w:r>
        <w:rPr>
          <w:rFonts w:ascii="Times New Roman" w:hAnsi="Times New Roman"/>
          <w:sz w:val="24"/>
          <w:szCs w:val="24"/>
          <w:lang w:val="pl-PL"/>
        </w:rPr>
        <w:t>ej</w:t>
      </w:r>
      <w:r w:rsidRPr="001825E1">
        <w:rPr>
          <w:rFonts w:ascii="Times New Roman" w:hAnsi="Times New Roman"/>
          <w:sz w:val="24"/>
          <w:szCs w:val="24"/>
          <w:lang w:val="uk-UA"/>
        </w:rPr>
        <w:t xml:space="preserve"> Przesiedleńców ze Wspólnotą na lata 2023-2024, gdyż konsekwencje dla części osób </w:t>
      </w:r>
      <w:r>
        <w:rPr>
          <w:rFonts w:ascii="Times New Roman" w:hAnsi="Times New Roman"/>
          <w:sz w:val="24"/>
          <w:szCs w:val="24"/>
          <w:lang w:val="pl-PL"/>
        </w:rPr>
        <w:t xml:space="preserve">dotkniętych </w:t>
      </w:r>
      <w:r w:rsidRPr="001825E1">
        <w:rPr>
          <w:rFonts w:ascii="Times New Roman" w:hAnsi="Times New Roman"/>
          <w:sz w:val="24"/>
          <w:szCs w:val="24"/>
          <w:lang w:val="uk-UA"/>
        </w:rPr>
        <w:t xml:space="preserve">wojną </w:t>
      </w:r>
      <w:r>
        <w:rPr>
          <w:rFonts w:ascii="Times New Roman" w:hAnsi="Times New Roman"/>
          <w:sz w:val="24"/>
          <w:szCs w:val="24"/>
          <w:lang w:val="pl-PL"/>
        </w:rPr>
        <w:t>pozostaną</w:t>
      </w:r>
      <w:r w:rsidRPr="001825E1">
        <w:rPr>
          <w:rFonts w:ascii="Times New Roman" w:hAnsi="Times New Roman"/>
          <w:sz w:val="24"/>
          <w:szCs w:val="24"/>
          <w:lang w:val="uk-UA"/>
        </w:rPr>
        <w:t xml:space="preserve"> nieodwracalne bez odpowiedniego wsparcia materialnego, finansowego i psychologicznego.</w:t>
      </w:r>
    </w:p>
    <w:p w:rsidR="001825E1" w:rsidRDefault="001825E1" w:rsidP="001825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825E1">
        <w:rPr>
          <w:rFonts w:ascii="Times New Roman" w:hAnsi="Times New Roman"/>
          <w:sz w:val="24"/>
          <w:szCs w:val="24"/>
          <w:lang w:val="uk-UA"/>
        </w:rPr>
        <w:t xml:space="preserve">Wojna stała się dla społeczności papierkiem lakmusowym </w:t>
      </w:r>
      <w:r>
        <w:rPr>
          <w:rFonts w:ascii="Times New Roman" w:hAnsi="Times New Roman"/>
          <w:sz w:val="24"/>
          <w:szCs w:val="24"/>
          <w:lang w:val="pl-PL"/>
        </w:rPr>
        <w:t xml:space="preserve">w dążeniu do </w:t>
      </w:r>
      <w:r w:rsidRPr="001825E1">
        <w:rPr>
          <w:rFonts w:ascii="Times New Roman" w:hAnsi="Times New Roman"/>
          <w:sz w:val="24"/>
          <w:szCs w:val="24"/>
          <w:lang w:val="uk-UA"/>
        </w:rPr>
        <w:t xml:space="preserve">stabilności, siły </w:t>
      </w:r>
      <w:r>
        <w:rPr>
          <w:rFonts w:ascii="Times New Roman" w:hAnsi="Times New Roman"/>
          <w:sz w:val="24"/>
          <w:szCs w:val="24"/>
          <w:lang w:val="uk-UA"/>
        </w:rPr>
        <w:br/>
      </w:r>
      <w:r w:rsidRPr="001825E1">
        <w:rPr>
          <w:rFonts w:ascii="Times New Roman" w:hAnsi="Times New Roman"/>
          <w:sz w:val="24"/>
          <w:szCs w:val="24"/>
          <w:lang w:val="uk-UA"/>
        </w:rPr>
        <w:t xml:space="preserve">i niezłomności! I mimo trudności </w:t>
      </w:r>
      <w:r>
        <w:rPr>
          <w:rFonts w:ascii="Times New Roman" w:hAnsi="Times New Roman"/>
          <w:sz w:val="24"/>
          <w:szCs w:val="24"/>
          <w:lang w:val="pl-PL"/>
        </w:rPr>
        <w:t>oraz</w:t>
      </w:r>
      <w:bookmarkStart w:id="0" w:name="_GoBack"/>
      <w:bookmarkEnd w:id="0"/>
      <w:r w:rsidRPr="001825E1">
        <w:rPr>
          <w:rFonts w:ascii="Times New Roman" w:hAnsi="Times New Roman"/>
          <w:sz w:val="24"/>
          <w:szCs w:val="24"/>
          <w:lang w:val="uk-UA"/>
        </w:rPr>
        <w:t xml:space="preserve"> problemów dnia dzisiejszego nasza społeczność pozostaje otwarta na współpracę z innymi społecznościami ukraińskimi i zagranicznymi, ponieważ uważamy się za godnych wartości demokratycznych – pokoju, wolności i niepodległości.</w:t>
      </w:r>
    </w:p>
    <w:sectPr w:rsidR="001825E1" w:rsidSect="00CB3E8D">
      <w:footerReference w:type="default" r:id="rId7"/>
      <w:pgSz w:w="11906" w:h="16838"/>
      <w:pgMar w:top="426" w:right="850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C31" w:rsidRDefault="000A6C31" w:rsidP="00606C18">
      <w:pPr>
        <w:spacing w:after="0" w:line="240" w:lineRule="auto"/>
      </w:pPr>
      <w:r>
        <w:separator/>
      </w:r>
    </w:p>
  </w:endnote>
  <w:endnote w:type="continuationSeparator" w:id="0">
    <w:p w:rsidR="000A6C31" w:rsidRDefault="000A6C31" w:rsidP="0060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NewBaskervilleC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9C1" w:rsidRPr="003B3E5A" w:rsidRDefault="00D929C1" w:rsidP="00255167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val="uk-UA"/>
      </w:rPr>
    </w:pPr>
    <w:r w:rsidRPr="003B3E5A">
      <w:rPr>
        <w:rFonts w:ascii="Times New Roman" w:hAnsi="Times New Roman"/>
        <w:b/>
        <w:sz w:val="24"/>
        <w:szCs w:val="24"/>
        <w:lang w:val="uk-UA"/>
      </w:rPr>
      <w:t>CHARACTERISTIC OF PERVOMA</w:t>
    </w:r>
    <w:r w:rsidRPr="003B3E5A">
      <w:rPr>
        <w:rFonts w:ascii="Times New Roman" w:hAnsi="Times New Roman"/>
        <w:b/>
        <w:sz w:val="24"/>
        <w:szCs w:val="24"/>
        <w:lang w:val="en-US"/>
      </w:rPr>
      <w:t>I</w:t>
    </w:r>
    <w:r w:rsidRPr="003B3E5A">
      <w:rPr>
        <w:rFonts w:ascii="Times New Roman" w:hAnsi="Times New Roman"/>
        <w:b/>
        <w:sz w:val="24"/>
        <w:szCs w:val="24"/>
        <w:lang w:val="uk-UA"/>
      </w:rPr>
      <w:t>SKY</w:t>
    </w:r>
    <w:r w:rsidRPr="003B3E5A">
      <w:rPr>
        <w:rFonts w:ascii="Times New Roman" w:hAnsi="Times New Roman"/>
        <w:b/>
        <w:sz w:val="24"/>
        <w:szCs w:val="24"/>
        <w:lang w:val="en-US"/>
      </w:rPr>
      <w:t>I</w:t>
    </w:r>
    <w:r w:rsidRPr="003B3E5A">
      <w:rPr>
        <w:rFonts w:ascii="Times New Roman" w:hAnsi="Times New Roman"/>
        <w:b/>
        <w:sz w:val="24"/>
        <w:szCs w:val="24"/>
        <w:lang w:val="uk-UA"/>
      </w:rPr>
      <w:t xml:space="preserve"> CITY TERRITORIAL COMMUNITY</w:t>
    </w:r>
  </w:p>
  <w:p w:rsidR="00D929C1" w:rsidRPr="00255167" w:rsidRDefault="00D929C1">
    <w:pPr>
      <w:pStyle w:val="Stopka"/>
      <w:jc w:val="center"/>
      <w:rPr>
        <w:rFonts w:ascii="Times New Roman" w:hAnsi="Times New Roman"/>
        <w:sz w:val="20"/>
        <w:szCs w:val="20"/>
      </w:rPr>
    </w:pPr>
    <w:r w:rsidRPr="00255167">
      <w:rPr>
        <w:rFonts w:ascii="Times New Roman" w:hAnsi="Times New Roman"/>
        <w:noProof/>
        <w:sz w:val="20"/>
        <w:szCs w:val="20"/>
      </w:rPr>
      <w:fldChar w:fldCharType="begin"/>
    </w:r>
    <w:r w:rsidRPr="00255167">
      <w:rPr>
        <w:rFonts w:ascii="Times New Roman" w:hAnsi="Times New Roman"/>
        <w:noProof/>
        <w:sz w:val="20"/>
        <w:szCs w:val="20"/>
      </w:rPr>
      <w:instrText xml:space="preserve"> PAGE   \* MERGEFORMAT </w:instrText>
    </w:r>
    <w:r w:rsidRPr="00255167">
      <w:rPr>
        <w:rFonts w:ascii="Times New Roman" w:hAnsi="Times New Roman"/>
        <w:noProof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255167">
      <w:rPr>
        <w:rFonts w:ascii="Times New Roman" w:hAnsi="Times New Roman"/>
        <w:noProof/>
        <w:sz w:val="20"/>
        <w:szCs w:val="20"/>
      </w:rPr>
      <w:fldChar w:fldCharType="end"/>
    </w:r>
  </w:p>
  <w:p w:rsidR="00D929C1" w:rsidRDefault="00D92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C31" w:rsidRDefault="000A6C31" w:rsidP="00606C18">
      <w:pPr>
        <w:spacing w:after="0" w:line="240" w:lineRule="auto"/>
      </w:pPr>
      <w:r>
        <w:separator/>
      </w:r>
    </w:p>
  </w:footnote>
  <w:footnote w:type="continuationSeparator" w:id="0">
    <w:p w:rsidR="000A6C31" w:rsidRDefault="000A6C31" w:rsidP="0060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D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DB63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9CA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9E4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51A8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E26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4E61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AABC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68C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3B8B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97353"/>
    <w:multiLevelType w:val="hybridMultilevel"/>
    <w:tmpl w:val="8EC0D30A"/>
    <w:lvl w:ilvl="0" w:tplc="EF8A3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40B9C"/>
    <w:multiLevelType w:val="hybridMultilevel"/>
    <w:tmpl w:val="78C0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A14A27"/>
    <w:multiLevelType w:val="hybridMultilevel"/>
    <w:tmpl w:val="1E0AEDD6"/>
    <w:lvl w:ilvl="0" w:tplc="4D9A94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2EC7BA9"/>
    <w:multiLevelType w:val="hybridMultilevel"/>
    <w:tmpl w:val="45F06898"/>
    <w:lvl w:ilvl="0" w:tplc="AE20B7D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9B2308"/>
    <w:multiLevelType w:val="hybridMultilevel"/>
    <w:tmpl w:val="C074B72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610794E"/>
    <w:multiLevelType w:val="hybridMultilevel"/>
    <w:tmpl w:val="AF26C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CC060F"/>
    <w:multiLevelType w:val="hybridMultilevel"/>
    <w:tmpl w:val="9678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F44341"/>
    <w:multiLevelType w:val="multilevel"/>
    <w:tmpl w:val="A1B40AF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18" w15:restartNumberingAfterBreak="0">
    <w:nsid w:val="4D7C600E"/>
    <w:multiLevelType w:val="multilevel"/>
    <w:tmpl w:val="98F0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4247CD6"/>
    <w:multiLevelType w:val="hybridMultilevel"/>
    <w:tmpl w:val="5D56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65710C"/>
    <w:multiLevelType w:val="hybridMultilevel"/>
    <w:tmpl w:val="1BEEC09C"/>
    <w:lvl w:ilvl="0" w:tplc="AF70D8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14"/>
  </w:num>
  <w:num w:numId="8">
    <w:abstractNumId w:val="2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AE4"/>
    <w:rsid w:val="0000479A"/>
    <w:rsid w:val="000075AC"/>
    <w:rsid w:val="000102F0"/>
    <w:rsid w:val="00017505"/>
    <w:rsid w:val="00024E4B"/>
    <w:rsid w:val="00027312"/>
    <w:rsid w:val="00032AB0"/>
    <w:rsid w:val="000336C2"/>
    <w:rsid w:val="000357C8"/>
    <w:rsid w:val="00037266"/>
    <w:rsid w:val="00050561"/>
    <w:rsid w:val="00051324"/>
    <w:rsid w:val="0005510D"/>
    <w:rsid w:val="000626C8"/>
    <w:rsid w:val="00063B26"/>
    <w:rsid w:val="0006571D"/>
    <w:rsid w:val="00070548"/>
    <w:rsid w:val="00073446"/>
    <w:rsid w:val="00074494"/>
    <w:rsid w:val="0007461A"/>
    <w:rsid w:val="00077F02"/>
    <w:rsid w:val="000827CB"/>
    <w:rsid w:val="000857D1"/>
    <w:rsid w:val="00091EA1"/>
    <w:rsid w:val="0009274A"/>
    <w:rsid w:val="00094760"/>
    <w:rsid w:val="000974A9"/>
    <w:rsid w:val="000A3E03"/>
    <w:rsid w:val="000A59F0"/>
    <w:rsid w:val="000A6C31"/>
    <w:rsid w:val="000B22BA"/>
    <w:rsid w:val="000B4454"/>
    <w:rsid w:val="000C0A97"/>
    <w:rsid w:val="000C2A7B"/>
    <w:rsid w:val="000C546F"/>
    <w:rsid w:val="000C5F5C"/>
    <w:rsid w:val="000D0C6F"/>
    <w:rsid w:val="000D0FED"/>
    <w:rsid w:val="000D646B"/>
    <w:rsid w:val="000E7948"/>
    <w:rsid w:val="000F52FA"/>
    <w:rsid w:val="000F5D6B"/>
    <w:rsid w:val="000F6A62"/>
    <w:rsid w:val="00100833"/>
    <w:rsid w:val="00100F95"/>
    <w:rsid w:val="00112037"/>
    <w:rsid w:val="0011232C"/>
    <w:rsid w:val="0012016F"/>
    <w:rsid w:val="001302B6"/>
    <w:rsid w:val="00131BD6"/>
    <w:rsid w:val="001373AD"/>
    <w:rsid w:val="001416AB"/>
    <w:rsid w:val="00141D45"/>
    <w:rsid w:val="00142718"/>
    <w:rsid w:val="00144EC0"/>
    <w:rsid w:val="001459BA"/>
    <w:rsid w:val="001517C8"/>
    <w:rsid w:val="00152120"/>
    <w:rsid w:val="00165588"/>
    <w:rsid w:val="00166AA0"/>
    <w:rsid w:val="001671DB"/>
    <w:rsid w:val="001825E1"/>
    <w:rsid w:val="00183D83"/>
    <w:rsid w:val="00187601"/>
    <w:rsid w:val="0019085D"/>
    <w:rsid w:val="00191638"/>
    <w:rsid w:val="001924DE"/>
    <w:rsid w:val="00197C37"/>
    <w:rsid w:val="001A105B"/>
    <w:rsid w:val="001A531C"/>
    <w:rsid w:val="001A546F"/>
    <w:rsid w:val="001B04C8"/>
    <w:rsid w:val="001B47D4"/>
    <w:rsid w:val="001C1279"/>
    <w:rsid w:val="001D0311"/>
    <w:rsid w:val="001D1DAC"/>
    <w:rsid w:val="001D32CE"/>
    <w:rsid w:val="001D62FF"/>
    <w:rsid w:val="001E059B"/>
    <w:rsid w:val="001E3508"/>
    <w:rsid w:val="001E3917"/>
    <w:rsid w:val="001E41C5"/>
    <w:rsid w:val="001F0917"/>
    <w:rsid w:val="001F1331"/>
    <w:rsid w:val="001F6854"/>
    <w:rsid w:val="0020332C"/>
    <w:rsid w:val="00206DFF"/>
    <w:rsid w:val="00207298"/>
    <w:rsid w:val="00214521"/>
    <w:rsid w:val="002160E8"/>
    <w:rsid w:val="0022169D"/>
    <w:rsid w:val="0022324A"/>
    <w:rsid w:val="0022407A"/>
    <w:rsid w:val="00224C0F"/>
    <w:rsid w:val="00226BFD"/>
    <w:rsid w:val="00232178"/>
    <w:rsid w:val="00234060"/>
    <w:rsid w:val="002379F6"/>
    <w:rsid w:val="00241513"/>
    <w:rsid w:val="00247CB9"/>
    <w:rsid w:val="0025160E"/>
    <w:rsid w:val="00252CA1"/>
    <w:rsid w:val="00252E20"/>
    <w:rsid w:val="0025447E"/>
    <w:rsid w:val="00255167"/>
    <w:rsid w:val="002566A7"/>
    <w:rsid w:val="0026021D"/>
    <w:rsid w:val="002623B9"/>
    <w:rsid w:val="00263118"/>
    <w:rsid w:val="00267179"/>
    <w:rsid w:val="00270B36"/>
    <w:rsid w:val="002737CC"/>
    <w:rsid w:val="0027535D"/>
    <w:rsid w:val="00284DFB"/>
    <w:rsid w:val="00285813"/>
    <w:rsid w:val="00285D51"/>
    <w:rsid w:val="002865E7"/>
    <w:rsid w:val="0029235C"/>
    <w:rsid w:val="002957A9"/>
    <w:rsid w:val="00297B67"/>
    <w:rsid w:val="002A0490"/>
    <w:rsid w:val="002A7FD6"/>
    <w:rsid w:val="002B02C6"/>
    <w:rsid w:val="002B15CF"/>
    <w:rsid w:val="002C0486"/>
    <w:rsid w:val="002C2DEE"/>
    <w:rsid w:val="002C55DB"/>
    <w:rsid w:val="002C62A5"/>
    <w:rsid w:val="002E2C3A"/>
    <w:rsid w:val="002E376D"/>
    <w:rsid w:val="002F0CEE"/>
    <w:rsid w:val="002F188B"/>
    <w:rsid w:val="002F5082"/>
    <w:rsid w:val="0030180E"/>
    <w:rsid w:val="00302FCF"/>
    <w:rsid w:val="00303394"/>
    <w:rsid w:val="00304807"/>
    <w:rsid w:val="003049F7"/>
    <w:rsid w:val="0030635C"/>
    <w:rsid w:val="0031028C"/>
    <w:rsid w:val="0031502E"/>
    <w:rsid w:val="0031660F"/>
    <w:rsid w:val="00323556"/>
    <w:rsid w:val="00334ACB"/>
    <w:rsid w:val="00337DD0"/>
    <w:rsid w:val="00340D8B"/>
    <w:rsid w:val="00342D5A"/>
    <w:rsid w:val="003528C7"/>
    <w:rsid w:val="00352938"/>
    <w:rsid w:val="00353D19"/>
    <w:rsid w:val="003549D4"/>
    <w:rsid w:val="00355844"/>
    <w:rsid w:val="00362239"/>
    <w:rsid w:val="00362B09"/>
    <w:rsid w:val="00371D92"/>
    <w:rsid w:val="00372249"/>
    <w:rsid w:val="00373C40"/>
    <w:rsid w:val="00376E48"/>
    <w:rsid w:val="003839C5"/>
    <w:rsid w:val="003849DE"/>
    <w:rsid w:val="003961C0"/>
    <w:rsid w:val="00397503"/>
    <w:rsid w:val="003A1A82"/>
    <w:rsid w:val="003A2948"/>
    <w:rsid w:val="003A34B9"/>
    <w:rsid w:val="003A648D"/>
    <w:rsid w:val="003A71B3"/>
    <w:rsid w:val="003B1C73"/>
    <w:rsid w:val="003B28B6"/>
    <w:rsid w:val="003B3E5A"/>
    <w:rsid w:val="003C2BFA"/>
    <w:rsid w:val="003C4360"/>
    <w:rsid w:val="003D174E"/>
    <w:rsid w:val="003D537A"/>
    <w:rsid w:val="003D7F7A"/>
    <w:rsid w:val="003E7C14"/>
    <w:rsid w:val="003F03AB"/>
    <w:rsid w:val="003F12E4"/>
    <w:rsid w:val="003F1848"/>
    <w:rsid w:val="003F256F"/>
    <w:rsid w:val="003F26A1"/>
    <w:rsid w:val="003F396F"/>
    <w:rsid w:val="003F48BD"/>
    <w:rsid w:val="003F6345"/>
    <w:rsid w:val="00400F42"/>
    <w:rsid w:val="00401EF1"/>
    <w:rsid w:val="0040536C"/>
    <w:rsid w:val="004061B9"/>
    <w:rsid w:val="00413931"/>
    <w:rsid w:val="004212A6"/>
    <w:rsid w:val="00427A1E"/>
    <w:rsid w:val="00431FCE"/>
    <w:rsid w:val="004378AF"/>
    <w:rsid w:val="00441387"/>
    <w:rsid w:val="0044252F"/>
    <w:rsid w:val="004444AB"/>
    <w:rsid w:val="00445A2E"/>
    <w:rsid w:val="00445AC4"/>
    <w:rsid w:val="00455515"/>
    <w:rsid w:val="00466C2E"/>
    <w:rsid w:val="00470571"/>
    <w:rsid w:val="00472463"/>
    <w:rsid w:val="004810A3"/>
    <w:rsid w:val="00486303"/>
    <w:rsid w:val="0049082D"/>
    <w:rsid w:val="00496EC1"/>
    <w:rsid w:val="004A1EB5"/>
    <w:rsid w:val="004A249B"/>
    <w:rsid w:val="004A3143"/>
    <w:rsid w:val="004B02AD"/>
    <w:rsid w:val="004B6363"/>
    <w:rsid w:val="004C2084"/>
    <w:rsid w:val="004D163A"/>
    <w:rsid w:val="004D2E43"/>
    <w:rsid w:val="004D5F82"/>
    <w:rsid w:val="005033A6"/>
    <w:rsid w:val="005039C8"/>
    <w:rsid w:val="0051039F"/>
    <w:rsid w:val="0051439A"/>
    <w:rsid w:val="00516BF0"/>
    <w:rsid w:val="00516CF6"/>
    <w:rsid w:val="005223BA"/>
    <w:rsid w:val="00522641"/>
    <w:rsid w:val="00522B96"/>
    <w:rsid w:val="00523A54"/>
    <w:rsid w:val="00531C46"/>
    <w:rsid w:val="00542A45"/>
    <w:rsid w:val="005455CC"/>
    <w:rsid w:val="00546633"/>
    <w:rsid w:val="00547560"/>
    <w:rsid w:val="005479D3"/>
    <w:rsid w:val="0056296C"/>
    <w:rsid w:val="00562E95"/>
    <w:rsid w:val="00572677"/>
    <w:rsid w:val="005734F0"/>
    <w:rsid w:val="00574798"/>
    <w:rsid w:val="005747AF"/>
    <w:rsid w:val="00582084"/>
    <w:rsid w:val="005844CB"/>
    <w:rsid w:val="00586112"/>
    <w:rsid w:val="00592B02"/>
    <w:rsid w:val="00596E76"/>
    <w:rsid w:val="005A080A"/>
    <w:rsid w:val="005A4A9E"/>
    <w:rsid w:val="005B2180"/>
    <w:rsid w:val="005B47B5"/>
    <w:rsid w:val="005B5533"/>
    <w:rsid w:val="005B6F8D"/>
    <w:rsid w:val="005C0EE5"/>
    <w:rsid w:val="005C4958"/>
    <w:rsid w:val="005E2BE6"/>
    <w:rsid w:val="005E48DE"/>
    <w:rsid w:val="005F1A72"/>
    <w:rsid w:val="005F30B0"/>
    <w:rsid w:val="006002AD"/>
    <w:rsid w:val="00600D29"/>
    <w:rsid w:val="00601065"/>
    <w:rsid w:val="00602E2D"/>
    <w:rsid w:val="006049AA"/>
    <w:rsid w:val="00604EF2"/>
    <w:rsid w:val="0060621A"/>
    <w:rsid w:val="00606724"/>
    <w:rsid w:val="00606C18"/>
    <w:rsid w:val="00611F01"/>
    <w:rsid w:val="0061462E"/>
    <w:rsid w:val="00621D19"/>
    <w:rsid w:val="00621F07"/>
    <w:rsid w:val="006272B1"/>
    <w:rsid w:val="00632B2F"/>
    <w:rsid w:val="006334DD"/>
    <w:rsid w:val="00634D8E"/>
    <w:rsid w:val="00635F81"/>
    <w:rsid w:val="00637CF4"/>
    <w:rsid w:val="00642419"/>
    <w:rsid w:val="00656574"/>
    <w:rsid w:val="00656878"/>
    <w:rsid w:val="00657824"/>
    <w:rsid w:val="00667BAB"/>
    <w:rsid w:val="00677B74"/>
    <w:rsid w:val="006807A8"/>
    <w:rsid w:val="00684F5A"/>
    <w:rsid w:val="006953E5"/>
    <w:rsid w:val="006A3727"/>
    <w:rsid w:val="006B03A2"/>
    <w:rsid w:val="006B2408"/>
    <w:rsid w:val="006B5B5E"/>
    <w:rsid w:val="006C319D"/>
    <w:rsid w:val="006C5AB0"/>
    <w:rsid w:val="006D46BD"/>
    <w:rsid w:val="006D5ABE"/>
    <w:rsid w:val="006E1F92"/>
    <w:rsid w:val="006E4ECB"/>
    <w:rsid w:val="006E55FE"/>
    <w:rsid w:val="006E6289"/>
    <w:rsid w:val="006F0AC2"/>
    <w:rsid w:val="006F5A6E"/>
    <w:rsid w:val="006F6AC6"/>
    <w:rsid w:val="0070161D"/>
    <w:rsid w:val="00704BF0"/>
    <w:rsid w:val="007131FA"/>
    <w:rsid w:val="007233B3"/>
    <w:rsid w:val="00737339"/>
    <w:rsid w:val="00742DFF"/>
    <w:rsid w:val="00744EBD"/>
    <w:rsid w:val="00744FEC"/>
    <w:rsid w:val="007500F7"/>
    <w:rsid w:val="007557ED"/>
    <w:rsid w:val="00756BD4"/>
    <w:rsid w:val="00757ED9"/>
    <w:rsid w:val="007632A2"/>
    <w:rsid w:val="00764C94"/>
    <w:rsid w:val="0076661C"/>
    <w:rsid w:val="0077374B"/>
    <w:rsid w:val="00783773"/>
    <w:rsid w:val="00785CE0"/>
    <w:rsid w:val="00790CF4"/>
    <w:rsid w:val="00793A72"/>
    <w:rsid w:val="007A024E"/>
    <w:rsid w:val="007A5A24"/>
    <w:rsid w:val="007A6CD0"/>
    <w:rsid w:val="007B1960"/>
    <w:rsid w:val="007C5D0E"/>
    <w:rsid w:val="007C655B"/>
    <w:rsid w:val="007C779C"/>
    <w:rsid w:val="007D0AE4"/>
    <w:rsid w:val="007D1FFC"/>
    <w:rsid w:val="007D3637"/>
    <w:rsid w:val="007E21E5"/>
    <w:rsid w:val="007E2C70"/>
    <w:rsid w:val="007E43AE"/>
    <w:rsid w:val="007F20C6"/>
    <w:rsid w:val="007F6FD8"/>
    <w:rsid w:val="00800FA0"/>
    <w:rsid w:val="00807DB6"/>
    <w:rsid w:val="00813AFA"/>
    <w:rsid w:val="00815730"/>
    <w:rsid w:val="0081729E"/>
    <w:rsid w:val="00817A2A"/>
    <w:rsid w:val="0082305A"/>
    <w:rsid w:val="0082398D"/>
    <w:rsid w:val="0083239E"/>
    <w:rsid w:val="00835D89"/>
    <w:rsid w:val="00845FCD"/>
    <w:rsid w:val="00846AA9"/>
    <w:rsid w:val="00857BD9"/>
    <w:rsid w:val="00862BDA"/>
    <w:rsid w:val="008642CB"/>
    <w:rsid w:val="00864C28"/>
    <w:rsid w:val="00875FAE"/>
    <w:rsid w:val="0088267A"/>
    <w:rsid w:val="00883D80"/>
    <w:rsid w:val="00891415"/>
    <w:rsid w:val="00893E8E"/>
    <w:rsid w:val="008974A9"/>
    <w:rsid w:val="008A2F35"/>
    <w:rsid w:val="008A440C"/>
    <w:rsid w:val="008A50F0"/>
    <w:rsid w:val="008A53D4"/>
    <w:rsid w:val="008A74C4"/>
    <w:rsid w:val="008A7EC7"/>
    <w:rsid w:val="008B2A5A"/>
    <w:rsid w:val="008B2B62"/>
    <w:rsid w:val="008B7322"/>
    <w:rsid w:val="008C1BE5"/>
    <w:rsid w:val="008C2243"/>
    <w:rsid w:val="008D07D9"/>
    <w:rsid w:val="008D0FE6"/>
    <w:rsid w:val="008D29F4"/>
    <w:rsid w:val="008D3C02"/>
    <w:rsid w:val="008D6147"/>
    <w:rsid w:val="008E41A6"/>
    <w:rsid w:val="008E7B18"/>
    <w:rsid w:val="008F0CB8"/>
    <w:rsid w:val="008F0CC1"/>
    <w:rsid w:val="008F3B14"/>
    <w:rsid w:val="008F60CC"/>
    <w:rsid w:val="00904694"/>
    <w:rsid w:val="00907142"/>
    <w:rsid w:val="009120BD"/>
    <w:rsid w:val="00912CE7"/>
    <w:rsid w:val="00922E9C"/>
    <w:rsid w:val="00925CD6"/>
    <w:rsid w:val="009263C3"/>
    <w:rsid w:val="0093114C"/>
    <w:rsid w:val="009408D3"/>
    <w:rsid w:val="0094107E"/>
    <w:rsid w:val="009422CF"/>
    <w:rsid w:val="00942BB6"/>
    <w:rsid w:val="0095127D"/>
    <w:rsid w:val="009514CB"/>
    <w:rsid w:val="009529FD"/>
    <w:rsid w:val="00952B30"/>
    <w:rsid w:val="009614A4"/>
    <w:rsid w:val="00961721"/>
    <w:rsid w:val="009738C6"/>
    <w:rsid w:val="0097467E"/>
    <w:rsid w:val="0098322B"/>
    <w:rsid w:val="00983CE7"/>
    <w:rsid w:val="00985F4C"/>
    <w:rsid w:val="00991930"/>
    <w:rsid w:val="00992ED5"/>
    <w:rsid w:val="009944D3"/>
    <w:rsid w:val="0099781A"/>
    <w:rsid w:val="009A7054"/>
    <w:rsid w:val="009A73DC"/>
    <w:rsid w:val="009B058E"/>
    <w:rsid w:val="009B5B61"/>
    <w:rsid w:val="009C2D80"/>
    <w:rsid w:val="009C30AA"/>
    <w:rsid w:val="009C37D5"/>
    <w:rsid w:val="009C3AE4"/>
    <w:rsid w:val="009C4350"/>
    <w:rsid w:val="009C633F"/>
    <w:rsid w:val="009D5226"/>
    <w:rsid w:val="009D71E7"/>
    <w:rsid w:val="009E1C16"/>
    <w:rsid w:val="009E3368"/>
    <w:rsid w:val="009E53ED"/>
    <w:rsid w:val="009E653B"/>
    <w:rsid w:val="009F04CF"/>
    <w:rsid w:val="009F47FC"/>
    <w:rsid w:val="009F4DFF"/>
    <w:rsid w:val="009F564C"/>
    <w:rsid w:val="009F5B88"/>
    <w:rsid w:val="009F5CE8"/>
    <w:rsid w:val="009F5F09"/>
    <w:rsid w:val="009F6FC3"/>
    <w:rsid w:val="00A02411"/>
    <w:rsid w:val="00A03756"/>
    <w:rsid w:val="00A04109"/>
    <w:rsid w:val="00A05E2D"/>
    <w:rsid w:val="00A06390"/>
    <w:rsid w:val="00A07953"/>
    <w:rsid w:val="00A165D5"/>
    <w:rsid w:val="00A318AB"/>
    <w:rsid w:val="00A341ED"/>
    <w:rsid w:val="00A35D05"/>
    <w:rsid w:val="00A40032"/>
    <w:rsid w:val="00A4217A"/>
    <w:rsid w:val="00A42EDD"/>
    <w:rsid w:val="00A44328"/>
    <w:rsid w:val="00A4568B"/>
    <w:rsid w:val="00A51D8E"/>
    <w:rsid w:val="00A5206F"/>
    <w:rsid w:val="00A5471B"/>
    <w:rsid w:val="00A57697"/>
    <w:rsid w:val="00A60549"/>
    <w:rsid w:val="00A644E5"/>
    <w:rsid w:val="00A64B5E"/>
    <w:rsid w:val="00A76888"/>
    <w:rsid w:val="00A8593E"/>
    <w:rsid w:val="00A8636F"/>
    <w:rsid w:val="00A919A5"/>
    <w:rsid w:val="00AA2632"/>
    <w:rsid w:val="00AA5BD6"/>
    <w:rsid w:val="00AB65B1"/>
    <w:rsid w:val="00AD2F4A"/>
    <w:rsid w:val="00AE0911"/>
    <w:rsid w:val="00AE2CEE"/>
    <w:rsid w:val="00AE3DAA"/>
    <w:rsid w:val="00AE538C"/>
    <w:rsid w:val="00AE5EC1"/>
    <w:rsid w:val="00AE7456"/>
    <w:rsid w:val="00AF5722"/>
    <w:rsid w:val="00AF68FD"/>
    <w:rsid w:val="00AF7043"/>
    <w:rsid w:val="00B040B0"/>
    <w:rsid w:val="00B05B94"/>
    <w:rsid w:val="00B1228D"/>
    <w:rsid w:val="00B1458D"/>
    <w:rsid w:val="00B1484F"/>
    <w:rsid w:val="00B224C8"/>
    <w:rsid w:val="00B24081"/>
    <w:rsid w:val="00B32BD8"/>
    <w:rsid w:val="00B33334"/>
    <w:rsid w:val="00B405F9"/>
    <w:rsid w:val="00B477D1"/>
    <w:rsid w:val="00B47925"/>
    <w:rsid w:val="00B6055E"/>
    <w:rsid w:val="00B64D26"/>
    <w:rsid w:val="00B65B7B"/>
    <w:rsid w:val="00B65E98"/>
    <w:rsid w:val="00B7108D"/>
    <w:rsid w:val="00B72B7C"/>
    <w:rsid w:val="00B73692"/>
    <w:rsid w:val="00B756A6"/>
    <w:rsid w:val="00B800F8"/>
    <w:rsid w:val="00B821DE"/>
    <w:rsid w:val="00B83143"/>
    <w:rsid w:val="00B838EC"/>
    <w:rsid w:val="00B83A06"/>
    <w:rsid w:val="00B85437"/>
    <w:rsid w:val="00BA03E1"/>
    <w:rsid w:val="00BA265B"/>
    <w:rsid w:val="00BB0EF0"/>
    <w:rsid w:val="00BB28CC"/>
    <w:rsid w:val="00BB3AAB"/>
    <w:rsid w:val="00BB5ADB"/>
    <w:rsid w:val="00BB706E"/>
    <w:rsid w:val="00BC1BBA"/>
    <w:rsid w:val="00BC7FFE"/>
    <w:rsid w:val="00BD0765"/>
    <w:rsid w:val="00BD3022"/>
    <w:rsid w:val="00BD6A5A"/>
    <w:rsid w:val="00BD6F46"/>
    <w:rsid w:val="00BE399E"/>
    <w:rsid w:val="00BE4464"/>
    <w:rsid w:val="00BF0FBD"/>
    <w:rsid w:val="00BF3B31"/>
    <w:rsid w:val="00BF7CBF"/>
    <w:rsid w:val="00C067BE"/>
    <w:rsid w:val="00C0719A"/>
    <w:rsid w:val="00C17862"/>
    <w:rsid w:val="00C21AD3"/>
    <w:rsid w:val="00C2243F"/>
    <w:rsid w:val="00C25D49"/>
    <w:rsid w:val="00C269AF"/>
    <w:rsid w:val="00C45CBB"/>
    <w:rsid w:val="00C46069"/>
    <w:rsid w:val="00C46404"/>
    <w:rsid w:val="00C47B3B"/>
    <w:rsid w:val="00C530C0"/>
    <w:rsid w:val="00C54288"/>
    <w:rsid w:val="00C577A8"/>
    <w:rsid w:val="00C61331"/>
    <w:rsid w:val="00C804CD"/>
    <w:rsid w:val="00C8339A"/>
    <w:rsid w:val="00C85A45"/>
    <w:rsid w:val="00C93903"/>
    <w:rsid w:val="00C96945"/>
    <w:rsid w:val="00C9795C"/>
    <w:rsid w:val="00CA0BA2"/>
    <w:rsid w:val="00CB3E8D"/>
    <w:rsid w:val="00CB4662"/>
    <w:rsid w:val="00CC2AEA"/>
    <w:rsid w:val="00CC39A9"/>
    <w:rsid w:val="00CD256F"/>
    <w:rsid w:val="00CD430E"/>
    <w:rsid w:val="00CD53B4"/>
    <w:rsid w:val="00CE6C87"/>
    <w:rsid w:val="00CF0110"/>
    <w:rsid w:val="00D15618"/>
    <w:rsid w:val="00D234CD"/>
    <w:rsid w:val="00D24734"/>
    <w:rsid w:val="00D25D24"/>
    <w:rsid w:val="00D262E7"/>
    <w:rsid w:val="00D27475"/>
    <w:rsid w:val="00D3203D"/>
    <w:rsid w:val="00D32FF4"/>
    <w:rsid w:val="00D35491"/>
    <w:rsid w:val="00D374A9"/>
    <w:rsid w:val="00D4029E"/>
    <w:rsid w:val="00D41287"/>
    <w:rsid w:val="00D41EF4"/>
    <w:rsid w:val="00D47318"/>
    <w:rsid w:val="00D51364"/>
    <w:rsid w:val="00D514B4"/>
    <w:rsid w:val="00D538B0"/>
    <w:rsid w:val="00D60247"/>
    <w:rsid w:val="00D71C77"/>
    <w:rsid w:val="00D72362"/>
    <w:rsid w:val="00D74364"/>
    <w:rsid w:val="00D758E6"/>
    <w:rsid w:val="00D77C20"/>
    <w:rsid w:val="00D8240E"/>
    <w:rsid w:val="00D84373"/>
    <w:rsid w:val="00D901AA"/>
    <w:rsid w:val="00D929C1"/>
    <w:rsid w:val="00D930C3"/>
    <w:rsid w:val="00D96B0E"/>
    <w:rsid w:val="00DB07EE"/>
    <w:rsid w:val="00DB1501"/>
    <w:rsid w:val="00DB163A"/>
    <w:rsid w:val="00DB48BB"/>
    <w:rsid w:val="00DC5320"/>
    <w:rsid w:val="00DC5975"/>
    <w:rsid w:val="00DD06AA"/>
    <w:rsid w:val="00DE1351"/>
    <w:rsid w:val="00DE184C"/>
    <w:rsid w:val="00DE5D76"/>
    <w:rsid w:val="00DF3770"/>
    <w:rsid w:val="00DF4032"/>
    <w:rsid w:val="00DF562E"/>
    <w:rsid w:val="00DF5AB5"/>
    <w:rsid w:val="00DF7174"/>
    <w:rsid w:val="00E053CC"/>
    <w:rsid w:val="00E05E47"/>
    <w:rsid w:val="00E06D8A"/>
    <w:rsid w:val="00E12558"/>
    <w:rsid w:val="00E141BD"/>
    <w:rsid w:val="00E1422B"/>
    <w:rsid w:val="00E2059B"/>
    <w:rsid w:val="00E2203F"/>
    <w:rsid w:val="00E2500B"/>
    <w:rsid w:val="00E35F60"/>
    <w:rsid w:val="00E36B60"/>
    <w:rsid w:val="00E5329B"/>
    <w:rsid w:val="00E55CF4"/>
    <w:rsid w:val="00E562AF"/>
    <w:rsid w:val="00E573C5"/>
    <w:rsid w:val="00E64167"/>
    <w:rsid w:val="00E64B61"/>
    <w:rsid w:val="00E67B75"/>
    <w:rsid w:val="00E71C0D"/>
    <w:rsid w:val="00E73769"/>
    <w:rsid w:val="00E77355"/>
    <w:rsid w:val="00E84CA4"/>
    <w:rsid w:val="00E86744"/>
    <w:rsid w:val="00E906E3"/>
    <w:rsid w:val="00E90E10"/>
    <w:rsid w:val="00E92600"/>
    <w:rsid w:val="00E9416E"/>
    <w:rsid w:val="00E94F20"/>
    <w:rsid w:val="00EA2DA0"/>
    <w:rsid w:val="00EA3F5E"/>
    <w:rsid w:val="00EB32D3"/>
    <w:rsid w:val="00EB496F"/>
    <w:rsid w:val="00EB672D"/>
    <w:rsid w:val="00EB68D8"/>
    <w:rsid w:val="00EB6B35"/>
    <w:rsid w:val="00EC7239"/>
    <w:rsid w:val="00ED2133"/>
    <w:rsid w:val="00ED42B5"/>
    <w:rsid w:val="00ED433B"/>
    <w:rsid w:val="00ED4E05"/>
    <w:rsid w:val="00ED7E38"/>
    <w:rsid w:val="00EE1B9C"/>
    <w:rsid w:val="00EE289A"/>
    <w:rsid w:val="00EE2CFE"/>
    <w:rsid w:val="00EE37C3"/>
    <w:rsid w:val="00EE4C0A"/>
    <w:rsid w:val="00EF0B69"/>
    <w:rsid w:val="00EF3C28"/>
    <w:rsid w:val="00EF3F3D"/>
    <w:rsid w:val="00F029AF"/>
    <w:rsid w:val="00F05465"/>
    <w:rsid w:val="00F1074C"/>
    <w:rsid w:val="00F11CEA"/>
    <w:rsid w:val="00F14ED8"/>
    <w:rsid w:val="00F20027"/>
    <w:rsid w:val="00F22239"/>
    <w:rsid w:val="00F23C34"/>
    <w:rsid w:val="00F249E3"/>
    <w:rsid w:val="00F32373"/>
    <w:rsid w:val="00F3373D"/>
    <w:rsid w:val="00F5075C"/>
    <w:rsid w:val="00F547EF"/>
    <w:rsid w:val="00F56D02"/>
    <w:rsid w:val="00F63C4C"/>
    <w:rsid w:val="00F6559B"/>
    <w:rsid w:val="00F71624"/>
    <w:rsid w:val="00F74758"/>
    <w:rsid w:val="00F76A09"/>
    <w:rsid w:val="00F814C2"/>
    <w:rsid w:val="00F82785"/>
    <w:rsid w:val="00F8426D"/>
    <w:rsid w:val="00F8746F"/>
    <w:rsid w:val="00F9114E"/>
    <w:rsid w:val="00F97625"/>
    <w:rsid w:val="00FA074A"/>
    <w:rsid w:val="00FA43A5"/>
    <w:rsid w:val="00FB0B32"/>
    <w:rsid w:val="00FC217A"/>
    <w:rsid w:val="00FC69D1"/>
    <w:rsid w:val="00FD3C43"/>
    <w:rsid w:val="00FD438D"/>
    <w:rsid w:val="00FD5497"/>
    <w:rsid w:val="00FD5923"/>
    <w:rsid w:val="00FD7645"/>
    <w:rsid w:val="00FE0DE9"/>
    <w:rsid w:val="00FE53D7"/>
    <w:rsid w:val="00FE6B3B"/>
    <w:rsid w:val="00FE7911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63C71"/>
  <w15:docId w15:val="{8F15DA82-B6F2-4FC4-BA03-A6B10431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35"/>
    <w:pPr>
      <w:spacing w:after="200" w:line="276" w:lineRule="auto"/>
    </w:pPr>
    <w:rPr>
      <w:sz w:val="22"/>
      <w:szCs w:val="22"/>
      <w:lang w:val="ru-RU" w:eastAsia="ru-RU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3556"/>
    <w:pPr>
      <w:keepNext/>
      <w:spacing w:before="240" w:after="60" w:line="240" w:lineRule="auto"/>
      <w:ind w:firstLine="7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0AE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23556"/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customStyle="1" w:styleId="Nagwek2Znak">
    <w:name w:val="Nagłówek 2 Znak"/>
    <w:link w:val="Nagwek2"/>
    <w:uiPriority w:val="99"/>
    <w:semiHidden/>
    <w:locked/>
    <w:rsid w:val="007D0AE4"/>
    <w:rPr>
      <w:rFonts w:ascii="Cambria" w:hAnsi="Cambria" w:cs="Times New Roman"/>
      <w:b/>
      <w:bCs/>
      <w:color w:val="4F81BD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7D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AE4"/>
    <w:rPr>
      <w:rFonts w:ascii="Tahoma" w:hAnsi="Tahoma" w:cs="Tahoma"/>
      <w:sz w:val="16"/>
      <w:szCs w:val="16"/>
    </w:rPr>
  </w:style>
  <w:style w:type="paragraph" w:customStyle="1" w:styleId="2121">
    <w:name w:val="Стиль Заголовок 2 + не курсив малые прописные После:  12 пт1"/>
    <w:basedOn w:val="Nagwek2"/>
    <w:autoRedefine/>
    <w:uiPriority w:val="99"/>
    <w:rsid w:val="006C5AB0"/>
    <w:pPr>
      <w:keepLines w:val="0"/>
      <w:spacing w:before="240" w:line="240" w:lineRule="auto"/>
      <w:jc w:val="center"/>
    </w:pPr>
    <w:rPr>
      <w:rFonts w:ascii="Times New Roman" w:hAnsi="Times New Roman"/>
      <w:smallCaps/>
      <w:color w:val="auto"/>
      <w:kern w:val="32"/>
      <w:sz w:val="24"/>
      <w:szCs w:val="24"/>
      <w:lang w:val="uk-UA" w:eastAsia="cs-CZ"/>
    </w:rPr>
  </w:style>
  <w:style w:type="paragraph" w:styleId="Tekstpodstawowywcity">
    <w:name w:val="Body Text Indent"/>
    <w:basedOn w:val="Normalny"/>
    <w:link w:val="TekstpodstawowywcityZnak"/>
    <w:uiPriority w:val="99"/>
    <w:rsid w:val="00A06390"/>
    <w:pPr>
      <w:spacing w:after="120" w:line="240" w:lineRule="auto"/>
      <w:ind w:left="283" w:firstLine="720"/>
      <w:jc w:val="both"/>
    </w:pPr>
    <w:rPr>
      <w:rFonts w:ascii="Arial" w:hAnsi="Arial"/>
      <w:szCs w:val="24"/>
      <w:lang w:val="uk-UA" w:eastAsia="en-US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06390"/>
    <w:rPr>
      <w:rFonts w:ascii="Arial" w:hAnsi="Arial" w:cs="Times New Roman"/>
      <w:sz w:val="24"/>
      <w:szCs w:val="24"/>
      <w:lang w:val="uk-UA" w:eastAsia="en-US"/>
    </w:rPr>
  </w:style>
  <w:style w:type="paragraph" w:styleId="Akapitzlist">
    <w:name w:val="List Paragraph"/>
    <w:basedOn w:val="Normalny"/>
    <w:uiPriority w:val="99"/>
    <w:qFormat/>
    <w:rsid w:val="0025160E"/>
    <w:pPr>
      <w:ind w:left="720"/>
      <w:contextualSpacing/>
    </w:pPr>
  </w:style>
  <w:style w:type="paragraph" w:styleId="Bezodstpw">
    <w:name w:val="No Spacing"/>
    <w:uiPriority w:val="99"/>
    <w:qFormat/>
    <w:rsid w:val="002F0CEE"/>
    <w:rPr>
      <w:sz w:val="22"/>
      <w:szCs w:val="22"/>
      <w:lang w:val="ru-RU" w:eastAsia="en-US"/>
    </w:rPr>
  </w:style>
  <w:style w:type="character" w:customStyle="1" w:styleId="hps">
    <w:name w:val="hps"/>
    <w:uiPriority w:val="99"/>
    <w:rsid w:val="002957A9"/>
    <w:rPr>
      <w:rFonts w:cs="Times New Roman"/>
    </w:rPr>
  </w:style>
  <w:style w:type="character" w:customStyle="1" w:styleId="txt1">
    <w:name w:val="txt1"/>
    <w:uiPriority w:val="99"/>
    <w:rsid w:val="002957A9"/>
    <w:rPr>
      <w:rFonts w:cs="Times New Roman"/>
      <w:sz w:val="18"/>
      <w:szCs w:val="18"/>
    </w:rPr>
  </w:style>
  <w:style w:type="character" w:customStyle="1" w:styleId="txt">
    <w:name w:val="txt"/>
    <w:uiPriority w:val="99"/>
    <w:rsid w:val="002957A9"/>
    <w:rPr>
      <w:rFonts w:cs="Times New Roman"/>
    </w:rPr>
  </w:style>
  <w:style w:type="table" w:styleId="Tabela-Siatka">
    <w:name w:val="Table Grid"/>
    <w:basedOn w:val="Standardowy"/>
    <w:uiPriority w:val="99"/>
    <w:rsid w:val="00941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7C5D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C5D0E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7C5D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5D0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21D1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621D19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60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06C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0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06C18"/>
    <w:rPr>
      <w:rFonts w:cs="Times New Roman"/>
    </w:rPr>
  </w:style>
  <w:style w:type="character" w:styleId="Hipercze">
    <w:name w:val="Hyperlink"/>
    <w:uiPriority w:val="99"/>
    <w:rsid w:val="00C269A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A03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1633,baiaagaaboqcaaadmgqaaawobaaaaaaaaaaaaaaaaaaaaaaaaaaaaaaaaaaaaaaaaaaaaaaaaaaaaaaaaaaaaaaaaaaaaaaaaaaaaaaaaaaaaaaaaaaaaaaaaaaaaaaaaaaaaaaaaaaaaaaaaaaaaaaaaaaaaaaaaaaaaaaaaaaaaaaaaaaaaaaaaaaaaaaaaaaaaaaaaaaaaaaaaaaaaaaaaaaaaaaaaaaaaaa"/>
    <w:uiPriority w:val="99"/>
    <w:rsid w:val="00F71624"/>
    <w:rPr>
      <w:rFonts w:cs="Times New Roman"/>
    </w:rPr>
  </w:style>
  <w:style w:type="character" w:customStyle="1" w:styleId="A4">
    <w:name w:val="A4"/>
    <w:uiPriority w:val="99"/>
    <w:rsid w:val="00C0719A"/>
    <w:rPr>
      <w:color w:val="221E1F"/>
      <w:sz w:val="20"/>
    </w:rPr>
  </w:style>
  <w:style w:type="paragraph" w:customStyle="1" w:styleId="Default">
    <w:name w:val="Default"/>
    <w:uiPriority w:val="99"/>
    <w:rsid w:val="00C0719A"/>
    <w:pPr>
      <w:autoSpaceDE w:val="0"/>
      <w:autoSpaceDN w:val="0"/>
      <w:adjustRightInd w:val="0"/>
    </w:pPr>
    <w:rPr>
      <w:rFonts w:ascii="NewBaskervilleC" w:hAnsi="NewBaskervilleC" w:cs="NewBaskervilleC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</cp:lastModifiedBy>
  <cp:revision>9</cp:revision>
  <cp:lastPrinted>2022-11-03T09:51:00Z</cp:lastPrinted>
  <dcterms:created xsi:type="dcterms:W3CDTF">2022-10-10T18:48:00Z</dcterms:created>
  <dcterms:modified xsi:type="dcterms:W3CDTF">2023-02-07T09:26:00Z</dcterms:modified>
</cp:coreProperties>
</file>