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A1A3" w14:textId="77777777" w:rsidR="00445B56" w:rsidRPr="00445B56" w:rsidRDefault="00445B56" w:rsidP="000F1AB1">
      <w:pPr>
        <w:shd w:val="clear" w:color="auto" w:fill="FFFF00"/>
        <w:jc w:val="center"/>
        <w:rPr>
          <w:b/>
          <w:bCs/>
          <w:sz w:val="28"/>
          <w:szCs w:val="28"/>
        </w:rPr>
      </w:pPr>
      <w:r w:rsidRPr="00445B56">
        <w:rPr>
          <w:b/>
          <w:bCs/>
          <w:sz w:val="28"/>
          <w:szCs w:val="28"/>
        </w:rPr>
        <w:t xml:space="preserve">AGENDA SPOTKANIA INFORMACYJNEGO </w:t>
      </w:r>
    </w:p>
    <w:p w14:paraId="15D27733" w14:textId="7F12D2ED" w:rsidR="000F1AB1" w:rsidRDefault="00445B56" w:rsidP="000F1AB1">
      <w:pPr>
        <w:shd w:val="clear" w:color="auto" w:fill="FFFF00"/>
        <w:jc w:val="center"/>
        <w:rPr>
          <w:b/>
          <w:bCs/>
          <w:sz w:val="28"/>
          <w:szCs w:val="28"/>
        </w:rPr>
      </w:pPr>
      <w:r w:rsidRPr="00445B56">
        <w:rPr>
          <w:b/>
          <w:bCs/>
          <w:sz w:val="28"/>
          <w:szCs w:val="28"/>
        </w:rPr>
        <w:t xml:space="preserve">NT. </w:t>
      </w:r>
      <w:r w:rsidR="000F1AB1">
        <w:rPr>
          <w:b/>
          <w:bCs/>
          <w:sz w:val="28"/>
          <w:szCs w:val="28"/>
        </w:rPr>
        <w:t xml:space="preserve">EUROPEJSKIEJ INICJATYWY MIEJSKIEJ </w:t>
      </w:r>
    </w:p>
    <w:p w14:paraId="0F17CB52" w14:textId="18389EEE" w:rsidR="00445B56" w:rsidRPr="00445B56" w:rsidRDefault="000F1AB1" w:rsidP="000F1AB1">
      <w:pPr>
        <w:shd w:val="clear" w:color="auto" w:fill="FFFF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45B56" w:rsidRPr="00445B56">
        <w:rPr>
          <w:b/>
          <w:bCs/>
          <w:sz w:val="28"/>
          <w:szCs w:val="28"/>
        </w:rPr>
        <w:t xml:space="preserve">EUROPEAN URBAN INITATIVE </w:t>
      </w:r>
      <w:r>
        <w:rPr>
          <w:b/>
          <w:bCs/>
          <w:sz w:val="28"/>
          <w:szCs w:val="28"/>
        </w:rPr>
        <w:t xml:space="preserve">- </w:t>
      </w:r>
      <w:r w:rsidR="00445B56">
        <w:rPr>
          <w:b/>
          <w:bCs/>
          <w:sz w:val="28"/>
          <w:szCs w:val="28"/>
        </w:rPr>
        <w:t xml:space="preserve">EUI) </w:t>
      </w:r>
    </w:p>
    <w:p w14:paraId="2F00ED82" w14:textId="07385C46" w:rsidR="00E62432" w:rsidRDefault="00445B56" w:rsidP="000F1AB1">
      <w:pPr>
        <w:jc w:val="center"/>
        <w:rPr>
          <w:b/>
          <w:bCs/>
          <w:sz w:val="28"/>
          <w:szCs w:val="28"/>
        </w:rPr>
      </w:pPr>
      <w:r w:rsidRPr="00445B56">
        <w:rPr>
          <w:b/>
          <w:bCs/>
          <w:sz w:val="28"/>
          <w:szCs w:val="28"/>
        </w:rPr>
        <w:t>8 grudnia (czwartek) 2022 r. godz. 12.00-14.00</w:t>
      </w:r>
    </w:p>
    <w:p w14:paraId="28EC18B5" w14:textId="7B73D095" w:rsidR="00E62432" w:rsidRDefault="00E62432" w:rsidP="00445B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ZOOM:</w:t>
      </w:r>
    </w:p>
    <w:p w14:paraId="7F0C7934" w14:textId="77777777" w:rsidR="00E62432" w:rsidRPr="00E62432" w:rsidRDefault="00A50D70" w:rsidP="00E62432">
      <w:pPr>
        <w:jc w:val="center"/>
        <w:rPr>
          <w:sz w:val="24"/>
          <w:szCs w:val="24"/>
        </w:rPr>
      </w:pPr>
      <w:hyperlink r:id="rId4" w:history="1">
        <w:r w:rsidR="00E62432" w:rsidRPr="00E62432">
          <w:rPr>
            <w:rStyle w:val="Hipercze"/>
            <w:sz w:val="24"/>
            <w:szCs w:val="24"/>
          </w:rPr>
          <w:t>https://mfipr.zoom.us/j/91897588200?pwd=Y3JYNlRGRzA0U3M1TU1TdmlLN3EvUT09</w:t>
        </w:r>
      </w:hyperlink>
    </w:p>
    <w:p w14:paraId="1C92AE1D" w14:textId="77777777" w:rsidR="00E62432" w:rsidRPr="00E62432" w:rsidRDefault="00E62432" w:rsidP="00E62432">
      <w:pPr>
        <w:jc w:val="center"/>
        <w:rPr>
          <w:sz w:val="24"/>
          <w:szCs w:val="24"/>
        </w:rPr>
      </w:pPr>
      <w:r w:rsidRPr="00E62432">
        <w:rPr>
          <w:sz w:val="24"/>
          <w:szCs w:val="24"/>
        </w:rPr>
        <w:t>Identyfikator spotkania: 918 9758 8200</w:t>
      </w:r>
    </w:p>
    <w:p w14:paraId="6130DF52" w14:textId="4D258561" w:rsidR="00445B56" w:rsidRPr="00E62432" w:rsidRDefault="00E62432" w:rsidP="00E62432">
      <w:pPr>
        <w:jc w:val="center"/>
        <w:rPr>
          <w:sz w:val="24"/>
          <w:szCs w:val="24"/>
        </w:rPr>
      </w:pPr>
      <w:r w:rsidRPr="00E62432">
        <w:rPr>
          <w:sz w:val="24"/>
          <w:szCs w:val="24"/>
        </w:rPr>
        <w:t>Kod dostępu: 557849</w:t>
      </w:r>
    </w:p>
    <w:p w14:paraId="66EE342F" w14:textId="65423105" w:rsidR="00445B56" w:rsidRDefault="00445B56" w:rsidP="00445B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45B56" w14:paraId="7F0DEB24" w14:textId="77777777" w:rsidTr="00445B56">
        <w:tc>
          <w:tcPr>
            <w:tcW w:w="1413" w:type="dxa"/>
          </w:tcPr>
          <w:p w14:paraId="45A62811" w14:textId="77777777" w:rsidR="00445B56" w:rsidRDefault="00445B56" w:rsidP="00445B56"/>
          <w:p w14:paraId="3323BF5E" w14:textId="5926EEDB" w:rsidR="00445B56" w:rsidRDefault="00445B56" w:rsidP="00445B56">
            <w:r>
              <w:t>12.00-12.10</w:t>
            </w:r>
          </w:p>
        </w:tc>
        <w:tc>
          <w:tcPr>
            <w:tcW w:w="7649" w:type="dxa"/>
          </w:tcPr>
          <w:p w14:paraId="6A0EE9A9" w14:textId="77777777" w:rsidR="00445B56" w:rsidRDefault="00445B56" w:rsidP="00445B56"/>
          <w:p w14:paraId="534CAAC8" w14:textId="53A48854" w:rsidR="00445B56" w:rsidRDefault="00445B56" w:rsidP="00445B56">
            <w:r>
              <w:t xml:space="preserve">Przywitanie i wprowadzenie do tematyki spotkania </w:t>
            </w:r>
          </w:p>
          <w:p w14:paraId="315CE406" w14:textId="77777777" w:rsidR="00445B56" w:rsidRDefault="00445B56" w:rsidP="00445B56">
            <w:pPr>
              <w:rPr>
                <w:i/>
                <w:iCs/>
              </w:rPr>
            </w:pPr>
            <w:r w:rsidRPr="00445B56">
              <w:rPr>
                <w:i/>
                <w:iCs/>
              </w:rPr>
              <w:t>Wiktoria Saganowska, Zastępca Dyrektora, Departament Strategii, Ministerstwo Funduszy i Polityki Regionalnej</w:t>
            </w:r>
          </w:p>
          <w:p w14:paraId="7D714FC3" w14:textId="2F00161B" w:rsidR="00445B56" w:rsidRPr="00445B56" w:rsidRDefault="00445B56" w:rsidP="00445B56">
            <w:pPr>
              <w:rPr>
                <w:i/>
                <w:iCs/>
              </w:rPr>
            </w:pPr>
          </w:p>
        </w:tc>
      </w:tr>
      <w:tr w:rsidR="00445B56" w:rsidRPr="00A50D70" w14:paraId="09A1F726" w14:textId="77777777" w:rsidTr="00445B56">
        <w:tc>
          <w:tcPr>
            <w:tcW w:w="1413" w:type="dxa"/>
          </w:tcPr>
          <w:p w14:paraId="6B81E43A" w14:textId="77777777" w:rsidR="00445B56" w:rsidRDefault="00445B56" w:rsidP="00445B56"/>
          <w:p w14:paraId="5402B54B" w14:textId="125BEC38" w:rsidR="00445B56" w:rsidRDefault="00445B56" w:rsidP="00445B56">
            <w:r>
              <w:t>12.10-12.40</w:t>
            </w:r>
          </w:p>
        </w:tc>
        <w:tc>
          <w:tcPr>
            <w:tcW w:w="7649" w:type="dxa"/>
          </w:tcPr>
          <w:p w14:paraId="12107CE4" w14:textId="77777777" w:rsidR="00445B56" w:rsidRDefault="00445B56" w:rsidP="00445B56"/>
          <w:p w14:paraId="54C55E2E" w14:textId="048407FC" w:rsidR="00445B56" w:rsidRPr="00445B56" w:rsidRDefault="00445B56" w:rsidP="00445B56">
            <w:r w:rsidRPr="00445B56">
              <w:t xml:space="preserve">Prezentacja nt. </w:t>
            </w:r>
            <w:proofErr w:type="spellStart"/>
            <w:r w:rsidRPr="00445B56">
              <w:t>European</w:t>
            </w:r>
            <w:proofErr w:type="spellEnd"/>
            <w:r w:rsidRPr="00445B56">
              <w:t xml:space="preserve"> Urban </w:t>
            </w:r>
            <w:proofErr w:type="spellStart"/>
            <w:r w:rsidRPr="00445B56">
              <w:t>Initiative</w:t>
            </w:r>
            <w:proofErr w:type="spellEnd"/>
            <w:r w:rsidRPr="00445B56">
              <w:t xml:space="preserve"> i pierwszym naborze </w:t>
            </w:r>
            <w:r>
              <w:t>w ramach EUI</w:t>
            </w:r>
          </w:p>
          <w:p w14:paraId="67E53D05" w14:textId="77777777" w:rsidR="00445B56" w:rsidRDefault="00445B56" w:rsidP="00445B56">
            <w:pPr>
              <w:rPr>
                <w:i/>
                <w:iCs/>
                <w:lang w:val="en-GB"/>
              </w:rPr>
            </w:pPr>
            <w:r w:rsidRPr="00445B56">
              <w:rPr>
                <w:i/>
                <w:iCs/>
                <w:lang w:val="en-GB"/>
              </w:rPr>
              <w:t xml:space="preserve">Agnieszka </w:t>
            </w:r>
            <w:proofErr w:type="spellStart"/>
            <w:r w:rsidRPr="00445B56">
              <w:rPr>
                <w:i/>
                <w:iCs/>
                <w:lang w:val="en-GB"/>
              </w:rPr>
              <w:t>Siłuszek</w:t>
            </w:r>
            <w:proofErr w:type="spellEnd"/>
            <w:r w:rsidRPr="00445B56">
              <w:rPr>
                <w:i/>
                <w:iCs/>
                <w:lang w:val="en-GB"/>
              </w:rPr>
              <w:t>,  Project Coordinator, EUI Secretariat</w:t>
            </w:r>
          </w:p>
          <w:p w14:paraId="06F1E9C6" w14:textId="4EAD42B7" w:rsidR="00445B56" w:rsidRPr="00445B56" w:rsidRDefault="00445B56" w:rsidP="00445B56">
            <w:pPr>
              <w:rPr>
                <w:i/>
                <w:iCs/>
                <w:lang w:val="en-GB"/>
              </w:rPr>
            </w:pPr>
          </w:p>
        </w:tc>
      </w:tr>
      <w:tr w:rsidR="00445B56" w:rsidRPr="00A50D70" w14:paraId="53BD1DBE" w14:textId="77777777" w:rsidTr="00445B56">
        <w:tc>
          <w:tcPr>
            <w:tcW w:w="1413" w:type="dxa"/>
          </w:tcPr>
          <w:p w14:paraId="4C646411" w14:textId="77777777" w:rsidR="00445B56" w:rsidRDefault="00445B56" w:rsidP="00445B56">
            <w:pPr>
              <w:rPr>
                <w:lang w:val="en-GB"/>
              </w:rPr>
            </w:pPr>
          </w:p>
          <w:p w14:paraId="25931259" w14:textId="6062E126" w:rsidR="00445B56" w:rsidRPr="00445B56" w:rsidRDefault="00445B56" w:rsidP="00445B56">
            <w:pPr>
              <w:rPr>
                <w:lang w:val="en-GB"/>
              </w:rPr>
            </w:pPr>
            <w:r>
              <w:rPr>
                <w:lang w:val="en-GB"/>
              </w:rPr>
              <w:t>12.40-13.10</w:t>
            </w:r>
          </w:p>
        </w:tc>
        <w:tc>
          <w:tcPr>
            <w:tcW w:w="7649" w:type="dxa"/>
          </w:tcPr>
          <w:p w14:paraId="6EF9CB68" w14:textId="77777777" w:rsidR="00445B56" w:rsidRDefault="00445B56" w:rsidP="00445B56"/>
          <w:p w14:paraId="6F1759B5" w14:textId="4BACCED0" w:rsidR="00445B56" w:rsidRDefault="00445B56" w:rsidP="00445B56">
            <w:r w:rsidRPr="00445B56">
              <w:t xml:space="preserve">Prezentacja doświadczeń miasta Birmingham z udziału w Urban </w:t>
            </w:r>
            <w:proofErr w:type="spellStart"/>
            <w:r w:rsidRPr="00445B56">
              <w:t>Innovative</w:t>
            </w:r>
            <w:proofErr w:type="spellEnd"/>
            <w:r w:rsidRPr="00445B56">
              <w:t xml:space="preserve"> </w:t>
            </w:r>
            <w:proofErr w:type="spellStart"/>
            <w:r w:rsidRPr="00445B56">
              <w:t>Actions</w:t>
            </w:r>
            <w:proofErr w:type="spellEnd"/>
            <w:r w:rsidR="00287C93">
              <w:t xml:space="preserve"> (poprzedniku EUI)</w:t>
            </w:r>
            <w:r w:rsidRPr="00445B56">
              <w:t xml:space="preserve"> </w:t>
            </w:r>
          </w:p>
          <w:p w14:paraId="02EBC956" w14:textId="0B972DAE" w:rsidR="00445B56" w:rsidRDefault="00445B56" w:rsidP="00445B56">
            <w:pPr>
              <w:rPr>
                <w:i/>
                <w:iCs/>
                <w:lang w:val="en-GB"/>
              </w:rPr>
            </w:pPr>
            <w:r w:rsidRPr="00445B56">
              <w:rPr>
                <w:i/>
                <w:iCs/>
                <w:lang w:val="en-GB"/>
              </w:rPr>
              <w:t xml:space="preserve">Karolina </w:t>
            </w:r>
            <w:proofErr w:type="spellStart"/>
            <w:r w:rsidRPr="00445B56">
              <w:rPr>
                <w:i/>
                <w:iCs/>
                <w:lang w:val="en-GB"/>
              </w:rPr>
              <w:t>Medwecka</w:t>
            </w:r>
            <w:proofErr w:type="spellEnd"/>
            <w:r w:rsidRPr="00445B56">
              <w:rPr>
                <w:i/>
                <w:iCs/>
                <w:lang w:val="en-GB"/>
              </w:rPr>
              <w:t xml:space="preserve">-Piasecka, European Affairs Manager at Birmingham City Council </w:t>
            </w:r>
          </w:p>
          <w:p w14:paraId="163393E3" w14:textId="3081E99C" w:rsidR="00445B56" w:rsidRPr="00445B56" w:rsidRDefault="00445B56" w:rsidP="00445B56">
            <w:pPr>
              <w:rPr>
                <w:i/>
                <w:iCs/>
                <w:lang w:val="en-GB"/>
              </w:rPr>
            </w:pPr>
          </w:p>
        </w:tc>
      </w:tr>
      <w:tr w:rsidR="00445B56" w:rsidRPr="00A50D70" w14:paraId="50E91B10" w14:textId="77777777" w:rsidTr="00445B56">
        <w:tc>
          <w:tcPr>
            <w:tcW w:w="1413" w:type="dxa"/>
          </w:tcPr>
          <w:p w14:paraId="5D8E96A2" w14:textId="77777777" w:rsidR="00445B56" w:rsidRDefault="00445B56" w:rsidP="00445B56">
            <w:pPr>
              <w:rPr>
                <w:lang w:val="en-GB"/>
              </w:rPr>
            </w:pPr>
          </w:p>
          <w:p w14:paraId="192AD74B" w14:textId="114EBEF4" w:rsidR="00445B56" w:rsidRPr="00445B56" w:rsidRDefault="00445B56" w:rsidP="00445B56">
            <w:pPr>
              <w:rPr>
                <w:lang w:val="en-GB"/>
              </w:rPr>
            </w:pPr>
            <w:r>
              <w:rPr>
                <w:lang w:val="en-GB"/>
              </w:rPr>
              <w:t>13.10-13.25</w:t>
            </w:r>
          </w:p>
        </w:tc>
        <w:tc>
          <w:tcPr>
            <w:tcW w:w="7649" w:type="dxa"/>
          </w:tcPr>
          <w:p w14:paraId="155D5219" w14:textId="77777777" w:rsidR="00445B56" w:rsidRDefault="00445B56" w:rsidP="00445B56"/>
          <w:p w14:paraId="6AFB1B10" w14:textId="2DCAE24B" w:rsidR="00445B56" w:rsidRDefault="00445B56" w:rsidP="00445B56">
            <w:r>
              <w:t xml:space="preserve">Informacje o wsparciu dla aplikantów oferowanym przez EUI, </w:t>
            </w:r>
            <w:r w:rsidRPr="00445B56">
              <w:t>informacja o kolejnych naborach oraz informacja o pozostałej ofercie EUI</w:t>
            </w:r>
          </w:p>
          <w:p w14:paraId="001BB56A" w14:textId="21FC4A44" w:rsidR="00445B56" w:rsidRDefault="00445B56" w:rsidP="00445B56">
            <w:pPr>
              <w:rPr>
                <w:i/>
                <w:iCs/>
                <w:lang w:val="en-GB"/>
              </w:rPr>
            </w:pPr>
            <w:r w:rsidRPr="00445B56">
              <w:rPr>
                <w:i/>
                <w:iCs/>
                <w:lang w:val="en-GB"/>
              </w:rPr>
              <w:t xml:space="preserve">Agnieszka </w:t>
            </w:r>
            <w:proofErr w:type="spellStart"/>
            <w:r w:rsidRPr="00445B56">
              <w:rPr>
                <w:i/>
                <w:iCs/>
                <w:lang w:val="en-GB"/>
              </w:rPr>
              <w:t>Siłuszek</w:t>
            </w:r>
            <w:proofErr w:type="spellEnd"/>
            <w:r w:rsidRPr="00445B56">
              <w:rPr>
                <w:i/>
                <w:iCs/>
                <w:lang w:val="en-GB"/>
              </w:rPr>
              <w:t>, Project Coordinator, EUI Secretariat</w:t>
            </w:r>
          </w:p>
          <w:p w14:paraId="1B9226D9" w14:textId="3D2CF0B9" w:rsidR="00445B56" w:rsidRPr="00445B56" w:rsidRDefault="00445B56" w:rsidP="00445B56">
            <w:pPr>
              <w:rPr>
                <w:i/>
                <w:iCs/>
                <w:lang w:val="en-GB"/>
              </w:rPr>
            </w:pPr>
          </w:p>
        </w:tc>
      </w:tr>
      <w:tr w:rsidR="00445B56" w:rsidRPr="00B8676D" w14:paraId="7057DB4F" w14:textId="77777777" w:rsidTr="00445B56">
        <w:tc>
          <w:tcPr>
            <w:tcW w:w="1413" w:type="dxa"/>
          </w:tcPr>
          <w:p w14:paraId="47EBA9C7" w14:textId="77777777" w:rsidR="00445B56" w:rsidRDefault="00445B56" w:rsidP="00445B56">
            <w:pPr>
              <w:rPr>
                <w:lang w:val="en-GB"/>
              </w:rPr>
            </w:pPr>
          </w:p>
          <w:p w14:paraId="19C0128D" w14:textId="5D5A0B24" w:rsidR="00445B56" w:rsidRPr="00445B56" w:rsidRDefault="00445B56" w:rsidP="00445B56">
            <w:pPr>
              <w:rPr>
                <w:lang w:val="en-GB"/>
              </w:rPr>
            </w:pPr>
            <w:r>
              <w:rPr>
                <w:lang w:val="en-GB"/>
              </w:rPr>
              <w:t>13.25-13.55</w:t>
            </w:r>
          </w:p>
        </w:tc>
        <w:tc>
          <w:tcPr>
            <w:tcW w:w="7649" w:type="dxa"/>
          </w:tcPr>
          <w:p w14:paraId="46854532" w14:textId="77777777" w:rsidR="00445B56" w:rsidRPr="00A50D70" w:rsidRDefault="00445B56" w:rsidP="00445B56">
            <w:pPr>
              <w:rPr>
                <w:lang w:val="en-GB"/>
              </w:rPr>
            </w:pPr>
          </w:p>
          <w:p w14:paraId="4A2FFB0A" w14:textId="6E234563" w:rsidR="00445B56" w:rsidRPr="00A50D70" w:rsidRDefault="00445B56" w:rsidP="00445B56">
            <w:pPr>
              <w:rPr>
                <w:lang w:val="en-GB"/>
              </w:rPr>
            </w:pPr>
            <w:proofErr w:type="spellStart"/>
            <w:r w:rsidRPr="00A50D70">
              <w:rPr>
                <w:lang w:val="en-GB"/>
              </w:rPr>
              <w:t>Sesja</w:t>
            </w:r>
            <w:proofErr w:type="spellEnd"/>
            <w:r w:rsidRPr="00A50D70">
              <w:rPr>
                <w:lang w:val="en-GB"/>
              </w:rPr>
              <w:t xml:space="preserve"> Q&amp;A </w:t>
            </w:r>
          </w:p>
          <w:p w14:paraId="03B79910" w14:textId="3DEDE1BB" w:rsidR="00B8676D" w:rsidRPr="00B8676D" w:rsidRDefault="00445B56" w:rsidP="00445B56">
            <w:pPr>
              <w:rPr>
                <w:i/>
                <w:iCs/>
                <w:lang w:val="en-GB"/>
              </w:rPr>
            </w:pPr>
            <w:r w:rsidRPr="00B8676D">
              <w:rPr>
                <w:i/>
                <w:iCs/>
                <w:lang w:val="en-GB"/>
              </w:rPr>
              <w:t xml:space="preserve">Agnieszka </w:t>
            </w:r>
            <w:proofErr w:type="spellStart"/>
            <w:r w:rsidRPr="00B8676D">
              <w:rPr>
                <w:i/>
                <w:iCs/>
                <w:lang w:val="en-GB"/>
              </w:rPr>
              <w:t>Siłuszek</w:t>
            </w:r>
            <w:proofErr w:type="spellEnd"/>
            <w:r w:rsidRPr="00B8676D">
              <w:rPr>
                <w:i/>
                <w:iCs/>
                <w:lang w:val="en-GB"/>
              </w:rPr>
              <w:t xml:space="preserve">, </w:t>
            </w:r>
            <w:r w:rsidR="00B8676D" w:rsidRPr="00445B56">
              <w:rPr>
                <w:i/>
                <w:iCs/>
                <w:lang w:val="en-GB"/>
              </w:rPr>
              <w:t>Project Coordinator, EUI Secretariat</w:t>
            </w:r>
          </w:p>
          <w:p w14:paraId="2EBA8130" w14:textId="4DC43E8F" w:rsidR="00B8676D" w:rsidRDefault="00445B56" w:rsidP="00445B56">
            <w:pPr>
              <w:rPr>
                <w:i/>
                <w:iCs/>
                <w:lang w:val="en-GB"/>
              </w:rPr>
            </w:pPr>
            <w:r w:rsidRPr="00B8676D">
              <w:rPr>
                <w:i/>
                <w:iCs/>
                <w:lang w:val="en-GB"/>
              </w:rPr>
              <w:t xml:space="preserve">Karolina </w:t>
            </w:r>
            <w:proofErr w:type="spellStart"/>
            <w:r w:rsidRPr="00B8676D">
              <w:rPr>
                <w:i/>
                <w:iCs/>
                <w:lang w:val="en-GB"/>
              </w:rPr>
              <w:t>Medwecka</w:t>
            </w:r>
            <w:proofErr w:type="spellEnd"/>
            <w:r w:rsidRPr="00B8676D">
              <w:rPr>
                <w:i/>
                <w:iCs/>
                <w:lang w:val="en-GB"/>
              </w:rPr>
              <w:t>-Piasecka</w:t>
            </w:r>
            <w:r w:rsidR="00B8676D">
              <w:rPr>
                <w:i/>
                <w:iCs/>
                <w:lang w:val="en-GB"/>
              </w:rPr>
              <w:t xml:space="preserve">, </w:t>
            </w:r>
            <w:r w:rsidR="00B8676D" w:rsidRPr="00B8676D">
              <w:rPr>
                <w:i/>
                <w:iCs/>
                <w:lang w:val="en-GB"/>
              </w:rPr>
              <w:t xml:space="preserve">European Affairs Manager at Birmingham City Council </w:t>
            </w:r>
          </w:p>
          <w:p w14:paraId="34903127" w14:textId="75DE109F" w:rsidR="00445B56" w:rsidRPr="00B8676D" w:rsidRDefault="00B8676D" w:rsidP="00445B56">
            <w:pPr>
              <w:rPr>
                <w:i/>
                <w:iCs/>
              </w:rPr>
            </w:pPr>
            <w:r w:rsidRPr="00B8676D">
              <w:rPr>
                <w:i/>
                <w:iCs/>
              </w:rPr>
              <w:t xml:space="preserve">Piotr </w:t>
            </w:r>
            <w:proofErr w:type="spellStart"/>
            <w:r w:rsidRPr="00B8676D">
              <w:rPr>
                <w:i/>
                <w:iCs/>
              </w:rPr>
              <w:t>Wołkowiński</w:t>
            </w:r>
            <w:proofErr w:type="spellEnd"/>
            <w:r w:rsidRPr="00B8676D">
              <w:rPr>
                <w:i/>
                <w:iCs/>
              </w:rPr>
              <w:t>, ekspert</w:t>
            </w:r>
            <w:r w:rsidR="00E62432" w:rsidRPr="00B8676D">
              <w:rPr>
                <w:i/>
                <w:iCs/>
              </w:rPr>
              <w:t xml:space="preserve"> </w:t>
            </w:r>
          </w:p>
          <w:p w14:paraId="7894679D" w14:textId="35C72982" w:rsidR="00445B56" w:rsidRPr="00B8676D" w:rsidRDefault="00445B56" w:rsidP="00445B56">
            <w:pPr>
              <w:rPr>
                <w:i/>
                <w:iCs/>
              </w:rPr>
            </w:pPr>
          </w:p>
        </w:tc>
      </w:tr>
      <w:tr w:rsidR="00445B56" w14:paraId="3E7D0A95" w14:textId="77777777" w:rsidTr="00445B56">
        <w:tc>
          <w:tcPr>
            <w:tcW w:w="1413" w:type="dxa"/>
          </w:tcPr>
          <w:p w14:paraId="249646DA" w14:textId="77777777" w:rsidR="00445B56" w:rsidRPr="00B8676D" w:rsidRDefault="00445B56" w:rsidP="00445B56"/>
          <w:p w14:paraId="7585477A" w14:textId="019427AA" w:rsidR="00445B56" w:rsidRDefault="00445B56" w:rsidP="00445B56">
            <w:r>
              <w:t>13.55-14.00</w:t>
            </w:r>
          </w:p>
        </w:tc>
        <w:tc>
          <w:tcPr>
            <w:tcW w:w="7649" w:type="dxa"/>
          </w:tcPr>
          <w:p w14:paraId="7E56F087" w14:textId="77777777" w:rsidR="00445B56" w:rsidRDefault="00445B56" w:rsidP="00445B56"/>
          <w:p w14:paraId="39814500" w14:textId="7A544D35" w:rsidR="00445B56" w:rsidRDefault="00445B56" w:rsidP="00445B56">
            <w:r>
              <w:t xml:space="preserve">Podsumowanie i zamknięcie spotkania </w:t>
            </w:r>
          </w:p>
          <w:p w14:paraId="056D5F29" w14:textId="77777777" w:rsidR="00445B56" w:rsidRDefault="00445B56" w:rsidP="00445B56">
            <w:pPr>
              <w:rPr>
                <w:i/>
                <w:iCs/>
              </w:rPr>
            </w:pPr>
            <w:r w:rsidRPr="00445B56">
              <w:rPr>
                <w:i/>
                <w:iCs/>
              </w:rPr>
              <w:t>Wiktoria Saganowska, Zastępca Dyrektora, Departament Strategii, Ministerstwo Funduszy i Polityki Regionalnej</w:t>
            </w:r>
          </w:p>
          <w:p w14:paraId="1514152D" w14:textId="53D09EEA" w:rsidR="00445B56" w:rsidRPr="00445B56" w:rsidRDefault="00445B56" w:rsidP="00445B56">
            <w:pPr>
              <w:rPr>
                <w:i/>
                <w:iCs/>
              </w:rPr>
            </w:pPr>
          </w:p>
        </w:tc>
      </w:tr>
    </w:tbl>
    <w:p w14:paraId="1525A158" w14:textId="68A3973F" w:rsidR="00445B56" w:rsidRDefault="00445B56" w:rsidP="00445B56"/>
    <w:p w14:paraId="7460B5D0" w14:textId="1032C83C" w:rsidR="00445B56" w:rsidRDefault="00445B56" w:rsidP="00445B56"/>
    <w:sectPr w:rsidR="0044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6"/>
    <w:rsid w:val="00045BD7"/>
    <w:rsid w:val="000F1AB1"/>
    <w:rsid w:val="002131A4"/>
    <w:rsid w:val="00287C93"/>
    <w:rsid w:val="00445B56"/>
    <w:rsid w:val="006B5418"/>
    <w:rsid w:val="00A50D70"/>
    <w:rsid w:val="00B8676D"/>
    <w:rsid w:val="00E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D6B3"/>
  <w15:chartTrackingRefBased/>
  <w15:docId w15:val="{A5FFD3A7-A21C-49A6-8C8A-EB548EA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2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ipr.zoom.us/j/91897588200?pwd=Y3JYNlRGRzA0U3M1TU1TdmlLN3EvU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Joanna</dc:creator>
  <cp:keywords/>
  <dc:description/>
  <cp:lastModifiedBy>Śliz Joanna</cp:lastModifiedBy>
  <cp:revision>9</cp:revision>
  <dcterms:created xsi:type="dcterms:W3CDTF">2022-11-22T14:53:00Z</dcterms:created>
  <dcterms:modified xsi:type="dcterms:W3CDTF">2022-11-25T12:22:00Z</dcterms:modified>
</cp:coreProperties>
</file>