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534DE3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05C6CC98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29EE9B16" w14:textId="45AA8225" w:rsidR="0090517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hotelarsko – restauracyjnych dla celów szkolenia oraz zapewnienie sal konferencyjnych" w dniach </w:t>
      </w:r>
      <w:r w:rsidR="009C7957">
        <w:rPr>
          <w:rFonts w:ascii="Sylfaen" w:eastAsia="Arial" w:hAnsi="Sylfaen" w:cs="Arial"/>
          <w:b/>
          <w:i/>
          <w:color w:val="000000"/>
          <w:u w:val="single"/>
        </w:rPr>
        <w:t>15 – 16 grudnia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 2022 r.</w:t>
      </w:r>
    </w:p>
    <w:p w14:paraId="41C076A1" w14:textId="77777777" w:rsidR="00905173" w:rsidRDefault="0090517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3BD82861" w14:textId="3E7BE061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9C7957">
        <w:rPr>
          <w:rFonts w:ascii="Sylfaen" w:eastAsia="Arial" w:hAnsi="Sylfaen" w:cs="Arial"/>
          <w:i/>
          <w:color w:val="000000"/>
        </w:rPr>
        <w:t>5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C626F2E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75041CD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0CF94CB0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2FFAF0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0E4ED5" w:rsidRPr="005B1575" w14:paraId="34E3091A" w14:textId="77777777" w:rsidTr="00A5450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EAE7D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CC77A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16E7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1F56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EFE3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B88D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BCE6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0E4ED5" w:rsidRPr="005B1575" w14:paraId="36298FE0" w14:textId="77777777" w:rsidTr="00A5450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E0ED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F31E4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60DD951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AD3A2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39D60E9" w14:textId="77777777" w:rsidR="000E4ED5" w:rsidRPr="005B1575" w:rsidRDefault="000E4ED5" w:rsidP="00A5450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B8397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14137E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3CA8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0EC90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54228F1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1224A121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81548C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956656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83C5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B328064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1B743DE5" w14:textId="70E1380C" w:rsidR="000E4ED5" w:rsidRPr="000D7DB4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  <w:p w14:paraId="55772B32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7C0EF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A000B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49613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28D8353C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2463067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BBA8D8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Sale konferencyjne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F4966F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E0025B7" w14:textId="51731493" w:rsidR="000E4ED5" w:rsidRPr="000D7DB4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B3AD5A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60E47A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E002CD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681C902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7F1292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F8215C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4BAB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81BAE5C" w14:textId="16DF2F52" w:rsidR="000E4ED5" w:rsidRPr="000D7DB4" w:rsidDel="006E13E9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 x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8FCDBE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78C4C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C5F13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775C103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C091550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8371C2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4AFF53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D5E5137" w14:textId="535AA697" w:rsidR="000E4ED5" w:rsidRPr="000D7DB4" w:rsidDel="006E13E9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 x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65E5A7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C2270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F602B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B964FA9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B7A528D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BDC97C" w14:textId="77777777" w:rsidR="000E4ED5" w:rsidRPr="005B1575" w:rsidRDefault="000E4ED5" w:rsidP="00A5450F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E760D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7B7DFC" w14:textId="28EE861E" w:rsidR="000E4ED5" w:rsidRPr="000D7DB4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09D10E0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9D438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034907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C7957" w:rsidRPr="005B1575" w14:paraId="4C0D8544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34E7423" w14:textId="3BFDBACD" w:rsidR="009C7957" w:rsidRDefault="00861B59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CA26D3" w14:textId="3146A0CC" w:rsidR="009C7957" w:rsidRPr="00E17851" w:rsidRDefault="00861B59" w:rsidP="00A5450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przeddzień szkolenia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D404AC3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FE766A4" w14:textId="77777777" w:rsidR="00861B59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6680FA12" w14:textId="60A61E5B" w:rsidR="009C7957" w:rsidRPr="000D7DB4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D067F91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D58E79E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BA81AC" w14:textId="77777777" w:rsidR="009C7957" w:rsidRPr="005B1575" w:rsidRDefault="009C7957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1E2A26D7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47CB1BB" w14:textId="260D6C9F" w:rsidR="00861B59" w:rsidRDefault="00861B59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EBB1CE3" w14:textId="4414BFF6" w:rsidR="00861B59" w:rsidRPr="00861B59" w:rsidRDefault="00861B59" w:rsidP="00A5450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861B59">
              <w:rPr>
                <w:rFonts w:ascii="Sylfaen" w:hAnsi="Sylfaen" w:cs="Verdana"/>
                <w:sz w:val="18"/>
                <w:szCs w:val="18"/>
              </w:rPr>
              <w:t>Pokój do pracy dla 10 osób w przeddzień szkolenia w godz. 16:00 – 22:00</w:t>
            </w:r>
            <w:r w:rsidR="005C7F24">
              <w:rPr>
                <w:rFonts w:ascii="Sylfaen" w:hAnsi="Sylfaen" w:cs="Verdana"/>
                <w:sz w:val="18"/>
                <w:szCs w:val="18"/>
              </w:rPr>
              <w:t xml:space="preserve"> oraz w dniu szkolenia od 8:00 – 11:00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B501505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23C0554" w14:textId="77777777" w:rsidR="00861B59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5A433183" w14:textId="33A55596" w:rsidR="00861B59" w:rsidRPr="000D7DB4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ECF607B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B52C1E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56A6825" w14:textId="77777777" w:rsidR="00861B59" w:rsidRPr="005B1575" w:rsidRDefault="00861B5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36B11C57" w14:textId="77777777" w:rsidTr="005347B5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996C431" w14:textId="443A03D6" w:rsidR="00861B59" w:rsidRDefault="00861B59" w:rsidP="00861B59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F1789A" w14:textId="2500B81F" w:rsidR="00861B59" w:rsidRPr="00861B59" w:rsidRDefault="00861B59" w:rsidP="00861B59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861B59">
              <w:rPr>
                <w:rFonts w:ascii="Sylfaen" w:hAnsi="Sylfaen" w:cs="Verdana"/>
                <w:sz w:val="18"/>
                <w:szCs w:val="18"/>
              </w:rPr>
              <w:t>Bon na wyżywienie 1 osoby w przeddzień szkolenia, do wykorzystania w restauracji</w:t>
            </w:r>
            <w:r>
              <w:rPr>
                <w:rFonts w:ascii="Sylfaen" w:hAnsi="Sylfaen" w:cs="Verdana"/>
                <w:sz w:val="18"/>
                <w:szCs w:val="18"/>
              </w:rPr>
              <w:t xml:space="preserve"> o wartości 100zł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AC5588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3656E2" w14:textId="77777777" w:rsidR="00861B59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F5A14FA" w14:textId="0C5976D7" w:rsidR="00861B59" w:rsidRPr="000D7DB4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DE39B1A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FC21DF2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BA14298" w14:textId="77777777" w:rsidR="00861B59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5039D2A" w14:textId="5B3D5B3C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1000 zł</w:t>
            </w:r>
          </w:p>
        </w:tc>
      </w:tr>
      <w:tr w:rsidR="00861B59" w:rsidRPr="005B1575" w14:paraId="4725056D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07AF5F8" w14:textId="1EF0B57D" w:rsidR="00861B59" w:rsidRDefault="00861B59" w:rsidP="00861B59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83ACA0B" w14:textId="77777777" w:rsidR="00861B59" w:rsidRPr="005B1575" w:rsidDel="006E13E9" w:rsidRDefault="00861B59" w:rsidP="00861B59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265BC26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EFCCF8" w14:textId="77777777" w:rsidR="00861B59" w:rsidRPr="000D7DB4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1970914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A442CF0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47CE9E1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23B7234A" w14:textId="77777777" w:rsidTr="00A5450F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724DF246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335452CE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44F9678D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066756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61B59" w:rsidRPr="005B1575" w14:paraId="6910C26F" w14:textId="77777777" w:rsidTr="00A5450F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D18794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584B0D5C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524C5F08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E6A33A" w14:textId="77777777" w:rsidR="00861B59" w:rsidRPr="005B1575" w:rsidRDefault="00861B59" w:rsidP="00861B5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2FFF869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70E9B70C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5D0D4094" w14:textId="77777777" w:rsidR="000E4ED5" w:rsidRPr="005B1575" w:rsidRDefault="000E4ED5" w:rsidP="000E4ED5">
      <w:pPr>
        <w:ind w:left="0" w:hanging="2"/>
        <w:contextualSpacing/>
        <w:jc w:val="both"/>
        <w:rPr>
          <w:rFonts w:ascii="Sylfaen" w:hAnsi="Sylfaen" w:cs="Arial"/>
        </w:rPr>
      </w:pPr>
    </w:p>
    <w:p w14:paraId="172C6D26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6CCA4FE" w14:textId="7595C6DE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 w:rsidR="00564C3F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</w:t>
      </w:r>
      <w:r w:rsidR="00292D36">
        <w:rPr>
          <w:rFonts w:ascii="Sylfaen" w:eastAsia="Arial" w:hAnsi="Sylfaen" w:cs="Arial"/>
          <w:b/>
          <w:bCs/>
          <w:color w:val="000000"/>
          <w:sz w:val="22"/>
          <w:szCs w:val="22"/>
        </w:rPr>
        <w:t>225 ust. 1 ustawy Pzp*</w:t>
      </w:r>
      <w:r w:rsidR="005B1313">
        <w:rPr>
          <w:rFonts w:ascii="Sylfaen" w:eastAsia="Arial" w:hAnsi="Sylfaen" w:cs="Arial"/>
          <w:b/>
          <w:bCs/>
          <w:color w:val="000000"/>
          <w:sz w:val="22"/>
          <w:szCs w:val="22"/>
        </w:rPr>
        <w:t>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23E29F4F" w14:textId="05FA483F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5B1575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C5D9657" w14:textId="0DFB297D" w:rsidR="00292D36" w:rsidRDefault="00292D36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="005B1313">
        <w:rPr>
          <w:rFonts w:ascii="Sylfaen" w:eastAsia="Arial" w:hAnsi="Sylfaen" w:cs="Arial"/>
          <w:color w:val="000000"/>
          <w:sz w:val="22"/>
          <w:szCs w:val="22"/>
        </w:rPr>
        <w:t>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4D5D48CB" w14:textId="77777777" w:rsidR="00292D36" w:rsidRPr="005B1575" w:rsidRDefault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0E83" w14:textId="77777777" w:rsidR="00534DE3" w:rsidRDefault="00534DE3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81E3D2" w14:textId="77777777" w:rsidR="00534DE3" w:rsidRDefault="00534DE3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0E4ED5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43E4" w14:textId="77777777" w:rsidR="00534DE3" w:rsidRDefault="00534DE3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3BF4D7" w14:textId="77777777" w:rsidR="00534DE3" w:rsidRDefault="00534DE3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E719" w14:textId="6C0B90B9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905173">
      <w:rPr>
        <w:rFonts w:ascii="Times New Roman" w:hAnsi="Times New Roman" w:cs="Times New Roman"/>
        <w:i/>
        <w:sz w:val="16"/>
        <w:szCs w:val="16"/>
      </w:rPr>
      <w:t>5</w:t>
    </w:r>
    <w:r w:rsidR="009C7957">
      <w:rPr>
        <w:rFonts w:ascii="Times New Roman" w:hAnsi="Times New Roman" w:cs="Times New Roman"/>
        <w:i/>
        <w:sz w:val="16"/>
        <w:szCs w:val="16"/>
      </w:rPr>
      <w:t>5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E50"/>
    <w:multiLevelType w:val="hybridMultilevel"/>
    <w:tmpl w:val="F7947584"/>
    <w:lvl w:ilvl="0" w:tplc="0F105B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54"/>
    <w:rsid w:val="00005874"/>
    <w:rsid w:val="00012A27"/>
    <w:rsid w:val="00053C1D"/>
    <w:rsid w:val="000761F9"/>
    <w:rsid w:val="00087AB2"/>
    <w:rsid w:val="00096C3C"/>
    <w:rsid w:val="000A15B1"/>
    <w:rsid w:val="000A557E"/>
    <w:rsid w:val="000A698D"/>
    <w:rsid w:val="000B54C6"/>
    <w:rsid w:val="000C57E4"/>
    <w:rsid w:val="000E4ED5"/>
    <w:rsid w:val="00114C07"/>
    <w:rsid w:val="0012367D"/>
    <w:rsid w:val="00124EF3"/>
    <w:rsid w:val="001253BB"/>
    <w:rsid w:val="001366BF"/>
    <w:rsid w:val="00155054"/>
    <w:rsid w:val="0016408D"/>
    <w:rsid w:val="001C4371"/>
    <w:rsid w:val="001E66A8"/>
    <w:rsid w:val="00245207"/>
    <w:rsid w:val="00276BB0"/>
    <w:rsid w:val="00292D36"/>
    <w:rsid w:val="002A695F"/>
    <w:rsid w:val="002B13C5"/>
    <w:rsid w:val="002C1CC8"/>
    <w:rsid w:val="002C35FD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34DE3"/>
    <w:rsid w:val="00542CBC"/>
    <w:rsid w:val="005645D3"/>
    <w:rsid w:val="00564C3F"/>
    <w:rsid w:val="00570478"/>
    <w:rsid w:val="005B1313"/>
    <w:rsid w:val="005B1575"/>
    <w:rsid w:val="005B1943"/>
    <w:rsid w:val="005C4072"/>
    <w:rsid w:val="005C4B3D"/>
    <w:rsid w:val="005C6ED3"/>
    <w:rsid w:val="005C7F24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94B51"/>
    <w:rsid w:val="006B04AE"/>
    <w:rsid w:val="006E700E"/>
    <w:rsid w:val="00717946"/>
    <w:rsid w:val="00754E4D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61B59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173"/>
    <w:rsid w:val="00905E12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C7957"/>
    <w:rsid w:val="009D7C41"/>
    <w:rsid w:val="009E0FF0"/>
    <w:rsid w:val="00A03AEF"/>
    <w:rsid w:val="00A07328"/>
    <w:rsid w:val="00A1276B"/>
    <w:rsid w:val="00A45FA3"/>
    <w:rsid w:val="00A50A82"/>
    <w:rsid w:val="00A552C8"/>
    <w:rsid w:val="00A72616"/>
    <w:rsid w:val="00AF6570"/>
    <w:rsid w:val="00B07A2B"/>
    <w:rsid w:val="00B34A25"/>
    <w:rsid w:val="00B4480D"/>
    <w:rsid w:val="00B72B5C"/>
    <w:rsid w:val="00B7322F"/>
    <w:rsid w:val="00B73E62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 Ludwiczak</cp:lastModifiedBy>
  <cp:revision>5</cp:revision>
  <dcterms:created xsi:type="dcterms:W3CDTF">2022-11-14T18:10:00Z</dcterms:created>
  <dcterms:modified xsi:type="dcterms:W3CDTF">2022-11-15T08:48:00Z</dcterms:modified>
</cp:coreProperties>
</file>