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5B1575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 w:rsidRPr="005B1575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5B1575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5B1575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5B1575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5B1575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5B1575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1276819F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5B1575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5B1575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5B1575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5B1575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5B1575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5B1575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5B1575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633</w:t>
            </w:r>
            <w:r w:rsidRPr="005B1575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5B1575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5B1575" w:rsidRDefault="000F7D75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925D20" w:rsidRPr="005B1575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5B1575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5B1575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5E9088A" w14:textId="42E6D4D1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 xml:space="preserve">Zobowiązania wykonawcy </w:t>
      </w:r>
    </w:p>
    <w:p w14:paraId="47F957EB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</w:rPr>
      </w:pPr>
    </w:p>
    <w:p w14:paraId="43AEBEA4" w14:textId="1D031F18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>Nawiązując do ogłoszenia o zamówieniu publicznym na: „</w:t>
      </w:r>
      <w:r w:rsidR="00B57DB1" w:rsidRPr="00B57DB1">
        <w:rPr>
          <w:rFonts w:ascii="Sylfaen" w:eastAsia="Arial" w:hAnsi="Sylfaen" w:cs="Arial"/>
          <w:b/>
          <w:i/>
          <w:color w:val="000000"/>
          <w:u w:val="single"/>
        </w:rPr>
        <w:t>Świadczenie usług hotelarsko – restauracyjnych dla celów szkolenia w zakresie zapewnienie noclegów i wyżywienia oraz transportu w miejscowości Hajnówka w terminie 10-12 października 2022 roku oraz organizacja wycieczki z przewodnikiem po Puszczy Białowieskiej</w:t>
      </w:r>
      <w:r w:rsidR="005406BE">
        <w:rPr>
          <w:rFonts w:ascii="Sylfaen" w:eastAsia="Arial" w:hAnsi="Sylfaen" w:cs="Arial"/>
          <w:b/>
          <w:i/>
          <w:color w:val="000000"/>
          <w:u w:val="single"/>
        </w:rPr>
        <w:t>"</w:t>
      </w:r>
    </w:p>
    <w:p w14:paraId="21D4857A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</w:p>
    <w:p w14:paraId="7111625F" w14:textId="27BF93B6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 5</w:t>
      </w:r>
      <w:r w:rsidR="001502E3">
        <w:rPr>
          <w:rFonts w:ascii="Sylfaen" w:eastAsia="Arial" w:hAnsi="Sylfaen" w:cs="Arial"/>
          <w:i/>
          <w:color w:val="000000"/>
        </w:rPr>
        <w:t>4</w:t>
      </w:r>
      <w:r w:rsidRPr="005B1575">
        <w:rPr>
          <w:rFonts w:ascii="Sylfaen" w:eastAsia="Arial" w:hAnsi="Sylfaen" w:cs="Arial"/>
          <w:i/>
          <w:color w:val="000000"/>
        </w:rPr>
        <w:t>/NOR5/2022 oferujemy:</w:t>
      </w:r>
    </w:p>
    <w:p w14:paraId="42F7DA89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398795B5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218715BA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5659334C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3711C353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3F7F2364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5F0694" w:rsidRPr="005B1575" w14:paraId="66C26D91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7DC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036C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3570C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5BD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652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A5F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1E1DB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5F0694" w:rsidRPr="005B1575" w14:paraId="63714722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239C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05D6B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712C9395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6A06E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2E58BFB" w14:textId="77777777" w:rsidR="005F0694" w:rsidRPr="005B1575" w:rsidRDefault="005F0694" w:rsidP="00BD742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7E4D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3D37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46C9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7FB4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02DFEC1A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645ABE6F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C2CB35" w14:textId="77777777" w:rsidR="005F0694" w:rsidRPr="005B1575" w:rsidRDefault="005F0694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FA714B" w14:textId="28AD7DB3" w:rsidR="005F0694" w:rsidRPr="005B1575" w:rsidRDefault="005F0694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Nocleg w pokoju jednoosobowym lub do pojedynczego wykorzystania,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D9173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5BC7E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3710FAF4" w14:textId="6DD816BC" w:rsidR="005F0694" w:rsidRPr="005B1575" w:rsidRDefault="005406B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  <w:p w14:paraId="21783D2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CCEEB32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219177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D653D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5D96C56A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848A10A" w14:textId="77777777" w:rsidR="005F0694" w:rsidRPr="005B1575" w:rsidRDefault="005F0694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56A1A5" w14:textId="148B7570" w:rsidR="005F0694" w:rsidRPr="005B1575" w:rsidRDefault="005F0694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Wyżywienie </w:t>
            </w:r>
            <w:r w:rsidR="00A761CE"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(koszt jednej osoby w trakcie </w:t>
            </w:r>
            <w:r w:rsidR="00A761CE">
              <w:rPr>
                <w:rFonts w:ascii="Sylfaen" w:hAnsi="Sylfaen" w:cs="Arial"/>
                <w:snapToGrid w:val="0"/>
                <w:sz w:val="18"/>
                <w:szCs w:val="18"/>
              </w:rPr>
              <w:t>trzydniowego</w:t>
            </w:r>
            <w:r w:rsidR="00A761CE"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szkolenia za całość, za dzień)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842CCE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F1BC07" w14:textId="77777777" w:rsidR="00A761CE" w:rsidRDefault="00A761C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37086652" w14:textId="04958B13" w:rsidR="005F0694" w:rsidRDefault="00680D3B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84</w:t>
            </w:r>
          </w:p>
          <w:p w14:paraId="05001504" w14:textId="26AAC328" w:rsidR="00A761CE" w:rsidRPr="005B1575" w:rsidRDefault="00A761C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(28 *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32FB57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E11DF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481D40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1852C633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2050F1" w14:textId="23AB3AB0" w:rsidR="005F0694" w:rsidRPr="005B1575" w:rsidRDefault="00F54F3E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CE1ACB" w14:textId="0A82D799" w:rsidR="005F0694" w:rsidRPr="005B1575" w:rsidRDefault="00F54F3E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Transport autokarowy (całkowity koszt zapewnienia transportu podczas trzydniowego szkolenia dla jednej osoby)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E6D7A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286150C" w14:textId="77777777" w:rsidR="00F54F3E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09EC0FE4" w14:textId="23C8F38D" w:rsidR="005F0694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2A58B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9A8235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81EC4B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54F3E" w:rsidRPr="005B1575" w14:paraId="649D7441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DCD974F" w14:textId="3EA53057" w:rsidR="00F54F3E" w:rsidRDefault="00F54F3E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326313" w14:textId="770A8B8E" w:rsidR="00F54F3E" w:rsidRDefault="00F54F3E" w:rsidP="00BD742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O</w:t>
            </w:r>
            <w:r w:rsidRPr="00F54F3E">
              <w:rPr>
                <w:rFonts w:ascii="Sylfaen" w:hAnsi="Sylfaen" w:cs="Arial"/>
                <w:snapToGrid w:val="0"/>
                <w:sz w:val="18"/>
                <w:szCs w:val="18"/>
              </w:rPr>
              <w:t>rganizacj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a</w:t>
            </w:r>
            <w:r w:rsidRPr="00F54F3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wycieczki do Puszczy Białowieskiej wraz z biletami wstępu oraz przewodnikiem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0FC4A3" w14:textId="77777777" w:rsidR="00F54F3E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FC07FF5" w14:textId="77777777" w:rsidR="00F54F3E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4AF7A16B" w14:textId="10EE9FC1" w:rsidR="00F54F3E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F8579F" w14:textId="77777777" w:rsidR="00F54F3E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A4628C3" w14:textId="77777777" w:rsidR="00F54F3E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0966495" w14:textId="77777777" w:rsidR="00F54F3E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1F4C9477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3A8A5AE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68CE61F3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5090A827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88FCA31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2D89F3CE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7E86AD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571971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4A77B00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CA914A5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205AF50A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5C7733E2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640E483B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12F5E530" w14:textId="77777777" w:rsidR="005F0694" w:rsidRPr="005B1575" w:rsidRDefault="005F0694" w:rsidP="005F0694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5F0694" w:rsidRPr="005B1575" w14:paraId="619D10EF" w14:textId="77777777" w:rsidTr="00BD7421">
        <w:tc>
          <w:tcPr>
            <w:tcW w:w="616" w:type="dxa"/>
          </w:tcPr>
          <w:p w14:paraId="7E662F89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313A9774" w14:textId="77777777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FD0FA35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7F1B9E83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5F0694" w:rsidRPr="005B1575" w14:paraId="127D4BA7" w14:textId="77777777" w:rsidTr="00BD7421">
        <w:trPr>
          <w:trHeight w:val="1372"/>
        </w:trPr>
        <w:tc>
          <w:tcPr>
            <w:tcW w:w="616" w:type="dxa"/>
          </w:tcPr>
          <w:p w14:paraId="619F78B7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6330" w:type="dxa"/>
          </w:tcPr>
          <w:p w14:paraId="3DE6E0CB" w14:textId="77777777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5D4A9D31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0248235B" w14:textId="77777777" w:rsidTr="00BD7421">
        <w:tc>
          <w:tcPr>
            <w:tcW w:w="616" w:type="dxa"/>
          </w:tcPr>
          <w:p w14:paraId="6BCBF9E4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2.</w:t>
            </w:r>
          </w:p>
        </w:tc>
        <w:tc>
          <w:tcPr>
            <w:tcW w:w="6330" w:type="dxa"/>
          </w:tcPr>
          <w:p w14:paraId="0B3E90D3" w14:textId="3459E1B2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</w:t>
            </w:r>
            <w:r w:rsidR="00A761CE">
              <w:rPr>
                <w:rFonts w:ascii="Sylfaen" w:hAnsi="Sylfaen"/>
                <w:sz w:val="20"/>
              </w:rPr>
              <w:t>pobytu -</w:t>
            </w:r>
            <w:r w:rsidRPr="005B1575">
              <w:rPr>
                <w:rFonts w:ascii="Sylfaen" w:hAnsi="Sylfaen"/>
                <w:sz w:val="20"/>
              </w:rPr>
              <w:t xml:space="preserve"> dostęp do WI-FI w każdym pokoju </w:t>
            </w:r>
          </w:p>
        </w:tc>
        <w:tc>
          <w:tcPr>
            <w:tcW w:w="3119" w:type="dxa"/>
          </w:tcPr>
          <w:p w14:paraId="7A469ED4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393B219D" w14:textId="77777777" w:rsidTr="00BD7421">
        <w:tc>
          <w:tcPr>
            <w:tcW w:w="616" w:type="dxa"/>
          </w:tcPr>
          <w:p w14:paraId="77E20C1D" w14:textId="6FB82FA2" w:rsidR="005F0694" w:rsidRPr="005B1575" w:rsidRDefault="00A761CE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  <w:r w:rsidR="005F0694" w:rsidRPr="005B1575">
              <w:rPr>
                <w:rFonts w:ascii="Sylfaen" w:hAnsi="Sylfaen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35F7BA95" w14:textId="143D5A86" w:rsidR="005F0694" w:rsidRPr="005B1575" w:rsidRDefault="00A761CE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>
              <w:rPr>
                <w:rFonts w:ascii="Sylfaen" w:hAnsi="Sylfaen"/>
                <w:sz w:val="20"/>
              </w:rPr>
              <w:t>za</w:t>
            </w:r>
            <w:r w:rsidRPr="005B1575">
              <w:rPr>
                <w:rFonts w:ascii="Sylfaen" w:hAnsi="Sylfaen"/>
                <w:sz w:val="20"/>
              </w:rPr>
              <w:t>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</w:t>
            </w:r>
          </w:p>
        </w:tc>
        <w:tc>
          <w:tcPr>
            <w:tcW w:w="3119" w:type="dxa"/>
          </w:tcPr>
          <w:p w14:paraId="7BBDBE51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3563C411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659884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1007774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69AC08D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D9A8A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E27064C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297B56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46D5108" w14:textId="2745A287" w:rsidR="00642821" w:rsidRPr="005B1575" w:rsidRDefault="00642821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Arial" w:hAnsi="Sylfaen" w:cs="Arial"/>
          <w:color w:val="000000"/>
          <w:position w:val="0"/>
          <w:lang w:eastAsia="pl-PL"/>
        </w:rPr>
      </w:pPr>
      <w:r w:rsidRPr="005B1575">
        <w:rPr>
          <w:rFonts w:ascii="Sylfaen" w:eastAsia="Arial" w:hAnsi="Sylfaen" w:cs="Arial"/>
          <w:color w:val="000000"/>
        </w:rPr>
        <w:br w:type="page"/>
      </w:r>
    </w:p>
    <w:p w14:paraId="0FC09E9A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lastRenderedPageBreak/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6B9145B2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3F2BB001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0A0BF766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081EC027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EBE3F35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038BA016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1E891894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0C809C2B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CF3CC27" w14:textId="77777777" w:rsidR="00B863C9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FEBC649" w14:textId="77777777" w:rsidR="00B863C9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33DA8E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5B1575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5B1575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5B1575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5B1575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5B1575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5B1575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5B1575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5B1575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lastRenderedPageBreak/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5B1575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5B1575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5B1575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5B1575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lastRenderedPageBreak/>
        <w:t xml:space="preserve">uchylenia dyrektywy 95/46/WE (ogólne rozporządzenie o ochronie danych) (Dz. Urz. UE L 119 z 04.05.2016, str. 1). </w:t>
      </w:r>
    </w:p>
    <w:p w14:paraId="448821F8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5B1575" w:rsidSect="00932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C0798" w14:textId="77777777" w:rsidR="000F7D75" w:rsidRDefault="000F7D75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86E673F" w14:textId="77777777" w:rsidR="000F7D75" w:rsidRDefault="000F7D75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1502E3">
      <w:rPr>
        <w:noProof/>
        <w:color w:val="000000"/>
        <w:sz w:val="18"/>
        <w:szCs w:val="18"/>
      </w:rPr>
      <w:t>6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A21B6" w14:textId="77777777" w:rsidR="000F7D75" w:rsidRDefault="000F7D75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CF3A842" w14:textId="77777777" w:rsidR="000F7D75" w:rsidRDefault="000F7D75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3A52E63B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330F48">
      <w:rPr>
        <w:rFonts w:ascii="Times New Roman" w:hAnsi="Times New Roman" w:cs="Times New Roman"/>
        <w:i/>
        <w:sz w:val="16"/>
        <w:szCs w:val="16"/>
      </w:rPr>
      <w:t xml:space="preserve"> </w:t>
    </w:r>
    <w:r w:rsidR="00124EF3">
      <w:rPr>
        <w:rFonts w:ascii="Times New Roman" w:hAnsi="Times New Roman" w:cs="Times New Roman"/>
        <w:i/>
        <w:sz w:val="16"/>
        <w:szCs w:val="16"/>
      </w:rPr>
      <w:t>5</w:t>
    </w:r>
    <w:r w:rsidR="001502E3">
      <w:rPr>
        <w:rFonts w:ascii="Times New Roman" w:hAnsi="Times New Roman" w:cs="Times New Roman"/>
        <w:i/>
        <w:sz w:val="16"/>
        <w:szCs w:val="16"/>
      </w:rPr>
      <w:t>4</w:t>
    </w:r>
    <w:r w:rsidR="00330F48">
      <w:rPr>
        <w:rFonts w:ascii="Times New Roman" w:hAnsi="Times New Roman" w:cs="Times New Roman"/>
        <w:i/>
        <w:sz w:val="16"/>
        <w:szCs w:val="16"/>
      </w:rPr>
      <w:t>/NOR5/2022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05874"/>
    <w:rsid w:val="00012A27"/>
    <w:rsid w:val="00053C1D"/>
    <w:rsid w:val="00087AB2"/>
    <w:rsid w:val="00096C3C"/>
    <w:rsid w:val="000A15B1"/>
    <w:rsid w:val="000A557E"/>
    <w:rsid w:val="000A698D"/>
    <w:rsid w:val="000B54C6"/>
    <w:rsid w:val="000C57E4"/>
    <w:rsid w:val="000F7D75"/>
    <w:rsid w:val="00114C07"/>
    <w:rsid w:val="0012367D"/>
    <w:rsid w:val="00124EF3"/>
    <w:rsid w:val="001253BB"/>
    <w:rsid w:val="001366BF"/>
    <w:rsid w:val="001502E3"/>
    <w:rsid w:val="00155054"/>
    <w:rsid w:val="0016408D"/>
    <w:rsid w:val="00164897"/>
    <w:rsid w:val="00181965"/>
    <w:rsid w:val="001C4371"/>
    <w:rsid w:val="001E16B6"/>
    <w:rsid w:val="001E66A8"/>
    <w:rsid w:val="00245207"/>
    <w:rsid w:val="00276BB0"/>
    <w:rsid w:val="002A4D05"/>
    <w:rsid w:val="002A695F"/>
    <w:rsid w:val="002B13C5"/>
    <w:rsid w:val="002B3D49"/>
    <w:rsid w:val="002C35FD"/>
    <w:rsid w:val="002F42B2"/>
    <w:rsid w:val="003215B3"/>
    <w:rsid w:val="00330F48"/>
    <w:rsid w:val="00340039"/>
    <w:rsid w:val="003433E4"/>
    <w:rsid w:val="00372D84"/>
    <w:rsid w:val="00386B0A"/>
    <w:rsid w:val="00392D0A"/>
    <w:rsid w:val="0039440E"/>
    <w:rsid w:val="003B37CD"/>
    <w:rsid w:val="003E0D5B"/>
    <w:rsid w:val="003F7AF7"/>
    <w:rsid w:val="00400092"/>
    <w:rsid w:val="004036EB"/>
    <w:rsid w:val="00407CB8"/>
    <w:rsid w:val="0042749E"/>
    <w:rsid w:val="00486025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2E91"/>
    <w:rsid w:val="005406BE"/>
    <w:rsid w:val="00542CBC"/>
    <w:rsid w:val="005645D3"/>
    <w:rsid w:val="00570478"/>
    <w:rsid w:val="005B1575"/>
    <w:rsid w:val="005B1943"/>
    <w:rsid w:val="005C4072"/>
    <w:rsid w:val="005C4B3D"/>
    <w:rsid w:val="005C6ED3"/>
    <w:rsid w:val="005D4CF2"/>
    <w:rsid w:val="005D6D6E"/>
    <w:rsid w:val="005D7D12"/>
    <w:rsid w:val="005E1B31"/>
    <w:rsid w:val="005E777A"/>
    <w:rsid w:val="005F0694"/>
    <w:rsid w:val="005F3AEE"/>
    <w:rsid w:val="00604568"/>
    <w:rsid w:val="006316FD"/>
    <w:rsid w:val="00642821"/>
    <w:rsid w:val="00661813"/>
    <w:rsid w:val="0066714C"/>
    <w:rsid w:val="00677080"/>
    <w:rsid w:val="00680D3B"/>
    <w:rsid w:val="00694B51"/>
    <w:rsid w:val="006B04AE"/>
    <w:rsid w:val="006E700E"/>
    <w:rsid w:val="00717946"/>
    <w:rsid w:val="0075135A"/>
    <w:rsid w:val="00754E4D"/>
    <w:rsid w:val="0076242D"/>
    <w:rsid w:val="0076518C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27D28"/>
    <w:rsid w:val="0085332E"/>
    <w:rsid w:val="008824D5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E12"/>
    <w:rsid w:val="00914529"/>
    <w:rsid w:val="00915509"/>
    <w:rsid w:val="00915D82"/>
    <w:rsid w:val="00925D20"/>
    <w:rsid w:val="00932B1B"/>
    <w:rsid w:val="00942CF7"/>
    <w:rsid w:val="00965048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07328"/>
    <w:rsid w:val="00A1276B"/>
    <w:rsid w:val="00A45FA3"/>
    <w:rsid w:val="00A50A82"/>
    <w:rsid w:val="00A53BE6"/>
    <w:rsid w:val="00A552C8"/>
    <w:rsid w:val="00A761CE"/>
    <w:rsid w:val="00AF0F83"/>
    <w:rsid w:val="00AF6570"/>
    <w:rsid w:val="00B07A2B"/>
    <w:rsid w:val="00B30C79"/>
    <w:rsid w:val="00B34A25"/>
    <w:rsid w:val="00B4480D"/>
    <w:rsid w:val="00B57DB1"/>
    <w:rsid w:val="00B7322F"/>
    <w:rsid w:val="00B73E62"/>
    <w:rsid w:val="00B76852"/>
    <w:rsid w:val="00B859A6"/>
    <w:rsid w:val="00B863C9"/>
    <w:rsid w:val="00B86EE1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876EA"/>
    <w:rsid w:val="00C91BD0"/>
    <w:rsid w:val="00C95144"/>
    <w:rsid w:val="00CC6C8E"/>
    <w:rsid w:val="00CE31CD"/>
    <w:rsid w:val="00D06691"/>
    <w:rsid w:val="00D20ABB"/>
    <w:rsid w:val="00D40BB3"/>
    <w:rsid w:val="00D44725"/>
    <w:rsid w:val="00D60A9A"/>
    <w:rsid w:val="00D67F0F"/>
    <w:rsid w:val="00DA4210"/>
    <w:rsid w:val="00DC5DD4"/>
    <w:rsid w:val="00DF40A0"/>
    <w:rsid w:val="00E30985"/>
    <w:rsid w:val="00E55CD7"/>
    <w:rsid w:val="00E7255D"/>
    <w:rsid w:val="00E971E0"/>
    <w:rsid w:val="00EF3A03"/>
    <w:rsid w:val="00EF7116"/>
    <w:rsid w:val="00F01B17"/>
    <w:rsid w:val="00F03832"/>
    <w:rsid w:val="00F12F37"/>
    <w:rsid w:val="00F14D29"/>
    <w:rsid w:val="00F241FE"/>
    <w:rsid w:val="00F54F3E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  <w:style w:type="table" w:styleId="Tabela-Siatka">
    <w:name w:val="Table Grid"/>
    <w:basedOn w:val="Standardowy"/>
    <w:rsid w:val="00124E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24EF3"/>
  </w:style>
  <w:style w:type="paragraph" w:customStyle="1" w:styleId="Default">
    <w:name w:val="Default"/>
    <w:rsid w:val="002C35F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159a9b-9085-4755-b73c-292720052dd5" xsi:nil="true"/>
    <lcf76f155ced4ddcb4097134ff3c332f xmlns="f4d54a7d-a608-4c32-b140-e659224b2c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16" ma:contentTypeDescription="Utwórz nowy dokument." ma:contentTypeScope="" ma:versionID="384d6c46acd362913e941d4675e09b6e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a9269891030295f57de7fbcb5101d7f7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1DB08-5B7D-4D6C-BFCE-110B29E17CB4}">
  <ds:schemaRefs>
    <ds:schemaRef ds:uri="http://schemas.microsoft.com/office/2006/metadata/properties"/>
    <ds:schemaRef ds:uri="http://schemas.microsoft.com/office/infopath/2007/PartnerControls"/>
    <ds:schemaRef ds:uri="eb159a9b-9085-4755-b73c-292720052dd5"/>
    <ds:schemaRef ds:uri="f4d54a7d-a608-4c32-b140-e659224b2c10"/>
  </ds:schemaRefs>
</ds:datastoreItem>
</file>

<file path=customXml/itemProps2.xml><?xml version="1.0" encoding="utf-8"?>
<ds:datastoreItem xmlns:ds="http://schemas.openxmlformats.org/officeDocument/2006/customXml" ds:itemID="{97F49F4B-157A-4C57-B138-6CC5BA08E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54a7d-a608-4c32-b140-e659224b2c10"/>
    <ds:schemaRef ds:uri="eb159a9b-9085-4755-b73c-29272005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B30B2-8F71-4131-8730-7A807845B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5</cp:revision>
  <dcterms:created xsi:type="dcterms:W3CDTF">2022-09-07T13:24:00Z</dcterms:created>
  <dcterms:modified xsi:type="dcterms:W3CDTF">2022-09-19T11:47:00Z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0x0101001FE2D467BAA7E54EBCA60B27EE83A1F8</vt:lpwstr>
  </property>
  <property fmtid="{D5CDD505-2E9C-101B-9397-08002B2CF9AE}" pid="3" name="MediaServiceImageTags">
    <vt:lpwstr/>
  </property>
</Properties>
</file>