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4D007B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4D007B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4D007B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4D007B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4D007B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4D007B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skrzynki ePUAP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4D007B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4D007B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4D007B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4D007B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4D007B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4D007B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633</w:t>
            </w:r>
            <w:r w:rsidRPr="004D007B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4D007B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4D007B" w:rsidRDefault="000A557E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925D20" w:rsidRPr="004D007B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4D007B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4D007B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EF3816F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396B23" w14:textId="672E3A82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Zobowiązania wykonawcy</w:t>
      </w:r>
    </w:p>
    <w:p w14:paraId="73878901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BC46D5E" w14:textId="2672171A" w:rsidR="00925D20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Nawiązując do ogłoszenia o zamówieniu publicznym na: </w:t>
      </w:r>
    </w:p>
    <w:p w14:paraId="3FA33945" w14:textId="2A8924E5" w:rsidR="00C95144" w:rsidRPr="00C95144" w:rsidRDefault="00C95144" w:rsidP="00330F4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i/>
          <w:color w:val="000000"/>
          <w:sz w:val="22"/>
          <w:szCs w:val="22"/>
        </w:rPr>
      </w:pPr>
      <w:bookmarkStart w:id="0" w:name="OLE_LINK1"/>
      <w:bookmarkStart w:id="1" w:name="OLE_LINK2"/>
      <w:r w:rsidRPr="00C95144">
        <w:rPr>
          <w:rFonts w:ascii="Sylfaen" w:eastAsia="Arial" w:hAnsi="Sylfaen" w:cs="Arial"/>
          <w:i/>
          <w:color w:val="000000"/>
          <w:sz w:val="22"/>
          <w:szCs w:val="22"/>
        </w:rPr>
        <w:t>„ Świadczenie usług hotelarsko – restauracyjnych dla celów szkolenia oraz zapewnienie sal konferencyjnych”</w:t>
      </w:r>
    </w:p>
    <w:bookmarkEnd w:id="0"/>
    <w:bookmarkEnd w:id="1"/>
    <w:p w14:paraId="01ED18DD" w14:textId="77777777" w:rsidR="00C95144" w:rsidRPr="004D007B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AD5CA4" w14:textId="0D395FD9" w:rsidR="00E7255D" w:rsidRPr="004D007B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Numer sprawy: </w:t>
      </w:r>
      <w:r w:rsidR="00330F48">
        <w:rPr>
          <w:rFonts w:ascii="Sylfaen" w:eastAsia="Arial" w:hAnsi="Sylfaen" w:cs="Arial"/>
          <w:i/>
          <w:color w:val="000000"/>
          <w:sz w:val="22"/>
          <w:szCs w:val="22"/>
        </w:rPr>
        <w:t xml:space="preserve">45/NOR5/2022 </w:t>
      </w:r>
    </w:p>
    <w:p w14:paraId="6A5924A7" w14:textId="77777777" w:rsidR="00C95144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FCFF263" w14:textId="25C7E87B" w:rsidR="005C4072" w:rsidRPr="004D007B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oferujemy:</w:t>
      </w:r>
    </w:p>
    <w:p w14:paraId="37927D2F" w14:textId="77777777" w:rsidR="005C4072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4EE2BFFD" w14:textId="12C17A1F" w:rsidR="00C95144" w:rsidRPr="00C95144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  <w:r w:rsidRPr="00C95144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OFERUJĘ REALIZACJĘ PRZEDMIOTU</w:t>
      </w:r>
      <w:r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 xml:space="preserve"> </w:t>
      </w:r>
      <w:r w:rsidR="00B86EE1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W</w:t>
      </w:r>
      <w:r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 xml:space="preserve"> OBIEKCIE</w:t>
      </w:r>
      <w:r w:rsidRPr="00C95144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:</w:t>
      </w:r>
    </w:p>
    <w:p w14:paraId="4E0FCD95" w14:textId="77777777" w:rsid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Verdana" w:hAnsi="Verdana" w:cs="Verdana"/>
        </w:rPr>
      </w:pPr>
    </w:p>
    <w:p w14:paraId="6BEC307D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95144">
        <w:rPr>
          <w:rFonts w:ascii="Sylfaen" w:hAnsi="Sylfaen" w:cs="Verdana"/>
        </w:rPr>
        <w:t>...........................................................................................................................</w:t>
      </w:r>
    </w:p>
    <w:p w14:paraId="5F0D149C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Italic"/>
          <w:i/>
          <w:iCs/>
        </w:rPr>
      </w:pPr>
    </w:p>
    <w:p w14:paraId="13DC7F6A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95144">
        <w:rPr>
          <w:rFonts w:ascii="Sylfaen" w:hAnsi="Sylfaen" w:cs="Verdana"/>
        </w:rPr>
        <w:t>...........................................................................................................................</w:t>
      </w:r>
    </w:p>
    <w:p w14:paraId="0D10B7B7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</w:p>
    <w:p w14:paraId="55648F6B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95144">
        <w:rPr>
          <w:rFonts w:ascii="Sylfaen" w:hAnsi="Sylfaen" w:cs="Verdana"/>
        </w:rPr>
        <w:t>...........................................................................................................................</w:t>
      </w:r>
    </w:p>
    <w:p w14:paraId="0DDECE98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Italic"/>
          <w:i/>
          <w:iCs/>
        </w:rPr>
      </w:pPr>
      <w:r w:rsidRPr="00C95144">
        <w:rPr>
          <w:rFonts w:ascii="Sylfaen" w:hAnsi="Sylfaen" w:cs="Verdana,Italic"/>
          <w:i/>
          <w:iCs/>
        </w:rPr>
        <w:t>Podać miejsce świadczenia usługi hotelowej (adres obiektu,)</w:t>
      </w:r>
    </w:p>
    <w:p w14:paraId="37A86513" w14:textId="77777777" w:rsidR="00C95144" w:rsidRPr="00C95144" w:rsidRDefault="00C95144" w:rsidP="00C95144">
      <w:pPr>
        <w:autoSpaceDE w:val="0"/>
        <w:autoSpaceDN w:val="0"/>
        <w:adjustRightInd w:val="0"/>
        <w:spacing w:line="360" w:lineRule="auto"/>
        <w:ind w:left="0" w:hanging="2"/>
        <w:rPr>
          <w:rFonts w:ascii="Sylfaen" w:hAnsi="Sylfaen" w:cs="Verdana,Bold"/>
          <w:b/>
          <w:bCs/>
        </w:rPr>
      </w:pPr>
    </w:p>
    <w:p w14:paraId="474D163B" w14:textId="1B4CD94C" w:rsidR="00C95144" w:rsidRPr="00C95144" w:rsidRDefault="00C95144" w:rsidP="00C95144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Sylfaen" w:hAnsi="Sylfaen" w:cs="Verdana,Bold"/>
          <w:b/>
          <w:bCs/>
        </w:rPr>
      </w:pPr>
      <w:r w:rsidRPr="00C95144">
        <w:rPr>
          <w:rFonts w:ascii="Sylfaen" w:hAnsi="Sylfaen" w:cs="Verdana"/>
        </w:rPr>
        <w:t>Cena oferty,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t>
      </w:r>
    </w:p>
    <w:p w14:paraId="77147858" w14:textId="71F181CA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  <w:r w:rsidRPr="00C95144">
        <w:rPr>
          <w:rFonts w:ascii="Sylfaen" w:hAnsi="Sylfaen" w:cs="Verdana,Bold"/>
          <w:b/>
          <w:bCs/>
        </w:rPr>
        <w:t>Uwaga:</w:t>
      </w:r>
      <w:r w:rsidR="00942CF7">
        <w:rPr>
          <w:rStyle w:val="Odwoanieprzypisudolnego"/>
          <w:rFonts w:ascii="Sylfaen" w:hAnsi="Sylfaen" w:cs="Verdana,Bold"/>
          <w:b/>
          <w:bCs/>
        </w:rPr>
        <w:footnoteReference w:id="1"/>
      </w:r>
    </w:p>
    <w:p w14:paraId="775334E8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  <w:r w:rsidRPr="00C95144">
        <w:rPr>
          <w:rFonts w:ascii="Sylfaen" w:hAnsi="Sylfaen" w:cs="Verdana,Bold"/>
          <w:b/>
          <w:bCs/>
        </w:rPr>
        <w:t>Odległość oferowanej lokalizacji od najbliższego węzła autostrady A2, na odcinku Stryków-Grodzisk Mazowiecki …….. w km.</w:t>
      </w:r>
    </w:p>
    <w:p w14:paraId="41A6A882" w14:textId="77777777" w:rsidR="00C95144" w:rsidRDefault="00C95144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color w:val="000000"/>
          <w:sz w:val="22"/>
          <w:szCs w:val="22"/>
        </w:rPr>
      </w:pPr>
    </w:p>
    <w:p w14:paraId="2376A2B9" w14:textId="77777777" w:rsidR="00B86EE1" w:rsidRDefault="00B86EE1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012E758D" w14:textId="61A04455" w:rsidR="00E7255D" w:rsidRPr="00C876EA" w:rsidRDefault="007A58AB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  <w:r w:rsidRPr="00C876EA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lastRenderedPageBreak/>
        <w:t xml:space="preserve">Całkowita cena za realizację </w:t>
      </w:r>
      <w:r w:rsidR="00C876EA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zamówienia</w:t>
      </w:r>
    </w:p>
    <w:p w14:paraId="6D1C6361" w14:textId="4AA3D0DF" w:rsidR="009A5C8E" w:rsidRPr="00C876EA" w:rsidRDefault="009A5C8E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color w:val="000000"/>
          <w:sz w:val="22"/>
          <w:szCs w:val="22"/>
        </w:rPr>
      </w:pPr>
    </w:p>
    <w:p w14:paraId="318DD9F7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  <w:b/>
          <w:u w:val="single"/>
        </w:rPr>
      </w:pPr>
      <w:r w:rsidRPr="00C876EA">
        <w:rPr>
          <w:rFonts w:ascii="Sylfaen" w:hAnsi="Sylfaen" w:cs="Verdana"/>
          <w:b/>
          <w:u w:val="single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46"/>
        <w:gridCol w:w="1378"/>
        <w:gridCol w:w="1089"/>
        <w:gridCol w:w="1058"/>
        <w:gridCol w:w="1343"/>
        <w:gridCol w:w="1985"/>
      </w:tblGrid>
      <w:tr w:rsidR="00C876EA" w:rsidRPr="00C876EA" w14:paraId="3A08948F" w14:textId="77777777" w:rsidTr="00330F48">
        <w:tc>
          <w:tcPr>
            <w:tcW w:w="519" w:type="dxa"/>
            <w:shd w:val="clear" w:color="auto" w:fill="auto"/>
            <w:vAlign w:val="center"/>
          </w:tcPr>
          <w:p w14:paraId="29EF96B3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 w:rsidDel="00841BF8">
              <w:rPr>
                <w:rFonts w:ascii="Sylfaen" w:hAnsi="Sylfaen" w:cs="Verdana"/>
                <w:sz w:val="16"/>
                <w:szCs w:val="16"/>
              </w:rPr>
              <w:t xml:space="preserve"> </w:t>
            </w:r>
            <w:r w:rsidRPr="002A695F">
              <w:rPr>
                <w:rFonts w:ascii="Sylfaen" w:hAnsi="Sylfaen" w:cs="Verdana"/>
                <w:sz w:val="16"/>
                <w:szCs w:val="16"/>
              </w:rPr>
              <w:t>Lp.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7750CD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Usługa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079AC2F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Cena jednostkowa netto w zł</w:t>
            </w:r>
          </w:p>
          <w:p w14:paraId="7764E0A0" w14:textId="77777777" w:rsidR="00C876EA" w:rsidRPr="002A695F" w:rsidRDefault="00C876EA" w:rsidP="00330F48">
            <w:pPr>
              <w:autoSpaceDE w:val="0"/>
              <w:autoSpaceDN w:val="0"/>
              <w:adjustRightInd w:val="0"/>
              <w:spacing w:line="360" w:lineRule="auto"/>
              <w:ind w:leftChars="0" w:left="0" w:firstLineChars="0" w:firstLine="0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40A44F8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 xml:space="preserve">VAT </w:t>
            </w:r>
          </w:p>
          <w:p w14:paraId="5AF359CE" w14:textId="5AEA79FF" w:rsidR="00C876EA" w:rsidRPr="002A695F" w:rsidRDefault="00C876EA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(należna stawka VAT) w zł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4C9091B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Cena jednostkowa brutto w zł</w:t>
            </w:r>
          </w:p>
          <w:p w14:paraId="1514C761" w14:textId="77777777" w:rsidR="00C876EA" w:rsidRPr="002A695F" w:rsidRDefault="00C876EA" w:rsidP="00330F48">
            <w:pPr>
              <w:autoSpaceDE w:val="0"/>
              <w:autoSpaceDN w:val="0"/>
              <w:adjustRightInd w:val="0"/>
              <w:spacing w:line="360" w:lineRule="auto"/>
              <w:ind w:leftChars="0" w:left="0" w:firstLineChars="0" w:firstLine="0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59318B9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Liczba jednostek</w:t>
            </w:r>
          </w:p>
          <w:p w14:paraId="618124B7" w14:textId="77777777" w:rsidR="00C876EA" w:rsidRPr="002A695F" w:rsidRDefault="00C876EA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26A7B4A" w14:textId="705718E1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Łączna wartość brutto (kolumna 3 * 4)</w:t>
            </w:r>
          </w:p>
        </w:tc>
      </w:tr>
      <w:tr w:rsidR="00C876EA" w:rsidRPr="00C876EA" w14:paraId="747A8FE5" w14:textId="77777777" w:rsidTr="00330F48">
        <w:tc>
          <w:tcPr>
            <w:tcW w:w="519" w:type="dxa"/>
            <w:shd w:val="clear" w:color="auto" w:fill="auto"/>
            <w:vAlign w:val="center"/>
          </w:tcPr>
          <w:p w14:paraId="76380125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5D90E86B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B31340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9A4C9C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1DCBE3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3</w:t>
            </w:r>
          </w:p>
        </w:tc>
        <w:tc>
          <w:tcPr>
            <w:tcW w:w="1343" w:type="dxa"/>
          </w:tcPr>
          <w:p w14:paraId="1C7A1A4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134FB90B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5</w:t>
            </w:r>
          </w:p>
        </w:tc>
      </w:tr>
      <w:tr w:rsidR="00C876EA" w:rsidRPr="00C876EA" w14:paraId="105F44D7" w14:textId="77777777" w:rsidTr="00330F48">
        <w:tc>
          <w:tcPr>
            <w:tcW w:w="519" w:type="dxa"/>
            <w:shd w:val="clear" w:color="auto" w:fill="auto"/>
            <w:vAlign w:val="center"/>
          </w:tcPr>
          <w:p w14:paraId="1CEF272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DBE9AE1" w14:textId="77777777" w:rsidR="00C876EA" w:rsidRPr="002A695F" w:rsidRDefault="00C876EA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  <w:lang w:val="x-none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Nocleg w pokoju jednoosobowym lub do pojedynczego wykorzystania ze śniadaniem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4485FB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78BB46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593FE74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9955C5E" w14:textId="3CD88D46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5</w:t>
            </w:r>
            <w:r w:rsidR="00330F48">
              <w:rPr>
                <w:rFonts w:ascii="Sylfaen" w:hAnsi="Sylfaen" w:cs="Verdana"/>
                <w:sz w:val="16"/>
                <w:szCs w:val="16"/>
              </w:rPr>
              <w:t>0</w:t>
            </w:r>
            <w:r w:rsidRPr="002A695F">
              <w:rPr>
                <w:rFonts w:ascii="Sylfaen" w:hAnsi="Sylfaen" w:cs="Verdan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32054CC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43601C2D" w14:textId="77777777" w:rsidTr="00330F48">
        <w:tc>
          <w:tcPr>
            <w:tcW w:w="519" w:type="dxa"/>
            <w:shd w:val="clear" w:color="auto" w:fill="auto"/>
            <w:vAlign w:val="center"/>
          </w:tcPr>
          <w:p w14:paraId="4792BE31" w14:textId="2A1B153E" w:rsidR="00C876EA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2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397498C" w14:textId="0809C1F0" w:rsidR="00330F48" w:rsidRPr="002A695F" w:rsidRDefault="00330F48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W</w:t>
            </w:r>
            <w:r w:rsidRPr="00330F48">
              <w:rPr>
                <w:rFonts w:ascii="Sylfaen" w:hAnsi="Sylfaen" w:cs="Verdana"/>
                <w:sz w:val="16"/>
                <w:szCs w:val="16"/>
              </w:rPr>
              <w:t>yżywienie dla 50 osób obejmujące stałą przerwę kawową</w:t>
            </w:r>
            <w:r>
              <w:rPr>
                <w:rFonts w:ascii="Sylfaen" w:hAnsi="Sylfaen" w:cs="Verdana"/>
                <w:sz w:val="16"/>
                <w:szCs w:val="16"/>
              </w:rPr>
              <w:t xml:space="preserve"> w obu dniach</w:t>
            </w:r>
            <w:r w:rsidRPr="00330F48">
              <w:rPr>
                <w:rFonts w:ascii="Sylfaen" w:hAnsi="Sylfaen" w:cs="Verdana"/>
                <w:sz w:val="16"/>
                <w:szCs w:val="16"/>
              </w:rPr>
              <w:t>, kolację pierwszego dnia oraz obiad w obu dniach szkolenia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DED615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6BC2C8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C045245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CD4C8C8" w14:textId="44F1C142" w:rsidR="00C876EA" w:rsidRPr="002A695F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5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 xml:space="preserve">0 </w:t>
            </w:r>
          </w:p>
        </w:tc>
        <w:tc>
          <w:tcPr>
            <w:tcW w:w="1985" w:type="dxa"/>
          </w:tcPr>
          <w:p w14:paraId="2A275E79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3AB8D2F6" w14:textId="77777777" w:rsidTr="00330F48">
        <w:tc>
          <w:tcPr>
            <w:tcW w:w="519" w:type="dxa"/>
            <w:shd w:val="clear" w:color="auto" w:fill="auto"/>
            <w:vAlign w:val="center"/>
          </w:tcPr>
          <w:p w14:paraId="5925CA7B" w14:textId="6C0AB39A" w:rsidR="00C876EA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3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9D5AC40" w14:textId="22B7C26D" w:rsidR="00C876EA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2 s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al</w:t>
            </w:r>
            <w:r>
              <w:rPr>
                <w:rFonts w:ascii="Sylfaen" w:hAnsi="Sylfaen" w:cs="Verdana"/>
                <w:sz w:val="16"/>
                <w:szCs w:val="16"/>
              </w:rPr>
              <w:t>e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 xml:space="preserve"> konferencyjn</w:t>
            </w:r>
            <w:r>
              <w:rPr>
                <w:rFonts w:ascii="Sylfaen" w:hAnsi="Sylfaen" w:cs="Verdana"/>
                <w:sz w:val="16"/>
                <w:szCs w:val="16"/>
              </w:rPr>
              <w:t xml:space="preserve">o szkoleniowe  w obu dniach szkolenia 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 xml:space="preserve"> (</w:t>
            </w:r>
            <w:r w:rsidR="0042749E" w:rsidRPr="002A695F">
              <w:rPr>
                <w:rFonts w:ascii="Sylfaen" w:hAnsi="Sylfaen" w:cs="Verdana"/>
                <w:sz w:val="16"/>
                <w:szCs w:val="16"/>
              </w:rPr>
              <w:t>na min. 5</w:t>
            </w:r>
            <w:r>
              <w:rPr>
                <w:rFonts w:ascii="Sylfaen" w:hAnsi="Sylfaen" w:cs="Verdana"/>
                <w:sz w:val="16"/>
                <w:szCs w:val="16"/>
              </w:rPr>
              <w:t>0</w:t>
            </w:r>
            <w:r w:rsidR="0042749E" w:rsidRPr="002A695F">
              <w:rPr>
                <w:rFonts w:ascii="Sylfaen" w:hAnsi="Sylfaen" w:cs="Verdana"/>
                <w:sz w:val="16"/>
                <w:szCs w:val="16"/>
              </w:rPr>
              <w:t xml:space="preserve"> osób 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wraz z infrastrukturą) – za dzień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53DC56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DC9E193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4DF74E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B93C995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14:paraId="1FA93DE9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4BAB4B2E" w14:textId="77777777" w:rsidTr="00330F48">
        <w:tc>
          <w:tcPr>
            <w:tcW w:w="519" w:type="dxa"/>
            <w:shd w:val="clear" w:color="auto" w:fill="auto"/>
            <w:vAlign w:val="center"/>
          </w:tcPr>
          <w:p w14:paraId="5F81ED80" w14:textId="7199111B" w:rsidR="00C876EA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4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68121F1" w14:textId="621B2CFB" w:rsidR="00C876EA" w:rsidRPr="002A695F" w:rsidRDefault="00330F48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Nocleg w pokoju jednoosobowym lub do pojedynczego wykorzystania ze śniadaniem przeddzień szkolenia,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2FFD73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BF1444E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1D65BFF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794228D" w14:textId="75CEBB12" w:rsidR="00C876EA" w:rsidRPr="002A695F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</w:t>
            </w:r>
            <w:r>
              <w:rPr>
                <w:rFonts w:ascii="Sylfaen" w:hAnsi="Sylfaen" w:cs="Verdan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14:paraId="78FE37B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760D9D0C" w14:textId="77777777" w:rsidTr="00330F48">
        <w:tc>
          <w:tcPr>
            <w:tcW w:w="519" w:type="dxa"/>
            <w:shd w:val="clear" w:color="auto" w:fill="auto"/>
            <w:vAlign w:val="center"/>
          </w:tcPr>
          <w:p w14:paraId="05700173" w14:textId="183223E2" w:rsidR="00C876EA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5</w:t>
            </w:r>
            <w:r w:rsidR="00C876EA"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4F4552C" w14:textId="4C9BCBCB" w:rsidR="00C876EA" w:rsidRPr="002A695F" w:rsidRDefault="00330F48" w:rsidP="0042749E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Pokój do pracy dla 1</w:t>
            </w:r>
            <w:r>
              <w:rPr>
                <w:rFonts w:ascii="Sylfaen" w:hAnsi="Sylfaen" w:cs="Verdana"/>
                <w:sz w:val="16"/>
                <w:szCs w:val="16"/>
              </w:rPr>
              <w:t>0</w:t>
            </w:r>
            <w:r w:rsidRPr="002A695F">
              <w:rPr>
                <w:rFonts w:ascii="Sylfaen" w:hAnsi="Sylfaen" w:cs="Verdana"/>
                <w:sz w:val="16"/>
                <w:szCs w:val="16"/>
              </w:rPr>
              <w:t xml:space="preserve"> osób w przeddzień szkolenia w godz. 16:00 – 22:00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743BE6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322AA1E6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891C90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BD8D3AC" w14:textId="46010BEC" w:rsidR="00C876EA" w:rsidRPr="002A695F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483D630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330F48" w:rsidRPr="00C876EA" w14:paraId="45C1FB8E" w14:textId="77777777" w:rsidTr="00330F48">
        <w:tc>
          <w:tcPr>
            <w:tcW w:w="519" w:type="dxa"/>
            <w:shd w:val="clear" w:color="auto" w:fill="auto"/>
            <w:vAlign w:val="center"/>
          </w:tcPr>
          <w:p w14:paraId="034EBF76" w14:textId="56975E4E" w:rsidR="00330F48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6</w:t>
            </w:r>
            <w:r w:rsidRPr="002A695F">
              <w:rPr>
                <w:rFonts w:ascii="Sylfaen" w:hAnsi="Sylfaen" w:cs="Verdana"/>
                <w:sz w:val="16"/>
                <w:szCs w:val="16"/>
              </w:rPr>
              <w:t>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F13CD22" w14:textId="5C91902C" w:rsidR="00330F48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Bon na wyżywienie 1 osoby w przeddzień szkolenia, do wykorzystania w restauracji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5B18532" w14:textId="4C38E3EB" w:rsidR="00330F48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Nie dotyczy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64F92AC" w14:textId="3D8C8C08" w:rsidR="00330F48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Nie dotyczy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BAC392" w14:textId="43910B3A" w:rsidR="00330F48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10</w:t>
            </w:r>
            <w:r w:rsidRPr="002A695F">
              <w:rPr>
                <w:rFonts w:ascii="Sylfaen" w:hAnsi="Sylfaen" w:cs="Verdana"/>
                <w:sz w:val="16"/>
                <w:szCs w:val="16"/>
              </w:rPr>
              <w:t>0 zł</w:t>
            </w:r>
          </w:p>
        </w:tc>
        <w:tc>
          <w:tcPr>
            <w:tcW w:w="1343" w:type="dxa"/>
            <w:vAlign w:val="center"/>
          </w:tcPr>
          <w:p w14:paraId="48EDB83E" w14:textId="100C75B3" w:rsidR="00330F48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</w:t>
            </w:r>
            <w:r>
              <w:rPr>
                <w:rFonts w:ascii="Sylfaen" w:hAnsi="Sylfaen" w:cs="Verdan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14:paraId="62C1F432" w14:textId="63E82FF7" w:rsidR="00330F48" w:rsidRPr="002A695F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Verdana"/>
                <w:sz w:val="16"/>
                <w:szCs w:val="16"/>
              </w:rPr>
              <w:t>1000</w:t>
            </w:r>
            <w:r w:rsidRPr="002A695F">
              <w:rPr>
                <w:rFonts w:ascii="Sylfaen" w:hAnsi="Sylfaen" w:cs="Verdana"/>
                <w:sz w:val="16"/>
                <w:szCs w:val="16"/>
              </w:rPr>
              <w:t xml:space="preserve"> zł</w:t>
            </w:r>
          </w:p>
        </w:tc>
      </w:tr>
      <w:tr w:rsidR="00330F48" w:rsidRPr="00C876EA" w14:paraId="41A6D7E2" w14:textId="77777777" w:rsidTr="00330F48">
        <w:tc>
          <w:tcPr>
            <w:tcW w:w="519" w:type="dxa"/>
            <w:vAlign w:val="center"/>
          </w:tcPr>
          <w:p w14:paraId="571CF00C" w14:textId="77777777" w:rsidR="00330F48" w:rsidRPr="00C876EA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  <w:r w:rsidRPr="00C876EA">
              <w:rPr>
                <w:rFonts w:ascii="Sylfaen" w:hAnsi="Sylfaen" w:cs="Verdana"/>
                <w:sz w:val="18"/>
                <w:szCs w:val="18"/>
              </w:rPr>
              <w:t>11.</w:t>
            </w:r>
          </w:p>
        </w:tc>
        <w:tc>
          <w:tcPr>
            <w:tcW w:w="2546" w:type="dxa"/>
            <w:vAlign w:val="center"/>
          </w:tcPr>
          <w:p w14:paraId="0C31E7E3" w14:textId="77777777" w:rsidR="00330F48" w:rsidRPr="00C876EA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  <w:r w:rsidRPr="00C876EA">
              <w:rPr>
                <w:rFonts w:ascii="Sylfaen" w:hAnsi="Sylfaen" w:cs="Verdana"/>
                <w:sz w:val="18"/>
                <w:szCs w:val="18"/>
              </w:rPr>
              <w:t>Ogółem wartość brutto</w:t>
            </w:r>
          </w:p>
        </w:tc>
        <w:tc>
          <w:tcPr>
            <w:tcW w:w="1378" w:type="dxa"/>
            <w:shd w:val="solid" w:color="auto" w:fill="auto"/>
            <w:vAlign w:val="center"/>
          </w:tcPr>
          <w:p w14:paraId="719995AD" w14:textId="77777777" w:rsidR="00330F48" w:rsidRPr="00C876EA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89" w:type="dxa"/>
            <w:shd w:val="solid" w:color="auto" w:fill="auto"/>
            <w:vAlign w:val="center"/>
          </w:tcPr>
          <w:p w14:paraId="2C10001D" w14:textId="77777777" w:rsidR="00330F48" w:rsidRPr="00C876EA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58" w:type="dxa"/>
            <w:shd w:val="solid" w:color="auto" w:fill="auto"/>
            <w:vAlign w:val="center"/>
          </w:tcPr>
          <w:p w14:paraId="7CE13285" w14:textId="77777777" w:rsidR="00330F48" w:rsidRPr="00C876EA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343" w:type="dxa"/>
            <w:shd w:val="solid" w:color="auto" w:fill="44546A"/>
            <w:vAlign w:val="center"/>
          </w:tcPr>
          <w:p w14:paraId="665C1E49" w14:textId="77777777" w:rsidR="00330F48" w:rsidRPr="00C876EA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702CE07" w14:textId="77777777" w:rsidR="00330F48" w:rsidRPr="00C876EA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</w:tr>
    </w:tbl>
    <w:p w14:paraId="38B4BDF6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  <w:sz w:val="18"/>
          <w:szCs w:val="18"/>
        </w:rPr>
      </w:pPr>
    </w:p>
    <w:p w14:paraId="1C3010F0" w14:textId="77777777" w:rsidR="00A07328" w:rsidRDefault="00A07328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</w:p>
    <w:p w14:paraId="555547B6" w14:textId="36E744C4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  <w:r w:rsidRPr="00C876EA">
        <w:rPr>
          <w:rFonts w:ascii="Sylfaen" w:hAnsi="Sylfaen" w:cs="Verdana,Bold"/>
          <w:b/>
          <w:bCs/>
        </w:rPr>
        <w:lastRenderedPageBreak/>
        <w:t xml:space="preserve">OGÓŁEM wynagrodzenie za wykonanie zamówienia uwzględniające wszystkie ww. wymagane łączne koszty (poz. 1 – 10 ) wynosi: </w:t>
      </w:r>
    </w:p>
    <w:p w14:paraId="43ACE988" w14:textId="7989CF6B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>
        <w:rPr>
          <w:rFonts w:ascii="Sylfaen" w:hAnsi="Sylfaen" w:cs="Verdana"/>
        </w:rPr>
        <w:t xml:space="preserve">Cena brutto </w:t>
      </w:r>
    </w:p>
    <w:p w14:paraId="5B87ED22" w14:textId="7B068959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</w:t>
      </w:r>
      <w:r w:rsidR="00A07328">
        <w:rPr>
          <w:rFonts w:ascii="Sylfaen" w:hAnsi="Sylfaen" w:cs="Verdana"/>
        </w:rPr>
        <w:t>......................................................................</w:t>
      </w:r>
      <w:r w:rsidRPr="00C876EA">
        <w:rPr>
          <w:rFonts w:ascii="Sylfaen" w:hAnsi="Sylfaen" w:cs="Verdana"/>
        </w:rPr>
        <w:t>..........................</w:t>
      </w:r>
    </w:p>
    <w:p w14:paraId="08A10C51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876EA">
        <w:rPr>
          <w:rFonts w:ascii="Sylfaen" w:hAnsi="Sylfaen" w:cs="Verdana"/>
        </w:rPr>
        <w:t>(słownie:</w:t>
      </w:r>
    </w:p>
    <w:p w14:paraId="25624689" w14:textId="44D00415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................................................................................</w:t>
      </w:r>
      <w:r w:rsidR="00A07328">
        <w:rPr>
          <w:rFonts w:ascii="Sylfaen" w:hAnsi="Sylfaen" w:cs="Verdana"/>
        </w:rPr>
        <w:t>..............................................</w:t>
      </w:r>
      <w:r w:rsidRPr="00C876EA">
        <w:rPr>
          <w:rFonts w:ascii="Sylfaen" w:hAnsi="Sylfaen" w:cs="Verdana"/>
        </w:rPr>
        <w:t>....................................)</w:t>
      </w:r>
    </w:p>
    <w:p w14:paraId="4638B7B5" w14:textId="5455E63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>
        <w:rPr>
          <w:rFonts w:ascii="Sylfaen" w:hAnsi="Sylfaen" w:cs="Verdana"/>
        </w:rPr>
        <w:t xml:space="preserve">Cena </w:t>
      </w:r>
      <w:r w:rsidRPr="00C876EA">
        <w:rPr>
          <w:rFonts w:ascii="Sylfaen" w:hAnsi="Sylfaen" w:cs="Verdana"/>
        </w:rPr>
        <w:t>netto</w:t>
      </w:r>
    </w:p>
    <w:p w14:paraId="08EC6E9A" w14:textId="7B397111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...................................................................................</w:t>
      </w:r>
      <w:r w:rsidR="00A07328">
        <w:rPr>
          <w:rFonts w:ascii="Sylfaen" w:hAnsi="Sylfaen" w:cs="Verdana"/>
        </w:rPr>
        <w:t>...............................................</w:t>
      </w:r>
      <w:r w:rsidRPr="00C876EA">
        <w:rPr>
          <w:rFonts w:ascii="Sylfaen" w:hAnsi="Sylfaen" w:cs="Verdana"/>
        </w:rPr>
        <w:t>.................................</w:t>
      </w:r>
    </w:p>
    <w:p w14:paraId="715BC73C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(słownie:</w:t>
      </w:r>
    </w:p>
    <w:p w14:paraId="68F738F6" w14:textId="35EA91BE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........................................................................................................</w:t>
      </w:r>
      <w:r w:rsidR="00A07328">
        <w:rPr>
          <w:rFonts w:ascii="Sylfaen" w:hAnsi="Sylfaen" w:cs="Verdana"/>
        </w:rPr>
        <w:t>..............................................</w:t>
      </w:r>
      <w:r w:rsidRPr="00C876EA">
        <w:rPr>
          <w:rFonts w:ascii="Sylfaen" w:hAnsi="Sylfaen" w:cs="Verdana"/>
        </w:rPr>
        <w:t>............)</w:t>
      </w:r>
    </w:p>
    <w:p w14:paraId="0D81B93A" w14:textId="4C140CBC" w:rsidR="00C876EA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rFonts w:ascii="Sylfaen" w:hAnsi="Sylfaen" w:cs="Verdana"/>
        </w:rPr>
      </w:pPr>
      <w:r>
        <w:rPr>
          <w:rFonts w:ascii="Sylfaen" w:hAnsi="Sylfaen" w:cs="Verdana"/>
        </w:rPr>
        <w:t xml:space="preserve">w tym </w:t>
      </w:r>
      <w:r w:rsidRPr="00C876EA">
        <w:rPr>
          <w:rFonts w:ascii="Sylfaen" w:hAnsi="Sylfaen" w:cs="Verdana"/>
        </w:rPr>
        <w:t xml:space="preserve">podatek VAT </w:t>
      </w:r>
    </w:p>
    <w:p w14:paraId="6F51326C" w14:textId="3DACFA76" w:rsidR="00C876EA" w:rsidRPr="00C876EA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………………………………………………………………………</w:t>
      </w:r>
      <w:r w:rsidR="00A07328">
        <w:rPr>
          <w:rFonts w:ascii="Sylfaen" w:hAnsi="Sylfaen" w:cs="Verdana"/>
        </w:rPr>
        <w:t>………</w:t>
      </w:r>
      <w:r w:rsidRPr="00C876EA">
        <w:rPr>
          <w:rFonts w:ascii="Sylfaen" w:hAnsi="Sylfaen" w:cs="Verdana"/>
        </w:rPr>
        <w:t>………………………......</w:t>
      </w:r>
    </w:p>
    <w:p w14:paraId="19083925" w14:textId="77777777" w:rsidR="00C876EA" w:rsidRPr="00C876EA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rFonts w:ascii="Sylfaen" w:hAnsi="Sylfaen"/>
        </w:rPr>
      </w:pPr>
      <w:r w:rsidRPr="00C876EA">
        <w:rPr>
          <w:rFonts w:ascii="Sylfaen" w:hAnsi="Sylfaen" w:cs="Verdana"/>
        </w:rPr>
        <w:t>(słownie:</w:t>
      </w:r>
    </w:p>
    <w:p w14:paraId="442EC85D" w14:textId="513971DA" w:rsidR="003E0D5B" w:rsidRPr="00C876EA" w:rsidRDefault="00C876EA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  <w:r w:rsidRPr="00C876EA">
        <w:rPr>
          <w:rFonts w:ascii="Sylfaen" w:hAnsi="Sylfaen"/>
          <w:b/>
          <w:i/>
        </w:rPr>
        <w:t>……………………………………………………………………………………………………</w:t>
      </w:r>
      <w:r w:rsidR="00A07328">
        <w:rPr>
          <w:rFonts w:ascii="Sylfaen" w:hAnsi="Sylfaen"/>
          <w:b/>
          <w:i/>
        </w:rPr>
        <w:t>…………</w:t>
      </w:r>
      <w:bookmarkStart w:id="2" w:name="_GoBack"/>
      <w:bookmarkEnd w:id="2"/>
      <w:r w:rsidRPr="00C876EA">
        <w:rPr>
          <w:rFonts w:ascii="Sylfaen" w:hAnsi="Sylfaen"/>
          <w:b/>
          <w:i/>
        </w:rPr>
        <w:t>……..)</w:t>
      </w:r>
    </w:p>
    <w:p w14:paraId="77741FD6" w14:textId="77777777" w:rsidR="003E0D5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339DE903" w14:textId="77777777" w:rsidR="003E0D5B" w:rsidRDefault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2712336" w14:textId="77777777" w:rsidR="00E7255D" w:rsidRPr="004D007B" w:rsidRDefault="00E7255D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</w:p>
    <w:p w14:paraId="76CCA4FE" w14:textId="77777777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że:</w:t>
      </w:r>
    </w:p>
    <w:p w14:paraId="23E29F4F" w14:textId="05FA483F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4D007B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BA2F7C6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608403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5957824" w14:textId="5C7937DC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4D007B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4D007B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4D007B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lastRenderedPageBreak/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4D007B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4D007B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4D007B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4D007B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4D007B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4D007B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4D007B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4D007B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4D007B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lastRenderedPageBreak/>
        <w:t xml:space="preserve">Inne informacje wykonawcy: </w:t>
      </w:r>
    </w:p>
    <w:p w14:paraId="68E4E388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4D007B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4D007B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4D007B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4D007B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606E0" w14:textId="77777777" w:rsidR="000A557E" w:rsidRDefault="000A557E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D65D844" w14:textId="77777777" w:rsidR="000A557E" w:rsidRDefault="000A557E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A07328">
      <w:rPr>
        <w:noProof/>
        <w:color w:val="000000"/>
        <w:sz w:val="18"/>
        <w:szCs w:val="18"/>
      </w:rPr>
      <w:t>6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7861E" w14:textId="77777777" w:rsidR="000A557E" w:rsidRDefault="000A557E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19D25BC" w14:textId="77777777" w:rsidR="000A557E" w:rsidRDefault="000A557E" w:rsidP="00D06691">
      <w:pPr>
        <w:spacing w:after="0" w:line="240" w:lineRule="auto"/>
        <w:ind w:left="0" w:hanging="2"/>
      </w:pPr>
      <w:r>
        <w:continuationSeparator/>
      </w:r>
    </w:p>
  </w:footnote>
  <w:footnote w:id="1">
    <w:p w14:paraId="184E78D5" w14:textId="77777777" w:rsidR="00942CF7" w:rsidRDefault="00942CF7" w:rsidP="00942CF7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Lokalizacja obiektu, w którym będzie wykonywane zamówienia: województwo mazowieckie lub łódzkie w pasie wzdłuż  autostrady A2, na odcinku Łódź-Warszawa, ograniczonym węzłami autostrady Stryków na zachodzie i Grodzisk Mazowiecki na wschodzie, w odległości do 35 km w linii prostej od najbliższego węzła autostrady A2 na odcinku Łódź (węzeł Stryków) – Warszawa (węzeł Grodzisk Mazowiecki). Zamawiający będzie weryfikował tę odległość za pomocą narzędzia Google Maps  posługując się pomiarem w linii prostej (za pomocą funkcji „zmierz odległość” pod prawym klawiszem myszki w Google Maps). Dla ułatwienia dokonania obliczeń Zamawiający określa za pomocą współrzędnych GPS pozycję węzła Stryków jako 51°53'19.3"N 19°35'23.6"E, a pozycję węzła Grodzisk Mazowiecki jako 52°08'42.0"N 20°36'33.7"E. Za pozycję poszczególnych węzłów autostrady A2 położonych pomiędzy tymi dwoma krańcowymi punktami - należy przyjąć punkt przecięcia osi autostrady z osią głównej drogi przecinającej autostradę w bezpośredniej bliskości danego węzła autostradowego, czyli miejsca które pozwala na zjazd z autostrady.</w:t>
      </w:r>
    </w:p>
    <w:p w14:paraId="590D074F" w14:textId="157E4CBD" w:rsidR="00942CF7" w:rsidRDefault="00942CF7" w:rsidP="00942CF7">
      <w:pPr>
        <w:pStyle w:val="Tekstprzypisudolnego"/>
        <w:ind w:left="0" w:hanging="2"/>
      </w:pPr>
      <w:r>
        <w:t>UWAGA: Odległość będzie liczona od jednego z w/w punktów na autostradzie, do punktu, który odpowiada głównemu wejściu do budynku, w którym jest główna sala konferencyjna, którą oferuje w ramach swej usługi dany Wykonawca. Tak wyliczoną odległość należy wpisać do formularza ofertowego.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28FDCA1A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330F48">
      <w:rPr>
        <w:rFonts w:ascii="Times New Roman" w:hAnsi="Times New Roman" w:cs="Times New Roman"/>
        <w:i/>
        <w:sz w:val="16"/>
        <w:szCs w:val="16"/>
      </w:rPr>
      <w:t xml:space="preserve"> 45/NOR5/2022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87AB2"/>
    <w:rsid w:val="00096C3C"/>
    <w:rsid w:val="000A15B1"/>
    <w:rsid w:val="000A557E"/>
    <w:rsid w:val="000B54C6"/>
    <w:rsid w:val="000C57E4"/>
    <w:rsid w:val="00114C07"/>
    <w:rsid w:val="0012367D"/>
    <w:rsid w:val="001253BB"/>
    <w:rsid w:val="001366BF"/>
    <w:rsid w:val="00155054"/>
    <w:rsid w:val="0016408D"/>
    <w:rsid w:val="001C4371"/>
    <w:rsid w:val="001E66A8"/>
    <w:rsid w:val="00276BB0"/>
    <w:rsid w:val="002A695F"/>
    <w:rsid w:val="002B13C5"/>
    <w:rsid w:val="002F42B2"/>
    <w:rsid w:val="003215B3"/>
    <w:rsid w:val="00330F48"/>
    <w:rsid w:val="00340039"/>
    <w:rsid w:val="00372D84"/>
    <w:rsid w:val="00392D0A"/>
    <w:rsid w:val="0039440E"/>
    <w:rsid w:val="003B37CD"/>
    <w:rsid w:val="003E0D5B"/>
    <w:rsid w:val="003F7AF7"/>
    <w:rsid w:val="00400092"/>
    <w:rsid w:val="004036EB"/>
    <w:rsid w:val="00407CB8"/>
    <w:rsid w:val="0042749E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2E91"/>
    <w:rsid w:val="00542CBC"/>
    <w:rsid w:val="005645D3"/>
    <w:rsid w:val="00570478"/>
    <w:rsid w:val="005B1943"/>
    <w:rsid w:val="005C4072"/>
    <w:rsid w:val="005C4B3D"/>
    <w:rsid w:val="005C6ED3"/>
    <w:rsid w:val="005D4CF2"/>
    <w:rsid w:val="005D6D6E"/>
    <w:rsid w:val="005D7D12"/>
    <w:rsid w:val="005E777A"/>
    <w:rsid w:val="005F3AEE"/>
    <w:rsid w:val="00604568"/>
    <w:rsid w:val="006316FD"/>
    <w:rsid w:val="0066714C"/>
    <w:rsid w:val="00677080"/>
    <w:rsid w:val="00694B51"/>
    <w:rsid w:val="006B04AE"/>
    <w:rsid w:val="006E700E"/>
    <w:rsid w:val="00717946"/>
    <w:rsid w:val="0076242D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27D28"/>
    <w:rsid w:val="0085332E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E12"/>
    <w:rsid w:val="00915509"/>
    <w:rsid w:val="00925D20"/>
    <w:rsid w:val="00932B1B"/>
    <w:rsid w:val="00942CF7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07328"/>
    <w:rsid w:val="00A1276B"/>
    <w:rsid w:val="00A45FA3"/>
    <w:rsid w:val="00A50A82"/>
    <w:rsid w:val="00AF6570"/>
    <w:rsid w:val="00B07A2B"/>
    <w:rsid w:val="00B34A25"/>
    <w:rsid w:val="00B4480D"/>
    <w:rsid w:val="00B7322F"/>
    <w:rsid w:val="00B76852"/>
    <w:rsid w:val="00B859A6"/>
    <w:rsid w:val="00B86EE1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876EA"/>
    <w:rsid w:val="00C91BD0"/>
    <w:rsid w:val="00C95144"/>
    <w:rsid w:val="00CC6C8E"/>
    <w:rsid w:val="00D06691"/>
    <w:rsid w:val="00D20ABB"/>
    <w:rsid w:val="00D40BB3"/>
    <w:rsid w:val="00D44725"/>
    <w:rsid w:val="00D60A9A"/>
    <w:rsid w:val="00D67F0F"/>
    <w:rsid w:val="00DC5DD4"/>
    <w:rsid w:val="00E30985"/>
    <w:rsid w:val="00E55CD7"/>
    <w:rsid w:val="00E7255D"/>
    <w:rsid w:val="00E971E0"/>
    <w:rsid w:val="00F01B17"/>
    <w:rsid w:val="00F03832"/>
    <w:rsid w:val="00F12F37"/>
    <w:rsid w:val="00F14D29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3</cp:revision>
  <dcterms:created xsi:type="dcterms:W3CDTF">2021-06-14T10:02:00Z</dcterms:created>
  <dcterms:modified xsi:type="dcterms:W3CDTF">2022-07-15T10:13:00Z</dcterms:modified>
</cp:coreProperties>
</file>