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A3" w:rsidRDefault="006B47A3" w:rsidP="006B47A3">
      <w:pPr>
        <w:spacing w:before="120" w:after="120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Wstępna ankieta ogólna ZMP na spotkanie konsultacyjne w dniu 8 czerwca 2022 r.</w:t>
      </w:r>
    </w:p>
    <w:p w:rsidR="006B47A3" w:rsidRPr="006B47A3" w:rsidRDefault="006B47A3" w:rsidP="006B47A3">
      <w:pPr>
        <w:spacing w:before="120" w:after="120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6B47A3">
        <w:rPr>
          <w:rFonts w:asciiTheme="minorHAnsi" w:hAnsiTheme="minorHAnsi" w:cstheme="minorHAnsi"/>
          <w:b/>
          <w:sz w:val="22"/>
          <w:szCs w:val="22"/>
        </w:rPr>
        <w:t xml:space="preserve">SKALA I SKUTKI WZROSTU CEN ENERGII I MEDIÓW DLA MIAST </w:t>
      </w:r>
    </w:p>
    <w:bookmarkEnd w:id="0"/>
    <w:p w:rsidR="006B47A3" w:rsidRDefault="006B47A3" w:rsidP="006B47A3">
      <w:pPr>
        <w:spacing w:before="120" w:after="12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Miasto: 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Liczba mieszkańców: 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27"/>
        <w:gridCol w:w="1675"/>
        <w:gridCol w:w="2121"/>
      </w:tblGrid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 2021</w:t>
            </w: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 2022</w:t>
            </w: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wzrostu [%]</w:t>
            </w: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Szacowany łączny skutek dla budżetu [mln PLN]</w:t>
            </w:r>
          </w:p>
        </w:tc>
      </w:tr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Energia elektryczna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Gaz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Olej opałowy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7A3" w:rsidTr="00A54F19">
        <w:tc>
          <w:tcPr>
            <w:tcW w:w="212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 (inne)*</w:t>
            </w:r>
          </w:p>
        </w:tc>
        <w:tc>
          <w:tcPr>
            <w:tcW w:w="1842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47A3" w:rsidRDefault="006B47A3" w:rsidP="00A54F1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47A3" w:rsidRDefault="006B47A3" w:rsidP="006B47A3">
      <w:pPr>
        <w:spacing w:before="120" w:after="12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jeśli dotyczy</w:t>
      </w:r>
    </w:p>
    <w:p w:rsidR="006B47A3" w:rsidRPr="009975E9" w:rsidRDefault="006B47A3" w:rsidP="006B47A3">
      <w:pPr>
        <w:spacing w:before="120" w:after="120"/>
        <w:ind w:firstLine="284"/>
        <w:rPr>
          <w:rFonts w:ascii="Arial Narrow" w:hAnsi="Arial Narrow" w:cstheme="minorHAnsi"/>
          <w:i/>
          <w:sz w:val="22"/>
          <w:szCs w:val="22"/>
        </w:rPr>
      </w:pPr>
      <w:r w:rsidRPr="009975E9">
        <w:rPr>
          <w:rFonts w:ascii="Arial Narrow" w:hAnsi="Arial Narrow" w:cstheme="minorHAnsi"/>
          <w:i/>
          <w:sz w:val="22"/>
          <w:szCs w:val="22"/>
        </w:rPr>
        <w:t>- w przypadku wielu zamówień na dane medium prosimy o podanie ceny średniej lub zakresu cen (od – do)</w:t>
      </w:r>
    </w:p>
    <w:p w:rsidR="006B47A3" w:rsidRPr="00B338D4" w:rsidRDefault="006B47A3" w:rsidP="006B47A3">
      <w:pPr>
        <w:spacing w:before="120" w:after="12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Prosimy o przesłanie mailem skanu/kopii wypełnionej ankiety na adres: </w:t>
      </w:r>
      <w:hyperlink r:id="rId6" w:history="1">
        <w:r w:rsidRPr="00C44637">
          <w:rPr>
            <w:rStyle w:val="Hipercze"/>
            <w:rFonts w:asciiTheme="minorHAnsi" w:hAnsiTheme="minorHAnsi" w:cstheme="minorHAnsi"/>
            <w:sz w:val="22"/>
            <w:szCs w:val="22"/>
          </w:rPr>
          <w:t>biuro@zmp.poznan.pl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1F58" w:rsidRDefault="00AE1F58"/>
    <w:sectPr w:rsidR="00AE1F58" w:rsidSect="003F2133">
      <w:headerReference w:type="default" r:id="rId7"/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1D" w:rsidRDefault="00B2021D" w:rsidP="006B47A3">
      <w:r>
        <w:separator/>
      </w:r>
    </w:p>
  </w:endnote>
  <w:endnote w:type="continuationSeparator" w:id="0">
    <w:p w:rsidR="00B2021D" w:rsidRDefault="00B2021D" w:rsidP="006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1D" w:rsidRDefault="00B2021D" w:rsidP="006B47A3">
      <w:r>
        <w:separator/>
      </w:r>
    </w:p>
  </w:footnote>
  <w:footnote w:type="continuationSeparator" w:id="0">
    <w:p w:rsidR="00B2021D" w:rsidRDefault="00B2021D" w:rsidP="006B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18" w:rsidRDefault="00B2021D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A3"/>
    <w:rsid w:val="006B47A3"/>
    <w:rsid w:val="00AE1F58"/>
    <w:rsid w:val="00B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C337-E636-4FFC-A079-4CE9E94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B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B47A3"/>
    <w:rPr>
      <w:color w:val="0000FF"/>
      <w:u w:val="single"/>
    </w:rPr>
  </w:style>
  <w:style w:type="table" w:styleId="Tabela-Siatka">
    <w:name w:val="Table Grid"/>
    <w:basedOn w:val="Standardowy"/>
    <w:rsid w:val="006B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4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7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zmp.pozn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1</cp:revision>
  <dcterms:created xsi:type="dcterms:W3CDTF">2022-06-02T06:45:00Z</dcterms:created>
  <dcterms:modified xsi:type="dcterms:W3CDTF">2022-06-02T06:46:00Z</dcterms:modified>
</cp:coreProperties>
</file>