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AB16" w14:textId="77777777" w:rsidR="0010247E" w:rsidRPr="0010247E" w:rsidRDefault="0010247E" w:rsidP="00782F44">
      <w:pPr>
        <w:jc w:val="center"/>
        <w:rPr>
          <w:b/>
          <w:sz w:val="8"/>
          <w:szCs w:val="8"/>
        </w:rPr>
      </w:pPr>
    </w:p>
    <w:p w14:paraId="059692B2" w14:textId="795100C6" w:rsidR="009A640A" w:rsidRDefault="009A640A" w:rsidP="00782F44">
      <w:pPr>
        <w:jc w:val="center"/>
        <w:rPr>
          <w:b/>
          <w:sz w:val="36"/>
          <w:szCs w:val="36"/>
        </w:rPr>
      </w:pPr>
      <w:r w:rsidRPr="009A640A">
        <w:rPr>
          <w:b/>
          <w:sz w:val="36"/>
          <w:szCs w:val="36"/>
        </w:rPr>
        <w:t xml:space="preserve">Konferencja dot. III etapu Programu </w:t>
      </w:r>
      <w:r>
        <w:rPr>
          <w:b/>
          <w:sz w:val="36"/>
          <w:szCs w:val="36"/>
        </w:rPr>
        <w:t>„</w:t>
      </w:r>
      <w:r w:rsidRPr="009A640A">
        <w:rPr>
          <w:b/>
          <w:sz w:val="36"/>
          <w:szCs w:val="36"/>
        </w:rPr>
        <w:t>Rozwój Lokalny”</w:t>
      </w:r>
    </w:p>
    <w:p w14:paraId="1FBE80E0" w14:textId="5B1F52C8" w:rsidR="00782F44" w:rsidRPr="009A640A" w:rsidRDefault="009A640A" w:rsidP="009B3D30">
      <w:pPr>
        <w:pStyle w:val="Akapitzlist"/>
        <w:numPr>
          <w:ilvl w:val="0"/>
          <w:numId w:val="10"/>
        </w:numPr>
        <w:spacing w:after="360"/>
        <w:ind w:left="426" w:hanging="284"/>
        <w:jc w:val="center"/>
        <w:rPr>
          <w:b/>
          <w:sz w:val="36"/>
          <w:szCs w:val="36"/>
        </w:rPr>
      </w:pPr>
      <w:r w:rsidRPr="009A640A">
        <w:rPr>
          <w:b/>
          <w:sz w:val="36"/>
          <w:szCs w:val="36"/>
        </w:rPr>
        <w:t xml:space="preserve">realizacja projektów i współpraca bilateralna </w:t>
      </w:r>
    </w:p>
    <w:p w14:paraId="6A62CE11" w14:textId="604BCDDC" w:rsidR="00782F44" w:rsidRPr="009A640A" w:rsidRDefault="009A640A" w:rsidP="00782F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31 maja </w:t>
      </w:r>
      <w:r w:rsidR="00996420" w:rsidRPr="009A640A">
        <w:rPr>
          <w:b/>
          <w:sz w:val="26"/>
          <w:szCs w:val="26"/>
        </w:rPr>
        <w:t>(</w:t>
      </w:r>
      <w:r w:rsidRPr="009A640A">
        <w:rPr>
          <w:b/>
          <w:sz w:val="26"/>
          <w:szCs w:val="26"/>
        </w:rPr>
        <w:t>wtorek)</w:t>
      </w:r>
      <w:r w:rsidR="00996420" w:rsidRPr="009A640A">
        <w:rPr>
          <w:b/>
          <w:sz w:val="26"/>
          <w:szCs w:val="26"/>
        </w:rPr>
        <w:t xml:space="preserve"> – </w:t>
      </w:r>
      <w:r w:rsidRPr="009A640A">
        <w:rPr>
          <w:b/>
          <w:sz w:val="26"/>
          <w:szCs w:val="26"/>
        </w:rPr>
        <w:t xml:space="preserve">1 czerwca </w:t>
      </w:r>
      <w:r w:rsidR="00996420" w:rsidRPr="009A640A">
        <w:rPr>
          <w:b/>
          <w:sz w:val="26"/>
          <w:szCs w:val="26"/>
        </w:rPr>
        <w:t>(</w:t>
      </w:r>
      <w:r w:rsidRPr="009A640A">
        <w:rPr>
          <w:b/>
          <w:sz w:val="26"/>
          <w:szCs w:val="26"/>
        </w:rPr>
        <w:t>środa</w:t>
      </w:r>
      <w:r w:rsidR="00996420" w:rsidRPr="009A640A">
        <w:rPr>
          <w:b/>
          <w:sz w:val="26"/>
          <w:szCs w:val="26"/>
        </w:rPr>
        <w:t>) 2022</w:t>
      </w:r>
      <w:r w:rsidRPr="009A640A">
        <w:rPr>
          <w:b/>
          <w:sz w:val="26"/>
          <w:szCs w:val="26"/>
        </w:rPr>
        <w:t xml:space="preserve"> r.</w:t>
      </w:r>
    </w:p>
    <w:p w14:paraId="07D803C5" w14:textId="100512E8" w:rsidR="00996420" w:rsidRPr="009A640A" w:rsidRDefault="002E4944" w:rsidP="00C16CFE">
      <w:pPr>
        <w:tabs>
          <w:tab w:val="left" w:pos="993"/>
          <w:tab w:val="left" w:pos="1701"/>
        </w:tabs>
        <w:jc w:val="center"/>
        <w:rPr>
          <w:i/>
          <w:sz w:val="24"/>
          <w:szCs w:val="24"/>
        </w:rPr>
      </w:pPr>
      <w:r w:rsidRPr="009A640A">
        <w:rPr>
          <w:bCs/>
          <w:i/>
          <w:iCs/>
          <w:sz w:val="24"/>
          <w:szCs w:val="24"/>
        </w:rPr>
        <w:t xml:space="preserve">Hotel </w:t>
      </w:r>
      <w:proofErr w:type="spellStart"/>
      <w:r w:rsidR="00996420" w:rsidRPr="009A640A">
        <w:rPr>
          <w:i/>
          <w:sz w:val="24"/>
          <w:szCs w:val="24"/>
        </w:rPr>
        <w:t>Mercure</w:t>
      </w:r>
      <w:proofErr w:type="spellEnd"/>
      <w:r w:rsidR="00996420" w:rsidRPr="009A640A">
        <w:rPr>
          <w:i/>
          <w:sz w:val="24"/>
          <w:szCs w:val="24"/>
        </w:rPr>
        <w:t xml:space="preserve"> Warszawa Centrum, ul. Złota 48/54, 00-120 WARS</w:t>
      </w:r>
      <w:r w:rsidR="009A640A" w:rsidRPr="009A640A">
        <w:rPr>
          <w:i/>
          <w:sz w:val="24"/>
          <w:szCs w:val="24"/>
        </w:rPr>
        <w:t>Z</w:t>
      </w:r>
      <w:r w:rsidR="001816C5" w:rsidRPr="009A640A">
        <w:rPr>
          <w:i/>
          <w:sz w:val="24"/>
          <w:szCs w:val="24"/>
        </w:rPr>
        <w:t>A</w:t>
      </w:r>
      <w:r w:rsidR="00996420" w:rsidRPr="009A640A">
        <w:rPr>
          <w:i/>
          <w:sz w:val="24"/>
          <w:szCs w:val="24"/>
        </w:rPr>
        <w:t>W</w:t>
      </w:r>
      <w:r w:rsidR="009A640A" w:rsidRPr="009A640A">
        <w:rPr>
          <w:i/>
          <w:sz w:val="24"/>
          <w:szCs w:val="24"/>
        </w:rPr>
        <w:t>A</w:t>
      </w:r>
      <w:r w:rsidR="00996420" w:rsidRPr="009A640A">
        <w:rPr>
          <w:i/>
          <w:sz w:val="24"/>
          <w:szCs w:val="24"/>
        </w:rPr>
        <w:t xml:space="preserve"> </w:t>
      </w:r>
    </w:p>
    <w:p w14:paraId="155A395E" w14:textId="77777777" w:rsidR="00744EEF" w:rsidRPr="009A640A" w:rsidRDefault="00744EEF" w:rsidP="00782F44">
      <w:pPr>
        <w:rPr>
          <w:b/>
          <w:sz w:val="28"/>
          <w:szCs w:val="28"/>
        </w:rPr>
      </w:pPr>
    </w:p>
    <w:p w14:paraId="6EACDB69" w14:textId="4E7D5188" w:rsidR="00456C11" w:rsidRPr="009A640A" w:rsidRDefault="00782F44" w:rsidP="00456C11">
      <w:pPr>
        <w:jc w:val="center"/>
        <w:rPr>
          <w:b/>
          <w:sz w:val="24"/>
          <w:szCs w:val="24"/>
        </w:rPr>
      </w:pPr>
      <w:r w:rsidRPr="009A640A">
        <w:rPr>
          <w:b/>
          <w:sz w:val="24"/>
          <w:szCs w:val="24"/>
        </w:rPr>
        <w:t>D</w:t>
      </w:r>
      <w:r w:rsidR="009A640A" w:rsidRPr="009A640A">
        <w:rPr>
          <w:b/>
          <w:sz w:val="24"/>
          <w:szCs w:val="24"/>
        </w:rPr>
        <w:t xml:space="preserve">zień </w:t>
      </w:r>
      <w:r w:rsidRPr="009A640A">
        <w:rPr>
          <w:b/>
          <w:sz w:val="24"/>
          <w:szCs w:val="24"/>
        </w:rPr>
        <w:t>1</w:t>
      </w:r>
      <w:r w:rsidR="00996420" w:rsidRPr="009A640A">
        <w:rPr>
          <w:b/>
          <w:sz w:val="24"/>
          <w:szCs w:val="24"/>
        </w:rPr>
        <w:t xml:space="preserve"> – 31 </w:t>
      </w:r>
      <w:r w:rsidR="009A640A" w:rsidRPr="009A640A">
        <w:rPr>
          <w:b/>
          <w:sz w:val="24"/>
          <w:szCs w:val="24"/>
        </w:rPr>
        <w:t xml:space="preserve">maja </w:t>
      </w:r>
      <w:r w:rsidR="00996420" w:rsidRPr="009A640A">
        <w:rPr>
          <w:b/>
          <w:sz w:val="24"/>
          <w:szCs w:val="24"/>
        </w:rPr>
        <w:t>(</w:t>
      </w:r>
      <w:r w:rsidR="009A640A" w:rsidRPr="009A640A">
        <w:rPr>
          <w:b/>
          <w:sz w:val="24"/>
          <w:szCs w:val="24"/>
        </w:rPr>
        <w:t>wtorek</w:t>
      </w:r>
      <w:r w:rsidR="00996420" w:rsidRPr="009A640A">
        <w:rPr>
          <w:b/>
          <w:sz w:val="24"/>
          <w:szCs w:val="24"/>
        </w:rPr>
        <w:t>)</w:t>
      </w:r>
    </w:p>
    <w:p w14:paraId="5B70AAB4" w14:textId="5C8B27E8" w:rsidR="006741E5" w:rsidRDefault="006741E5" w:rsidP="00456C11">
      <w:pPr>
        <w:rPr>
          <w:bCs/>
          <w:i/>
          <w:iCs/>
        </w:rPr>
      </w:pPr>
      <w:r w:rsidRPr="00D954E7">
        <w:rPr>
          <w:bCs/>
          <w:i/>
          <w:iCs/>
        </w:rPr>
        <w:t>Modera</w:t>
      </w:r>
      <w:r w:rsidR="00D954E7" w:rsidRPr="00D954E7">
        <w:rPr>
          <w:bCs/>
          <w:i/>
          <w:iCs/>
        </w:rPr>
        <w:t>cja</w:t>
      </w:r>
      <w:r w:rsidRPr="00D954E7">
        <w:rPr>
          <w:bCs/>
          <w:i/>
          <w:iCs/>
        </w:rPr>
        <w:t xml:space="preserve">: </w:t>
      </w:r>
      <w:r w:rsidR="009A640A" w:rsidRPr="00D954E7">
        <w:rPr>
          <w:bCs/>
          <w:i/>
          <w:iCs/>
        </w:rPr>
        <w:t>Pan</w:t>
      </w:r>
      <w:r w:rsidR="00694F71" w:rsidRPr="00D954E7">
        <w:rPr>
          <w:bCs/>
          <w:i/>
          <w:iCs/>
        </w:rPr>
        <w:t xml:space="preserve"> </w:t>
      </w:r>
      <w:r w:rsidRPr="00D954E7">
        <w:rPr>
          <w:bCs/>
          <w:i/>
          <w:iCs/>
        </w:rPr>
        <w:t>Kamil Wieder, M</w:t>
      </w:r>
      <w:r w:rsidR="009A640A" w:rsidRPr="00D954E7">
        <w:rPr>
          <w:bCs/>
          <w:i/>
          <w:iCs/>
        </w:rPr>
        <w:t>FiPR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744EEF" w:rsidRPr="000B6375" w14:paraId="4F2335A5" w14:textId="77777777" w:rsidTr="00470C5C">
        <w:trPr>
          <w:trHeight w:val="507"/>
        </w:trPr>
        <w:tc>
          <w:tcPr>
            <w:tcW w:w="1418" w:type="dxa"/>
            <w:shd w:val="clear" w:color="auto" w:fill="E7E6E6" w:themeFill="background2"/>
          </w:tcPr>
          <w:p w14:paraId="357E31B7" w14:textId="0EF4A4E4" w:rsidR="000F56B4" w:rsidRPr="008A6DF5" w:rsidRDefault="000F56B4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12.00 - 13.30</w:t>
            </w:r>
          </w:p>
        </w:tc>
        <w:tc>
          <w:tcPr>
            <w:tcW w:w="8505" w:type="dxa"/>
            <w:shd w:val="clear" w:color="auto" w:fill="E7E6E6" w:themeFill="background2"/>
          </w:tcPr>
          <w:p w14:paraId="454615F1" w14:textId="12A61F3C" w:rsidR="00744EEF" w:rsidRPr="007E4A66" w:rsidRDefault="00744EEF" w:rsidP="00954490">
            <w:pPr>
              <w:spacing w:before="60"/>
              <w:jc w:val="center"/>
              <w:rPr>
                <w:b/>
                <w:lang w:val="en-US"/>
              </w:rPr>
            </w:pPr>
            <w:proofErr w:type="spellStart"/>
            <w:r w:rsidRPr="00A1740E">
              <w:rPr>
                <w:b/>
                <w:lang w:val="en-US"/>
              </w:rPr>
              <w:t>Re</w:t>
            </w:r>
            <w:r w:rsidR="009A640A">
              <w:rPr>
                <w:b/>
                <w:lang w:val="en-US"/>
              </w:rPr>
              <w:t>jestracja</w:t>
            </w:r>
            <w:proofErr w:type="spellEnd"/>
            <w:r w:rsidR="009A640A">
              <w:rPr>
                <w:b/>
                <w:lang w:val="en-US"/>
              </w:rPr>
              <w:t xml:space="preserve"> i lunch</w:t>
            </w:r>
            <w:r w:rsidR="000F56B4">
              <w:rPr>
                <w:b/>
                <w:lang w:val="en-US"/>
              </w:rPr>
              <w:t xml:space="preserve"> </w:t>
            </w:r>
          </w:p>
        </w:tc>
      </w:tr>
      <w:tr w:rsidR="00744EEF" w:rsidRPr="009A640A" w14:paraId="1B57EC0F" w14:textId="77777777" w:rsidTr="00105CC6">
        <w:trPr>
          <w:trHeight w:val="2343"/>
        </w:trPr>
        <w:tc>
          <w:tcPr>
            <w:tcW w:w="1418" w:type="dxa"/>
          </w:tcPr>
          <w:p w14:paraId="401DB505" w14:textId="7B655B72" w:rsidR="000F56B4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13.30 – 14.00 </w:t>
            </w:r>
          </w:p>
          <w:p w14:paraId="14CDD0AA" w14:textId="73A6D8A6" w:rsidR="00744EEF" w:rsidRPr="008A6DF5" w:rsidRDefault="00744EEF" w:rsidP="00954490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36CAB571" w14:textId="4E7AF80A" w:rsidR="00744EEF" w:rsidRDefault="00124162" w:rsidP="00954490">
            <w:pPr>
              <w:spacing w:before="60"/>
              <w:rPr>
                <w:lang w:val="en-US"/>
              </w:rPr>
            </w:pPr>
            <w:bookmarkStart w:id="0" w:name="_Hlk104397850"/>
            <w:proofErr w:type="spellStart"/>
            <w:r>
              <w:rPr>
                <w:b/>
                <w:lang w:val="en-US"/>
              </w:rPr>
              <w:t>Otwarcie</w:t>
            </w:r>
            <w:proofErr w:type="spellEnd"/>
          </w:p>
          <w:p w14:paraId="199F85EC" w14:textId="045E5821" w:rsidR="00744EEF" w:rsidRPr="009A640A" w:rsidRDefault="009A640A" w:rsidP="00782F44">
            <w:pPr>
              <w:pStyle w:val="Akapitzlist"/>
              <w:numPr>
                <w:ilvl w:val="0"/>
                <w:numId w:val="2"/>
              </w:numPr>
              <w:rPr>
                <w:bCs/>
                <w:i/>
              </w:rPr>
            </w:pPr>
            <w:r w:rsidRPr="009A640A">
              <w:rPr>
                <w:bCs/>
                <w:i/>
              </w:rPr>
              <w:t>Pan</w:t>
            </w:r>
            <w:r w:rsidR="00A61A06" w:rsidRPr="009A640A">
              <w:rPr>
                <w:bCs/>
                <w:i/>
              </w:rPr>
              <w:t xml:space="preserve"> Grzegorz Puda</w:t>
            </w:r>
            <w:r w:rsidR="00AC79A3" w:rsidRPr="009A640A">
              <w:rPr>
                <w:bCs/>
                <w:i/>
              </w:rPr>
              <w:t xml:space="preserve"> </w:t>
            </w:r>
            <w:r w:rsidR="00CD5D46" w:rsidRPr="009A640A">
              <w:rPr>
                <w:bCs/>
                <w:i/>
              </w:rPr>
              <w:t>–</w:t>
            </w:r>
            <w:r w:rsidR="00A61A06" w:rsidRPr="009A640A">
              <w:rPr>
                <w:bCs/>
                <w:i/>
              </w:rPr>
              <w:t xml:space="preserve"> Minister </w:t>
            </w:r>
            <w:r w:rsidRPr="009A640A">
              <w:rPr>
                <w:bCs/>
                <w:i/>
              </w:rPr>
              <w:t xml:space="preserve">Funduszy </w:t>
            </w:r>
            <w:r>
              <w:rPr>
                <w:bCs/>
                <w:i/>
              </w:rPr>
              <w:t>i</w:t>
            </w:r>
            <w:r w:rsidRPr="009A640A">
              <w:rPr>
                <w:bCs/>
                <w:i/>
              </w:rPr>
              <w:t xml:space="preserve"> Polityki Regionalnej</w:t>
            </w:r>
            <w:r w:rsidR="00A61A06" w:rsidRPr="009A640A">
              <w:rPr>
                <w:bCs/>
                <w:i/>
              </w:rPr>
              <w:t xml:space="preserve"> (</w:t>
            </w:r>
            <w:r w:rsidR="00744EEF" w:rsidRPr="009A640A">
              <w:rPr>
                <w:bCs/>
                <w:i/>
              </w:rPr>
              <w:t>M</w:t>
            </w:r>
            <w:r w:rsidRPr="009A640A">
              <w:rPr>
                <w:bCs/>
                <w:i/>
              </w:rPr>
              <w:t>F</w:t>
            </w:r>
            <w:r>
              <w:rPr>
                <w:bCs/>
                <w:i/>
              </w:rPr>
              <w:t>iPR</w:t>
            </w:r>
            <w:r w:rsidR="00A61A06" w:rsidRPr="009A640A">
              <w:rPr>
                <w:bCs/>
                <w:i/>
              </w:rPr>
              <w:t>)</w:t>
            </w:r>
          </w:p>
          <w:p w14:paraId="1ABD35AB" w14:textId="523EAA8D" w:rsidR="002C1D09" w:rsidRPr="009A640A" w:rsidRDefault="009A640A" w:rsidP="0006263B">
            <w:pPr>
              <w:pStyle w:val="Akapitzlist"/>
              <w:numPr>
                <w:ilvl w:val="0"/>
                <w:numId w:val="2"/>
              </w:numPr>
              <w:rPr>
                <w:i/>
                <w:iCs/>
              </w:rPr>
            </w:pPr>
            <w:r w:rsidRPr="009A640A">
              <w:rPr>
                <w:i/>
              </w:rPr>
              <w:t>Pan</w:t>
            </w:r>
            <w:r w:rsidR="002C1D09" w:rsidRPr="009A640A">
              <w:rPr>
                <w:i/>
              </w:rPr>
              <w:t xml:space="preserve"> </w:t>
            </w:r>
            <w:r w:rsidR="0006263B" w:rsidRPr="009A640A">
              <w:rPr>
                <w:i/>
              </w:rPr>
              <w:t xml:space="preserve">Anders </w:t>
            </w:r>
            <w:proofErr w:type="spellStart"/>
            <w:r w:rsidR="0006263B" w:rsidRPr="009A640A">
              <w:rPr>
                <w:i/>
              </w:rPr>
              <w:t>Eide</w:t>
            </w:r>
            <w:proofErr w:type="spellEnd"/>
            <w:r w:rsidR="0006263B" w:rsidRPr="009A640A">
              <w:rPr>
                <w:i/>
              </w:rPr>
              <w:t xml:space="preserve"> – Ambasador </w:t>
            </w:r>
            <w:r w:rsidRPr="009A640A">
              <w:rPr>
                <w:i/>
              </w:rPr>
              <w:t xml:space="preserve">Królestwa Norwegii w </w:t>
            </w:r>
            <w:r>
              <w:rPr>
                <w:i/>
              </w:rPr>
              <w:t>Warszawie</w:t>
            </w:r>
          </w:p>
          <w:p w14:paraId="4CB4F255" w14:textId="1299FC13" w:rsidR="00AC79A3" w:rsidRPr="009A640A" w:rsidRDefault="009A640A" w:rsidP="00AC79A3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9A640A">
              <w:rPr>
                <w:i/>
              </w:rPr>
              <w:t>Pan</w:t>
            </w:r>
            <w:r w:rsidR="00513BD0" w:rsidRPr="009A640A">
              <w:rPr>
                <w:i/>
              </w:rPr>
              <w:t xml:space="preserve"> </w:t>
            </w:r>
            <w:proofErr w:type="spellStart"/>
            <w:r w:rsidR="00513BD0" w:rsidRPr="009A640A">
              <w:rPr>
                <w:i/>
              </w:rPr>
              <w:t>János</w:t>
            </w:r>
            <w:proofErr w:type="spellEnd"/>
            <w:r w:rsidR="00513BD0" w:rsidRPr="009A640A">
              <w:rPr>
                <w:i/>
              </w:rPr>
              <w:t xml:space="preserve"> </w:t>
            </w:r>
            <w:proofErr w:type="spellStart"/>
            <w:r w:rsidR="00513BD0" w:rsidRPr="009A640A">
              <w:rPr>
                <w:i/>
              </w:rPr>
              <w:t>Bertók</w:t>
            </w:r>
            <w:proofErr w:type="spellEnd"/>
            <w:r w:rsidR="00513BD0" w:rsidRPr="009A640A">
              <w:rPr>
                <w:i/>
              </w:rPr>
              <w:t xml:space="preserve"> </w:t>
            </w:r>
            <w:r w:rsidRPr="009A640A">
              <w:rPr>
                <w:i/>
              </w:rPr>
              <w:t>–</w:t>
            </w:r>
            <w:r w:rsidR="00513BD0" w:rsidRPr="009A640A">
              <w:rPr>
                <w:i/>
              </w:rPr>
              <w:t xml:space="preserve"> </w:t>
            </w:r>
            <w:r w:rsidR="00105CC6" w:rsidRPr="009A640A">
              <w:rPr>
                <w:i/>
              </w:rPr>
              <w:t>Zastępca</w:t>
            </w:r>
            <w:r w:rsidRPr="009A640A">
              <w:rPr>
                <w:i/>
              </w:rPr>
              <w:t xml:space="preserve"> Dyrektora, Departament Zarządzania Publicznego, Organizacja Współpracy Gospodarcz</w:t>
            </w:r>
            <w:r>
              <w:rPr>
                <w:i/>
              </w:rPr>
              <w:t xml:space="preserve">ej i Rozwoju </w:t>
            </w:r>
            <w:r w:rsidR="00C772F9" w:rsidRPr="009A640A">
              <w:rPr>
                <w:i/>
              </w:rPr>
              <w:t>(O</w:t>
            </w:r>
            <w:r w:rsidR="00AC79A3" w:rsidRPr="009A640A">
              <w:rPr>
                <w:i/>
              </w:rPr>
              <w:t>ECD</w:t>
            </w:r>
            <w:r w:rsidR="00C772F9" w:rsidRPr="009A640A">
              <w:rPr>
                <w:i/>
              </w:rPr>
              <w:t>),</w:t>
            </w:r>
            <w:r w:rsidR="00E81D75" w:rsidRPr="009A640A">
              <w:rPr>
                <w:i/>
              </w:rPr>
              <w:t xml:space="preserve"> Par</w:t>
            </w:r>
            <w:r>
              <w:rPr>
                <w:i/>
              </w:rPr>
              <w:t>yż</w:t>
            </w:r>
            <w:r w:rsidR="00E81D75" w:rsidRPr="009A640A">
              <w:rPr>
                <w:i/>
              </w:rPr>
              <w:t xml:space="preserve"> </w:t>
            </w:r>
          </w:p>
          <w:p w14:paraId="1C9999DB" w14:textId="1421BE95" w:rsidR="00AC79A3" w:rsidRPr="009A640A" w:rsidRDefault="009A640A" w:rsidP="00AC79A3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9A640A">
              <w:rPr>
                <w:i/>
              </w:rPr>
              <w:t>Pani</w:t>
            </w:r>
            <w:r w:rsidR="00AC79A3" w:rsidRPr="009A640A">
              <w:rPr>
                <w:i/>
              </w:rPr>
              <w:t xml:space="preserve"> </w:t>
            </w:r>
            <w:proofErr w:type="spellStart"/>
            <w:r w:rsidR="00AC79A3" w:rsidRPr="009A640A">
              <w:rPr>
                <w:i/>
              </w:rPr>
              <w:t>Gunn</w:t>
            </w:r>
            <w:proofErr w:type="spellEnd"/>
            <w:r w:rsidR="00AC79A3" w:rsidRPr="009A640A">
              <w:rPr>
                <w:i/>
              </w:rPr>
              <w:t xml:space="preserve"> </w:t>
            </w:r>
            <w:proofErr w:type="spellStart"/>
            <w:r w:rsidR="00AC79A3" w:rsidRPr="009A640A">
              <w:rPr>
                <w:i/>
              </w:rPr>
              <w:t>Marit</w:t>
            </w:r>
            <w:proofErr w:type="spellEnd"/>
            <w:r w:rsidR="00AC79A3" w:rsidRPr="009A640A">
              <w:rPr>
                <w:i/>
              </w:rPr>
              <w:t xml:space="preserve"> </w:t>
            </w:r>
            <w:proofErr w:type="spellStart"/>
            <w:r w:rsidR="00AC79A3" w:rsidRPr="009A640A">
              <w:rPr>
                <w:i/>
              </w:rPr>
              <w:t>Helgesen</w:t>
            </w:r>
            <w:proofErr w:type="spellEnd"/>
            <w:r w:rsidR="00AC79A3" w:rsidRPr="009A640A">
              <w:rPr>
                <w:i/>
              </w:rPr>
              <w:t xml:space="preserve"> </w:t>
            </w:r>
            <w:r w:rsidR="00CD5D46" w:rsidRPr="009A640A">
              <w:rPr>
                <w:i/>
              </w:rPr>
              <w:t>–</w:t>
            </w:r>
            <w:r w:rsidR="00AC79A3" w:rsidRPr="009A640A">
              <w:rPr>
                <w:i/>
              </w:rPr>
              <w:t xml:space="preserve"> Pre</w:t>
            </w:r>
            <w:r w:rsidRPr="009A640A">
              <w:rPr>
                <w:i/>
              </w:rPr>
              <w:t>zydent Nor</w:t>
            </w:r>
            <w:r>
              <w:rPr>
                <w:i/>
              </w:rPr>
              <w:t>w</w:t>
            </w:r>
            <w:r w:rsidRPr="009A640A">
              <w:rPr>
                <w:i/>
              </w:rPr>
              <w:t xml:space="preserve">eskiego Związku </w:t>
            </w:r>
            <w:r>
              <w:rPr>
                <w:i/>
              </w:rPr>
              <w:t xml:space="preserve">Władz Lokalnych </w:t>
            </w:r>
            <w:r>
              <w:rPr>
                <w:i/>
              </w:rPr>
              <w:br/>
              <w:t>i Regionalnych</w:t>
            </w:r>
            <w:r w:rsidRPr="009A640A">
              <w:rPr>
                <w:i/>
              </w:rPr>
              <w:t xml:space="preserve"> (KS)</w:t>
            </w:r>
            <w:r w:rsidR="00AC79A3" w:rsidRPr="009A640A">
              <w:rPr>
                <w:i/>
              </w:rPr>
              <w:t>, Norw</w:t>
            </w:r>
            <w:r>
              <w:rPr>
                <w:i/>
              </w:rPr>
              <w:t>egia</w:t>
            </w:r>
            <w:r w:rsidR="00AC79A3" w:rsidRPr="009A640A">
              <w:rPr>
                <w:i/>
              </w:rPr>
              <w:t xml:space="preserve"> </w:t>
            </w:r>
          </w:p>
          <w:p w14:paraId="5F1E330A" w14:textId="6C296CA4" w:rsidR="00744EEF" w:rsidRPr="009A640A" w:rsidRDefault="009A640A" w:rsidP="00AC79A3">
            <w:pPr>
              <w:pStyle w:val="Akapitzlist"/>
              <w:numPr>
                <w:ilvl w:val="0"/>
                <w:numId w:val="2"/>
              </w:numPr>
            </w:pPr>
            <w:r w:rsidRPr="009A640A">
              <w:rPr>
                <w:i/>
              </w:rPr>
              <w:t>Pan</w:t>
            </w:r>
            <w:r w:rsidR="00AC79A3" w:rsidRPr="009A640A">
              <w:rPr>
                <w:i/>
              </w:rPr>
              <w:t xml:space="preserve"> Andrzej Porawski </w:t>
            </w:r>
            <w:r w:rsidR="00CD5D46" w:rsidRPr="009A640A">
              <w:rPr>
                <w:i/>
              </w:rPr>
              <w:t>–</w:t>
            </w:r>
            <w:r w:rsidR="00AC79A3" w:rsidRPr="009A640A">
              <w:rPr>
                <w:i/>
              </w:rPr>
              <w:t xml:space="preserve"> </w:t>
            </w:r>
            <w:r w:rsidRPr="009A640A">
              <w:rPr>
                <w:i/>
              </w:rPr>
              <w:t xml:space="preserve">Dyrektor Biura </w:t>
            </w:r>
            <w:bookmarkEnd w:id="0"/>
            <w:r>
              <w:rPr>
                <w:i/>
              </w:rPr>
              <w:t>Związku Miast Polskich (ZMP)</w:t>
            </w:r>
          </w:p>
        </w:tc>
      </w:tr>
      <w:tr w:rsidR="00744EEF" w:rsidRPr="00105CC6" w14:paraId="1ECDF354" w14:textId="77777777" w:rsidTr="00202469">
        <w:trPr>
          <w:trHeight w:val="945"/>
        </w:trPr>
        <w:tc>
          <w:tcPr>
            <w:tcW w:w="1418" w:type="dxa"/>
          </w:tcPr>
          <w:p w14:paraId="09E6E819" w14:textId="3D62F019" w:rsidR="000F56B4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14.00 – 14.15 </w:t>
            </w:r>
          </w:p>
          <w:p w14:paraId="1707B36C" w14:textId="00C2C13B" w:rsidR="00744EEF" w:rsidRPr="008A6DF5" w:rsidRDefault="00744EEF" w:rsidP="00954490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09905575" w14:textId="643FD024" w:rsidR="002F09CC" w:rsidRPr="009A640A" w:rsidRDefault="009A640A" w:rsidP="00954490">
            <w:pPr>
              <w:spacing w:before="60"/>
              <w:rPr>
                <w:b/>
              </w:rPr>
            </w:pPr>
            <w:r w:rsidRPr="009A640A">
              <w:rPr>
                <w:b/>
              </w:rPr>
              <w:t xml:space="preserve">Prezentacja </w:t>
            </w:r>
            <w:r w:rsidR="00744EEF" w:rsidRPr="009A640A">
              <w:rPr>
                <w:b/>
              </w:rPr>
              <w:t xml:space="preserve">– 29 </w:t>
            </w:r>
            <w:r w:rsidRPr="009A640A">
              <w:rPr>
                <w:b/>
              </w:rPr>
              <w:t xml:space="preserve">polskich miast z lotu ptaka </w:t>
            </w:r>
            <w:r>
              <w:rPr>
                <w:b/>
              </w:rPr>
              <w:t>+</w:t>
            </w:r>
            <w:r w:rsidR="00744EEF" w:rsidRPr="009A640A">
              <w:rPr>
                <w:b/>
              </w:rPr>
              <w:t xml:space="preserve"> </w:t>
            </w:r>
            <w:r>
              <w:rPr>
                <w:b/>
              </w:rPr>
              <w:t xml:space="preserve">nawiązanie do </w:t>
            </w:r>
            <w:r w:rsidR="00105CC6">
              <w:rPr>
                <w:b/>
              </w:rPr>
              <w:t xml:space="preserve">miast </w:t>
            </w:r>
            <w:r>
              <w:rPr>
                <w:b/>
              </w:rPr>
              <w:t>partner</w:t>
            </w:r>
            <w:r w:rsidR="00105CC6">
              <w:rPr>
                <w:b/>
              </w:rPr>
              <w:t xml:space="preserve">skich </w:t>
            </w:r>
            <w:r>
              <w:rPr>
                <w:b/>
              </w:rPr>
              <w:t xml:space="preserve">z Norwegii </w:t>
            </w:r>
            <w:r w:rsidR="00105CC6">
              <w:rPr>
                <w:b/>
              </w:rPr>
              <w:br/>
            </w:r>
            <w:r>
              <w:rPr>
                <w:b/>
              </w:rPr>
              <w:t>i Islandii</w:t>
            </w:r>
            <w:r w:rsidR="00744EEF" w:rsidRPr="009A640A">
              <w:rPr>
                <w:b/>
              </w:rPr>
              <w:t xml:space="preserve"> </w:t>
            </w:r>
          </w:p>
          <w:p w14:paraId="1D7B0403" w14:textId="3EC4F7AB" w:rsidR="00744EEF" w:rsidRPr="00105CC6" w:rsidRDefault="00105CC6" w:rsidP="00782F44">
            <w:r w:rsidRPr="00105CC6">
              <w:rPr>
                <w:i/>
                <w:iCs/>
              </w:rPr>
              <w:t xml:space="preserve">Beneficjenci </w:t>
            </w:r>
            <w:r>
              <w:rPr>
                <w:i/>
                <w:iCs/>
              </w:rPr>
              <w:t xml:space="preserve">i partnerzy współpracy bilateralnej </w:t>
            </w:r>
            <w:r w:rsidR="00202469">
              <w:rPr>
                <w:i/>
                <w:iCs/>
              </w:rPr>
              <w:t xml:space="preserve">w ramach </w:t>
            </w:r>
            <w:r w:rsidRPr="00105CC6">
              <w:rPr>
                <w:i/>
                <w:iCs/>
              </w:rPr>
              <w:t xml:space="preserve">Programu “Rozwój Lokalny” </w:t>
            </w:r>
          </w:p>
        </w:tc>
      </w:tr>
      <w:tr w:rsidR="00744EEF" w:rsidRPr="00105CC6" w14:paraId="7A6BEEF1" w14:textId="77777777" w:rsidTr="00105CC6">
        <w:trPr>
          <w:trHeight w:val="695"/>
        </w:trPr>
        <w:tc>
          <w:tcPr>
            <w:tcW w:w="1418" w:type="dxa"/>
          </w:tcPr>
          <w:p w14:paraId="40B36FE1" w14:textId="37BA6B11" w:rsidR="008A4E5D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14.15 – 14.25</w:t>
            </w:r>
          </w:p>
          <w:p w14:paraId="690AC85A" w14:textId="05AA35A9" w:rsidR="00744EEF" w:rsidRPr="008A6DF5" w:rsidRDefault="00744EEF" w:rsidP="00954490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09583D1A" w14:textId="5358668E" w:rsidR="00744EEF" w:rsidRPr="00105CC6" w:rsidRDefault="00744EEF" w:rsidP="00954490">
            <w:pPr>
              <w:spacing w:before="60"/>
              <w:rPr>
                <w:b/>
                <w:bCs/>
              </w:rPr>
            </w:pPr>
            <w:r w:rsidRPr="00105CC6">
              <w:rPr>
                <w:b/>
                <w:bCs/>
              </w:rPr>
              <w:t>P</w:t>
            </w:r>
            <w:r w:rsidR="00105CC6" w:rsidRPr="00105CC6">
              <w:rPr>
                <w:b/>
                <w:bCs/>
              </w:rPr>
              <w:t xml:space="preserve">ostęp wdrażania Programu “Rozwój Lokalny” </w:t>
            </w:r>
            <w:r w:rsidRPr="00105CC6">
              <w:rPr>
                <w:b/>
                <w:bCs/>
              </w:rPr>
              <w:t xml:space="preserve"> </w:t>
            </w:r>
          </w:p>
          <w:p w14:paraId="192CBD5A" w14:textId="0D400BBC" w:rsidR="00744EEF" w:rsidRPr="00105CC6" w:rsidRDefault="00105CC6" w:rsidP="004E1762">
            <w:r w:rsidRPr="00105CC6">
              <w:rPr>
                <w:i/>
                <w:iCs/>
              </w:rPr>
              <w:t>Pan</w:t>
            </w:r>
            <w:r w:rsidR="00744EEF" w:rsidRPr="00105CC6">
              <w:rPr>
                <w:i/>
                <w:iCs/>
              </w:rPr>
              <w:t xml:space="preserve"> Maciej Aulak – </w:t>
            </w:r>
            <w:r w:rsidRPr="00105CC6">
              <w:rPr>
                <w:i/>
                <w:iCs/>
              </w:rPr>
              <w:t>Dyrektor Departamentu Programu Pomocowych, MFiPR</w:t>
            </w:r>
          </w:p>
        </w:tc>
      </w:tr>
      <w:tr w:rsidR="00744EEF" w:rsidRPr="00A70247" w14:paraId="33967AA1" w14:textId="77777777" w:rsidTr="00954490">
        <w:trPr>
          <w:trHeight w:val="2129"/>
        </w:trPr>
        <w:tc>
          <w:tcPr>
            <w:tcW w:w="1418" w:type="dxa"/>
          </w:tcPr>
          <w:p w14:paraId="4111E56E" w14:textId="49ADE801" w:rsidR="008A4E5D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14.25 – 14.</w:t>
            </w:r>
            <w:r w:rsidR="008C2C2A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>5</w:t>
            </w:r>
          </w:p>
          <w:p w14:paraId="19BA9554" w14:textId="3283AFFB" w:rsidR="00744EEF" w:rsidRDefault="00744EEF" w:rsidP="00954490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1B9198B0" w14:textId="29FF1475" w:rsidR="00E67EB3" w:rsidRPr="00105CC6" w:rsidRDefault="0092184F" w:rsidP="00202469">
            <w:pPr>
              <w:spacing w:before="60"/>
              <w:rPr>
                <w:bCs/>
              </w:rPr>
            </w:pPr>
            <w:r w:rsidRPr="00105CC6">
              <w:rPr>
                <w:b/>
              </w:rPr>
              <w:t>P</w:t>
            </w:r>
            <w:r w:rsidR="00744EEF" w:rsidRPr="00105CC6">
              <w:rPr>
                <w:b/>
              </w:rPr>
              <w:t>re</w:t>
            </w:r>
            <w:r w:rsidR="00105CC6" w:rsidRPr="00105CC6">
              <w:rPr>
                <w:b/>
              </w:rPr>
              <w:t xml:space="preserve">zentacja raportu OECD </w:t>
            </w:r>
            <w:r w:rsidR="00105CC6" w:rsidRPr="00105CC6">
              <w:rPr>
                <w:b/>
                <w:i/>
                <w:iCs/>
              </w:rPr>
              <w:t xml:space="preserve">“Lepsze zarzadzanie, planowanie </w:t>
            </w:r>
            <w:r w:rsidR="00105CC6">
              <w:rPr>
                <w:b/>
                <w:i/>
                <w:iCs/>
              </w:rPr>
              <w:t>i</w:t>
            </w:r>
            <w:r w:rsidR="00105CC6" w:rsidRPr="00105CC6">
              <w:rPr>
                <w:b/>
                <w:i/>
                <w:iCs/>
              </w:rPr>
              <w:t xml:space="preserve"> dostarczanie usług</w:t>
            </w:r>
            <w:r w:rsidR="00105CC6">
              <w:rPr>
                <w:b/>
                <w:i/>
                <w:iCs/>
              </w:rPr>
              <w:t xml:space="preserve"> </w:t>
            </w:r>
            <w:r w:rsidR="00124162">
              <w:rPr>
                <w:b/>
                <w:i/>
                <w:iCs/>
              </w:rPr>
              <w:br/>
            </w:r>
            <w:r w:rsidR="00105CC6">
              <w:rPr>
                <w:b/>
                <w:i/>
                <w:iCs/>
              </w:rPr>
              <w:t>w</w:t>
            </w:r>
            <w:r w:rsidR="00105CC6" w:rsidRPr="00105CC6">
              <w:rPr>
                <w:b/>
                <w:i/>
                <w:iCs/>
              </w:rPr>
              <w:t xml:space="preserve"> jednostkach samorządu l</w:t>
            </w:r>
            <w:r w:rsidR="00105CC6">
              <w:rPr>
                <w:b/>
                <w:i/>
                <w:iCs/>
              </w:rPr>
              <w:t>o</w:t>
            </w:r>
            <w:r w:rsidR="00105CC6" w:rsidRPr="00105CC6">
              <w:rPr>
                <w:b/>
                <w:i/>
                <w:iCs/>
              </w:rPr>
              <w:t>kalnego</w:t>
            </w:r>
            <w:r w:rsidR="00105CC6">
              <w:rPr>
                <w:b/>
                <w:i/>
                <w:iCs/>
              </w:rPr>
              <w:t xml:space="preserve"> w Polsce</w:t>
            </w:r>
            <w:r w:rsidR="00E67EB3" w:rsidRPr="00105CC6">
              <w:rPr>
                <w:b/>
                <w:i/>
                <w:iCs/>
              </w:rPr>
              <w:t>”</w:t>
            </w:r>
            <w:r w:rsidR="00E67EB3" w:rsidRPr="00105CC6">
              <w:rPr>
                <w:bCs/>
              </w:rPr>
              <w:t xml:space="preserve"> </w:t>
            </w:r>
          </w:p>
          <w:p w14:paraId="717441D9" w14:textId="1281DF5B" w:rsidR="00744EEF" w:rsidRPr="00105CC6" w:rsidRDefault="00105CC6" w:rsidP="00124162">
            <w:pPr>
              <w:spacing w:after="120"/>
              <w:rPr>
                <w:bCs/>
                <w:i/>
                <w:iCs/>
              </w:rPr>
            </w:pPr>
            <w:r w:rsidRPr="00105CC6">
              <w:rPr>
                <w:bCs/>
                <w:i/>
                <w:iCs/>
              </w:rPr>
              <w:t>Pan</w:t>
            </w:r>
            <w:r w:rsidR="00A70247" w:rsidRPr="00105CC6">
              <w:rPr>
                <w:bCs/>
                <w:i/>
                <w:iCs/>
              </w:rPr>
              <w:t xml:space="preserve"> </w:t>
            </w:r>
            <w:proofErr w:type="spellStart"/>
            <w:r w:rsidR="00853733" w:rsidRPr="00105CC6">
              <w:rPr>
                <w:bCs/>
                <w:i/>
                <w:iCs/>
              </w:rPr>
              <w:t>János</w:t>
            </w:r>
            <w:proofErr w:type="spellEnd"/>
            <w:r w:rsidR="00853733" w:rsidRPr="00105CC6">
              <w:rPr>
                <w:bCs/>
                <w:i/>
                <w:iCs/>
              </w:rPr>
              <w:t xml:space="preserve"> </w:t>
            </w:r>
            <w:proofErr w:type="spellStart"/>
            <w:r w:rsidR="00853733" w:rsidRPr="00105CC6">
              <w:rPr>
                <w:bCs/>
                <w:i/>
                <w:iCs/>
              </w:rPr>
              <w:t>Bertók</w:t>
            </w:r>
            <w:proofErr w:type="spellEnd"/>
            <w:r w:rsidR="00853733" w:rsidRPr="00105CC6">
              <w:rPr>
                <w:bCs/>
                <w:i/>
                <w:iCs/>
              </w:rPr>
              <w:t xml:space="preserve"> </w:t>
            </w:r>
            <w:r w:rsidRPr="00105CC6">
              <w:rPr>
                <w:bCs/>
                <w:i/>
                <w:iCs/>
              </w:rPr>
              <w:t>–</w:t>
            </w:r>
            <w:r w:rsidR="00853733" w:rsidRPr="00105CC6">
              <w:rPr>
                <w:bCs/>
                <w:i/>
                <w:iCs/>
              </w:rPr>
              <w:t xml:space="preserve"> </w:t>
            </w:r>
            <w:r w:rsidRPr="009A640A">
              <w:rPr>
                <w:i/>
              </w:rPr>
              <w:t>Zastępca Dyrektora, Departament Zarządzania Publicznego, O</w:t>
            </w:r>
            <w:r>
              <w:rPr>
                <w:i/>
              </w:rPr>
              <w:t>ECD</w:t>
            </w:r>
          </w:p>
          <w:p w14:paraId="140F0B56" w14:textId="6884A143" w:rsidR="00A70247" w:rsidRPr="00105CC6" w:rsidRDefault="00105CC6" w:rsidP="00A70247">
            <w:pPr>
              <w:rPr>
                <w:b/>
                <w:bCs/>
                <w:i/>
                <w:iCs/>
              </w:rPr>
            </w:pPr>
            <w:r w:rsidRPr="00105CC6">
              <w:rPr>
                <w:b/>
                <w:bCs/>
                <w:i/>
                <w:iCs/>
              </w:rPr>
              <w:t xml:space="preserve">Refleksje polskich miast </w:t>
            </w:r>
            <w:r w:rsidR="00A70247" w:rsidRPr="00105CC6">
              <w:rPr>
                <w:b/>
                <w:bCs/>
                <w:i/>
                <w:iCs/>
              </w:rPr>
              <w:t xml:space="preserve">– </w:t>
            </w:r>
            <w:r w:rsidRPr="00105CC6">
              <w:rPr>
                <w:b/>
                <w:bCs/>
                <w:i/>
                <w:iCs/>
              </w:rPr>
              <w:t xml:space="preserve">beneficjentów Programu </w:t>
            </w:r>
            <w:r w:rsidR="00124162">
              <w:rPr>
                <w:b/>
                <w:bCs/>
                <w:i/>
                <w:iCs/>
              </w:rPr>
              <w:t>„</w:t>
            </w:r>
            <w:r w:rsidRPr="00105CC6">
              <w:rPr>
                <w:b/>
                <w:bCs/>
                <w:i/>
                <w:iCs/>
              </w:rPr>
              <w:t>Rozwój Lokalny</w:t>
            </w:r>
            <w:r w:rsidR="00124162">
              <w:rPr>
                <w:b/>
                <w:bCs/>
                <w:i/>
                <w:iCs/>
              </w:rPr>
              <w:t>”</w:t>
            </w:r>
            <w:r>
              <w:rPr>
                <w:b/>
                <w:bCs/>
                <w:i/>
                <w:iCs/>
              </w:rPr>
              <w:t>:</w:t>
            </w:r>
          </w:p>
          <w:p w14:paraId="20328C21" w14:textId="5C7F7DAA" w:rsidR="00A70247" w:rsidRPr="00105CC6" w:rsidRDefault="00105CC6" w:rsidP="00A70247">
            <w:pPr>
              <w:rPr>
                <w:i/>
              </w:rPr>
            </w:pPr>
            <w:r w:rsidRPr="00105CC6">
              <w:rPr>
                <w:i/>
              </w:rPr>
              <w:t>Pan</w:t>
            </w:r>
            <w:r w:rsidR="00A70247" w:rsidRPr="00105CC6">
              <w:rPr>
                <w:i/>
              </w:rPr>
              <w:t xml:space="preserve"> Witold Nowak </w:t>
            </w:r>
            <w:r w:rsidRPr="00105CC6">
              <w:rPr>
                <w:i/>
              </w:rPr>
              <w:t>–</w:t>
            </w:r>
            <w:r w:rsidR="00A70247" w:rsidRPr="00105CC6">
              <w:rPr>
                <w:i/>
              </w:rPr>
              <w:t xml:space="preserve"> </w:t>
            </w:r>
            <w:r w:rsidRPr="00105CC6">
              <w:rPr>
                <w:i/>
              </w:rPr>
              <w:t xml:space="preserve">Zastępca </w:t>
            </w:r>
            <w:r>
              <w:rPr>
                <w:i/>
              </w:rPr>
              <w:t xml:space="preserve">Prezydenta Miasta </w:t>
            </w:r>
            <w:r w:rsidR="00A70247" w:rsidRPr="00105CC6">
              <w:rPr>
                <w:i/>
              </w:rPr>
              <w:t>Konin</w:t>
            </w:r>
            <w:r w:rsidRPr="00105CC6">
              <w:rPr>
                <w:i/>
              </w:rPr>
              <w:t xml:space="preserve"> </w:t>
            </w:r>
          </w:p>
          <w:p w14:paraId="4E369612" w14:textId="0F70269A" w:rsidR="00A70247" w:rsidRPr="00105CC6" w:rsidRDefault="00105CC6" w:rsidP="00A70247">
            <w:pPr>
              <w:rPr>
                <w:i/>
              </w:rPr>
            </w:pPr>
            <w:r w:rsidRPr="00105CC6">
              <w:rPr>
                <w:i/>
              </w:rPr>
              <w:t>Pan</w:t>
            </w:r>
            <w:r w:rsidR="00A70247" w:rsidRPr="00105CC6">
              <w:rPr>
                <w:i/>
              </w:rPr>
              <w:t xml:space="preserve"> Adam </w:t>
            </w:r>
            <w:proofErr w:type="spellStart"/>
            <w:r w:rsidR="00A70247" w:rsidRPr="00105CC6">
              <w:rPr>
                <w:i/>
              </w:rPr>
              <w:t>Pulit</w:t>
            </w:r>
            <w:proofErr w:type="spellEnd"/>
            <w:r w:rsidR="00A70247" w:rsidRPr="00105CC6">
              <w:rPr>
                <w:i/>
              </w:rPr>
              <w:t xml:space="preserve"> – </w:t>
            </w:r>
            <w:r w:rsidRPr="00105CC6">
              <w:rPr>
                <w:i/>
              </w:rPr>
              <w:t xml:space="preserve">Burmistrz </w:t>
            </w:r>
            <w:r>
              <w:rPr>
                <w:i/>
              </w:rPr>
              <w:t xml:space="preserve">Miasta </w:t>
            </w:r>
            <w:r w:rsidR="00A70247" w:rsidRPr="00105CC6">
              <w:rPr>
                <w:i/>
              </w:rPr>
              <w:t>Złot</w:t>
            </w:r>
            <w:r>
              <w:rPr>
                <w:i/>
              </w:rPr>
              <w:t>ów</w:t>
            </w:r>
          </w:p>
          <w:p w14:paraId="25FF8212" w14:textId="6F46F4C5" w:rsidR="00A70247" w:rsidRPr="00A70247" w:rsidRDefault="00105CC6" w:rsidP="00A70247">
            <w:pPr>
              <w:rPr>
                <w:bCs/>
                <w:i/>
                <w:iCs/>
              </w:rPr>
            </w:pPr>
            <w:r>
              <w:rPr>
                <w:i/>
              </w:rPr>
              <w:t>Pani</w:t>
            </w:r>
            <w:r w:rsidR="00A70247" w:rsidRPr="00A70247">
              <w:rPr>
                <w:i/>
              </w:rPr>
              <w:t xml:space="preserve"> Małgorzata Giela – Se</w:t>
            </w:r>
            <w:r>
              <w:rPr>
                <w:i/>
              </w:rPr>
              <w:t xml:space="preserve">kretarz Miasta </w:t>
            </w:r>
            <w:r w:rsidR="00A70247" w:rsidRPr="00A70247">
              <w:rPr>
                <w:i/>
              </w:rPr>
              <w:t>Zabrze</w:t>
            </w:r>
          </w:p>
        </w:tc>
      </w:tr>
      <w:tr w:rsidR="00744EEF" w:rsidRPr="00124162" w14:paraId="58C2415A" w14:textId="77777777" w:rsidTr="00954490">
        <w:trPr>
          <w:trHeight w:val="969"/>
        </w:trPr>
        <w:tc>
          <w:tcPr>
            <w:tcW w:w="1418" w:type="dxa"/>
          </w:tcPr>
          <w:p w14:paraId="4B76512B" w14:textId="34DFAAB3" w:rsidR="000F56B4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</w:t>
            </w:r>
            <w:r w:rsidR="008C2C2A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 xml:space="preserve">5 – 15.05 </w:t>
            </w:r>
          </w:p>
          <w:p w14:paraId="1229F7B8" w14:textId="2AD81039" w:rsidR="00744EEF" w:rsidRPr="008A6DF5" w:rsidRDefault="002F09CC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14:paraId="029FE906" w14:textId="690668B6" w:rsidR="00124162" w:rsidRDefault="00124162" w:rsidP="00202469">
            <w:pPr>
              <w:spacing w:before="60"/>
              <w:rPr>
                <w:b/>
              </w:rPr>
            </w:pPr>
            <w:r w:rsidRPr="00124162">
              <w:rPr>
                <w:b/>
              </w:rPr>
              <w:t xml:space="preserve">Wsparcie doradcze dla efektywnego wdrażania </w:t>
            </w:r>
            <w:r>
              <w:rPr>
                <w:b/>
              </w:rPr>
              <w:t xml:space="preserve">projektów </w:t>
            </w:r>
          </w:p>
          <w:p w14:paraId="7BA00A9F" w14:textId="441317C2" w:rsidR="00744EEF" w:rsidRPr="00124162" w:rsidRDefault="00124162" w:rsidP="00124162">
            <w:pPr>
              <w:rPr>
                <w:bCs/>
                <w:i/>
                <w:iCs/>
              </w:rPr>
            </w:pPr>
            <w:r w:rsidRPr="00124162">
              <w:rPr>
                <w:bCs/>
                <w:i/>
                <w:iCs/>
              </w:rPr>
              <w:t>Pan</w:t>
            </w:r>
            <w:r w:rsidR="00744EEF" w:rsidRPr="00124162">
              <w:rPr>
                <w:bCs/>
                <w:i/>
                <w:iCs/>
              </w:rPr>
              <w:t xml:space="preserve"> Tomasz Potkański – </w:t>
            </w:r>
            <w:r w:rsidRPr="00124162">
              <w:rPr>
                <w:bCs/>
                <w:i/>
                <w:iCs/>
              </w:rPr>
              <w:t>Kierownik projektu predefiniowanego, Zastępca Dyrekt</w:t>
            </w:r>
            <w:r>
              <w:rPr>
                <w:bCs/>
                <w:i/>
                <w:iCs/>
              </w:rPr>
              <w:t>ora Biura ZMP</w:t>
            </w:r>
          </w:p>
        </w:tc>
      </w:tr>
      <w:tr w:rsidR="00744EEF" w:rsidRPr="00B86752" w14:paraId="1EA29B59" w14:textId="77777777" w:rsidTr="00105CC6">
        <w:trPr>
          <w:trHeight w:val="48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F00D38" w14:textId="6FBD86C6" w:rsidR="008A4E5D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15.05 – 15.30</w:t>
            </w:r>
          </w:p>
          <w:p w14:paraId="5DFCA0CD" w14:textId="69E185E1" w:rsidR="00744EEF" w:rsidRPr="008A6DF5" w:rsidRDefault="00744EEF" w:rsidP="00954490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FB1B6A8" w14:textId="72CFB5D0" w:rsidR="00744EEF" w:rsidRPr="00533AFE" w:rsidRDefault="00124162" w:rsidP="00456C11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Przerwa</w:t>
            </w:r>
            <w:proofErr w:type="spellEnd"/>
            <w:r w:rsidR="000F56B4">
              <w:rPr>
                <w:b/>
                <w:bCs/>
                <w:lang w:val="en-US"/>
              </w:rPr>
              <w:t xml:space="preserve"> </w:t>
            </w:r>
          </w:p>
        </w:tc>
      </w:tr>
      <w:tr w:rsidR="00744EEF" w:rsidRPr="009A640A" w14:paraId="18886DEF" w14:textId="77777777" w:rsidTr="0010247E">
        <w:trPr>
          <w:trHeight w:val="697"/>
        </w:trPr>
        <w:tc>
          <w:tcPr>
            <w:tcW w:w="1418" w:type="dxa"/>
          </w:tcPr>
          <w:p w14:paraId="1EFE3951" w14:textId="59ABB255" w:rsidR="00744EEF" w:rsidRPr="008A6DF5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15.30 – 15.50 </w:t>
            </w:r>
          </w:p>
        </w:tc>
        <w:tc>
          <w:tcPr>
            <w:tcW w:w="8505" w:type="dxa"/>
          </w:tcPr>
          <w:p w14:paraId="1F3DB93E" w14:textId="790F7E3A" w:rsidR="002F09CC" w:rsidRPr="00124162" w:rsidRDefault="00124162" w:rsidP="00202469">
            <w:pPr>
              <w:spacing w:before="60"/>
              <w:rPr>
                <w:b/>
                <w:bCs/>
                <w:color w:val="FF0000"/>
              </w:rPr>
            </w:pPr>
            <w:r w:rsidRPr="00124162">
              <w:rPr>
                <w:b/>
                <w:bCs/>
              </w:rPr>
              <w:t xml:space="preserve">Sieciowanie </w:t>
            </w:r>
            <w:r>
              <w:rPr>
                <w:b/>
                <w:bCs/>
              </w:rPr>
              <w:t>i</w:t>
            </w:r>
            <w:r w:rsidRPr="00124162">
              <w:rPr>
                <w:b/>
                <w:bCs/>
              </w:rPr>
              <w:t xml:space="preserve"> korzyści ze współpracy bilateralnej </w:t>
            </w:r>
            <w:r w:rsidR="00AC79A3" w:rsidRPr="00124162">
              <w:rPr>
                <w:b/>
                <w:bCs/>
              </w:rPr>
              <w:t xml:space="preserve">– </w:t>
            </w:r>
            <w:r w:rsidRPr="00124162">
              <w:rPr>
                <w:i/>
                <w:iCs/>
              </w:rPr>
              <w:t>dyskusja plenarna</w:t>
            </w:r>
            <w:r w:rsidR="00AC79A3" w:rsidRPr="00124162">
              <w:rPr>
                <w:i/>
                <w:iCs/>
              </w:rPr>
              <w:t xml:space="preserve"> </w:t>
            </w:r>
          </w:p>
          <w:p w14:paraId="19E98802" w14:textId="2256DC60" w:rsidR="00AC79A3" w:rsidRPr="00470C5C" w:rsidRDefault="0010247E" w:rsidP="0012416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Moderacja: </w:t>
            </w:r>
            <w:r w:rsidR="00124162" w:rsidRPr="00124162">
              <w:rPr>
                <w:i/>
                <w:iCs/>
              </w:rPr>
              <w:t>Pani</w:t>
            </w:r>
            <w:r w:rsidR="002F09CC" w:rsidRPr="00124162">
              <w:rPr>
                <w:i/>
                <w:iCs/>
              </w:rPr>
              <w:t xml:space="preserve"> </w:t>
            </w:r>
            <w:r w:rsidR="00744EEF" w:rsidRPr="00124162">
              <w:rPr>
                <w:i/>
                <w:iCs/>
              </w:rPr>
              <w:t>Elita Cakule</w:t>
            </w:r>
            <w:r w:rsidR="002F09CC" w:rsidRPr="00124162">
              <w:rPr>
                <w:i/>
                <w:iCs/>
              </w:rPr>
              <w:t xml:space="preserve"> </w:t>
            </w:r>
            <w:r w:rsidR="00CD5D46" w:rsidRPr="00124162">
              <w:rPr>
                <w:i/>
                <w:iCs/>
              </w:rPr>
              <w:t>–</w:t>
            </w:r>
            <w:r w:rsidR="002F09CC" w:rsidRPr="00124162">
              <w:rPr>
                <w:i/>
                <w:iCs/>
              </w:rPr>
              <w:t xml:space="preserve"> </w:t>
            </w:r>
            <w:r w:rsidR="00124162" w:rsidRPr="00124162">
              <w:rPr>
                <w:i/>
                <w:iCs/>
              </w:rPr>
              <w:t xml:space="preserve">Dyrektor ds. </w:t>
            </w:r>
            <w:r w:rsidR="00124162">
              <w:rPr>
                <w:i/>
                <w:iCs/>
              </w:rPr>
              <w:t>Współpracy Międzynarodowej</w:t>
            </w:r>
            <w:r w:rsidR="002F09CC" w:rsidRPr="00124162">
              <w:rPr>
                <w:i/>
                <w:iCs/>
              </w:rPr>
              <w:t xml:space="preserve">, KS </w:t>
            </w:r>
          </w:p>
        </w:tc>
      </w:tr>
      <w:tr w:rsidR="00744EEF" w:rsidRPr="009A640A" w14:paraId="7202C9BC" w14:textId="77777777" w:rsidTr="0058044F">
        <w:trPr>
          <w:trHeight w:val="981"/>
        </w:trPr>
        <w:tc>
          <w:tcPr>
            <w:tcW w:w="1418" w:type="dxa"/>
          </w:tcPr>
          <w:p w14:paraId="474711D8" w14:textId="1F4D1D87" w:rsidR="000F56B4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15.50 – 16.10 </w:t>
            </w:r>
          </w:p>
          <w:p w14:paraId="1D58E428" w14:textId="3703F437" w:rsidR="00744EEF" w:rsidRPr="008A6DF5" w:rsidRDefault="00744EEF" w:rsidP="00954490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058EDEF6" w14:textId="07FDED72" w:rsidR="00744EEF" w:rsidRPr="00124162" w:rsidRDefault="00124162" w:rsidP="0058044F">
            <w:pPr>
              <w:spacing w:before="60"/>
            </w:pPr>
            <w:r w:rsidRPr="00124162">
              <w:rPr>
                <w:b/>
              </w:rPr>
              <w:t xml:space="preserve">Gra interaktywna pomiędzy uczestnikami w temacie współpracy bilateralnej </w:t>
            </w:r>
            <w:r w:rsidR="00744EEF" w:rsidRPr="00124162">
              <w:rPr>
                <w:i/>
              </w:rPr>
              <w:t>(</w:t>
            </w:r>
            <w:r w:rsidRPr="00124162">
              <w:rPr>
                <w:i/>
              </w:rPr>
              <w:t>p</w:t>
            </w:r>
            <w:r>
              <w:rPr>
                <w:i/>
              </w:rPr>
              <w:t>rzy pomocy</w:t>
            </w:r>
            <w:r w:rsidR="00744EEF" w:rsidRPr="00124162">
              <w:rPr>
                <w:i/>
              </w:rPr>
              <w:t xml:space="preserve"> menti.com)</w:t>
            </w:r>
          </w:p>
          <w:p w14:paraId="7F48C20C" w14:textId="3BF8E464" w:rsidR="00744EEF" w:rsidRPr="00124162" w:rsidRDefault="00124162" w:rsidP="00124162">
            <w:pPr>
              <w:rPr>
                <w:i/>
                <w:iCs/>
              </w:rPr>
            </w:pPr>
            <w:r>
              <w:rPr>
                <w:i/>
                <w:iCs/>
              </w:rPr>
              <w:t>Pan</w:t>
            </w:r>
            <w:r w:rsidR="00744EEF" w:rsidRPr="00124162">
              <w:rPr>
                <w:i/>
                <w:iCs/>
              </w:rPr>
              <w:t xml:space="preserve"> Łukasz Dąbrówka</w:t>
            </w:r>
            <w:r w:rsidR="00694F71" w:rsidRPr="00124162">
              <w:rPr>
                <w:i/>
                <w:iCs/>
              </w:rPr>
              <w:t xml:space="preserve"> </w:t>
            </w:r>
            <w:r w:rsidR="00CD5D46" w:rsidRPr="00124162">
              <w:rPr>
                <w:i/>
                <w:iCs/>
              </w:rPr>
              <w:t>–</w:t>
            </w:r>
            <w:r w:rsidR="00744EEF" w:rsidRPr="00124162">
              <w:rPr>
                <w:i/>
                <w:iCs/>
              </w:rPr>
              <w:t xml:space="preserve"> </w:t>
            </w:r>
            <w:r w:rsidRPr="00124162">
              <w:rPr>
                <w:i/>
                <w:iCs/>
              </w:rPr>
              <w:t>Doradca Strategiczny</w:t>
            </w:r>
            <w:r w:rsidR="00744EEF" w:rsidRPr="0012416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ZMP</w:t>
            </w:r>
          </w:p>
        </w:tc>
      </w:tr>
      <w:tr w:rsidR="00744EEF" w:rsidRPr="009A640A" w14:paraId="3623A4F7" w14:textId="77777777" w:rsidTr="0058044F">
        <w:trPr>
          <w:trHeight w:val="667"/>
        </w:trPr>
        <w:tc>
          <w:tcPr>
            <w:tcW w:w="1418" w:type="dxa"/>
          </w:tcPr>
          <w:p w14:paraId="7E713A35" w14:textId="44282E83" w:rsidR="008A4E5D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16.10 – 17.05 </w:t>
            </w:r>
          </w:p>
          <w:p w14:paraId="0611D9DE" w14:textId="2DBCBFA4" w:rsidR="00744EEF" w:rsidRPr="008A6DF5" w:rsidRDefault="00744EEF" w:rsidP="00954490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2153040B" w14:textId="27F27E55" w:rsidR="00D954E7" w:rsidRDefault="00124162" w:rsidP="0058044F">
            <w:pPr>
              <w:spacing w:before="60"/>
              <w:rPr>
                <w:b/>
              </w:rPr>
            </w:pPr>
            <w:r w:rsidRPr="00124162">
              <w:rPr>
                <w:b/>
              </w:rPr>
              <w:t>Czy naprawdę się różnimy</w:t>
            </w:r>
            <w:r w:rsidR="00744EEF" w:rsidRPr="00124162">
              <w:rPr>
                <w:b/>
              </w:rPr>
              <w:t>?</w:t>
            </w:r>
            <w:r w:rsidR="00694F71" w:rsidRPr="00124162">
              <w:rPr>
                <w:b/>
              </w:rPr>
              <w:t xml:space="preserve"> – </w:t>
            </w:r>
            <w:r w:rsidRPr="00124162">
              <w:rPr>
                <w:b/>
              </w:rPr>
              <w:t>przykłady</w:t>
            </w:r>
            <w:r>
              <w:rPr>
                <w:b/>
              </w:rPr>
              <w:t xml:space="preserve"> partnerstw </w:t>
            </w:r>
            <w:r w:rsidRPr="00124162">
              <w:rPr>
                <w:b/>
              </w:rPr>
              <w:t>współpracy bi</w:t>
            </w:r>
            <w:r>
              <w:rPr>
                <w:b/>
              </w:rPr>
              <w:t xml:space="preserve">lateralnej </w:t>
            </w:r>
            <w:r w:rsidR="00D954E7">
              <w:rPr>
                <w:b/>
              </w:rPr>
              <w:t>PL-NO/IS</w:t>
            </w:r>
          </w:p>
          <w:p w14:paraId="75DFCD32" w14:textId="60736B65" w:rsidR="00694F71" w:rsidRPr="00533AFE" w:rsidRDefault="00D954E7" w:rsidP="00D954E7">
            <w:pPr>
              <w:rPr>
                <w:bCs/>
                <w:i/>
                <w:iCs/>
                <w:lang w:val="en-US"/>
              </w:rPr>
            </w:pPr>
            <w:proofErr w:type="spellStart"/>
            <w:r>
              <w:rPr>
                <w:bCs/>
                <w:i/>
                <w:iCs/>
                <w:lang w:val="en-US"/>
              </w:rPr>
              <w:t>Mo</w:t>
            </w:r>
            <w:r w:rsidR="00694F71" w:rsidRPr="00533AFE">
              <w:rPr>
                <w:bCs/>
                <w:i/>
                <w:iCs/>
                <w:lang w:val="en-US"/>
              </w:rPr>
              <w:t>der</w:t>
            </w:r>
            <w:r>
              <w:rPr>
                <w:bCs/>
                <w:i/>
                <w:iCs/>
                <w:lang w:val="en-US"/>
              </w:rPr>
              <w:t>acja</w:t>
            </w:r>
            <w:proofErr w:type="spellEnd"/>
            <w:r w:rsidR="00694F71" w:rsidRPr="00533AFE">
              <w:rPr>
                <w:bCs/>
                <w:i/>
                <w:iCs/>
                <w:lang w:val="en-US"/>
              </w:rPr>
              <w:t xml:space="preserve">: </w:t>
            </w:r>
            <w:proofErr w:type="spellStart"/>
            <w:r w:rsidR="00AC79A3" w:rsidRPr="00533AFE">
              <w:rPr>
                <w:i/>
                <w:iCs/>
                <w:lang w:val="en-US"/>
              </w:rPr>
              <w:t>Mr</w:t>
            </w:r>
            <w:proofErr w:type="spellEnd"/>
            <w:r w:rsidR="00AC79A3" w:rsidRPr="00533AFE">
              <w:rPr>
                <w:i/>
                <w:iCs/>
                <w:lang w:val="en-US"/>
              </w:rPr>
              <w:t xml:space="preserve"> Łukasz Dąbrówka - Strategic Adviser, APC</w:t>
            </w:r>
            <w:r w:rsidR="00AC79A3">
              <w:rPr>
                <w:i/>
                <w:iCs/>
                <w:lang w:val="en-US"/>
              </w:rPr>
              <w:t xml:space="preserve"> </w:t>
            </w:r>
          </w:p>
        </w:tc>
      </w:tr>
      <w:tr w:rsidR="00744EEF" w:rsidRPr="00AC79A3" w14:paraId="18ADA7E6" w14:textId="77777777" w:rsidTr="00B5752F">
        <w:trPr>
          <w:trHeight w:val="719"/>
        </w:trPr>
        <w:tc>
          <w:tcPr>
            <w:tcW w:w="1418" w:type="dxa"/>
          </w:tcPr>
          <w:p w14:paraId="107C6D4D" w14:textId="786009A8" w:rsidR="00744EEF" w:rsidRPr="008A6DF5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16.10 – 16.15 </w:t>
            </w:r>
          </w:p>
        </w:tc>
        <w:tc>
          <w:tcPr>
            <w:tcW w:w="8505" w:type="dxa"/>
          </w:tcPr>
          <w:p w14:paraId="35392D19" w14:textId="3EB04B9A" w:rsidR="00694F71" w:rsidRPr="00D954E7" w:rsidRDefault="00D954E7" w:rsidP="0058044F">
            <w:pPr>
              <w:spacing w:before="60"/>
              <w:rPr>
                <w:b/>
              </w:rPr>
            </w:pPr>
            <w:r w:rsidRPr="00D954E7">
              <w:rPr>
                <w:b/>
              </w:rPr>
              <w:t>Wstęp</w:t>
            </w:r>
            <w:r w:rsidR="00744EEF" w:rsidRPr="00D954E7">
              <w:rPr>
                <w:b/>
              </w:rPr>
              <w:t xml:space="preserve"> </w:t>
            </w:r>
          </w:p>
          <w:p w14:paraId="1079E716" w14:textId="54DE9FBB" w:rsidR="00744EEF" w:rsidRPr="00AC79A3" w:rsidRDefault="00D954E7" w:rsidP="001151D1">
            <w:pPr>
              <w:rPr>
                <w:bCs/>
                <w:i/>
                <w:iCs/>
              </w:rPr>
            </w:pPr>
            <w:r>
              <w:rPr>
                <w:i/>
                <w:iCs/>
              </w:rPr>
              <w:t>Pani</w:t>
            </w:r>
            <w:r w:rsidR="00AC79A3" w:rsidRPr="006B67B8">
              <w:rPr>
                <w:i/>
                <w:iCs/>
              </w:rPr>
              <w:t xml:space="preserve"> Aleksandra Kowalska </w:t>
            </w:r>
            <w:r w:rsidR="00CD5D46">
              <w:rPr>
                <w:i/>
                <w:iCs/>
              </w:rPr>
              <w:t>–</w:t>
            </w:r>
            <w:r w:rsidR="00AC79A3" w:rsidRPr="006B67B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Doradca Strategiczny, ZMP</w:t>
            </w:r>
            <w:r w:rsidR="00AC79A3" w:rsidRPr="006B67B8">
              <w:rPr>
                <w:i/>
                <w:iCs/>
              </w:rPr>
              <w:t xml:space="preserve"> </w:t>
            </w:r>
          </w:p>
        </w:tc>
      </w:tr>
      <w:tr w:rsidR="00744EEF" w:rsidRPr="0010247E" w14:paraId="0FB40BC5" w14:textId="77777777" w:rsidTr="0010247E">
        <w:trPr>
          <w:trHeight w:val="1439"/>
        </w:trPr>
        <w:tc>
          <w:tcPr>
            <w:tcW w:w="1418" w:type="dxa"/>
          </w:tcPr>
          <w:p w14:paraId="590ED0DC" w14:textId="2A5E6A07" w:rsidR="00744EEF" w:rsidRPr="008A6DF5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16.15 – 16.30</w:t>
            </w:r>
          </w:p>
        </w:tc>
        <w:tc>
          <w:tcPr>
            <w:tcW w:w="8505" w:type="dxa"/>
          </w:tcPr>
          <w:p w14:paraId="622B5AAD" w14:textId="2966C8EF" w:rsidR="0010247E" w:rsidRPr="0095148B" w:rsidRDefault="00744EEF" w:rsidP="0010247E">
            <w:pPr>
              <w:spacing w:before="60"/>
              <w:rPr>
                <w:i/>
                <w:iCs/>
              </w:rPr>
            </w:pPr>
            <w:r w:rsidRPr="0095148B">
              <w:rPr>
                <w:b/>
                <w:bCs/>
              </w:rPr>
              <w:t>Partner</w:t>
            </w:r>
            <w:r w:rsidR="00D954E7" w:rsidRPr="0095148B">
              <w:rPr>
                <w:b/>
                <w:bCs/>
              </w:rPr>
              <w:t>stwo 1</w:t>
            </w:r>
            <w:r w:rsidR="0010247E" w:rsidRPr="0095148B">
              <w:rPr>
                <w:b/>
                <w:bCs/>
              </w:rPr>
              <w:t>:</w:t>
            </w:r>
            <w:r w:rsidR="0010247E" w:rsidRPr="0095148B">
              <w:rPr>
                <w:i/>
                <w:iCs/>
              </w:rPr>
              <w:t xml:space="preserve"> </w:t>
            </w:r>
            <w:r w:rsidR="0010247E" w:rsidRPr="0095148B">
              <w:rPr>
                <w:b/>
                <w:bCs/>
              </w:rPr>
              <w:t>Starachowice (PL) i Bergen (NO)</w:t>
            </w:r>
          </w:p>
          <w:p w14:paraId="2F391006" w14:textId="5D1286D4" w:rsidR="0010247E" w:rsidRPr="0010247E" w:rsidRDefault="0010247E" w:rsidP="0010247E">
            <w:pPr>
              <w:spacing w:after="40"/>
              <w:rPr>
                <w:i/>
                <w:iCs/>
              </w:rPr>
            </w:pPr>
            <w:r w:rsidRPr="0010247E">
              <w:rPr>
                <w:i/>
                <w:iCs/>
              </w:rPr>
              <w:t xml:space="preserve">Pan </w:t>
            </w:r>
            <w:r w:rsidR="0019753F">
              <w:rPr>
                <w:i/>
                <w:iCs/>
              </w:rPr>
              <w:t xml:space="preserve">Marek </w:t>
            </w:r>
            <w:proofErr w:type="spellStart"/>
            <w:r w:rsidR="0019753F">
              <w:rPr>
                <w:i/>
                <w:iCs/>
              </w:rPr>
              <w:t>Materek</w:t>
            </w:r>
            <w:proofErr w:type="spellEnd"/>
            <w:r w:rsidRPr="0010247E">
              <w:rPr>
                <w:i/>
                <w:iCs/>
              </w:rPr>
              <w:t xml:space="preserve"> –</w:t>
            </w:r>
            <w:r w:rsidR="0019753F">
              <w:rPr>
                <w:i/>
                <w:iCs/>
              </w:rPr>
              <w:t xml:space="preserve"> Prezydent</w:t>
            </w:r>
            <w:r w:rsidRPr="0010247E">
              <w:rPr>
                <w:i/>
                <w:iCs/>
              </w:rPr>
              <w:t xml:space="preserve"> Miasta Starachowice (PL) </w:t>
            </w:r>
          </w:p>
          <w:p w14:paraId="286F6B81" w14:textId="5E74E70C" w:rsidR="0010247E" w:rsidRPr="0010247E" w:rsidRDefault="0010247E" w:rsidP="00B5752F">
            <w:pPr>
              <w:spacing w:after="40"/>
            </w:pPr>
            <w:r w:rsidRPr="0010247E">
              <w:rPr>
                <w:i/>
                <w:iCs/>
              </w:rPr>
              <w:t xml:space="preserve">Pan Vincent </w:t>
            </w:r>
            <w:proofErr w:type="spellStart"/>
            <w:r w:rsidRPr="0010247E">
              <w:rPr>
                <w:i/>
                <w:iCs/>
              </w:rPr>
              <w:t>Odour</w:t>
            </w:r>
            <w:proofErr w:type="spellEnd"/>
            <w:r w:rsidRPr="0010247E">
              <w:rPr>
                <w:i/>
                <w:iCs/>
              </w:rPr>
              <w:t xml:space="preserve"> </w:t>
            </w:r>
            <w:proofErr w:type="spellStart"/>
            <w:r w:rsidRPr="0010247E">
              <w:rPr>
                <w:i/>
                <w:iCs/>
              </w:rPr>
              <w:t>Mrimba</w:t>
            </w:r>
            <w:proofErr w:type="spellEnd"/>
            <w:r w:rsidRPr="0010247E">
              <w:rPr>
                <w:i/>
                <w:iCs/>
              </w:rPr>
              <w:t xml:space="preserve"> – Dyrektor Agencji Kultury, Departament Kultury, Różnorodności i Równości, Bergen (NO)</w:t>
            </w:r>
          </w:p>
        </w:tc>
      </w:tr>
      <w:tr w:rsidR="00744EEF" w:rsidRPr="00B5752F" w14:paraId="4CFA985E" w14:textId="77777777" w:rsidTr="00105CC6">
        <w:trPr>
          <w:trHeight w:val="706"/>
        </w:trPr>
        <w:tc>
          <w:tcPr>
            <w:tcW w:w="1418" w:type="dxa"/>
          </w:tcPr>
          <w:p w14:paraId="093436C6" w14:textId="01DFBB36" w:rsidR="00744EEF" w:rsidRPr="008A6DF5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16.30 – 16.45</w:t>
            </w:r>
          </w:p>
        </w:tc>
        <w:tc>
          <w:tcPr>
            <w:tcW w:w="8505" w:type="dxa"/>
          </w:tcPr>
          <w:p w14:paraId="4F9DBC09" w14:textId="77777777" w:rsidR="00744EEF" w:rsidRPr="0010247E" w:rsidRDefault="00744EEF" w:rsidP="0010247E">
            <w:pPr>
              <w:spacing w:before="60"/>
              <w:rPr>
                <w:b/>
                <w:bCs/>
                <w:i/>
                <w:iCs/>
              </w:rPr>
            </w:pPr>
            <w:r w:rsidRPr="00470C5C">
              <w:rPr>
                <w:b/>
                <w:bCs/>
              </w:rPr>
              <w:t>Partners</w:t>
            </w:r>
            <w:r w:rsidR="00D954E7" w:rsidRPr="00470C5C">
              <w:rPr>
                <w:b/>
                <w:bCs/>
              </w:rPr>
              <w:t>two</w:t>
            </w:r>
            <w:r w:rsidRPr="00470C5C">
              <w:rPr>
                <w:b/>
                <w:bCs/>
              </w:rPr>
              <w:t xml:space="preserve"> 2</w:t>
            </w:r>
            <w:r w:rsidR="0010247E" w:rsidRPr="0010247E">
              <w:rPr>
                <w:b/>
                <w:bCs/>
              </w:rPr>
              <w:t>:</w:t>
            </w:r>
            <w:r w:rsidR="00D954E7" w:rsidRPr="0010247E">
              <w:rPr>
                <w:b/>
                <w:bCs/>
                <w:i/>
                <w:iCs/>
              </w:rPr>
              <w:t xml:space="preserve"> </w:t>
            </w:r>
            <w:r w:rsidR="00AC79A3" w:rsidRPr="0010247E">
              <w:rPr>
                <w:b/>
                <w:bCs/>
              </w:rPr>
              <w:t>Jeleni</w:t>
            </w:r>
            <w:r w:rsidR="0010247E" w:rsidRPr="0010247E">
              <w:rPr>
                <w:b/>
                <w:bCs/>
              </w:rPr>
              <w:t>a</w:t>
            </w:r>
            <w:r w:rsidR="00D954E7" w:rsidRPr="0010247E">
              <w:rPr>
                <w:b/>
                <w:bCs/>
              </w:rPr>
              <w:t xml:space="preserve"> </w:t>
            </w:r>
            <w:r w:rsidR="00AC79A3" w:rsidRPr="0010247E">
              <w:rPr>
                <w:b/>
                <w:bCs/>
              </w:rPr>
              <w:t>Gór</w:t>
            </w:r>
            <w:r w:rsidR="0010247E" w:rsidRPr="0010247E">
              <w:rPr>
                <w:b/>
                <w:bCs/>
              </w:rPr>
              <w:t>a</w:t>
            </w:r>
            <w:r w:rsidR="00AC79A3" w:rsidRPr="0010247E">
              <w:rPr>
                <w:b/>
                <w:bCs/>
              </w:rPr>
              <w:t xml:space="preserve"> (PL)</w:t>
            </w:r>
            <w:r w:rsidR="00D954E7" w:rsidRPr="0010247E">
              <w:rPr>
                <w:b/>
                <w:bCs/>
              </w:rPr>
              <w:t xml:space="preserve"> i</w:t>
            </w:r>
            <w:r w:rsidR="00AC79A3" w:rsidRPr="0010247E">
              <w:rPr>
                <w:b/>
                <w:bCs/>
              </w:rPr>
              <w:t xml:space="preserve"> </w:t>
            </w:r>
            <w:proofErr w:type="spellStart"/>
            <w:r w:rsidR="00AC79A3" w:rsidRPr="0010247E">
              <w:rPr>
                <w:b/>
                <w:bCs/>
              </w:rPr>
              <w:t>Akureyri</w:t>
            </w:r>
            <w:proofErr w:type="spellEnd"/>
            <w:r w:rsidR="00AC79A3" w:rsidRPr="0010247E">
              <w:rPr>
                <w:b/>
                <w:bCs/>
              </w:rPr>
              <w:t xml:space="preserve"> (IS)</w:t>
            </w:r>
          </w:p>
          <w:p w14:paraId="71438939" w14:textId="6A99C822" w:rsidR="0010247E" w:rsidRPr="0010247E" w:rsidRDefault="0010247E" w:rsidP="00B5752F">
            <w:pPr>
              <w:spacing w:before="60" w:after="40"/>
              <w:rPr>
                <w:i/>
                <w:iCs/>
              </w:rPr>
            </w:pPr>
            <w:r w:rsidRPr="0010247E">
              <w:rPr>
                <w:i/>
                <w:iCs/>
              </w:rPr>
              <w:t xml:space="preserve">Pan Tomasz Kowalczyk – Dyrektor Departamentu Rozwoju, Kierownik </w:t>
            </w:r>
            <w:r w:rsidR="00B5752F" w:rsidRPr="0010247E">
              <w:rPr>
                <w:i/>
                <w:iCs/>
              </w:rPr>
              <w:t>Zespołu</w:t>
            </w:r>
            <w:r w:rsidRPr="0010247E">
              <w:rPr>
                <w:i/>
                <w:iCs/>
              </w:rPr>
              <w:t xml:space="preserve"> </w:t>
            </w:r>
            <w:r w:rsidR="00B5752F" w:rsidRPr="0010247E">
              <w:rPr>
                <w:i/>
                <w:iCs/>
              </w:rPr>
              <w:t>Wdrażani</w:t>
            </w:r>
            <w:r w:rsidR="00B5752F">
              <w:rPr>
                <w:i/>
                <w:iCs/>
              </w:rPr>
              <w:t>a P</w:t>
            </w:r>
            <w:r w:rsidRPr="0010247E">
              <w:rPr>
                <w:i/>
                <w:iCs/>
              </w:rPr>
              <w:t>rojektu,</w:t>
            </w:r>
            <w:r>
              <w:rPr>
                <w:i/>
                <w:iCs/>
              </w:rPr>
              <w:t xml:space="preserve"> </w:t>
            </w:r>
            <w:r w:rsidR="00B5752F">
              <w:rPr>
                <w:i/>
                <w:iCs/>
              </w:rPr>
              <w:t xml:space="preserve">Urząd Miasta </w:t>
            </w:r>
            <w:r w:rsidRPr="0010247E">
              <w:rPr>
                <w:i/>
                <w:iCs/>
              </w:rPr>
              <w:t>Jelenia Góra (PL)</w:t>
            </w:r>
          </w:p>
          <w:p w14:paraId="46F43562" w14:textId="3BF3DF2D" w:rsidR="0010247E" w:rsidRPr="00B5752F" w:rsidRDefault="0010247E" w:rsidP="0010247E">
            <w:pPr>
              <w:rPr>
                <w:i/>
                <w:iCs/>
              </w:rPr>
            </w:pPr>
            <w:r w:rsidRPr="00B5752F">
              <w:rPr>
                <w:i/>
                <w:iCs/>
              </w:rPr>
              <w:t xml:space="preserve">Pani Ewa Wojciechowska </w:t>
            </w:r>
            <w:r w:rsidR="00B5752F" w:rsidRPr="00B5752F">
              <w:rPr>
                <w:i/>
                <w:iCs/>
              </w:rPr>
              <w:t>–</w:t>
            </w:r>
            <w:r w:rsidRPr="00B5752F">
              <w:rPr>
                <w:i/>
                <w:iCs/>
              </w:rPr>
              <w:t xml:space="preserve"> </w:t>
            </w:r>
            <w:r w:rsidR="00B5752F" w:rsidRPr="00B5752F">
              <w:rPr>
                <w:i/>
                <w:iCs/>
              </w:rPr>
              <w:t>Podinspekto</w:t>
            </w:r>
            <w:r w:rsidR="00B5752F">
              <w:rPr>
                <w:i/>
                <w:iCs/>
              </w:rPr>
              <w:t>r</w:t>
            </w:r>
            <w:r w:rsidR="00B5752F" w:rsidRPr="00B5752F">
              <w:rPr>
                <w:i/>
                <w:iCs/>
              </w:rPr>
              <w:t>, Koordynator Projektu, Departament Rozwoj</w:t>
            </w:r>
            <w:r w:rsidR="00B5752F">
              <w:rPr>
                <w:i/>
                <w:iCs/>
              </w:rPr>
              <w:t xml:space="preserve">u Miasta, Urząd Miasta Jelenia Góra </w:t>
            </w:r>
            <w:r w:rsidRPr="00B5752F">
              <w:rPr>
                <w:i/>
                <w:iCs/>
              </w:rPr>
              <w:t xml:space="preserve">(PL) </w:t>
            </w:r>
          </w:p>
          <w:p w14:paraId="21B0DD2D" w14:textId="359CD7E5" w:rsidR="0010247E" w:rsidRPr="00B5752F" w:rsidRDefault="0010247E" w:rsidP="00B5752F">
            <w:pPr>
              <w:spacing w:before="60" w:after="40"/>
              <w:rPr>
                <w:i/>
                <w:iCs/>
              </w:rPr>
            </w:pPr>
            <w:r w:rsidRPr="00B5752F">
              <w:rPr>
                <w:i/>
                <w:iCs/>
              </w:rPr>
              <w:t xml:space="preserve">Pan </w:t>
            </w:r>
            <w:proofErr w:type="spellStart"/>
            <w:r w:rsidRPr="00B5752F">
              <w:rPr>
                <w:i/>
                <w:iCs/>
              </w:rPr>
              <w:t>Thorgnyr</w:t>
            </w:r>
            <w:proofErr w:type="spellEnd"/>
            <w:r w:rsidRPr="00B5752F">
              <w:rPr>
                <w:i/>
                <w:iCs/>
              </w:rPr>
              <w:t xml:space="preserve"> </w:t>
            </w:r>
            <w:proofErr w:type="spellStart"/>
            <w:r w:rsidRPr="00B5752F">
              <w:rPr>
                <w:i/>
                <w:iCs/>
              </w:rPr>
              <w:t>Dyrfjord</w:t>
            </w:r>
            <w:proofErr w:type="spellEnd"/>
            <w:r w:rsidRPr="00B5752F">
              <w:rPr>
                <w:i/>
                <w:iCs/>
              </w:rPr>
              <w:t xml:space="preserve"> </w:t>
            </w:r>
            <w:r w:rsidR="00B5752F" w:rsidRPr="00B5752F">
              <w:rPr>
                <w:i/>
                <w:iCs/>
              </w:rPr>
              <w:t>–</w:t>
            </w:r>
            <w:r w:rsidRPr="00B5752F">
              <w:rPr>
                <w:i/>
                <w:iCs/>
              </w:rPr>
              <w:t xml:space="preserve"> D</w:t>
            </w:r>
            <w:r w:rsidR="00B5752F" w:rsidRPr="00B5752F">
              <w:rPr>
                <w:i/>
                <w:iCs/>
              </w:rPr>
              <w:t>yrektor Departam</w:t>
            </w:r>
            <w:r w:rsidR="00B5752F">
              <w:rPr>
                <w:i/>
                <w:iCs/>
              </w:rPr>
              <w:t>e</w:t>
            </w:r>
            <w:r w:rsidR="00B5752F" w:rsidRPr="00B5752F">
              <w:rPr>
                <w:i/>
                <w:iCs/>
              </w:rPr>
              <w:t xml:space="preserve">ntu Kultury, Marketingu </w:t>
            </w:r>
            <w:r w:rsidR="00B5752F">
              <w:rPr>
                <w:i/>
                <w:iCs/>
              </w:rPr>
              <w:t>i</w:t>
            </w:r>
            <w:r w:rsidR="00B5752F" w:rsidRPr="00B5752F">
              <w:rPr>
                <w:i/>
                <w:iCs/>
              </w:rPr>
              <w:t xml:space="preserve"> Rozwoju Lokalnego Biznesu, U</w:t>
            </w:r>
            <w:r w:rsidR="00B5752F">
              <w:rPr>
                <w:i/>
                <w:iCs/>
              </w:rPr>
              <w:t xml:space="preserve">rząd Miasta </w:t>
            </w:r>
            <w:proofErr w:type="spellStart"/>
            <w:r w:rsidRPr="00B5752F">
              <w:rPr>
                <w:i/>
                <w:iCs/>
              </w:rPr>
              <w:t>Akureyri</w:t>
            </w:r>
            <w:proofErr w:type="spellEnd"/>
            <w:r w:rsidRPr="00B5752F">
              <w:rPr>
                <w:i/>
                <w:iCs/>
              </w:rPr>
              <w:t xml:space="preserve"> (IS)</w:t>
            </w:r>
          </w:p>
          <w:p w14:paraId="3325F1DE" w14:textId="2A8F07E2" w:rsidR="0010247E" w:rsidRPr="00B5752F" w:rsidRDefault="0010247E" w:rsidP="00B5752F">
            <w:pPr>
              <w:spacing w:after="40"/>
              <w:rPr>
                <w:b/>
                <w:bCs/>
              </w:rPr>
            </w:pPr>
            <w:r w:rsidRPr="00B5752F">
              <w:rPr>
                <w:i/>
                <w:iCs/>
              </w:rPr>
              <w:t xml:space="preserve">Pan Jon Thor </w:t>
            </w:r>
            <w:proofErr w:type="spellStart"/>
            <w:r w:rsidRPr="00B5752F">
              <w:rPr>
                <w:i/>
                <w:iCs/>
              </w:rPr>
              <w:t>Kristjansson</w:t>
            </w:r>
            <w:proofErr w:type="spellEnd"/>
            <w:r w:rsidRPr="00B5752F">
              <w:rPr>
                <w:i/>
                <w:iCs/>
              </w:rPr>
              <w:t xml:space="preserve"> </w:t>
            </w:r>
            <w:r w:rsidR="00B5752F" w:rsidRPr="00B5752F">
              <w:rPr>
                <w:i/>
                <w:iCs/>
              </w:rPr>
              <w:t>–</w:t>
            </w:r>
            <w:r w:rsidRPr="00B5752F">
              <w:rPr>
                <w:i/>
                <w:iCs/>
              </w:rPr>
              <w:t xml:space="preserve"> </w:t>
            </w:r>
            <w:r w:rsidR="00B5752F" w:rsidRPr="00B5752F">
              <w:rPr>
                <w:i/>
                <w:iCs/>
              </w:rPr>
              <w:t xml:space="preserve">Dyrektor Departamentu </w:t>
            </w:r>
            <w:r w:rsidR="00B5752F">
              <w:rPr>
                <w:i/>
                <w:iCs/>
              </w:rPr>
              <w:t>Rozwoju U</w:t>
            </w:r>
            <w:r w:rsidR="00B5752F" w:rsidRPr="00B5752F">
              <w:rPr>
                <w:i/>
                <w:iCs/>
              </w:rPr>
              <w:t xml:space="preserve">sług i Administracji, Urząd Miasta </w:t>
            </w:r>
            <w:proofErr w:type="spellStart"/>
            <w:r w:rsidRPr="00B5752F">
              <w:rPr>
                <w:i/>
                <w:iCs/>
              </w:rPr>
              <w:t>Akureyri</w:t>
            </w:r>
            <w:proofErr w:type="spellEnd"/>
            <w:r w:rsidRPr="00B5752F">
              <w:rPr>
                <w:i/>
                <w:iCs/>
              </w:rPr>
              <w:t xml:space="preserve"> (IS)</w:t>
            </w:r>
          </w:p>
        </w:tc>
      </w:tr>
      <w:tr w:rsidR="00744EEF" w:rsidRPr="0010247E" w14:paraId="04F9AF9F" w14:textId="77777777" w:rsidTr="0010247E">
        <w:trPr>
          <w:trHeight w:val="1003"/>
        </w:trPr>
        <w:tc>
          <w:tcPr>
            <w:tcW w:w="1418" w:type="dxa"/>
          </w:tcPr>
          <w:p w14:paraId="44B42F68" w14:textId="7EBDC076" w:rsidR="00744EEF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16.45 – 17.00</w:t>
            </w:r>
          </w:p>
        </w:tc>
        <w:tc>
          <w:tcPr>
            <w:tcW w:w="8505" w:type="dxa"/>
          </w:tcPr>
          <w:p w14:paraId="45CB69F0" w14:textId="77777777" w:rsidR="00744EEF" w:rsidRDefault="00744EEF" w:rsidP="0010247E">
            <w:pPr>
              <w:spacing w:before="60"/>
              <w:rPr>
                <w:i/>
                <w:iCs/>
              </w:rPr>
            </w:pPr>
            <w:r w:rsidRPr="00470C5C">
              <w:rPr>
                <w:b/>
                <w:bCs/>
              </w:rPr>
              <w:t>Partners</w:t>
            </w:r>
            <w:r w:rsidR="00D954E7" w:rsidRPr="00470C5C">
              <w:rPr>
                <w:b/>
                <w:bCs/>
              </w:rPr>
              <w:t>two</w:t>
            </w:r>
            <w:r w:rsidRPr="00470C5C">
              <w:rPr>
                <w:b/>
                <w:bCs/>
              </w:rPr>
              <w:t xml:space="preserve"> 3</w:t>
            </w:r>
            <w:r w:rsidR="0010247E" w:rsidRPr="0010247E">
              <w:rPr>
                <w:b/>
                <w:bCs/>
              </w:rPr>
              <w:t xml:space="preserve">: </w:t>
            </w:r>
            <w:r w:rsidR="00D954E7" w:rsidRPr="0010247E">
              <w:rPr>
                <w:b/>
                <w:bCs/>
              </w:rPr>
              <w:t xml:space="preserve">Przedstawiciele </w:t>
            </w:r>
            <w:r w:rsidR="002755F9" w:rsidRPr="0010247E">
              <w:rPr>
                <w:b/>
                <w:bCs/>
              </w:rPr>
              <w:t>Rydułt</w:t>
            </w:r>
            <w:r w:rsidR="00D954E7" w:rsidRPr="0010247E">
              <w:rPr>
                <w:b/>
                <w:bCs/>
              </w:rPr>
              <w:t>ów</w:t>
            </w:r>
            <w:r w:rsidR="002755F9" w:rsidRPr="0010247E">
              <w:rPr>
                <w:b/>
                <w:bCs/>
              </w:rPr>
              <w:t xml:space="preserve"> (</w:t>
            </w:r>
            <w:r w:rsidRPr="0010247E">
              <w:rPr>
                <w:b/>
                <w:bCs/>
              </w:rPr>
              <w:t>PL</w:t>
            </w:r>
            <w:r w:rsidR="002755F9" w:rsidRPr="0010247E">
              <w:rPr>
                <w:b/>
                <w:bCs/>
              </w:rPr>
              <w:t xml:space="preserve">) </w:t>
            </w:r>
            <w:r w:rsidR="00D954E7" w:rsidRPr="0010247E">
              <w:rPr>
                <w:b/>
                <w:bCs/>
              </w:rPr>
              <w:t xml:space="preserve">i </w:t>
            </w:r>
            <w:proofErr w:type="spellStart"/>
            <w:r w:rsidR="002755F9" w:rsidRPr="0010247E">
              <w:rPr>
                <w:b/>
                <w:bCs/>
              </w:rPr>
              <w:t>Ovre</w:t>
            </w:r>
            <w:proofErr w:type="spellEnd"/>
            <w:r w:rsidR="002755F9" w:rsidRPr="0010247E">
              <w:rPr>
                <w:b/>
                <w:bCs/>
              </w:rPr>
              <w:t xml:space="preserve"> </w:t>
            </w:r>
            <w:proofErr w:type="spellStart"/>
            <w:r w:rsidR="002755F9" w:rsidRPr="0010247E">
              <w:rPr>
                <w:b/>
                <w:bCs/>
              </w:rPr>
              <w:t>Eiker</w:t>
            </w:r>
            <w:proofErr w:type="spellEnd"/>
            <w:r w:rsidR="002755F9" w:rsidRPr="0010247E">
              <w:rPr>
                <w:b/>
                <w:bCs/>
              </w:rPr>
              <w:t xml:space="preserve"> (NO)</w:t>
            </w:r>
          </w:p>
          <w:p w14:paraId="27ABF714" w14:textId="6EF5E082" w:rsidR="0010247E" w:rsidRPr="00B5752F" w:rsidRDefault="00B5752F" w:rsidP="0010247E">
            <w:pPr>
              <w:spacing w:before="60"/>
              <w:rPr>
                <w:i/>
                <w:iCs/>
              </w:rPr>
            </w:pPr>
            <w:r w:rsidRPr="00B5752F">
              <w:rPr>
                <w:i/>
                <w:iCs/>
              </w:rPr>
              <w:t>Pan</w:t>
            </w:r>
            <w:r w:rsidR="0010247E" w:rsidRPr="00B5752F">
              <w:rPr>
                <w:i/>
                <w:iCs/>
              </w:rPr>
              <w:t xml:space="preserve"> Marcin Połomski – </w:t>
            </w:r>
            <w:r w:rsidRPr="00B5752F">
              <w:rPr>
                <w:i/>
                <w:iCs/>
              </w:rPr>
              <w:t>Burmistrz</w:t>
            </w:r>
            <w:r w:rsidR="0010247E" w:rsidRPr="00B5752F">
              <w:rPr>
                <w:i/>
                <w:iCs/>
              </w:rPr>
              <w:t xml:space="preserve"> </w:t>
            </w:r>
            <w:r w:rsidR="0095148B">
              <w:rPr>
                <w:i/>
                <w:iCs/>
              </w:rPr>
              <w:t xml:space="preserve">Miasta </w:t>
            </w:r>
            <w:r w:rsidR="0010247E" w:rsidRPr="00B5752F">
              <w:rPr>
                <w:i/>
                <w:iCs/>
              </w:rPr>
              <w:t>Rydułt</w:t>
            </w:r>
            <w:r w:rsidR="0095148B">
              <w:rPr>
                <w:i/>
                <w:iCs/>
              </w:rPr>
              <w:t>owy</w:t>
            </w:r>
            <w:r w:rsidR="0010247E" w:rsidRPr="00B5752F">
              <w:rPr>
                <w:i/>
                <w:iCs/>
              </w:rPr>
              <w:t xml:space="preserve"> (PL)</w:t>
            </w:r>
          </w:p>
          <w:p w14:paraId="4F8B79C7" w14:textId="7AC90EB8" w:rsidR="0010247E" w:rsidRPr="0010247E" w:rsidRDefault="00B5752F" w:rsidP="00B5752F">
            <w:pPr>
              <w:spacing w:before="60" w:after="40"/>
              <w:rPr>
                <w:lang w:val="en-GB"/>
              </w:rPr>
            </w:pPr>
            <w:r>
              <w:rPr>
                <w:i/>
                <w:iCs/>
              </w:rPr>
              <w:t xml:space="preserve">Przedstawiciel </w:t>
            </w:r>
            <w:proofErr w:type="spellStart"/>
            <w:r w:rsidR="0010247E">
              <w:rPr>
                <w:i/>
                <w:iCs/>
                <w:lang w:val="en-US"/>
              </w:rPr>
              <w:t>Ovre-Eiker</w:t>
            </w:r>
            <w:proofErr w:type="spellEnd"/>
            <w:r w:rsidR="0010247E">
              <w:rPr>
                <w:i/>
                <w:iCs/>
                <w:lang w:val="en-US"/>
              </w:rPr>
              <w:t xml:space="preserve"> (NO)</w:t>
            </w:r>
          </w:p>
        </w:tc>
      </w:tr>
      <w:tr w:rsidR="00C83DF2" w:rsidRPr="00D954E7" w14:paraId="488CC390" w14:textId="77777777" w:rsidTr="00105CC6">
        <w:trPr>
          <w:trHeight w:val="663"/>
        </w:trPr>
        <w:tc>
          <w:tcPr>
            <w:tcW w:w="1418" w:type="dxa"/>
            <w:shd w:val="clear" w:color="auto" w:fill="auto"/>
          </w:tcPr>
          <w:p w14:paraId="5D1BC08D" w14:textId="08C0FF2B" w:rsidR="008A4E5D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17.00 – 17.05</w:t>
            </w:r>
          </w:p>
          <w:p w14:paraId="40A27B58" w14:textId="6F09D030" w:rsidR="00C83DF2" w:rsidRDefault="00C83DF2" w:rsidP="00954490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C46FD2A" w14:textId="1E2C369D" w:rsidR="00C83DF2" w:rsidRPr="00D954E7" w:rsidRDefault="00D954E7" w:rsidP="0058044F">
            <w:pPr>
              <w:spacing w:before="60"/>
            </w:pPr>
            <w:r w:rsidRPr="00D954E7">
              <w:rPr>
                <w:b/>
                <w:bCs/>
              </w:rPr>
              <w:t>Podsumowanie prezentacji partnerskich</w:t>
            </w:r>
            <w:r w:rsidR="00AC79A3" w:rsidRPr="00D954E7">
              <w:rPr>
                <w:i/>
                <w:iCs/>
              </w:rPr>
              <w:t xml:space="preserve"> </w:t>
            </w:r>
            <w:r w:rsidRPr="00202469">
              <w:rPr>
                <w:b/>
                <w:bCs/>
              </w:rPr>
              <w:t>–</w:t>
            </w:r>
            <w:r w:rsidR="00AC79A3" w:rsidRPr="00202469">
              <w:rPr>
                <w:b/>
                <w:bCs/>
              </w:rPr>
              <w:t xml:space="preserve"> </w:t>
            </w:r>
            <w:r w:rsidRPr="00202469">
              <w:rPr>
                <w:b/>
                <w:bCs/>
              </w:rPr>
              <w:t>daleko od siebie, ale wciąż podobni</w:t>
            </w:r>
          </w:p>
          <w:p w14:paraId="3462ACD2" w14:textId="3F0973F4" w:rsidR="00C83DF2" w:rsidRPr="00D954E7" w:rsidRDefault="00D954E7" w:rsidP="001151D1">
            <w:pPr>
              <w:rPr>
                <w:i/>
                <w:iCs/>
              </w:rPr>
            </w:pPr>
            <w:r w:rsidRPr="00D954E7">
              <w:rPr>
                <w:i/>
                <w:iCs/>
              </w:rPr>
              <w:t>Pan</w:t>
            </w:r>
            <w:r w:rsidR="00AC79A3" w:rsidRPr="00D954E7">
              <w:rPr>
                <w:i/>
                <w:iCs/>
              </w:rPr>
              <w:t xml:space="preserve"> Łukasz Dąbrówka </w:t>
            </w:r>
            <w:r w:rsidR="00CD5D46" w:rsidRPr="00D954E7">
              <w:rPr>
                <w:i/>
                <w:iCs/>
              </w:rPr>
              <w:t>–</w:t>
            </w:r>
            <w:r w:rsidR="00AC79A3" w:rsidRPr="00D954E7">
              <w:rPr>
                <w:i/>
                <w:iCs/>
              </w:rPr>
              <w:t xml:space="preserve"> </w:t>
            </w:r>
            <w:r w:rsidRPr="00D954E7">
              <w:rPr>
                <w:i/>
                <w:iCs/>
              </w:rPr>
              <w:t>Doradca Strategiczny</w:t>
            </w:r>
            <w:r>
              <w:rPr>
                <w:i/>
                <w:iCs/>
              </w:rPr>
              <w:t>, ZMP</w:t>
            </w:r>
            <w:r w:rsidR="00AC79A3" w:rsidRPr="00D954E7">
              <w:rPr>
                <w:i/>
                <w:iCs/>
              </w:rPr>
              <w:t xml:space="preserve"> </w:t>
            </w:r>
          </w:p>
        </w:tc>
      </w:tr>
      <w:tr w:rsidR="00744EEF" w:rsidRPr="006C19CB" w14:paraId="1FA1476C" w14:textId="77777777" w:rsidTr="0058044F">
        <w:trPr>
          <w:trHeight w:val="993"/>
        </w:trPr>
        <w:tc>
          <w:tcPr>
            <w:tcW w:w="1418" w:type="dxa"/>
          </w:tcPr>
          <w:p w14:paraId="79D308C7" w14:textId="32063690" w:rsidR="00744EEF" w:rsidRDefault="008A4E5D" w:rsidP="00954490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17.05 – 17.10 </w:t>
            </w:r>
          </w:p>
        </w:tc>
        <w:tc>
          <w:tcPr>
            <w:tcW w:w="8505" w:type="dxa"/>
          </w:tcPr>
          <w:p w14:paraId="1FEA15D5" w14:textId="32A40FD6" w:rsidR="00744EEF" w:rsidRPr="00470C5C" w:rsidRDefault="00D954E7" w:rsidP="0058044F">
            <w:pPr>
              <w:spacing w:before="60"/>
              <w:rPr>
                <w:b/>
                <w:bCs/>
              </w:rPr>
            </w:pPr>
            <w:r w:rsidRPr="00470C5C">
              <w:rPr>
                <w:b/>
                <w:bCs/>
              </w:rPr>
              <w:t>Zakończenie pierwszego dnia</w:t>
            </w:r>
          </w:p>
          <w:p w14:paraId="07B6E9C1" w14:textId="77777777" w:rsidR="00744EEF" w:rsidRDefault="00D954E7" w:rsidP="001151D1">
            <w:pPr>
              <w:rPr>
                <w:i/>
              </w:rPr>
            </w:pPr>
            <w:r w:rsidRPr="00D954E7">
              <w:rPr>
                <w:i/>
              </w:rPr>
              <w:t>Pani</w:t>
            </w:r>
            <w:r w:rsidR="00AC79A3" w:rsidRPr="00D954E7">
              <w:rPr>
                <w:i/>
              </w:rPr>
              <w:t xml:space="preserve"> Gudrun </w:t>
            </w:r>
            <w:proofErr w:type="spellStart"/>
            <w:r w:rsidR="00AC79A3" w:rsidRPr="00D954E7">
              <w:rPr>
                <w:i/>
              </w:rPr>
              <w:t>Gudmundsdottir</w:t>
            </w:r>
            <w:proofErr w:type="spellEnd"/>
            <w:r w:rsidR="00A70247" w:rsidRPr="00D954E7">
              <w:rPr>
                <w:i/>
              </w:rPr>
              <w:t xml:space="preserve"> </w:t>
            </w:r>
            <w:r w:rsidRPr="00D954E7">
              <w:rPr>
                <w:i/>
              </w:rPr>
              <w:t>–</w:t>
            </w:r>
            <w:r w:rsidR="00AC79A3" w:rsidRPr="00D954E7">
              <w:rPr>
                <w:i/>
              </w:rPr>
              <w:t xml:space="preserve"> </w:t>
            </w:r>
            <w:r w:rsidRPr="00D954E7">
              <w:rPr>
                <w:i/>
              </w:rPr>
              <w:t xml:space="preserve">Starszy Specjalista sektorowy ds. </w:t>
            </w:r>
            <w:r w:rsidRPr="006C19CB">
              <w:rPr>
                <w:i/>
              </w:rPr>
              <w:t>Spraw Społecznych, Biuro Mechanizmów Finansowych</w:t>
            </w:r>
            <w:r w:rsidR="00ED0B94" w:rsidRPr="006C19CB">
              <w:rPr>
                <w:i/>
              </w:rPr>
              <w:t xml:space="preserve"> </w:t>
            </w:r>
            <w:r w:rsidR="008A185E">
              <w:rPr>
                <w:i/>
              </w:rPr>
              <w:t>(BMF)</w:t>
            </w:r>
          </w:p>
          <w:p w14:paraId="3004A5F7" w14:textId="7A62DEB1" w:rsidR="00FB5086" w:rsidRPr="006C19CB" w:rsidRDefault="00FB5086" w:rsidP="001151D1">
            <w:pPr>
              <w:rPr>
                <w:i/>
                <w:iCs/>
              </w:rPr>
            </w:pPr>
            <w:r>
              <w:rPr>
                <w:i/>
              </w:rPr>
              <w:t>Pan Kamil Wieder – Naczelnik Wydziału Wsparcia JST,</w:t>
            </w:r>
            <w:r w:rsidR="00CB1A4E">
              <w:rPr>
                <w:i/>
              </w:rPr>
              <w:t xml:space="preserve"> Operator Programu RL,</w:t>
            </w:r>
            <w:r>
              <w:rPr>
                <w:i/>
              </w:rPr>
              <w:t xml:space="preserve"> DPT, MFiPR</w:t>
            </w:r>
          </w:p>
        </w:tc>
      </w:tr>
      <w:tr w:rsidR="00744EEF" w:rsidRPr="00425036" w14:paraId="39D0E715" w14:textId="77777777" w:rsidTr="00470C5C">
        <w:trPr>
          <w:trHeight w:val="10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3A3B5DC" w14:textId="38944CAD" w:rsidR="00AB7F81" w:rsidRDefault="00AB7F81" w:rsidP="005804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17.30 </w:t>
            </w:r>
            <w:r w:rsidR="009B3D30">
              <w:rPr>
                <w:sz w:val="20"/>
                <w:lang w:val="en-US"/>
              </w:rPr>
              <w:t>–</w:t>
            </w:r>
            <w:r>
              <w:rPr>
                <w:sz w:val="20"/>
                <w:lang w:val="en-US"/>
              </w:rPr>
              <w:t xml:space="preserve"> 1</w:t>
            </w:r>
            <w:r w:rsidR="009B3D30">
              <w:rPr>
                <w:sz w:val="20"/>
                <w:lang w:val="en-US"/>
              </w:rPr>
              <w:t>8.3</w:t>
            </w:r>
            <w:r>
              <w:rPr>
                <w:sz w:val="20"/>
                <w:lang w:val="en-US"/>
              </w:rPr>
              <w:t>0</w:t>
            </w:r>
          </w:p>
          <w:p w14:paraId="7AAE560B" w14:textId="7A55D365" w:rsidR="00744EEF" w:rsidRDefault="00744EEF" w:rsidP="0058044F">
            <w:pPr>
              <w:rPr>
                <w:sz w:val="20"/>
                <w:lang w:val="en-US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430DD1B3" w14:textId="1BE9E306" w:rsidR="00744EEF" w:rsidRPr="00470C5C" w:rsidRDefault="006C19CB" w:rsidP="0058044F">
            <w:pPr>
              <w:jc w:val="center"/>
              <w:rPr>
                <w:i/>
                <w:iCs/>
              </w:rPr>
            </w:pPr>
            <w:r w:rsidRPr="00470C5C">
              <w:rPr>
                <w:b/>
                <w:bCs/>
              </w:rPr>
              <w:t>Kolacja</w:t>
            </w:r>
          </w:p>
          <w:p w14:paraId="4FF9D85F" w14:textId="186FD824" w:rsidR="00694F71" w:rsidRPr="00425036" w:rsidRDefault="00456CAA" w:rsidP="0058044F">
            <w:pPr>
              <w:jc w:val="center"/>
              <w:rPr>
                <w:i/>
                <w:iCs/>
                <w:sz w:val="20"/>
                <w:szCs w:val="20"/>
              </w:rPr>
            </w:pPr>
            <w:r w:rsidRPr="00425036">
              <w:rPr>
                <w:i/>
                <w:iCs/>
                <w:sz w:val="20"/>
                <w:szCs w:val="20"/>
              </w:rPr>
              <w:t>(</w:t>
            </w:r>
            <w:r w:rsidR="006C19CB" w:rsidRPr="00425036">
              <w:rPr>
                <w:i/>
                <w:iCs/>
                <w:sz w:val="20"/>
                <w:szCs w:val="20"/>
              </w:rPr>
              <w:t xml:space="preserve">w Hotelu </w:t>
            </w:r>
            <w:proofErr w:type="spellStart"/>
            <w:r w:rsidR="006C19CB" w:rsidRPr="00425036">
              <w:rPr>
                <w:i/>
                <w:iCs/>
                <w:sz w:val="20"/>
                <w:szCs w:val="20"/>
              </w:rPr>
              <w:t>Mer</w:t>
            </w:r>
            <w:r w:rsidR="00C772F9" w:rsidRPr="00425036">
              <w:rPr>
                <w:i/>
                <w:iCs/>
                <w:sz w:val="20"/>
                <w:szCs w:val="20"/>
              </w:rPr>
              <w:t>cure</w:t>
            </w:r>
            <w:proofErr w:type="spellEnd"/>
            <w:r w:rsidR="00C772F9" w:rsidRPr="00425036">
              <w:rPr>
                <w:i/>
                <w:iCs/>
                <w:sz w:val="20"/>
                <w:szCs w:val="20"/>
              </w:rPr>
              <w:t xml:space="preserve"> </w:t>
            </w:r>
            <w:r w:rsidR="00425036" w:rsidRPr="00425036">
              <w:rPr>
                <w:i/>
                <w:iCs/>
                <w:sz w:val="20"/>
                <w:szCs w:val="20"/>
              </w:rPr>
              <w:t>–</w:t>
            </w:r>
            <w:r w:rsidR="00C772F9" w:rsidRPr="00425036">
              <w:rPr>
                <w:i/>
                <w:iCs/>
                <w:sz w:val="20"/>
                <w:szCs w:val="20"/>
              </w:rPr>
              <w:t xml:space="preserve"> </w:t>
            </w:r>
            <w:r w:rsidR="00425036" w:rsidRPr="00425036">
              <w:rPr>
                <w:i/>
                <w:iCs/>
                <w:sz w:val="20"/>
                <w:szCs w:val="20"/>
              </w:rPr>
              <w:t>optymalnie każdy stolik z partnerami międzynarodowymi: miast</w:t>
            </w:r>
            <w:r w:rsidR="00425036">
              <w:rPr>
                <w:i/>
                <w:iCs/>
                <w:sz w:val="20"/>
                <w:szCs w:val="20"/>
              </w:rPr>
              <w:t>o polskie,</w:t>
            </w:r>
            <w:r w:rsidR="00425036" w:rsidRPr="00425036">
              <w:rPr>
                <w:i/>
                <w:iCs/>
                <w:sz w:val="20"/>
                <w:szCs w:val="20"/>
              </w:rPr>
              <w:t xml:space="preserve"> miasto </w:t>
            </w:r>
            <w:r w:rsidR="00425036">
              <w:rPr>
                <w:i/>
                <w:iCs/>
                <w:sz w:val="20"/>
                <w:szCs w:val="20"/>
              </w:rPr>
              <w:t>norweskie/islandzkie</w:t>
            </w:r>
            <w:r w:rsidR="00425036" w:rsidRPr="00425036">
              <w:rPr>
                <w:i/>
                <w:iCs/>
                <w:sz w:val="20"/>
                <w:szCs w:val="20"/>
              </w:rPr>
              <w:t>, m</w:t>
            </w:r>
            <w:r w:rsidR="00425036">
              <w:rPr>
                <w:i/>
                <w:iCs/>
                <w:sz w:val="20"/>
                <w:szCs w:val="20"/>
              </w:rPr>
              <w:t>iasto polskie bez przypisanego partnera, Doradca Miasta z ZMP)</w:t>
            </w:r>
          </w:p>
        </w:tc>
      </w:tr>
      <w:tr w:rsidR="009B3D30" w:rsidRPr="00425036" w14:paraId="27AE2E82" w14:textId="77777777" w:rsidTr="00105CC6">
        <w:trPr>
          <w:trHeight w:val="86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FCF1A0" w14:textId="62B3C23B" w:rsidR="009B3D30" w:rsidRPr="002E4944" w:rsidRDefault="009B3D30" w:rsidP="0058044F">
            <w:pPr>
              <w:rPr>
                <w:sz w:val="20"/>
                <w:szCs w:val="20"/>
                <w:lang w:val="en-US"/>
              </w:rPr>
            </w:pPr>
            <w:r w:rsidRPr="002E4944">
              <w:rPr>
                <w:sz w:val="20"/>
                <w:szCs w:val="20"/>
                <w:lang w:val="en-US"/>
              </w:rPr>
              <w:t xml:space="preserve">18.30 – 18.45 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3F94C5D6" w14:textId="535100FD" w:rsidR="009B3D30" w:rsidRPr="00425036" w:rsidRDefault="00425036" w:rsidP="0058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425036">
              <w:rPr>
                <w:b/>
                <w:bCs/>
                <w:sz w:val="20"/>
                <w:szCs w:val="20"/>
              </w:rPr>
              <w:t xml:space="preserve">Transfer autokarem z </w:t>
            </w:r>
            <w:r w:rsidR="009B3D30" w:rsidRPr="00425036">
              <w:rPr>
                <w:b/>
                <w:bCs/>
                <w:sz w:val="20"/>
                <w:szCs w:val="20"/>
              </w:rPr>
              <w:t>Hotel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425036">
              <w:rPr>
                <w:b/>
                <w:bCs/>
                <w:sz w:val="20"/>
                <w:szCs w:val="20"/>
              </w:rPr>
              <w:t xml:space="preserve"> do Parku Łazie</w:t>
            </w:r>
            <w:r>
              <w:rPr>
                <w:b/>
                <w:bCs/>
                <w:sz w:val="20"/>
                <w:szCs w:val="20"/>
              </w:rPr>
              <w:t>nki Królewskie</w:t>
            </w:r>
          </w:p>
          <w:p w14:paraId="53CE2D56" w14:textId="1872497A" w:rsidR="009B3D30" w:rsidRPr="00425036" w:rsidRDefault="009B3D30" w:rsidP="0058044F">
            <w:pPr>
              <w:jc w:val="center"/>
              <w:rPr>
                <w:i/>
                <w:iCs/>
                <w:sz w:val="20"/>
                <w:szCs w:val="20"/>
              </w:rPr>
            </w:pPr>
            <w:r w:rsidRPr="00425036">
              <w:rPr>
                <w:i/>
                <w:iCs/>
                <w:sz w:val="20"/>
                <w:szCs w:val="20"/>
              </w:rPr>
              <w:t>(</w:t>
            </w:r>
            <w:r w:rsidR="00425036" w:rsidRPr="00425036">
              <w:rPr>
                <w:i/>
                <w:iCs/>
                <w:sz w:val="20"/>
                <w:szCs w:val="20"/>
              </w:rPr>
              <w:t>dl</w:t>
            </w:r>
            <w:r w:rsidR="00425036">
              <w:rPr>
                <w:i/>
                <w:iCs/>
                <w:sz w:val="20"/>
                <w:szCs w:val="20"/>
              </w:rPr>
              <w:t xml:space="preserve">a </w:t>
            </w:r>
            <w:r w:rsidR="00425036" w:rsidRPr="00425036">
              <w:rPr>
                <w:i/>
                <w:iCs/>
                <w:sz w:val="20"/>
                <w:szCs w:val="20"/>
              </w:rPr>
              <w:t xml:space="preserve">osób uczestniczących w koncercie </w:t>
            </w:r>
            <w:r w:rsidR="00425036">
              <w:rPr>
                <w:i/>
                <w:iCs/>
                <w:sz w:val="20"/>
                <w:szCs w:val="20"/>
              </w:rPr>
              <w:t>i</w:t>
            </w:r>
            <w:r w:rsidR="00425036" w:rsidRPr="00425036">
              <w:rPr>
                <w:i/>
                <w:iCs/>
                <w:sz w:val="20"/>
                <w:szCs w:val="20"/>
              </w:rPr>
              <w:t xml:space="preserve"> bankiecie </w:t>
            </w:r>
            <w:r w:rsidR="00425036">
              <w:rPr>
                <w:i/>
                <w:iCs/>
                <w:sz w:val="20"/>
                <w:szCs w:val="20"/>
              </w:rPr>
              <w:t xml:space="preserve">w Starej Oranżerii </w:t>
            </w:r>
            <w:r w:rsidR="00425036" w:rsidRPr="00425036">
              <w:rPr>
                <w:i/>
                <w:iCs/>
                <w:sz w:val="20"/>
                <w:szCs w:val="20"/>
              </w:rPr>
              <w:t xml:space="preserve">oraz dla osób uczestniczących </w:t>
            </w:r>
            <w:r w:rsidR="00425036">
              <w:rPr>
                <w:i/>
                <w:iCs/>
                <w:sz w:val="20"/>
                <w:szCs w:val="20"/>
              </w:rPr>
              <w:br/>
            </w:r>
            <w:r w:rsidR="00425036" w:rsidRPr="00425036">
              <w:rPr>
                <w:i/>
                <w:iCs/>
                <w:sz w:val="20"/>
                <w:szCs w:val="20"/>
              </w:rPr>
              <w:t xml:space="preserve">w spacerze z przewodnikiem po </w:t>
            </w:r>
            <w:r w:rsidR="00425036">
              <w:rPr>
                <w:i/>
                <w:iCs/>
                <w:sz w:val="20"/>
                <w:szCs w:val="20"/>
              </w:rPr>
              <w:t xml:space="preserve">Parku) </w:t>
            </w:r>
          </w:p>
        </w:tc>
      </w:tr>
      <w:tr w:rsidR="002D50E7" w:rsidRPr="00425036" w14:paraId="50B32432" w14:textId="77777777" w:rsidTr="0058044F">
        <w:trPr>
          <w:trHeight w:val="82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DE1592" w14:textId="66CC7FFB" w:rsidR="002D50E7" w:rsidRDefault="009B3D30" w:rsidP="005804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19.00 – 23.00 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54EE2FF8" w14:textId="2EE4D1AF" w:rsidR="002D50E7" w:rsidRPr="00425036" w:rsidRDefault="00425036" w:rsidP="0058044F">
            <w:pPr>
              <w:jc w:val="center"/>
              <w:rPr>
                <w:b/>
                <w:bCs/>
              </w:rPr>
            </w:pPr>
            <w:r w:rsidRPr="00425036">
              <w:rPr>
                <w:b/>
                <w:bCs/>
              </w:rPr>
              <w:t>Koncert muzyki klasycznej z bankietem</w:t>
            </w:r>
            <w:r w:rsidR="00605C72" w:rsidRPr="00425036">
              <w:rPr>
                <w:b/>
                <w:bCs/>
              </w:rPr>
              <w:t xml:space="preserve"> </w:t>
            </w:r>
            <w:r w:rsidR="00C772F9" w:rsidRPr="00425036">
              <w:rPr>
                <w:b/>
                <w:bCs/>
              </w:rPr>
              <w:br/>
            </w:r>
            <w:r w:rsidR="00C772F9" w:rsidRPr="00425036">
              <w:rPr>
                <w:i/>
                <w:iCs/>
                <w:sz w:val="20"/>
                <w:szCs w:val="20"/>
              </w:rPr>
              <w:t>(</w:t>
            </w:r>
            <w:r w:rsidRPr="00425036">
              <w:rPr>
                <w:i/>
                <w:iCs/>
                <w:sz w:val="20"/>
                <w:szCs w:val="20"/>
              </w:rPr>
              <w:t>Teatr Królewski w Starej Oranżerii Parku Łazienki Królewskie)</w:t>
            </w:r>
            <w:r w:rsidR="002D50E7" w:rsidRPr="00425036">
              <w:rPr>
                <w:rStyle w:val="q4iawc"/>
                <w:rFonts w:eastAsiaTheme="majorEastAsia"/>
                <w:i/>
                <w:iCs/>
              </w:rPr>
              <w:t xml:space="preserve"> </w:t>
            </w:r>
          </w:p>
        </w:tc>
      </w:tr>
      <w:tr w:rsidR="009B3D30" w:rsidRPr="00425036" w14:paraId="1061566F" w14:textId="77777777" w:rsidTr="00105CC6">
        <w:trPr>
          <w:trHeight w:val="8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28480B" w14:textId="091A364A" w:rsidR="009B3D30" w:rsidRDefault="009B3D30" w:rsidP="005804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19.00 – 20.30 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2E472205" w14:textId="20582E6E" w:rsidR="009B3D30" w:rsidRPr="00425036" w:rsidRDefault="00425036" w:rsidP="0058044F">
            <w:pPr>
              <w:jc w:val="center"/>
              <w:rPr>
                <w:b/>
                <w:bCs/>
              </w:rPr>
            </w:pPr>
            <w:r w:rsidRPr="00425036">
              <w:rPr>
                <w:b/>
                <w:bCs/>
              </w:rPr>
              <w:t xml:space="preserve">Spacer z przewodnikiem po Parku Łazienki </w:t>
            </w:r>
            <w:r>
              <w:rPr>
                <w:b/>
                <w:bCs/>
              </w:rPr>
              <w:t>Królewskie</w:t>
            </w:r>
          </w:p>
          <w:p w14:paraId="4260A331" w14:textId="1E9CDB85" w:rsidR="009B3D30" w:rsidRPr="00425036" w:rsidRDefault="009B3D30" w:rsidP="0058044F">
            <w:pPr>
              <w:jc w:val="center"/>
              <w:rPr>
                <w:i/>
                <w:iCs/>
                <w:sz w:val="20"/>
                <w:szCs w:val="20"/>
              </w:rPr>
            </w:pPr>
            <w:r w:rsidRPr="00425036">
              <w:rPr>
                <w:i/>
                <w:iCs/>
                <w:sz w:val="20"/>
                <w:szCs w:val="20"/>
              </w:rPr>
              <w:t>(</w:t>
            </w:r>
            <w:r w:rsidR="00425036" w:rsidRPr="00425036">
              <w:rPr>
                <w:i/>
                <w:iCs/>
                <w:sz w:val="20"/>
                <w:szCs w:val="20"/>
              </w:rPr>
              <w:t>dokładne miejsce zbiórki będzie ogłoszone podczas konferencji)</w:t>
            </w:r>
          </w:p>
        </w:tc>
      </w:tr>
      <w:tr w:rsidR="00425036" w:rsidRPr="00425036" w14:paraId="0DF25229" w14:textId="77777777" w:rsidTr="00105CC6">
        <w:trPr>
          <w:trHeight w:val="843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4E52DC" w14:textId="324F8232" w:rsidR="00425036" w:rsidRDefault="00B73E22" w:rsidP="0058044F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około</w:t>
            </w:r>
            <w:proofErr w:type="spellEnd"/>
            <w:r>
              <w:rPr>
                <w:sz w:val="20"/>
                <w:lang w:val="en-US"/>
              </w:rPr>
              <w:t xml:space="preserve"> 22:30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0713196F" w14:textId="66B5F2E9" w:rsidR="00425036" w:rsidRPr="00425036" w:rsidRDefault="00425036" w:rsidP="0058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425036">
              <w:rPr>
                <w:b/>
                <w:bCs/>
                <w:sz w:val="20"/>
                <w:szCs w:val="20"/>
              </w:rPr>
              <w:t>Transfer autokarem z Parku Łazie</w:t>
            </w:r>
            <w:r>
              <w:rPr>
                <w:b/>
                <w:bCs/>
                <w:sz w:val="20"/>
                <w:szCs w:val="20"/>
              </w:rPr>
              <w:t>nki Królewskie do Hotelu</w:t>
            </w:r>
          </w:p>
          <w:p w14:paraId="48CD7AF1" w14:textId="6D34C183" w:rsidR="00425036" w:rsidRPr="00425036" w:rsidRDefault="00425036" w:rsidP="0058044F">
            <w:pPr>
              <w:jc w:val="center"/>
              <w:rPr>
                <w:i/>
                <w:iCs/>
                <w:sz w:val="20"/>
                <w:szCs w:val="20"/>
              </w:rPr>
            </w:pPr>
            <w:r w:rsidRPr="00425036">
              <w:rPr>
                <w:i/>
                <w:iCs/>
                <w:sz w:val="20"/>
                <w:szCs w:val="20"/>
              </w:rPr>
              <w:t>(dl</w:t>
            </w:r>
            <w:r>
              <w:rPr>
                <w:i/>
                <w:iCs/>
                <w:sz w:val="20"/>
                <w:szCs w:val="20"/>
              </w:rPr>
              <w:t xml:space="preserve">a </w:t>
            </w:r>
            <w:r w:rsidRPr="00425036">
              <w:rPr>
                <w:i/>
                <w:iCs/>
                <w:sz w:val="20"/>
                <w:szCs w:val="20"/>
              </w:rPr>
              <w:t xml:space="preserve">osób uczestniczących w koncercie </w:t>
            </w:r>
            <w:r>
              <w:rPr>
                <w:i/>
                <w:iCs/>
                <w:sz w:val="20"/>
                <w:szCs w:val="20"/>
              </w:rPr>
              <w:t>i</w:t>
            </w:r>
            <w:r w:rsidRPr="00425036">
              <w:rPr>
                <w:i/>
                <w:iCs/>
                <w:sz w:val="20"/>
                <w:szCs w:val="20"/>
              </w:rPr>
              <w:t xml:space="preserve"> bankiecie </w:t>
            </w:r>
            <w:r>
              <w:rPr>
                <w:i/>
                <w:iCs/>
                <w:sz w:val="20"/>
                <w:szCs w:val="20"/>
              </w:rPr>
              <w:t xml:space="preserve">w Starej Oranżerii) </w:t>
            </w:r>
          </w:p>
        </w:tc>
      </w:tr>
    </w:tbl>
    <w:p w14:paraId="66122BAC" w14:textId="76595F5C" w:rsidR="00A70247" w:rsidRDefault="00A70247"/>
    <w:p w14:paraId="5499B46A" w14:textId="6969CBE3" w:rsidR="00A70247" w:rsidRDefault="00A70247">
      <w:pPr>
        <w:rPr>
          <w:sz w:val="4"/>
          <w:szCs w:val="4"/>
        </w:rPr>
      </w:pPr>
    </w:p>
    <w:p w14:paraId="06AAE4B7" w14:textId="30CB126B" w:rsidR="00562047" w:rsidRPr="00425036" w:rsidRDefault="00954490" w:rsidP="00533AFE">
      <w:pPr>
        <w:jc w:val="center"/>
        <w:rPr>
          <w:b/>
          <w:sz w:val="24"/>
          <w:szCs w:val="24"/>
        </w:rPr>
      </w:pPr>
      <w:r w:rsidRPr="00425036">
        <w:rPr>
          <w:b/>
          <w:sz w:val="24"/>
          <w:szCs w:val="24"/>
        </w:rPr>
        <w:t>Dzień</w:t>
      </w:r>
      <w:r w:rsidR="00425036" w:rsidRPr="00425036">
        <w:rPr>
          <w:b/>
          <w:sz w:val="24"/>
          <w:szCs w:val="24"/>
        </w:rPr>
        <w:t xml:space="preserve"> 2</w:t>
      </w:r>
      <w:r w:rsidR="000771FF" w:rsidRPr="00425036">
        <w:rPr>
          <w:b/>
          <w:sz w:val="24"/>
          <w:szCs w:val="24"/>
        </w:rPr>
        <w:t xml:space="preserve"> – 1 </w:t>
      </w:r>
      <w:r w:rsidR="00425036" w:rsidRPr="00425036">
        <w:rPr>
          <w:b/>
          <w:sz w:val="24"/>
          <w:szCs w:val="24"/>
        </w:rPr>
        <w:t xml:space="preserve">czerwca </w:t>
      </w:r>
      <w:r w:rsidR="000771FF" w:rsidRPr="00425036">
        <w:rPr>
          <w:b/>
          <w:sz w:val="24"/>
          <w:szCs w:val="24"/>
        </w:rPr>
        <w:t>(</w:t>
      </w:r>
      <w:r w:rsidR="00425036" w:rsidRPr="00425036">
        <w:rPr>
          <w:b/>
          <w:sz w:val="24"/>
          <w:szCs w:val="24"/>
        </w:rPr>
        <w:t>środa</w:t>
      </w:r>
      <w:r w:rsidR="000771FF" w:rsidRPr="00425036">
        <w:rPr>
          <w:b/>
          <w:sz w:val="24"/>
          <w:szCs w:val="24"/>
        </w:rPr>
        <w:t>)</w:t>
      </w:r>
    </w:p>
    <w:p w14:paraId="1425B24F" w14:textId="0E642FDB" w:rsidR="00562047" w:rsidRPr="00425036" w:rsidRDefault="00321441" w:rsidP="00533AFE">
      <w:pPr>
        <w:rPr>
          <w:bCs/>
          <w:i/>
          <w:iCs/>
        </w:rPr>
      </w:pPr>
      <w:r w:rsidRPr="00425036">
        <w:rPr>
          <w:bCs/>
          <w:i/>
          <w:iCs/>
        </w:rPr>
        <w:t>Modera</w:t>
      </w:r>
      <w:r w:rsidR="00425036" w:rsidRPr="00425036">
        <w:rPr>
          <w:bCs/>
          <w:i/>
          <w:iCs/>
        </w:rPr>
        <w:t>cja</w:t>
      </w:r>
      <w:r w:rsidRPr="00425036">
        <w:rPr>
          <w:bCs/>
          <w:i/>
          <w:iCs/>
        </w:rPr>
        <w:t xml:space="preserve">: </w:t>
      </w:r>
      <w:r w:rsidR="00425036" w:rsidRPr="00425036">
        <w:rPr>
          <w:bCs/>
          <w:i/>
          <w:iCs/>
        </w:rPr>
        <w:t>Pani M</w:t>
      </w:r>
      <w:r w:rsidR="00425036">
        <w:rPr>
          <w:bCs/>
          <w:i/>
          <w:iCs/>
        </w:rPr>
        <w:t>agdalena S</w:t>
      </w:r>
      <w:r w:rsidR="00023A3F" w:rsidRPr="00425036">
        <w:rPr>
          <w:bCs/>
          <w:i/>
          <w:iCs/>
        </w:rPr>
        <w:t xml:space="preserve">kwarska </w:t>
      </w:r>
      <w:r w:rsidR="00425036">
        <w:rPr>
          <w:bCs/>
          <w:i/>
          <w:iCs/>
        </w:rPr>
        <w:t>–</w:t>
      </w:r>
      <w:r w:rsidR="00023A3F" w:rsidRPr="00425036">
        <w:rPr>
          <w:bCs/>
          <w:i/>
          <w:iCs/>
        </w:rPr>
        <w:t xml:space="preserve"> </w:t>
      </w:r>
      <w:r w:rsidR="00425036">
        <w:rPr>
          <w:bCs/>
          <w:i/>
          <w:iCs/>
        </w:rPr>
        <w:t>Doradca Strategiczny</w:t>
      </w:r>
      <w:r w:rsidR="00023A3F" w:rsidRPr="00425036">
        <w:rPr>
          <w:i/>
          <w:iCs/>
        </w:rPr>
        <w:t>,</w:t>
      </w:r>
      <w:r w:rsidR="00425036">
        <w:rPr>
          <w:i/>
          <w:iCs/>
        </w:rPr>
        <w:t xml:space="preserve"> ZMP</w:t>
      </w:r>
      <w:r w:rsidR="00023A3F" w:rsidRPr="00425036">
        <w:rPr>
          <w:i/>
          <w:iCs/>
        </w:rPr>
        <w:t xml:space="preserve"> </w:t>
      </w:r>
      <w:r w:rsidR="00023A3F" w:rsidRPr="00425036">
        <w:rPr>
          <w:bCs/>
          <w:i/>
          <w:iCs/>
        </w:rPr>
        <w:t xml:space="preserve"> 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1842"/>
        <w:gridCol w:w="1843"/>
        <w:gridCol w:w="1559"/>
      </w:tblGrid>
      <w:tr w:rsidR="00456C11" w:rsidRPr="00425036" w14:paraId="027EADA1" w14:textId="77777777" w:rsidTr="00AA7750">
        <w:trPr>
          <w:trHeight w:val="684"/>
        </w:trPr>
        <w:tc>
          <w:tcPr>
            <w:tcW w:w="1419" w:type="dxa"/>
          </w:tcPr>
          <w:p w14:paraId="644DDEA7" w14:textId="381FB3AF" w:rsidR="00456C11" w:rsidRPr="00456C11" w:rsidRDefault="00456C11" w:rsidP="00AA7750">
            <w:pPr>
              <w:spacing w:before="60"/>
              <w:jc w:val="center"/>
              <w:rPr>
                <w:bCs/>
                <w:sz w:val="20"/>
                <w:szCs w:val="20"/>
                <w:lang w:val="en-US"/>
              </w:rPr>
            </w:pPr>
            <w:r w:rsidRPr="00456C11">
              <w:rPr>
                <w:bCs/>
                <w:sz w:val="20"/>
                <w:szCs w:val="20"/>
                <w:lang w:val="en-US"/>
              </w:rPr>
              <w:t>9.30 - 11.30</w:t>
            </w:r>
          </w:p>
        </w:tc>
        <w:tc>
          <w:tcPr>
            <w:tcW w:w="8646" w:type="dxa"/>
            <w:gridSpan w:val="5"/>
          </w:tcPr>
          <w:p w14:paraId="61408016" w14:textId="1EF5D938" w:rsidR="00456C11" w:rsidRPr="00425036" w:rsidRDefault="00954490" w:rsidP="00AA7750">
            <w:pPr>
              <w:spacing w:before="60"/>
              <w:rPr>
                <w:b/>
              </w:rPr>
            </w:pPr>
            <w:r w:rsidRPr="00954490">
              <w:rPr>
                <w:b/>
              </w:rPr>
              <w:t>Wy</w:t>
            </w:r>
            <w:r w:rsidRPr="00425036">
              <w:rPr>
                <w:b/>
              </w:rPr>
              <w:t xml:space="preserve">miana doświadczeń </w:t>
            </w:r>
            <w:r>
              <w:rPr>
                <w:b/>
              </w:rPr>
              <w:t>w ramach o</w:t>
            </w:r>
            <w:r w:rsidR="00425036" w:rsidRPr="00425036">
              <w:rPr>
                <w:b/>
              </w:rPr>
              <w:t>bszar</w:t>
            </w:r>
            <w:r>
              <w:rPr>
                <w:b/>
              </w:rPr>
              <w:t>ów</w:t>
            </w:r>
            <w:r w:rsidR="00425036" w:rsidRPr="00425036">
              <w:rPr>
                <w:b/>
              </w:rPr>
              <w:t xml:space="preserve"> tematyczn</w:t>
            </w:r>
            <w:r>
              <w:rPr>
                <w:b/>
              </w:rPr>
              <w:t>ych</w:t>
            </w:r>
            <w:r w:rsidR="00425036" w:rsidRPr="00425036">
              <w:rPr>
                <w:b/>
              </w:rPr>
              <w:t xml:space="preserve"> współpracy bilateralnej </w:t>
            </w:r>
            <w:r w:rsidR="00456C11" w:rsidRPr="00425036">
              <w:rPr>
                <w:b/>
              </w:rPr>
              <w:t xml:space="preserve">– </w:t>
            </w:r>
            <w:r w:rsidR="00425036" w:rsidRPr="00954490">
              <w:rPr>
                <w:bCs/>
                <w:i/>
                <w:iCs/>
              </w:rPr>
              <w:t>równoległe sesje grup warsztatowych</w:t>
            </w:r>
          </w:p>
        </w:tc>
      </w:tr>
      <w:tr w:rsidR="00F60FE9" w:rsidRPr="00562047" w14:paraId="6279E34D" w14:textId="77777777" w:rsidTr="0058044F">
        <w:trPr>
          <w:trHeight w:val="362"/>
        </w:trPr>
        <w:tc>
          <w:tcPr>
            <w:tcW w:w="1419" w:type="dxa"/>
          </w:tcPr>
          <w:p w14:paraId="05364CC1" w14:textId="4E7266E9" w:rsidR="005E7CBD" w:rsidRPr="00425036" w:rsidRDefault="005E7CBD" w:rsidP="00782F44">
            <w:pPr>
              <w:rPr>
                <w:b/>
              </w:rPr>
            </w:pPr>
          </w:p>
        </w:tc>
        <w:tc>
          <w:tcPr>
            <w:tcW w:w="1701" w:type="dxa"/>
          </w:tcPr>
          <w:p w14:paraId="0F2B499B" w14:textId="359E3FDA" w:rsidR="005E7CBD" w:rsidRPr="00533AFE" w:rsidRDefault="00954490" w:rsidP="00782F44">
            <w:pPr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Obszar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Grupa</w:t>
            </w:r>
            <w:proofErr w:type="spellEnd"/>
            <w:r w:rsidR="005E7CBD" w:rsidRPr="00533AFE">
              <w:rPr>
                <w:b/>
                <w:sz w:val="21"/>
                <w:szCs w:val="21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14:paraId="0AB36959" w14:textId="3EE0173A" w:rsidR="005E7CBD" w:rsidRPr="00533AFE" w:rsidRDefault="00954490" w:rsidP="00782F44">
            <w:pPr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Obszar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Grupa</w:t>
            </w:r>
            <w:proofErr w:type="spellEnd"/>
            <w:r w:rsidR="005E7CBD" w:rsidRPr="00533AFE">
              <w:rPr>
                <w:b/>
                <w:sz w:val="21"/>
                <w:szCs w:val="21"/>
                <w:lang w:val="en-US"/>
              </w:rPr>
              <w:t xml:space="preserve"> 2</w:t>
            </w:r>
          </w:p>
        </w:tc>
        <w:tc>
          <w:tcPr>
            <w:tcW w:w="1842" w:type="dxa"/>
          </w:tcPr>
          <w:p w14:paraId="1FDD2AFD" w14:textId="2071B65B" w:rsidR="005E7CBD" w:rsidRPr="00533AFE" w:rsidRDefault="00954490" w:rsidP="00782F44">
            <w:pPr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Obszar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Grupa</w:t>
            </w:r>
            <w:proofErr w:type="spellEnd"/>
            <w:r w:rsidRPr="00533AFE">
              <w:rPr>
                <w:b/>
                <w:sz w:val="21"/>
                <w:szCs w:val="21"/>
                <w:lang w:val="en-US"/>
              </w:rPr>
              <w:t xml:space="preserve"> </w:t>
            </w:r>
            <w:r w:rsidR="005E7CBD" w:rsidRPr="00533AFE">
              <w:rPr>
                <w:b/>
                <w:sz w:val="21"/>
                <w:szCs w:val="21"/>
                <w:lang w:val="en-US"/>
              </w:rPr>
              <w:t xml:space="preserve">3 </w:t>
            </w:r>
          </w:p>
        </w:tc>
        <w:tc>
          <w:tcPr>
            <w:tcW w:w="1843" w:type="dxa"/>
          </w:tcPr>
          <w:p w14:paraId="02C6F379" w14:textId="159D809B" w:rsidR="005E7CBD" w:rsidRPr="00533AFE" w:rsidRDefault="00954490" w:rsidP="00782F44">
            <w:pPr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Obszar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Grupa</w:t>
            </w:r>
            <w:proofErr w:type="spellEnd"/>
            <w:r w:rsidRPr="00533AFE">
              <w:rPr>
                <w:b/>
                <w:sz w:val="21"/>
                <w:szCs w:val="21"/>
                <w:lang w:val="en-US"/>
              </w:rPr>
              <w:t xml:space="preserve"> </w:t>
            </w:r>
            <w:r w:rsidR="005E7CBD" w:rsidRPr="00533AFE">
              <w:rPr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1559" w:type="dxa"/>
          </w:tcPr>
          <w:p w14:paraId="257707FB" w14:textId="0CC0677F" w:rsidR="005E7CBD" w:rsidRPr="00533AFE" w:rsidRDefault="00954490" w:rsidP="00782F44">
            <w:pPr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Obszar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Grupa</w:t>
            </w:r>
            <w:proofErr w:type="spellEnd"/>
            <w:r w:rsidRPr="00533AFE">
              <w:rPr>
                <w:b/>
                <w:sz w:val="21"/>
                <w:szCs w:val="21"/>
                <w:lang w:val="en-US"/>
              </w:rPr>
              <w:t xml:space="preserve"> </w:t>
            </w:r>
            <w:r w:rsidR="005E7CBD" w:rsidRPr="00533AFE">
              <w:rPr>
                <w:b/>
                <w:sz w:val="21"/>
                <w:szCs w:val="21"/>
                <w:lang w:val="en-US"/>
              </w:rPr>
              <w:t>5</w:t>
            </w:r>
          </w:p>
        </w:tc>
      </w:tr>
      <w:tr w:rsidR="00F60FE9" w14:paraId="5A28315D" w14:textId="77777777" w:rsidTr="00AA7750">
        <w:trPr>
          <w:trHeight w:val="1028"/>
        </w:trPr>
        <w:tc>
          <w:tcPr>
            <w:tcW w:w="1419" w:type="dxa"/>
          </w:tcPr>
          <w:p w14:paraId="7911FDE0" w14:textId="333D0369" w:rsidR="005E7CBD" w:rsidRPr="00562047" w:rsidRDefault="005E7CBD" w:rsidP="00782F44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24572B6" w14:textId="60147067" w:rsidR="005E7CBD" w:rsidRPr="00FE7D14" w:rsidRDefault="00954490" w:rsidP="00AA7750">
            <w:pPr>
              <w:spacing w:before="6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Rozwój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instytucjonalny</w:t>
            </w:r>
            <w:proofErr w:type="spellEnd"/>
          </w:p>
        </w:tc>
        <w:tc>
          <w:tcPr>
            <w:tcW w:w="1701" w:type="dxa"/>
          </w:tcPr>
          <w:p w14:paraId="7D4E7F2A" w14:textId="6827C27F" w:rsidR="005E7CBD" w:rsidRPr="00FE7D14" w:rsidRDefault="00954490" w:rsidP="00AA7750">
            <w:pPr>
              <w:spacing w:before="6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Partycypacja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społeczna</w:t>
            </w:r>
            <w:proofErr w:type="spellEnd"/>
          </w:p>
        </w:tc>
        <w:tc>
          <w:tcPr>
            <w:tcW w:w="1842" w:type="dxa"/>
          </w:tcPr>
          <w:p w14:paraId="4771604C" w14:textId="1522E289" w:rsidR="005E7CBD" w:rsidRPr="00954490" w:rsidRDefault="00954490" w:rsidP="00AA7750">
            <w:pPr>
              <w:spacing w:before="60"/>
              <w:rPr>
                <w:i/>
              </w:rPr>
            </w:pPr>
            <w:r w:rsidRPr="00954490">
              <w:rPr>
                <w:i/>
              </w:rPr>
              <w:t xml:space="preserve">Zmiany klimatu – adaptacja </w:t>
            </w:r>
            <w:r>
              <w:rPr>
                <w:i/>
              </w:rPr>
              <w:t>i</w:t>
            </w:r>
            <w:r w:rsidRPr="00954490">
              <w:rPr>
                <w:i/>
              </w:rPr>
              <w:t xml:space="preserve"> </w:t>
            </w:r>
            <w:proofErr w:type="spellStart"/>
            <w:r w:rsidRPr="00954490">
              <w:rPr>
                <w:i/>
              </w:rPr>
              <w:t>mitygacja</w:t>
            </w:r>
            <w:proofErr w:type="spellEnd"/>
          </w:p>
        </w:tc>
        <w:tc>
          <w:tcPr>
            <w:tcW w:w="1843" w:type="dxa"/>
          </w:tcPr>
          <w:p w14:paraId="63882F21" w14:textId="5993ED9D" w:rsidR="005E7CBD" w:rsidRPr="00FE7D14" w:rsidRDefault="00954490" w:rsidP="00AA7750">
            <w:pPr>
              <w:spacing w:before="6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Przedsiebiorczość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młodzieży</w:t>
            </w:r>
            <w:proofErr w:type="spellEnd"/>
          </w:p>
        </w:tc>
        <w:tc>
          <w:tcPr>
            <w:tcW w:w="1559" w:type="dxa"/>
          </w:tcPr>
          <w:p w14:paraId="7A84F7ED" w14:textId="5D18B25A" w:rsidR="005E7CBD" w:rsidRPr="00FE7D14" w:rsidRDefault="00954490" w:rsidP="00AA7750">
            <w:pPr>
              <w:spacing w:before="6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Srebrna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gospodarka</w:t>
            </w:r>
            <w:proofErr w:type="spellEnd"/>
          </w:p>
        </w:tc>
      </w:tr>
      <w:tr w:rsidR="00F60FE9" w:rsidRPr="00954490" w14:paraId="1B438E63" w14:textId="77777777" w:rsidTr="00AA7750">
        <w:trPr>
          <w:trHeight w:val="1268"/>
        </w:trPr>
        <w:tc>
          <w:tcPr>
            <w:tcW w:w="1419" w:type="dxa"/>
          </w:tcPr>
          <w:p w14:paraId="52FA96C6" w14:textId="5AAD1643" w:rsidR="00FE7D14" w:rsidRPr="00533AFE" w:rsidRDefault="00FE7D14" w:rsidP="00AA7750">
            <w:pPr>
              <w:spacing w:before="60"/>
              <w:rPr>
                <w:i/>
                <w:iCs/>
                <w:sz w:val="20"/>
                <w:lang w:val="en-US"/>
              </w:rPr>
            </w:pPr>
            <w:proofErr w:type="spellStart"/>
            <w:r w:rsidRPr="00533AFE">
              <w:rPr>
                <w:i/>
                <w:iCs/>
                <w:sz w:val="20"/>
                <w:lang w:val="en-US"/>
              </w:rPr>
              <w:t>Modera</w:t>
            </w:r>
            <w:r w:rsidR="00954490">
              <w:rPr>
                <w:i/>
                <w:iCs/>
                <w:sz w:val="20"/>
                <w:lang w:val="en-US"/>
              </w:rPr>
              <w:t>cja</w:t>
            </w:r>
            <w:proofErr w:type="spellEnd"/>
          </w:p>
        </w:tc>
        <w:tc>
          <w:tcPr>
            <w:tcW w:w="1701" w:type="dxa"/>
          </w:tcPr>
          <w:p w14:paraId="72770989" w14:textId="4F73BD73" w:rsidR="00FE7D14" w:rsidRPr="00023A3F" w:rsidRDefault="00954490" w:rsidP="00AA7750">
            <w:pPr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 xml:space="preserve">Pani </w:t>
            </w:r>
            <w:r w:rsidR="00023A3F" w:rsidRPr="00023A3F">
              <w:rPr>
                <w:i/>
                <w:iCs/>
              </w:rPr>
              <w:t xml:space="preserve">Katarzyna Śpiewok </w:t>
            </w:r>
            <w:r w:rsidR="00CD5D46">
              <w:rPr>
                <w:i/>
                <w:iCs/>
              </w:rPr>
              <w:t>–</w:t>
            </w:r>
            <w:r w:rsidR="00023A3F" w:rsidRPr="00023A3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Doradca Miasta (ZMP)</w:t>
            </w:r>
          </w:p>
        </w:tc>
        <w:tc>
          <w:tcPr>
            <w:tcW w:w="1701" w:type="dxa"/>
          </w:tcPr>
          <w:p w14:paraId="5BB5C447" w14:textId="41EF1836" w:rsidR="00FE7D14" w:rsidRPr="00954490" w:rsidRDefault="00954490" w:rsidP="00AA7750">
            <w:pPr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>Pan</w:t>
            </w:r>
            <w:r w:rsidR="00023A3F" w:rsidRPr="00954490">
              <w:rPr>
                <w:i/>
                <w:iCs/>
              </w:rPr>
              <w:t xml:space="preserve"> Grzegorz Kaczmarek </w:t>
            </w:r>
            <w:r w:rsidR="00CD5D46" w:rsidRPr="00954490">
              <w:rPr>
                <w:i/>
                <w:iCs/>
              </w:rPr>
              <w:t>–</w:t>
            </w:r>
            <w:r w:rsidR="00023A3F" w:rsidRPr="0095449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Doradca Miasta (ZMP)</w:t>
            </w:r>
          </w:p>
        </w:tc>
        <w:tc>
          <w:tcPr>
            <w:tcW w:w="1842" w:type="dxa"/>
          </w:tcPr>
          <w:p w14:paraId="6737CD34" w14:textId="20F81C7E" w:rsidR="00FE7D14" w:rsidRPr="00954490" w:rsidRDefault="00954490" w:rsidP="00AA7750">
            <w:pPr>
              <w:spacing w:before="60"/>
              <w:rPr>
                <w:i/>
                <w:iCs/>
              </w:rPr>
            </w:pPr>
            <w:r w:rsidRPr="00954490">
              <w:rPr>
                <w:i/>
                <w:iCs/>
              </w:rPr>
              <w:t>Pan</w:t>
            </w:r>
            <w:r w:rsidR="00023A3F" w:rsidRPr="00954490">
              <w:rPr>
                <w:i/>
                <w:iCs/>
              </w:rPr>
              <w:t xml:space="preserve"> Aldo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="00023A3F" w:rsidRPr="00954490">
              <w:rPr>
                <w:i/>
                <w:iCs/>
              </w:rPr>
              <w:t>Vargas</w:t>
            </w:r>
            <w:r>
              <w:rPr>
                <w:i/>
                <w:iCs/>
              </w:rPr>
              <w:t>-</w:t>
            </w:r>
            <w:r w:rsidR="00023A3F" w:rsidRPr="00954490">
              <w:rPr>
                <w:i/>
                <w:iCs/>
              </w:rPr>
              <w:t xml:space="preserve">Tetmajer </w:t>
            </w:r>
            <w:r w:rsidR="00CD5D46" w:rsidRPr="00954490">
              <w:rPr>
                <w:i/>
                <w:iCs/>
              </w:rPr>
              <w:t>–</w:t>
            </w:r>
            <w:r w:rsidR="00023A3F" w:rsidRPr="00954490">
              <w:rPr>
                <w:i/>
                <w:iCs/>
              </w:rPr>
              <w:t xml:space="preserve"> </w:t>
            </w:r>
            <w:r w:rsidRPr="00954490">
              <w:rPr>
                <w:i/>
                <w:iCs/>
              </w:rPr>
              <w:t>Doradca Miasta</w:t>
            </w:r>
            <w:r>
              <w:rPr>
                <w:i/>
                <w:iCs/>
              </w:rPr>
              <w:t xml:space="preserve"> (ZMP)</w:t>
            </w:r>
          </w:p>
        </w:tc>
        <w:tc>
          <w:tcPr>
            <w:tcW w:w="1843" w:type="dxa"/>
          </w:tcPr>
          <w:p w14:paraId="62C835EE" w14:textId="3E4B06AD" w:rsidR="00FE7D14" w:rsidRPr="00954490" w:rsidRDefault="00954490" w:rsidP="00AA7750">
            <w:pPr>
              <w:spacing w:before="60"/>
              <w:rPr>
                <w:i/>
                <w:iCs/>
              </w:rPr>
            </w:pPr>
            <w:r w:rsidRPr="00954490">
              <w:rPr>
                <w:i/>
                <w:iCs/>
              </w:rPr>
              <w:t>Pan</w:t>
            </w:r>
            <w:r w:rsidR="00023A3F" w:rsidRPr="00954490">
              <w:rPr>
                <w:i/>
                <w:iCs/>
              </w:rPr>
              <w:t xml:space="preserve"> Jarosław Górski </w:t>
            </w:r>
            <w:r w:rsidR="00CD5D46" w:rsidRPr="00954490">
              <w:rPr>
                <w:i/>
                <w:iCs/>
              </w:rPr>
              <w:t>–</w:t>
            </w:r>
            <w:r w:rsidR="00023A3F" w:rsidRPr="0095449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Doradca Miasta (ZMP)</w:t>
            </w:r>
          </w:p>
        </w:tc>
        <w:tc>
          <w:tcPr>
            <w:tcW w:w="1559" w:type="dxa"/>
          </w:tcPr>
          <w:p w14:paraId="35C9D6D6" w14:textId="6BA9AB69" w:rsidR="00FE7D14" w:rsidRPr="00954490" w:rsidRDefault="00954490" w:rsidP="00AA7750">
            <w:pPr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>Pan</w:t>
            </w:r>
            <w:r w:rsidR="00023A3F" w:rsidRPr="00954490">
              <w:rPr>
                <w:i/>
                <w:iCs/>
              </w:rPr>
              <w:t xml:space="preserve"> Krzysztof Początek </w:t>
            </w:r>
            <w:r w:rsidR="00CD5D46" w:rsidRPr="00954490">
              <w:rPr>
                <w:i/>
                <w:iCs/>
              </w:rPr>
              <w:t>–</w:t>
            </w:r>
            <w:r w:rsidR="00023A3F" w:rsidRPr="0095449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Doradca Miasta (ZMP)</w:t>
            </w:r>
          </w:p>
        </w:tc>
      </w:tr>
      <w:tr w:rsidR="00F60FE9" w14:paraId="5ADA243F" w14:textId="77777777" w:rsidTr="00AA7750">
        <w:trPr>
          <w:trHeight w:val="1698"/>
        </w:trPr>
        <w:tc>
          <w:tcPr>
            <w:tcW w:w="1419" w:type="dxa"/>
          </w:tcPr>
          <w:p w14:paraId="09BA19C0" w14:textId="52582D2B" w:rsidR="00562047" w:rsidRPr="00533AFE" w:rsidRDefault="00954490" w:rsidP="00AA7750">
            <w:pPr>
              <w:spacing w:before="60"/>
              <w:rPr>
                <w:i/>
                <w:iCs/>
                <w:sz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lang w:val="en-US"/>
              </w:rPr>
              <w:t>Uczestnicy</w:t>
            </w:r>
            <w:proofErr w:type="spellEnd"/>
          </w:p>
        </w:tc>
        <w:tc>
          <w:tcPr>
            <w:tcW w:w="1701" w:type="dxa"/>
          </w:tcPr>
          <w:p w14:paraId="437A8D8D" w14:textId="3B7D9C07" w:rsidR="00562047" w:rsidRPr="00533AFE" w:rsidRDefault="00562047" w:rsidP="00AA7750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contextualSpacing w:val="0"/>
              <w:rPr>
                <w:i/>
                <w:iCs/>
                <w:sz w:val="18"/>
                <w:lang w:val="en-US"/>
              </w:rPr>
            </w:pPr>
            <w:r w:rsidRPr="00533AFE">
              <w:rPr>
                <w:i/>
                <w:iCs/>
                <w:sz w:val="18"/>
                <w:lang w:val="en-US"/>
              </w:rPr>
              <w:t>P</w:t>
            </w:r>
            <w:r w:rsidR="00F60FE9">
              <w:rPr>
                <w:i/>
                <w:iCs/>
                <w:sz w:val="18"/>
                <w:lang w:val="en-US"/>
              </w:rPr>
              <w:t>L city</w:t>
            </w:r>
          </w:p>
          <w:p w14:paraId="4F9539E8" w14:textId="5CD78ABD" w:rsidR="00562047" w:rsidRPr="00533AFE" w:rsidRDefault="00C16CFE" w:rsidP="00C16CFE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2ADB5166" w14:textId="1338A4F9" w:rsidR="00562047" w:rsidRPr="00533AFE" w:rsidRDefault="00C16CFE" w:rsidP="00562047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1E0E7FC2" w14:textId="77777777" w:rsidR="00130EBA" w:rsidRDefault="000771FF" w:rsidP="00562047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 w:rsidRPr="00533AFE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533AFE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="00562047" w:rsidRPr="00533AFE">
              <w:rPr>
                <w:i/>
                <w:iCs/>
                <w:sz w:val="18"/>
                <w:lang w:val="en-US"/>
              </w:rPr>
              <w:t>dvisor</w:t>
            </w:r>
          </w:p>
          <w:p w14:paraId="3ACE80E9" w14:textId="5C90969B" w:rsidR="00562047" w:rsidRPr="00533AFE" w:rsidRDefault="00130EBA" w:rsidP="00562047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</w:p>
        </w:tc>
        <w:tc>
          <w:tcPr>
            <w:tcW w:w="1701" w:type="dxa"/>
          </w:tcPr>
          <w:p w14:paraId="27A8F07D" w14:textId="77777777" w:rsidR="00C16CFE" w:rsidRPr="00A32A5F" w:rsidRDefault="00C16CFE" w:rsidP="00AA7750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contextualSpacing w:val="0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>P</w:t>
            </w:r>
            <w:r>
              <w:rPr>
                <w:i/>
                <w:iCs/>
                <w:sz w:val="18"/>
                <w:lang w:val="en-US"/>
              </w:rPr>
              <w:t>L city</w:t>
            </w:r>
          </w:p>
          <w:p w14:paraId="171EBF1C" w14:textId="77777777" w:rsidR="00C16CFE" w:rsidRPr="00A32A5F" w:rsidRDefault="00C16CFE" w:rsidP="00C16CFE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11964488" w14:textId="77777777" w:rsidR="00C16CFE" w:rsidRPr="00A32A5F" w:rsidRDefault="00C16CFE" w:rsidP="00C16CFE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15A9F37B" w14:textId="77777777" w:rsidR="00562047" w:rsidRDefault="00C16CFE" w:rsidP="00C83DF2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A32A5F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Pr="00A32A5F">
              <w:rPr>
                <w:i/>
                <w:iCs/>
                <w:sz w:val="18"/>
                <w:lang w:val="en-US"/>
              </w:rPr>
              <w:t>dvisor</w:t>
            </w:r>
            <w:r>
              <w:rPr>
                <w:i/>
                <w:iCs/>
                <w:sz w:val="18"/>
                <w:lang w:val="en-US"/>
              </w:rPr>
              <w:t xml:space="preserve"> </w:t>
            </w:r>
          </w:p>
          <w:p w14:paraId="7854A9DA" w14:textId="33EE64D1" w:rsidR="00130EBA" w:rsidRPr="00533AFE" w:rsidRDefault="00130EBA" w:rsidP="00C83DF2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</w:p>
        </w:tc>
        <w:tc>
          <w:tcPr>
            <w:tcW w:w="1842" w:type="dxa"/>
          </w:tcPr>
          <w:p w14:paraId="2C72FAF4" w14:textId="77777777" w:rsidR="00C16CFE" w:rsidRPr="00A32A5F" w:rsidRDefault="00C16CFE" w:rsidP="00AA7750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contextualSpacing w:val="0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>P</w:t>
            </w:r>
            <w:r>
              <w:rPr>
                <w:i/>
                <w:iCs/>
                <w:sz w:val="18"/>
                <w:lang w:val="en-US"/>
              </w:rPr>
              <w:t>L city</w:t>
            </w:r>
          </w:p>
          <w:p w14:paraId="52121C7C" w14:textId="77777777" w:rsidR="00C16CFE" w:rsidRPr="00A32A5F" w:rsidRDefault="00C16CFE" w:rsidP="00C16CFE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1BDBA395" w14:textId="77777777" w:rsidR="00C16CFE" w:rsidRPr="00A32A5F" w:rsidRDefault="00C16CFE" w:rsidP="00C16CFE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0376DCC6" w14:textId="77777777" w:rsidR="00130EBA" w:rsidRDefault="00C16CFE" w:rsidP="00562047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A32A5F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Pr="00A32A5F">
              <w:rPr>
                <w:i/>
                <w:iCs/>
                <w:sz w:val="18"/>
                <w:lang w:val="en-US"/>
              </w:rPr>
              <w:t>dvisor</w:t>
            </w:r>
          </w:p>
          <w:p w14:paraId="48F2C7A9" w14:textId="31EEA4F5" w:rsidR="00562047" w:rsidRPr="00533AFE" w:rsidRDefault="00130EBA" w:rsidP="00562047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</w:p>
        </w:tc>
        <w:tc>
          <w:tcPr>
            <w:tcW w:w="1843" w:type="dxa"/>
          </w:tcPr>
          <w:p w14:paraId="54524097" w14:textId="77777777" w:rsidR="00C16CFE" w:rsidRPr="00A32A5F" w:rsidRDefault="00C16CFE" w:rsidP="00AA7750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contextualSpacing w:val="0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>P</w:t>
            </w:r>
            <w:r>
              <w:rPr>
                <w:i/>
                <w:iCs/>
                <w:sz w:val="18"/>
                <w:lang w:val="en-US"/>
              </w:rPr>
              <w:t>L city</w:t>
            </w:r>
          </w:p>
          <w:p w14:paraId="7284D418" w14:textId="77777777" w:rsidR="00C16CFE" w:rsidRPr="00A32A5F" w:rsidRDefault="00C16CFE" w:rsidP="00C16CFE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6CC9847E" w14:textId="77777777" w:rsidR="00C16CFE" w:rsidRPr="00A32A5F" w:rsidRDefault="00C16CFE" w:rsidP="00C16CFE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5BCB6CA3" w14:textId="77777777" w:rsidR="00130EBA" w:rsidRDefault="00C16CFE" w:rsidP="00562047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A32A5F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Pr="00A32A5F">
              <w:rPr>
                <w:i/>
                <w:iCs/>
                <w:sz w:val="18"/>
                <w:lang w:val="en-US"/>
              </w:rPr>
              <w:t>dvisor</w:t>
            </w:r>
          </w:p>
          <w:p w14:paraId="1F7970B3" w14:textId="26138348" w:rsidR="00562047" w:rsidRPr="00533AFE" w:rsidRDefault="00130EBA" w:rsidP="00562047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  <w:r w:rsidR="00C16CFE">
              <w:rPr>
                <w:i/>
                <w:iCs/>
                <w:sz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0BBC767" w14:textId="77777777" w:rsidR="00C16CFE" w:rsidRPr="00A32A5F" w:rsidRDefault="00C16CFE" w:rsidP="00AA7750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contextualSpacing w:val="0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>P</w:t>
            </w:r>
            <w:r>
              <w:rPr>
                <w:i/>
                <w:iCs/>
                <w:sz w:val="18"/>
                <w:lang w:val="en-US"/>
              </w:rPr>
              <w:t>L city</w:t>
            </w:r>
          </w:p>
          <w:p w14:paraId="2EDD9887" w14:textId="77777777" w:rsidR="00C16CFE" w:rsidRPr="00A32A5F" w:rsidRDefault="00C16CFE" w:rsidP="00C16CFE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06315248" w14:textId="77777777" w:rsidR="00C16CFE" w:rsidRPr="00A32A5F" w:rsidRDefault="00C16CFE" w:rsidP="00C16CFE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5C9F754F" w14:textId="77777777" w:rsidR="00130EBA" w:rsidRDefault="00C16CFE" w:rsidP="00562047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A32A5F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Pr="00A32A5F">
              <w:rPr>
                <w:i/>
                <w:iCs/>
                <w:sz w:val="18"/>
                <w:lang w:val="en-US"/>
              </w:rPr>
              <w:t>dvisor</w:t>
            </w:r>
          </w:p>
          <w:p w14:paraId="768EAEF0" w14:textId="6C64398E" w:rsidR="00562047" w:rsidRPr="00533AFE" w:rsidRDefault="00130EBA" w:rsidP="00562047">
            <w:pPr>
              <w:pStyle w:val="Akapitzlist"/>
              <w:numPr>
                <w:ilvl w:val="0"/>
                <w:numId w:val="6"/>
              </w:numPr>
              <w:ind w:left="171" w:hanging="141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  <w:r w:rsidR="00C16CFE">
              <w:rPr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FE7D14" w:rsidRPr="0058044F" w14:paraId="02B56D9A" w14:textId="77777777" w:rsidTr="00AA7750">
        <w:trPr>
          <w:trHeight w:val="546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7DAD76D9" w14:textId="3E7A383A" w:rsidR="00562047" w:rsidRPr="0058044F" w:rsidRDefault="006D4825" w:rsidP="00562047">
            <w:pPr>
              <w:jc w:val="center"/>
              <w:rPr>
                <w:i/>
                <w:iCs/>
                <w:sz w:val="18"/>
                <w:szCs w:val="18"/>
              </w:rPr>
            </w:pPr>
            <w:r w:rsidRPr="0058044F">
              <w:rPr>
                <w:i/>
                <w:iCs/>
                <w:sz w:val="18"/>
                <w:szCs w:val="18"/>
              </w:rPr>
              <w:t>(</w:t>
            </w:r>
            <w:r w:rsidR="0058044F" w:rsidRPr="0058044F">
              <w:rPr>
                <w:i/>
                <w:iCs/>
                <w:sz w:val="18"/>
                <w:szCs w:val="18"/>
              </w:rPr>
              <w:t>kawa/herbata dostępne przez cały czas trwania warsztatów</w:t>
            </w:r>
            <w:r w:rsidRPr="0058044F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FE7D14" w14:paraId="768A765B" w14:textId="77777777" w:rsidTr="00456C11">
        <w:trPr>
          <w:trHeight w:val="43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53A6FB6" w14:textId="32CCB0C7" w:rsidR="00FE7D14" w:rsidRPr="00FE7D14" w:rsidRDefault="00FE7D14" w:rsidP="008A185E">
            <w:pPr>
              <w:rPr>
                <w:sz w:val="20"/>
                <w:lang w:val="en-US"/>
              </w:rPr>
            </w:pPr>
            <w:r w:rsidRPr="00FE7D14">
              <w:rPr>
                <w:sz w:val="20"/>
                <w:lang w:val="en-US"/>
              </w:rPr>
              <w:t>11:30</w:t>
            </w:r>
            <w:r w:rsidR="00456C11">
              <w:rPr>
                <w:sz w:val="20"/>
                <w:lang w:val="en-US"/>
              </w:rPr>
              <w:t xml:space="preserve"> -</w:t>
            </w:r>
            <w:r w:rsidRPr="00FE7D14">
              <w:rPr>
                <w:sz w:val="20"/>
                <w:lang w:val="en-US"/>
              </w:rPr>
              <w:t xml:space="preserve"> </w:t>
            </w:r>
            <w:r w:rsidR="00A1740E">
              <w:rPr>
                <w:sz w:val="20"/>
                <w:lang w:val="en-US"/>
              </w:rPr>
              <w:t>12.00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  <w:vAlign w:val="center"/>
          </w:tcPr>
          <w:p w14:paraId="2DDC4687" w14:textId="187ECFF3" w:rsidR="00FE7D14" w:rsidRPr="00533AFE" w:rsidRDefault="0058044F" w:rsidP="00FE7D1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Przerwa</w:t>
            </w:r>
            <w:proofErr w:type="spellEnd"/>
          </w:p>
        </w:tc>
      </w:tr>
      <w:tr w:rsidR="00FE7D14" w:rsidRPr="008A185E" w14:paraId="65F3E767" w14:textId="77777777" w:rsidTr="00AA7750">
        <w:trPr>
          <w:trHeight w:val="2089"/>
        </w:trPr>
        <w:tc>
          <w:tcPr>
            <w:tcW w:w="1419" w:type="dxa"/>
          </w:tcPr>
          <w:p w14:paraId="38EB8366" w14:textId="79277D76" w:rsidR="00FE7D14" w:rsidRPr="00FE7D14" w:rsidRDefault="00A1740E" w:rsidP="0058044F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12.00</w:t>
            </w:r>
            <w:r w:rsidR="00F60FE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 w:rsidR="00F60FE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13.00</w:t>
            </w:r>
          </w:p>
        </w:tc>
        <w:tc>
          <w:tcPr>
            <w:tcW w:w="8646" w:type="dxa"/>
            <w:gridSpan w:val="5"/>
          </w:tcPr>
          <w:p w14:paraId="3E1CA55D" w14:textId="61C77545" w:rsidR="00FE7D14" w:rsidRPr="0058044F" w:rsidRDefault="0058044F" w:rsidP="0058044F">
            <w:pPr>
              <w:spacing w:before="60"/>
            </w:pPr>
            <w:r w:rsidRPr="0058044F">
              <w:rPr>
                <w:b/>
              </w:rPr>
              <w:t>Sesja plenarna</w:t>
            </w:r>
            <w:r w:rsidR="00321441" w:rsidRPr="0058044F">
              <w:rPr>
                <w:b/>
              </w:rPr>
              <w:t xml:space="preserve"> </w:t>
            </w:r>
            <w:r w:rsidR="00CD5D46" w:rsidRPr="0058044F">
              <w:rPr>
                <w:b/>
              </w:rPr>
              <w:t>–</w:t>
            </w:r>
            <w:r w:rsidR="00321441" w:rsidRPr="0058044F">
              <w:rPr>
                <w:b/>
              </w:rPr>
              <w:t xml:space="preserve"> </w:t>
            </w:r>
            <w:r w:rsidRPr="0058044F">
              <w:rPr>
                <w:b/>
              </w:rPr>
              <w:t>prezentacje wyników prac z 5 grup warsztatowyc</w:t>
            </w:r>
            <w:r>
              <w:rPr>
                <w:b/>
              </w:rPr>
              <w:t>h</w:t>
            </w:r>
          </w:p>
          <w:p w14:paraId="6C00BB4C" w14:textId="0C3C385D" w:rsidR="00FE7D14" w:rsidRPr="0058044F" w:rsidRDefault="0058044F" w:rsidP="00533AFE">
            <w:pPr>
              <w:spacing w:after="60"/>
              <w:rPr>
                <w:i/>
                <w:iCs/>
              </w:rPr>
            </w:pPr>
            <w:r w:rsidRPr="0058044F">
              <w:rPr>
                <w:bCs/>
                <w:i/>
                <w:iCs/>
              </w:rPr>
              <w:t>Pani</w:t>
            </w:r>
            <w:r w:rsidR="00023A3F" w:rsidRPr="0058044F">
              <w:rPr>
                <w:bCs/>
                <w:i/>
                <w:iCs/>
              </w:rPr>
              <w:t xml:space="preserve"> Magdalena Skwarska</w:t>
            </w:r>
            <w:r w:rsidR="00023A3F" w:rsidRPr="0058044F">
              <w:rPr>
                <w:i/>
                <w:iCs/>
              </w:rPr>
              <w:t xml:space="preserve"> </w:t>
            </w:r>
            <w:r w:rsidRPr="0058044F">
              <w:rPr>
                <w:bCs/>
                <w:i/>
                <w:iCs/>
              </w:rPr>
              <w:t>–</w:t>
            </w:r>
            <w:r w:rsidR="00023A3F" w:rsidRPr="0058044F">
              <w:rPr>
                <w:bCs/>
                <w:i/>
                <w:iCs/>
              </w:rPr>
              <w:t xml:space="preserve"> </w:t>
            </w:r>
            <w:r w:rsidRPr="0058044F">
              <w:rPr>
                <w:bCs/>
                <w:i/>
                <w:iCs/>
              </w:rPr>
              <w:t>Doradca Strategiczny</w:t>
            </w:r>
            <w:r w:rsidR="00023A3F" w:rsidRPr="0058044F">
              <w:rPr>
                <w:i/>
                <w:iCs/>
              </w:rPr>
              <w:t xml:space="preserve">, </w:t>
            </w:r>
            <w:r w:rsidRPr="0058044F">
              <w:rPr>
                <w:i/>
                <w:iCs/>
              </w:rPr>
              <w:t>ZM</w:t>
            </w:r>
            <w:r>
              <w:rPr>
                <w:i/>
                <w:iCs/>
              </w:rPr>
              <w:t>P</w:t>
            </w:r>
            <w:r w:rsidR="00321441" w:rsidRPr="0058044F">
              <w:rPr>
                <w:i/>
                <w:iCs/>
              </w:rPr>
              <w:t xml:space="preserve"> </w:t>
            </w:r>
            <w:r w:rsidR="00B25020" w:rsidRPr="0058044F">
              <w:rPr>
                <w:i/>
                <w:iCs/>
              </w:rPr>
              <w:t>–</w:t>
            </w:r>
            <w:r w:rsidR="00321441" w:rsidRPr="0058044F">
              <w:rPr>
                <w:i/>
                <w:iCs/>
              </w:rPr>
              <w:t xml:space="preserve"> </w:t>
            </w:r>
            <w:r w:rsidR="00FE7D14" w:rsidRPr="0058044F">
              <w:rPr>
                <w:i/>
                <w:iCs/>
              </w:rPr>
              <w:t>5x10 min</w:t>
            </w:r>
            <w:r w:rsidR="00321441" w:rsidRPr="0058044F">
              <w:rPr>
                <w:i/>
                <w:iCs/>
              </w:rPr>
              <w:t>.</w:t>
            </w:r>
            <w:r w:rsidR="00562047" w:rsidRPr="005804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 każdą z sesji tematycznych</w:t>
            </w:r>
            <w:r w:rsidR="00321441" w:rsidRPr="0058044F">
              <w:rPr>
                <w:i/>
                <w:iCs/>
              </w:rPr>
              <w:t xml:space="preserve"> (50 min.)</w:t>
            </w:r>
          </w:p>
          <w:p w14:paraId="731E3CA1" w14:textId="426199DA" w:rsidR="00FE7D14" w:rsidRPr="00470C5C" w:rsidRDefault="0058044F" w:rsidP="00FE7D14">
            <w:pPr>
              <w:rPr>
                <w:b/>
                <w:bCs/>
              </w:rPr>
            </w:pPr>
            <w:r w:rsidRPr="00470C5C">
              <w:rPr>
                <w:b/>
                <w:bCs/>
              </w:rPr>
              <w:t>Podsumowanie sesji plenarnej</w:t>
            </w:r>
            <w:r w:rsidR="00E84C9D" w:rsidRPr="00470C5C">
              <w:rPr>
                <w:b/>
                <w:bCs/>
              </w:rPr>
              <w:t>:</w:t>
            </w:r>
            <w:r w:rsidR="00321441" w:rsidRPr="00470C5C">
              <w:rPr>
                <w:b/>
                <w:bCs/>
              </w:rPr>
              <w:t xml:space="preserve"> </w:t>
            </w:r>
          </w:p>
          <w:p w14:paraId="28B71D44" w14:textId="54195355" w:rsidR="00023A3F" w:rsidRPr="0058044F" w:rsidRDefault="0058044F" w:rsidP="00023A3F">
            <w:pPr>
              <w:rPr>
                <w:i/>
                <w:iCs/>
              </w:rPr>
            </w:pPr>
            <w:r w:rsidRPr="0058044F">
              <w:rPr>
                <w:i/>
                <w:iCs/>
              </w:rPr>
              <w:t>Pan</w:t>
            </w:r>
            <w:r w:rsidR="0073650B" w:rsidRPr="0058044F">
              <w:rPr>
                <w:i/>
                <w:iCs/>
              </w:rPr>
              <w:t xml:space="preserve"> </w:t>
            </w:r>
            <w:r w:rsidR="00513BD0" w:rsidRPr="0058044F">
              <w:rPr>
                <w:i/>
                <w:iCs/>
                <w:lang w:eastAsia="nb-NO"/>
              </w:rPr>
              <w:t>Knut Hjorth-Johansen</w:t>
            </w:r>
            <w:r w:rsidR="00DB704A" w:rsidRPr="0058044F">
              <w:rPr>
                <w:i/>
                <w:iCs/>
                <w:lang w:eastAsia="nb-NO"/>
              </w:rPr>
              <w:t xml:space="preserve"> </w:t>
            </w:r>
            <w:r w:rsidR="0073650B" w:rsidRPr="0058044F">
              <w:rPr>
                <w:i/>
                <w:iCs/>
              </w:rPr>
              <w:t xml:space="preserve">– </w:t>
            </w:r>
            <w:r w:rsidRPr="0058044F">
              <w:rPr>
                <w:i/>
                <w:iCs/>
              </w:rPr>
              <w:t>Koordynator ds. Polityki Europejskiej</w:t>
            </w:r>
            <w:r w:rsidR="0073650B" w:rsidRPr="0058044F">
              <w:rPr>
                <w:i/>
                <w:iCs/>
              </w:rPr>
              <w:t xml:space="preserve">, KS </w:t>
            </w:r>
            <w:r w:rsidR="00023A3F" w:rsidRPr="0058044F">
              <w:rPr>
                <w:i/>
                <w:iCs/>
              </w:rPr>
              <w:t>(5 min.)</w:t>
            </w:r>
          </w:p>
          <w:p w14:paraId="738F927E" w14:textId="16A05EDC" w:rsidR="00FE7D14" w:rsidRPr="008A185E" w:rsidRDefault="0058044F" w:rsidP="00023A3F">
            <w:r w:rsidRPr="008A185E">
              <w:rPr>
                <w:i/>
                <w:iCs/>
              </w:rPr>
              <w:t>Pan</w:t>
            </w:r>
            <w:r w:rsidR="00023A3F" w:rsidRPr="008A185E">
              <w:rPr>
                <w:i/>
                <w:iCs/>
              </w:rPr>
              <w:t xml:space="preserve"> Tomasz Potka</w:t>
            </w:r>
            <w:r w:rsidR="0073650B" w:rsidRPr="008A185E">
              <w:rPr>
                <w:i/>
                <w:iCs/>
              </w:rPr>
              <w:t>ń</w:t>
            </w:r>
            <w:r w:rsidR="00023A3F" w:rsidRPr="008A185E">
              <w:rPr>
                <w:i/>
                <w:iCs/>
              </w:rPr>
              <w:t xml:space="preserve">ski </w:t>
            </w:r>
            <w:r w:rsidR="00CD5D46" w:rsidRPr="008A185E">
              <w:rPr>
                <w:i/>
                <w:iCs/>
              </w:rPr>
              <w:t>–</w:t>
            </w:r>
            <w:r w:rsidR="00023A3F" w:rsidRPr="008A185E">
              <w:rPr>
                <w:i/>
                <w:iCs/>
              </w:rPr>
              <w:t xml:space="preserve"> </w:t>
            </w:r>
            <w:r w:rsidR="008A185E" w:rsidRPr="00124162">
              <w:rPr>
                <w:bCs/>
                <w:i/>
                <w:iCs/>
              </w:rPr>
              <w:t>Kierownik projektu predefiniowanego, Zastępca Dyrekt</w:t>
            </w:r>
            <w:r w:rsidR="008A185E">
              <w:rPr>
                <w:bCs/>
                <w:i/>
                <w:iCs/>
              </w:rPr>
              <w:t>ora Biura ZMP</w:t>
            </w:r>
            <w:r w:rsidR="008A185E" w:rsidRPr="008A185E">
              <w:rPr>
                <w:i/>
                <w:iCs/>
              </w:rPr>
              <w:t xml:space="preserve"> </w:t>
            </w:r>
            <w:r w:rsidR="00023A3F" w:rsidRPr="008A185E">
              <w:rPr>
                <w:i/>
                <w:iCs/>
              </w:rPr>
              <w:t>(5 min.)</w:t>
            </w:r>
          </w:p>
        </w:tc>
      </w:tr>
      <w:tr w:rsidR="00FE7D14" w:rsidRPr="008A185E" w14:paraId="2EB7DEE6" w14:textId="77777777" w:rsidTr="00942A0F">
        <w:trPr>
          <w:trHeight w:val="976"/>
        </w:trPr>
        <w:tc>
          <w:tcPr>
            <w:tcW w:w="1419" w:type="dxa"/>
          </w:tcPr>
          <w:p w14:paraId="59014F88" w14:textId="0AE9D9C7" w:rsidR="00FE7D14" w:rsidRPr="00FE7D14" w:rsidRDefault="00A1740E" w:rsidP="0058044F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13.00</w:t>
            </w:r>
            <w:r w:rsidR="00F60FE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 w:rsidR="00F60FE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13.10</w:t>
            </w:r>
          </w:p>
        </w:tc>
        <w:tc>
          <w:tcPr>
            <w:tcW w:w="8646" w:type="dxa"/>
            <w:gridSpan w:val="5"/>
          </w:tcPr>
          <w:p w14:paraId="348F4076" w14:textId="1DBDF869" w:rsidR="000771FF" w:rsidRPr="00470C5C" w:rsidRDefault="008A185E" w:rsidP="0058044F">
            <w:pPr>
              <w:spacing w:before="60"/>
              <w:rPr>
                <w:b/>
              </w:rPr>
            </w:pPr>
            <w:r w:rsidRPr="00470C5C">
              <w:rPr>
                <w:b/>
              </w:rPr>
              <w:t>Podsumowanie konferencji</w:t>
            </w:r>
          </w:p>
          <w:p w14:paraId="586C1E5C" w14:textId="264AD2A7" w:rsidR="00023A3F" w:rsidRPr="008A185E" w:rsidRDefault="008A185E" w:rsidP="00023A3F">
            <w:pPr>
              <w:rPr>
                <w:i/>
                <w:iCs/>
              </w:rPr>
            </w:pPr>
            <w:r w:rsidRPr="008A185E">
              <w:rPr>
                <w:i/>
                <w:iCs/>
              </w:rPr>
              <w:t>Pan</w:t>
            </w:r>
            <w:r w:rsidR="00023A3F" w:rsidRPr="008A185E">
              <w:rPr>
                <w:i/>
                <w:iCs/>
              </w:rPr>
              <w:t xml:space="preserve"> Maciej Aulak – </w:t>
            </w:r>
            <w:r w:rsidRPr="00105CC6">
              <w:rPr>
                <w:i/>
                <w:iCs/>
              </w:rPr>
              <w:t>Dyrektor Departamentu Programu Pomocowych, MFiPR</w:t>
            </w:r>
          </w:p>
          <w:p w14:paraId="2254EA93" w14:textId="6CE1EFB4" w:rsidR="000771FF" w:rsidRPr="008A185E" w:rsidRDefault="008A185E" w:rsidP="00023A3F">
            <w:r w:rsidRPr="008A185E">
              <w:rPr>
                <w:i/>
              </w:rPr>
              <w:t>Pani</w:t>
            </w:r>
            <w:r w:rsidR="00023A3F" w:rsidRPr="008A185E">
              <w:rPr>
                <w:i/>
              </w:rPr>
              <w:t xml:space="preserve"> Gudrun </w:t>
            </w:r>
            <w:proofErr w:type="spellStart"/>
            <w:r w:rsidR="00023A3F" w:rsidRPr="008A185E">
              <w:rPr>
                <w:i/>
              </w:rPr>
              <w:t>Gudmundsdottir</w:t>
            </w:r>
            <w:proofErr w:type="spellEnd"/>
            <w:r w:rsidR="00023A3F" w:rsidRPr="008A185E">
              <w:rPr>
                <w:i/>
              </w:rPr>
              <w:t xml:space="preserve"> </w:t>
            </w:r>
            <w:r w:rsidR="00942A0F" w:rsidRPr="008A185E">
              <w:rPr>
                <w:i/>
              </w:rPr>
              <w:t>–</w:t>
            </w:r>
            <w:r w:rsidR="00023A3F" w:rsidRPr="008A185E">
              <w:rPr>
                <w:i/>
              </w:rPr>
              <w:t xml:space="preserve"> </w:t>
            </w:r>
            <w:r w:rsidRPr="00D954E7">
              <w:rPr>
                <w:i/>
              </w:rPr>
              <w:t xml:space="preserve">Starszy Specjalista sektorowy ds. </w:t>
            </w:r>
            <w:r w:rsidRPr="006C19CB">
              <w:rPr>
                <w:i/>
              </w:rPr>
              <w:t>Spraw Społecznych</w:t>
            </w:r>
            <w:r>
              <w:rPr>
                <w:i/>
              </w:rPr>
              <w:t xml:space="preserve"> BMF</w:t>
            </w:r>
          </w:p>
        </w:tc>
      </w:tr>
      <w:tr w:rsidR="00FE7D14" w:rsidRPr="0019753F" w14:paraId="5E1CF00D" w14:textId="77777777" w:rsidTr="00AA7750">
        <w:trPr>
          <w:trHeight w:val="702"/>
        </w:trPr>
        <w:tc>
          <w:tcPr>
            <w:tcW w:w="1419" w:type="dxa"/>
            <w:shd w:val="clear" w:color="auto" w:fill="D9D9D9" w:themeFill="background1" w:themeFillShade="D9"/>
          </w:tcPr>
          <w:p w14:paraId="5EEEDAB2" w14:textId="3953ED59" w:rsidR="00FE7D14" w:rsidRPr="00FE7D14" w:rsidRDefault="00FE7D14" w:rsidP="0058044F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13:</w:t>
            </w:r>
            <w:r w:rsidR="00A1740E">
              <w:rPr>
                <w:sz w:val="20"/>
                <w:lang w:val="en-US"/>
              </w:rPr>
              <w:t>15</w:t>
            </w:r>
            <w:r>
              <w:rPr>
                <w:sz w:val="20"/>
                <w:lang w:val="en-US"/>
              </w:rPr>
              <w:t xml:space="preserve"> </w:t>
            </w:r>
            <w:r w:rsidR="00F60FE9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 xml:space="preserve"> 14:</w:t>
            </w:r>
            <w:r w:rsidR="00A1740E">
              <w:rPr>
                <w:sz w:val="20"/>
                <w:lang w:val="en-US"/>
              </w:rPr>
              <w:t>15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14:paraId="4077D6F2" w14:textId="04BB0B70" w:rsidR="00FE7D14" w:rsidRPr="00533AFE" w:rsidRDefault="000771FF" w:rsidP="0058044F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533AFE">
              <w:rPr>
                <w:b/>
                <w:bCs/>
                <w:lang w:val="en-US"/>
              </w:rPr>
              <w:t>L</w:t>
            </w:r>
            <w:r w:rsidR="00FE7D14" w:rsidRPr="00533AFE">
              <w:rPr>
                <w:b/>
                <w:bCs/>
                <w:lang w:val="en-US"/>
              </w:rPr>
              <w:t>unch</w:t>
            </w:r>
          </w:p>
          <w:p w14:paraId="0C48C0E6" w14:textId="1C8804A4" w:rsidR="000771FF" w:rsidRPr="0058044F" w:rsidRDefault="00456CAA" w:rsidP="00456C11">
            <w:pPr>
              <w:jc w:val="center"/>
              <w:rPr>
                <w:sz w:val="20"/>
                <w:szCs w:val="20"/>
                <w:lang w:val="en-US"/>
              </w:rPr>
            </w:pPr>
            <w:r w:rsidRPr="0058044F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C270DB" w:rsidRPr="0058044F">
              <w:rPr>
                <w:i/>
                <w:iCs/>
                <w:sz w:val="20"/>
                <w:szCs w:val="20"/>
                <w:lang w:val="en-US"/>
              </w:rPr>
              <w:t xml:space="preserve">in the </w:t>
            </w:r>
            <w:r w:rsidR="002E4944" w:rsidRPr="0058044F">
              <w:rPr>
                <w:bCs/>
                <w:i/>
                <w:iCs/>
                <w:sz w:val="20"/>
                <w:szCs w:val="20"/>
                <w:lang w:val="en-GB"/>
              </w:rPr>
              <w:t xml:space="preserve">Hotel </w:t>
            </w:r>
            <w:r w:rsidR="002E4944" w:rsidRPr="0058044F">
              <w:rPr>
                <w:i/>
                <w:sz w:val="20"/>
                <w:szCs w:val="20"/>
                <w:lang w:val="en-GB"/>
              </w:rPr>
              <w:t>Mercure Warszawa Centrum</w:t>
            </w:r>
            <w:r w:rsidRPr="0058044F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14:paraId="74F1CE03" w14:textId="77777777" w:rsidR="005E7CBD" w:rsidRPr="002E4944" w:rsidRDefault="005E7CBD" w:rsidP="00782F44">
      <w:pPr>
        <w:rPr>
          <w:lang w:val="en-GB"/>
        </w:rPr>
      </w:pPr>
    </w:p>
    <w:sectPr w:rsidR="005E7CBD" w:rsidRPr="002E4944" w:rsidSect="00744E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948B" w14:textId="77777777" w:rsidR="00B747AD" w:rsidRDefault="00B747AD" w:rsidP="00782F44">
      <w:pPr>
        <w:spacing w:after="0" w:line="240" w:lineRule="auto"/>
      </w:pPr>
      <w:r>
        <w:separator/>
      </w:r>
    </w:p>
  </w:endnote>
  <w:endnote w:type="continuationSeparator" w:id="0">
    <w:p w14:paraId="453D0B50" w14:textId="77777777" w:rsidR="00B747AD" w:rsidRDefault="00B747AD" w:rsidP="0078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099892"/>
      <w:docPartObj>
        <w:docPartGallery w:val="Page Numbers (Bottom of Page)"/>
        <w:docPartUnique/>
      </w:docPartObj>
    </w:sdtPr>
    <w:sdtEndPr/>
    <w:sdtContent>
      <w:p w14:paraId="08E919CF" w14:textId="35CF2C24" w:rsidR="00F60FE9" w:rsidRDefault="00F60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033BA" w14:textId="77777777" w:rsidR="00F60FE9" w:rsidRDefault="00F60F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193031"/>
      <w:docPartObj>
        <w:docPartGallery w:val="Page Numbers (Bottom of Page)"/>
        <w:docPartUnique/>
      </w:docPartObj>
    </w:sdtPr>
    <w:sdtEndPr/>
    <w:sdtContent>
      <w:p w14:paraId="58D3DADF" w14:textId="258A58CD" w:rsidR="008A7BAF" w:rsidRDefault="008A7B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09869" w14:textId="77777777" w:rsidR="008A7BAF" w:rsidRDefault="008A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8E04" w14:textId="77777777" w:rsidR="00B747AD" w:rsidRDefault="00B747AD" w:rsidP="00782F44">
      <w:pPr>
        <w:spacing w:after="0" w:line="240" w:lineRule="auto"/>
      </w:pPr>
      <w:r>
        <w:separator/>
      </w:r>
    </w:p>
  </w:footnote>
  <w:footnote w:type="continuationSeparator" w:id="0">
    <w:p w14:paraId="7C8F65B1" w14:textId="77777777" w:rsidR="00B747AD" w:rsidRDefault="00B747AD" w:rsidP="0078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413F" w14:textId="11BDE418" w:rsidR="00782F44" w:rsidRDefault="00782F44" w:rsidP="00744EEF">
    <w:pPr>
      <w:pStyle w:val="Nagwek"/>
      <w:jc w:val="center"/>
      <w:rPr>
        <w:lang w:val="en-US"/>
      </w:rPr>
    </w:pPr>
  </w:p>
  <w:p w14:paraId="3D5250B1" w14:textId="77777777" w:rsidR="00744EEF" w:rsidRPr="001151D1" w:rsidRDefault="00744EEF" w:rsidP="00744EEF">
    <w:pPr>
      <w:pStyle w:val="Nagwek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B544" w14:textId="29C3BF6B" w:rsidR="00744EEF" w:rsidRDefault="00744EEF" w:rsidP="00744EEF">
    <w:pPr>
      <w:pStyle w:val="Nagwek"/>
      <w:jc w:val="center"/>
    </w:pPr>
    <w:r>
      <w:rPr>
        <w:noProof/>
      </w:rPr>
      <w:drawing>
        <wp:inline distT="0" distB="0" distL="0" distR="0" wp14:anchorId="176347F3" wp14:editId="56CBF976">
          <wp:extent cx="4867275" cy="808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80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3227E" w14:textId="77777777" w:rsidR="00744EEF" w:rsidRDefault="00744EEF" w:rsidP="00744E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25E"/>
    <w:multiLevelType w:val="hybridMultilevel"/>
    <w:tmpl w:val="83BE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959"/>
    <w:multiLevelType w:val="hybridMultilevel"/>
    <w:tmpl w:val="50541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4FE1"/>
    <w:multiLevelType w:val="hybridMultilevel"/>
    <w:tmpl w:val="775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6FFD"/>
    <w:multiLevelType w:val="hybridMultilevel"/>
    <w:tmpl w:val="28AA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FEC"/>
    <w:multiLevelType w:val="hybridMultilevel"/>
    <w:tmpl w:val="47AAA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C29"/>
    <w:multiLevelType w:val="hybridMultilevel"/>
    <w:tmpl w:val="D48A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B2370"/>
    <w:multiLevelType w:val="hybridMultilevel"/>
    <w:tmpl w:val="21D2DCA6"/>
    <w:lvl w:ilvl="0" w:tplc="816A2FE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F793B"/>
    <w:multiLevelType w:val="hybridMultilevel"/>
    <w:tmpl w:val="575A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5B59"/>
    <w:multiLevelType w:val="hybridMultilevel"/>
    <w:tmpl w:val="726AD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5948"/>
    <w:multiLevelType w:val="hybridMultilevel"/>
    <w:tmpl w:val="EE94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44"/>
    <w:rsid w:val="00023A3F"/>
    <w:rsid w:val="000525B2"/>
    <w:rsid w:val="0006263B"/>
    <w:rsid w:val="000771FF"/>
    <w:rsid w:val="000B6375"/>
    <w:rsid w:val="000F56B4"/>
    <w:rsid w:val="0010247E"/>
    <w:rsid w:val="00105CC6"/>
    <w:rsid w:val="001151D1"/>
    <w:rsid w:val="00124162"/>
    <w:rsid w:val="00130EBA"/>
    <w:rsid w:val="001724BE"/>
    <w:rsid w:val="001816C5"/>
    <w:rsid w:val="0019753F"/>
    <w:rsid w:val="001F7BD8"/>
    <w:rsid w:val="00202469"/>
    <w:rsid w:val="002755F9"/>
    <w:rsid w:val="002B0419"/>
    <w:rsid w:val="002C1D09"/>
    <w:rsid w:val="002C73B8"/>
    <w:rsid w:val="002D50E7"/>
    <w:rsid w:val="002D5922"/>
    <w:rsid w:val="002E4944"/>
    <w:rsid w:val="002F09CC"/>
    <w:rsid w:val="00321441"/>
    <w:rsid w:val="003321E6"/>
    <w:rsid w:val="00376DB4"/>
    <w:rsid w:val="00387608"/>
    <w:rsid w:val="00402264"/>
    <w:rsid w:val="00425036"/>
    <w:rsid w:val="00436E0D"/>
    <w:rsid w:val="00456C11"/>
    <w:rsid w:val="00456CAA"/>
    <w:rsid w:val="00470C5C"/>
    <w:rsid w:val="004C013E"/>
    <w:rsid w:val="00513BD0"/>
    <w:rsid w:val="00533AFE"/>
    <w:rsid w:val="00562047"/>
    <w:rsid w:val="0058044F"/>
    <w:rsid w:val="00591ED8"/>
    <w:rsid w:val="005E7CBD"/>
    <w:rsid w:val="005F0325"/>
    <w:rsid w:val="005F40E9"/>
    <w:rsid w:val="00605C72"/>
    <w:rsid w:val="0062586B"/>
    <w:rsid w:val="006741E5"/>
    <w:rsid w:val="00694F71"/>
    <w:rsid w:val="006B4CEC"/>
    <w:rsid w:val="006B726F"/>
    <w:rsid w:val="006C141E"/>
    <w:rsid w:val="006C19CB"/>
    <w:rsid w:val="006D4825"/>
    <w:rsid w:val="0073650B"/>
    <w:rsid w:val="00744EEF"/>
    <w:rsid w:val="00782F44"/>
    <w:rsid w:val="00795EC9"/>
    <w:rsid w:val="007C5728"/>
    <w:rsid w:val="007E4A66"/>
    <w:rsid w:val="008103B5"/>
    <w:rsid w:val="00853733"/>
    <w:rsid w:val="008A185E"/>
    <w:rsid w:val="008A4E5D"/>
    <w:rsid w:val="008A6DF5"/>
    <w:rsid w:val="008A7BAF"/>
    <w:rsid w:val="008C2C2A"/>
    <w:rsid w:val="008C5B9B"/>
    <w:rsid w:val="008D1CAE"/>
    <w:rsid w:val="008E2107"/>
    <w:rsid w:val="008F45D6"/>
    <w:rsid w:val="0092184F"/>
    <w:rsid w:val="00942A0F"/>
    <w:rsid w:val="0095148B"/>
    <w:rsid w:val="00954490"/>
    <w:rsid w:val="00992A6C"/>
    <w:rsid w:val="00996420"/>
    <w:rsid w:val="009A640A"/>
    <w:rsid w:val="009A661B"/>
    <w:rsid w:val="009B3D30"/>
    <w:rsid w:val="009E10A9"/>
    <w:rsid w:val="009F273F"/>
    <w:rsid w:val="009F3E5F"/>
    <w:rsid w:val="00A1740E"/>
    <w:rsid w:val="00A345F0"/>
    <w:rsid w:val="00A50A08"/>
    <w:rsid w:val="00A60DBC"/>
    <w:rsid w:val="00A61A06"/>
    <w:rsid w:val="00A70247"/>
    <w:rsid w:val="00A95F54"/>
    <w:rsid w:val="00AA0FC1"/>
    <w:rsid w:val="00AA1C89"/>
    <w:rsid w:val="00AA7750"/>
    <w:rsid w:val="00AB7F81"/>
    <w:rsid w:val="00AC79A3"/>
    <w:rsid w:val="00B12AA3"/>
    <w:rsid w:val="00B1456C"/>
    <w:rsid w:val="00B25020"/>
    <w:rsid w:val="00B507B0"/>
    <w:rsid w:val="00B514AE"/>
    <w:rsid w:val="00B54D3B"/>
    <w:rsid w:val="00B5752F"/>
    <w:rsid w:val="00B73E22"/>
    <w:rsid w:val="00B747AD"/>
    <w:rsid w:val="00B86752"/>
    <w:rsid w:val="00BE7A87"/>
    <w:rsid w:val="00C16CFE"/>
    <w:rsid w:val="00C270DB"/>
    <w:rsid w:val="00C40136"/>
    <w:rsid w:val="00C65509"/>
    <w:rsid w:val="00C772F9"/>
    <w:rsid w:val="00C83DF2"/>
    <w:rsid w:val="00CB1A4E"/>
    <w:rsid w:val="00CD5D46"/>
    <w:rsid w:val="00CF1622"/>
    <w:rsid w:val="00CF302B"/>
    <w:rsid w:val="00D80A34"/>
    <w:rsid w:val="00D954E7"/>
    <w:rsid w:val="00DB704A"/>
    <w:rsid w:val="00E258EB"/>
    <w:rsid w:val="00E26938"/>
    <w:rsid w:val="00E67EB3"/>
    <w:rsid w:val="00E75100"/>
    <w:rsid w:val="00E81D75"/>
    <w:rsid w:val="00E84C9D"/>
    <w:rsid w:val="00EA18AE"/>
    <w:rsid w:val="00ED0B94"/>
    <w:rsid w:val="00F17562"/>
    <w:rsid w:val="00F60FE9"/>
    <w:rsid w:val="00FB5086"/>
    <w:rsid w:val="00FD0D48"/>
    <w:rsid w:val="00FE0087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69983"/>
  <w15:chartTrackingRefBased/>
  <w15:docId w15:val="{27BABC1F-A1BD-42FC-93D3-5361FC0D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44"/>
  </w:style>
  <w:style w:type="paragraph" w:styleId="Stopka">
    <w:name w:val="footer"/>
    <w:basedOn w:val="Normalny"/>
    <w:link w:val="StopkaZnak"/>
    <w:uiPriority w:val="99"/>
    <w:unhideWhenUsed/>
    <w:rsid w:val="0078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44"/>
  </w:style>
  <w:style w:type="paragraph" w:styleId="Akapitzlist">
    <w:name w:val="List Paragraph"/>
    <w:basedOn w:val="Normalny"/>
    <w:uiPriority w:val="34"/>
    <w:qFormat/>
    <w:rsid w:val="00782F44"/>
    <w:pPr>
      <w:ind w:left="720"/>
      <w:contextualSpacing/>
    </w:pPr>
  </w:style>
  <w:style w:type="table" w:styleId="Tabela-Siatka">
    <w:name w:val="Table Grid"/>
    <w:basedOn w:val="Standardowy"/>
    <w:uiPriority w:val="39"/>
    <w:rsid w:val="0078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7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1F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F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40E"/>
    <w:rPr>
      <w:b/>
      <w:bCs/>
      <w:sz w:val="20"/>
      <w:szCs w:val="20"/>
    </w:rPr>
  </w:style>
  <w:style w:type="character" w:customStyle="1" w:styleId="q4iawc">
    <w:name w:val="q4iawc"/>
    <w:basedOn w:val="Domylnaczcionkaakapitu"/>
    <w:rsid w:val="002D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2" ma:contentTypeDescription="Utwórz nowy dokument." ma:contentTypeScope="" ma:versionID="198c39788ee7bea225cc6bc783d79ae8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c7719950a406f671aeab2a8c46f2af5f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C25B9-5089-47C8-A636-FAC0473B6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178D0-8F6B-4C15-917B-3AD0A010F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010DE-CF0D-4B5A-82AF-2CFF9635E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6451c-a33c-4069-abb4-994c4cf55fbf"/>
    <ds:schemaRef ds:uri="95287d87-1682-41bb-8d34-7fce5b18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Wiktorczyk-Nadolna</dc:creator>
  <cp:keywords/>
  <dc:description/>
  <cp:lastModifiedBy>Wieder Kamil</cp:lastModifiedBy>
  <cp:revision>4</cp:revision>
  <dcterms:created xsi:type="dcterms:W3CDTF">2022-05-30T07:00:00Z</dcterms:created>
  <dcterms:modified xsi:type="dcterms:W3CDTF">2022-05-30T10:09:00Z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0x010100B654CBF2A71812488CDAB21240DEDFA1</vt:lpwstr>
  </property>
</Properties>
</file>