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A0D34" w14:textId="7185F081" w:rsidR="00864770" w:rsidRPr="0012742A" w:rsidRDefault="000A4EF3" w:rsidP="000A4EF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2060"/>
          <w:sz w:val="32"/>
          <w:szCs w:val="32"/>
          <w:u w:val="single"/>
          <w:lang w:val="pl-PL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3E2DB2B6" wp14:editId="7E75FB4C">
            <wp:simplePos x="0" y="0"/>
            <wp:positionH relativeFrom="column">
              <wp:posOffset>3344545</wp:posOffset>
            </wp:positionH>
            <wp:positionV relativeFrom="paragraph">
              <wp:posOffset>0</wp:posOffset>
            </wp:positionV>
            <wp:extent cx="2375535" cy="1447800"/>
            <wp:effectExtent l="0" t="0" r="5715" b="0"/>
            <wp:wrapTight wrapText="bothSides">
              <wp:wrapPolygon edited="0">
                <wp:start x="0" y="0"/>
                <wp:lineTo x="0" y="21316"/>
                <wp:lineTo x="21479" y="21316"/>
                <wp:lineTo x="21479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53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42A" w:rsidRPr="0012742A">
        <w:rPr>
          <w:b/>
          <w:color w:val="002060"/>
          <w:sz w:val="32"/>
          <w:szCs w:val="32"/>
          <w:u w:val="single"/>
          <w:lang w:val="pl-PL"/>
        </w:rPr>
        <w:t>An</w:t>
      </w:r>
      <w:bookmarkStart w:id="0" w:name="_GoBack"/>
      <w:bookmarkEnd w:id="0"/>
      <w:r w:rsidR="0012742A" w:rsidRPr="0012742A">
        <w:rPr>
          <w:b/>
          <w:color w:val="002060"/>
          <w:sz w:val="32"/>
          <w:szCs w:val="32"/>
          <w:u w:val="single"/>
          <w:lang w:val="pl-PL"/>
        </w:rPr>
        <w:t xml:space="preserve">kieta WUF11 </w:t>
      </w:r>
      <w:r w:rsidR="0012742A" w:rsidRPr="0012742A">
        <w:rPr>
          <w:b/>
          <w:color w:val="002060"/>
          <w:sz w:val="32"/>
          <w:szCs w:val="32"/>
          <w:u w:val="single"/>
          <w:lang w:val="pl-PL"/>
        </w:rPr>
        <w:br/>
        <w:t>– możliwości zaangażowania</w:t>
      </w:r>
    </w:p>
    <w:p w14:paraId="0A7A2928" w14:textId="77777777" w:rsidR="000A4EF3" w:rsidRDefault="000A4EF3" w:rsidP="000A4EF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Chars="0" w:left="0" w:firstLineChars="0" w:firstLine="0"/>
        <w:jc w:val="center"/>
        <w:rPr>
          <w:color w:val="000000"/>
          <w:highlight w:val="white"/>
          <w:lang w:val="pl-PL"/>
        </w:rPr>
      </w:pPr>
    </w:p>
    <w:p w14:paraId="6213ED56" w14:textId="2AA4AC7E" w:rsidR="00864770" w:rsidRPr="0012742A" w:rsidRDefault="0012742A" w:rsidP="000A4EF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Chars="0" w:left="0" w:firstLineChars="0" w:firstLine="0"/>
        <w:jc w:val="both"/>
        <w:rPr>
          <w:color w:val="000000"/>
          <w:highlight w:val="white"/>
          <w:lang w:val="pl-PL"/>
        </w:rPr>
      </w:pPr>
      <w:r w:rsidRPr="0012742A">
        <w:rPr>
          <w:color w:val="000000"/>
          <w:highlight w:val="white"/>
          <w:lang w:val="pl-PL"/>
        </w:rPr>
        <w:t xml:space="preserve">Szanowni Państwo, </w:t>
      </w:r>
    </w:p>
    <w:p w14:paraId="3184F866" w14:textId="77777777" w:rsidR="00864770" w:rsidRPr="0012742A" w:rsidRDefault="0012742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highlight w:val="white"/>
          <w:lang w:val="pl-PL"/>
        </w:rPr>
      </w:pPr>
      <w:r w:rsidRPr="0012742A">
        <w:rPr>
          <w:highlight w:val="white"/>
          <w:lang w:val="pl-PL"/>
        </w:rPr>
        <w:t>z</w:t>
      </w:r>
      <w:r w:rsidRPr="0012742A">
        <w:rPr>
          <w:color w:val="000000"/>
          <w:highlight w:val="white"/>
          <w:lang w:val="pl-PL"/>
        </w:rPr>
        <w:t xml:space="preserve"> przyjemnością informujemy, że rejestracja na World Urban Forum 11 została otwarta!</w:t>
      </w:r>
    </w:p>
    <w:p w14:paraId="553A3A12" w14:textId="77777777" w:rsidR="00864770" w:rsidRPr="0012742A" w:rsidRDefault="0012742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highlight w:val="white"/>
          <w:lang w:val="pl-PL"/>
        </w:rPr>
      </w:pPr>
      <w:bookmarkStart w:id="1" w:name="_heading=h.gjdgxs" w:colFirst="0" w:colLast="0"/>
      <w:bookmarkEnd w:id="1"/>
      <w:r w:rsidRPr="0012742A">
        <w:rPr>
          <w:color w:val="000000"/>
          <w:highlight w:val="white"/>
          <w:lang w:val="pl-PL"/>
        </w:rPr>
        <w:t xml:space="preserve">11. sesja Światowego Forum Miejskiego oferuje wiele możliwości aktywnego udziału. Zachęcamy do rejestracji własnych wydarzeń i stoisko w strefie Urban Expo, </w:t>
      </w:r>
      <w:r w:rsidRPr="0012742A">
        <w:rPr>
          <w:color w:val="000000"/>
          <w:highlight w:val="white"/>
          <w:lang w:val="pl-PL"/>
        </w:rPr>
        <w:br/>
        <w:t xml:space="preserve">a także imprez promujących tematykę miejską w Polsce. Można tego dokonać na stronie internetowej </w:t>
      </w:r>
      <w:hyperlink r:id="rId7">
        <w:r w:rsidRPr="0012742A">
          <w:rPr>
            <w:color w:val="0000FF"/>
            <w:highlight w:val="white"/>
            <w:u w:val="single"/>
            <w:lang w:val="pl-PL"/>
          </w:rPr>
          <w:t>https://www.unevents.org/Home/Register</w:t>
        </w:r>
      </w:hyperlink>
      <w:r w:rsidRPr="0012742A">
        <w:rPr>
          <w:color w:val="000000"/>
          <w:highlight w:val="white"/>
          <w:lang w:val="pl-PL"/>
        </w:rPr>
        <w:t xml:space="preserve">. </w:t>
      </w:r>
    </w:p>
    <w:p w14:paraId="35D29649" w14:textId="77777777" w:rsidR="00864770" w:rsidRPr="0012742A" w:rsidRDefault="008647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highlight w:val="white"/>
          <w:lang w:val="pl-PL"/>
        </w:rPr>
      </w:pPr>
    </w:p>
    <w:p w14:paraId="6ADC4EE0" w14:textId="77777777" w:rsidR="00864770" w:rsidRPr="0012742A" w:rsidRDefault="0012742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0"/>
          <w:szCs w:val="20"/>
          <w:lang w:val="pl-PL"/>
        </w:rPr>
      </w:pPr>
      <w:r w:rsidRPr="0012742A">
        <w:rPr>
          <w:color w:val="000000"/>
          <w:highlight w:val="white"/>
          <w:lang w:val="pl-PL"/>
        </w:rPr>
        <w:t xml:space="preserve">Rejestracja potrwa do 7 marca 2022 roku. Zgłoszenia w języku innym niż angielski nie będą rozpatrywane. Nabór zgłoszeń odbywa się w formule open </w:t>
      </w:r>
      <w:proofErr w:type="spellStart"/>
      <w:r w:rsidRPr="0012742A">
        <w:rPr>
          <w:color w:val="000000"/>
          <w:highlight w:val="white"/>
          <w:lang w:val="pl-PL"/>
        </w:rPr>
        <w:t>call</w:t>
      </w:r>
      <w:proofErr w:type="spellEnd"/>
      <w:r w:rsidRPr="0012742A">
        <w:rPr>
          <w:color w:val="000000"/>
          <w:highlight w:val="white"/>
          <w:lang w:val="pl-PL"/>
        </w:rPr>
        <w:t xml:space="preserve">, jeden podmiot może zgłosić jeden wniosek na każde z wydarzeń, co ma na celu zapewnienie równowagi i równych szans dla wszystkich wnioskodawców. </w:t>
      </w:r>
    </w:p>
    <w:p w14:paraId="20CAD7D8" w14:textId="77777777" w:rsidR="00864770" w:rsidRPr="0012742A" w:rsidRDefault="008647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0"/>
          <w:szCs w:val="20"/>
          <w:lang w:val="pl-PL"/>
        </w:rPr>
      </w:pPr>
    </w:p>
    <w:p w14:paraId="20C745AC" w14:textId="77777777" w:rsidR="00864770" w:rsidRPr="0012742A" w:rsidRDefault="0012742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lang w:val="pl-PL"/>
        </w:rPr>
      </w:pPr>
      <w:r w:rsidRPr="0012742A">
        <w:rPr>
          <w:color w:val="000000"/>
          <w:lang w:val="pl-PL"/>
        </w:rPr>
        <w:t xml:space="preserve">Zachęcamy potencjalnych organizatorów wydarzeń do wskazania współgospodarzy paneli, </w:t>
      </w:r>
      <w:r w:rsidRPr="0012742A">
        <w:rPr>
          <w:color w:val="000000"/>
          <w:lang w:val="pl-PL"/>
        </w:rPr>
        <w:br/>
        <w:t>co w znaczący sposób zwiększy szansę na pozytywne rozpatrzenie wniosku przez organizatorów kongresu. Jeśli tematyka kilku zgłoszeń będzie podobna, możemy zasugerować współpracę, aby ułatwić partnerstwo między zainteresowanymi stronami w zakresie tworzenia wydarzeń.</w:t>
      </w:r>
    </w:p>
    <w:p w14:paraId="17C8A6E9" w14:textId="77777777" w:rsidR="00864770" w:rsidRPr="0012742A" w:rsidRDefault="008647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lang w:val="pl-PL"/>
        </w:rPr>
      </w:pPr>
    </w:p>
    <w:p w14:paraId="07B800CE" w14:textId="77777777" w:rsidR="00864770" w:rsidRPr="0012742A" w:rsidRDefault="0012742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  <w:lang w:val="pl-PL"/>
        </w:rPr>
      </w:pPr>
      <w:r w:rsidRPr="0012742A">
        <w:rPr>
          <w:color w:val="000000"/>
          <w:lang w:val="pl-PL"/>
        </w:rPr>
        <w:t>Ruszyła również inicjatywa „WUF w Twoim mieście”. Jej celem jest rozszerzenie 11. sesji Światowego Forum Miejskiego – WUF11 o wydarzenia odbywające się przez cały rok 2022 na terenie Polski lub online. Zachęcamy do zgłaszania własnych wydarzeń nawiązujących swoją tematyką do sześciu dialogów WUF11:</w:t>
      </w:r>
      <w:r w:rsidRPr="0012742A">
        <w:rPr>
          <w:color w:val="000000"/>
          <w:sz w:val="24"/>
          <w:szCs w:val="24"/>
          <w:lang w:val="pl-PL"/>
        </w:rPr>
        <w:t> </w:t>
      </w:r>
    </w:p>
    <w:p w14:paraId="39038F3E" w14:textId="77777777" w:rsidR="00864770" w:rsidRDefault="001274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proofErr w:type="spellStart"/>
      <w:r>
        <w:rPr>
          <w:color w:val="000000"/>
        </w:rPr>
        <w:t>Miasta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sprawiedliwe</w:t>
      </w:r>
      <w:proofErr w:type="spellEnd"/>
      <w:r>
        <w:rPr>
          <w:color w:val="000000"/>
        </w:rPr>
        <w:t>;</w:t>
      </w:r>
      <w:r>
        <w:rPr>
          <w:color w:val="000000"/>
          <w:sz w:val="24"/>
          <w:szCs w:val="24"/>
        </w:rPr>
        <w:t> </w:t>
      </w:r>
    </w:p>
    <w:p w14:paraId="589AFE09" w14:textId="77777777" w:rsidR="00864770" w:rsidRDefault="001274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proofErr w:type="spellStart"/>
      <w:r>
        <w:rPr>
          <w:color w:val="000000"/>
        </w:rPr>
        <w:t>Zielona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przyszłość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miast</w:t>
      </w:r>
      <w:proofErr w:type="spellEnd"/>
      <w:r>
        <w:rPr>
          <w:color w:val="000000"/>
        </w:rPr>
        <w:t>;</w:t>
      </w:r>
      <w:r>
        <w:rPr>
          <w:color w:val="000000"/>
          <w:sz w:val="24"/>
          <w:szCs w:val="24"/>
        </w:rPr>
        <w:t> </w:t>
      </w:r>
    </w:p>
    <w:p w14:paraId="4D10882B" w14:textId="77777777" w:rsidR="00864770" w:rsidRDefault="001274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proofErr w:type="spellStart"/>
      <w:r>
        <w:rPr>
          <w:color w:val="000000"/>
        </w:rPr>
        <w:t>Innowacje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technologie</w:t>
      </w:r>
      <w:proofErr w:type="spellEnd"/>
      <w:r>
        <w:rPr>
          <w:color w:val="000000"/>
        </w:rPr>
        <w:t>;</w:t>
      </w:r>
      <w:r>
        <w:rPr>
          <w:color w:val="000000"/>
          <w:sz w:val="24"/>
          <w:szCs w:val="24"/>
        </w:rPr>
        <w:t> </w:t>
      </w:r>
    </w:p>
    <w:p w14:paraId="0E44BEDA" w14:textId="77777777" w:rsidR="00864770" w:rsidRDefault="001274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proofErr w:type="spellStart"/>
      <w:r>
        <w:rPr>
          <w:color w:val="000000"/>
        </w:rPr>
        <w:t>Budowanie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odporności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miast</w:t>
      </w:r>
      <w:proofErr w:type="spellEnd"/>
      <w:r>
        <w:rPr>
          <w:color w:val="000000"/>
        </w:rPr>
        <w:t>;</w:t>
      </w:r>
      <w:r>
        <w:rPr>
          <w:color w:val="000000"/>
          <w:sz w:val="24"/>
          <w:szCs w:val="24"/>
        </w:rPr>
        <w:t> </w:t>
      </w:r>
    </w:p>
    <w:p w14:paraId="7E5A73E1" w14:textId="77777777" w:rsidR="00864770" w:rsidRDefault="001274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proofErr w:type="spellStart"/>
      <w:r>
        <w:rPr>
          <w:color w:val="000000"/>
        </w:rPr>
        <w:t>Planowanie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zarządzanie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miejskie</w:t>
      </w:r>
      <w:proofErr w:type="spellEnd"/>
      <w:r>
        <w:rPr>
          <w:color w:val="000000"/>
        </w:rPr>
        <w:t>;</w:t>
      </w:r>
      <w:r>
        <w:rPr>
          <w:color w:val="000000"/>
          <w:sz w:val="24"/>
          <w:szCs w:val="24"/>
        </w:rPr>
        <w:t> </w:t>
      </w:r>
    </w:p>
    <w:p w14:paraId="6F1C71E7" w14:textId="77777777" w:rsidR="00864770" w:rsidRPr="0012742A" w:rsidRDefault="001274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lang w:val="pl-PL"/>
        </w:rPr>
      </w:pPr>
      <w:r w:rsidRPr="0012742A">
        <w:rPr>
          <w:color w:val="000000"/>
          <w:lang w:val="pl-PL"/>
        </w:rPr>
        <w:t>Przyszłość gospodarki i finansów miejskich.</w:t>
      </w:r>
      <w:r w:rsidRPr="0012742A">
        <w:rPr>
          <w:color w:val="000000"/>
          <w:sz w:val="24"/>
          <w:szCs w:val="24"/>
          <w:lang w:val="pl-PL"/>
        </w:rPr>
        <w:t> </w:t>
      </w:r>
    </w:p>
    <w:p w14:paraId="314A8BCD" w14:textId="77777777" w:rsidR="00864770" w:rsidRPr="0012742A" w:rsidRDefault="008647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lang w:val="pl-PL"/>
        </w:rPr>
      </w:pPr>
    </w:p>
    <w:p w14:paraId="13E20C12" w14:textId="77777777" w:rsidR="00864770" w:rsidRPr="0012742A" w:rsidRDefault="0012742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4"/>
          <w:szCs w:val="24"/>
          <w:lang w:val="pl-PL"/>
        </w:rPr>
      </w:pPr>
      <w:r w:rsidRPr="0012742A">
        <w:rPr>
          <w:color w:val="000000"/>
          <w:lang w:val="pl-PL"/>
        </w:rPr>
        <w:t>Wybrane wydarzenia otrzymają tytuł „Oficjalnego wydarzenia towarzyszącego 11. sesji Światowego Forum Miejskiego – WUF11”. Szczegółowe informacje oraz możliwość zgłoszeń na stronie Obserwatorium Polityki Miejskiej: </w:t>
      </w:r>
      <w:hyperlink r:id="rId8">
        <w:r w:rsidRPr="0012742A">
          <w:rPr>
            <w:color w:val="0563C1"/>
            <w:u w:val="single"/>
            <w:lang w:val="pl-PL"/>
          </w:rPr>
          <w:t>https://obserwatorium.miasta.pl/wuf11/wuf-w-twoim-miescie/</w:t>
        </w:r>
      </w:hyperlink>
      <w:r w:rsidRPr="0012742A">
        <w:rPr>
          <w:color w:val="000000"/>
          <w:lang w:val="pl-PL"/>
        </w:rPr>
        <w:t>.</w:t>
      </w:r>
      <w:r w:rsidRPr="0012742A">
        <w:rPr>
          <w:color w:val="000000"/>
          <w:sz w:val="24"/>
          <w:szCs w:val="24"/>
          <w:lang w:val="pl-PL"/>
        </w:rPr>
        <w:t> </w:t>
      </w:r>
    </w:p>
    <w:p w14:paraId="61F5C4C9" w14:textId="77777777" w:rsidR="00864770" w:rsidRPr="0012742A" w:rsidRDefault="008647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18"/>
          <w:szCs w:val="18"/>
          <w:lang w:val="pl-PL"/>
        </w:rPr>
      </w:pPr>
    </w:p>
    <w:p w14:paraId="2C8B4057" w14:textId="77777777" w:rsidR="00864770" w:rsidRPr="0012742A" w:rsidRDefault="0012742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12742A">
        <w:rPr>
          <w:color w:val="000000"/>
          <w:lang w:val="pl-PL"/>
        </w:rPr>
        <w:t xml:space="preserve">Prosimy o przedstawienie potencjalnych możliwości uczestnictwa w tabeli poniżej: </w:t>
      </w:r>
    </w:p>
    <w:tbl>
      <w:tblPr>
        <w:tblStyle w:val="a"/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552"/>
        <w:gridCol w:w="708"/>
        <w:gridCol w:w="1311"/>
        <w:gridCol w:w="4677"/>
      </w:tblGrid>
      <w:tr w:rsidR="00864770" w:rsidRPr="00C1158F" w14:paraId="3C88A218" w14:textId="77777777">
        <w:tc>
          <w:tcPr>
            <w:tcW w:w="1384" w:type="dxa"/>
            <w:shd w:val="clear" w:color="auto" w:fill="9BBB59"/>
          </w:tcPr>
          <w:p w14:paraId="753023F7" w14:textId="77777777" w:rsidR="00864770" w:rsidRDefault="0012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Forma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udziału</w:t>
            </w:r>
            <w:proofErr w:type="spellEnd"/>
          </w:p>
        </w:tc>
        <w:tc>
          <w:tcPr>
            <w:tcW w:w="2552" w:type="dxa"/>
            <w:shd w:val="clear" w:color="auto" w:fill="9BBB59"/>
          </w:tcPr>
          <w:p w14:paraId="52E0BD2E" w14:textId="77777777" w:rsidR="00864770" w:rsidRDefault="0012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Szczegóły</w:t>
            </w:r>
            <w:proofErr w:type="spellEnd"/>
          </w:p>
        </w:tc>
        <w:tc>
          <w:tcPr>
            <w:tcW w:w="708" w:type="dxa"/>
            <w:shd w:val="clear" w:color="auto" w:fill="9BBB59"/>
          </w:tcPr>
          <w:p w14:paraId="12C670B2" w14:textId="77777777" w:rsidR="00864770" w:rsidRDefault="0012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311" w:type="dxa"/>
            <w:shd w:val="clear" w:color="auto" w:fill="9BBB59"/>
          </w:tcPr>
          <w:p w14:paraId="61DE0E1D" w14:textId="77777777" w:rsidR="00864770" w:rsidRDefault="0012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</w:rPr>
              <w:t>TYTUŁ</w:t>
            </w:r>
          </w:p>
        </w:tc>
        <w:tc>
          <w:tcPr>
            <w:tcW w:w="4677" w:type="dxa"/>
            <w:shd w:val="clear" w:color="auto" w:fill="9BBB59"/>
          </w:tcPr>
          <w:p w14:paraId="1ED06A3E" w14:textId="77777777" w:rsidR="00864770" w:rsidRPr="0012742A" w:rsidRDefault="0012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6"/>
                <w:szCs w:val="16"/>
                <w:lang w:val="pl-PL"/>
              </w:rPr>
            </w:pPr>
            <w:r w:rsidRPr="0012742A">
              <w:rPr>
                <w:b/>
                <w:color w:val="000000"/>
                <w:sz w:val="20"/>
                <w:szCs w:val="20"/>
                <w:lang w:val="pl-PL"/>
              </w:rPr>
              <w:t xml:space="preserve">Krótki opis panelu/wydarzenia oraz potencjalni współgospodarze </w:t>
            </w:r>
          </w:p>
        </w:tc>
      </w:tr>
      <w:tr w:rsidR="00864770" w14:paraId="597F056B" w14:textId="77777777">
        <w:tc>
          <w:tcPr>
            <w:tcW w:w="1384" w:type="dxa"/>
            <w:shd w:val="clear" w:color="auto" w:fill="auto"/>
          </w:tcPr>
          <w:p w14:paraId="60BF36D4" w14:textId="77777777" w:rsidR="00864770" w:rsidRDefault="0012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Networking event (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Sesja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networkingowa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) </w:t>
            </w:r>
          </w:p>
          <w:p w14:paraId="22A74121" w14:textId="77777777" w:rsidR="00864770" w:rsidRDefault="0086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EAF1DD"/>
          </w:tcPr>
          <w:p w14:paraId="057A47DD" w14:textId="77777777" w:rsidR="00864770" w:rsidRDefault="0012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6"/>
                <w:szCs w:val="16"/>
              </w:rPr>
            </w:pPr>
            <w:r w:rsidRPr="0012742A">
              <w:rPr>
                <w:color w:val="000000"/>
                <w:sz w:val="16"/>
                <w:szCs w:val="16"/>
                <w:lang w:val="pl-PL"/>
              </w:rPr>
              <w:t>Sesja organizowana w formule warsztatowo-dyskusyjnej dotycząca wąskiego zagadnienia interesującego konkretną grupę odbiorców. Sesje </w:t>
            </w:r>
            <w:proofErr w:type="spellStart"/>
            <w:r w:rsidRPr="0012742A">
              <w:rPr>
                <w:color w:val="000000"/>
                <w:sz w:val="16"/>
                <w:szCs w:val="16"/>
                <w:lang w:val="pl-PL"/>
              </w:rPr>
              <w:t>networkingowe</w:t>
            </w:r>
            <w:proofErr w:type="spellEnd"/>
            <w:r w:rsidRPr="0012742A">
              <w:rPr>
                <w:color w:val="000000"/>
                <w:sz w:val="16"/>
                <w:szCs w:val="16"/>
                <w:lang w:val="pl-PL"/>
              </w:rPr>
              <w:t> dają możliwość identyfikacji najlepszych praktyk i pozwalają dzielić się pomysłami wspierającymi dążenie do zrównoważonego rozwoju miast i miasteczek na całym świecie. Każda z sesji trwa 1,5 godziny i może brać w niej udział do 100 uczestników.  </w:t>
            </w:r>
            <w:r w:rsidRPr="0012742A">
              <w:rPr>
                <w:color w:val="000000"/>
                <w:sz w:val="16"/>
                <w:szCs w:val="16"/>
                <w:lang w:val="pl-PL"/>
              </w:rPr>
              <w:br/>
            </w:r>
            <w:proofErr w:type="spellStart"/>
            <w:r>
              <w:rPr>
                <w:b/>
                <w:color w:val="000000"/>
                <w:sz w:val="16"/>
                <w:szCs w:val="16"/>
                <w:u w:val="single"/>
              </w:rPr>
              <w:t>Udział</w:t>
            </w:r>
            <w:proofErr w:type="spellEnd"/>
            <w:r>
              <w:rPr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  <w:u w:val="single"/>
              </w:rPr>
              <w:t>bezpłatny</w:t>
            </w:r>
            <w:proofErr w:type="spellEnd"/>
            <w:r>
              <w:rPr>
                <w:b/>
                <w:color w:val="000000"/>
                <w:sz w:val="16"/>
                <w:szCs w:val="16"/>
                <w:u w:val="single"/>
              </w:rPr>
              <w:t>.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EAF1DD"/>
          </w:tcPr>
          <w:p w14:paraId="3F239797" w14:textId="77777777" w:rsidR="00864770" w:rsidRDefault="0086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EAF1DD"/>
          </w:tcPr>
          <w:p w14:paraId="537B5F6F" w14:textId="77777777" w:rsidR="00864770" w:rsidRDefault="0086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EAF1DD"/>
          </w:tcPr>
          <w:p w14:paraId="3F090E86" w14:textId="77777777" w:rsidR="00864770" w:rsidRDefault="0086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864770" w14:paraId="7E9D89C2" w14:textId="77777777">
        <w:tc>
          <w:tcPr>
            <w:tcW w:w="1384" w:type="dxa"/>
            <w:shd w:val="clear" w:color="auto" w:fill="EAF1DD"/>
          </w:tcPr>
          <w:p w14:paraId="78FFB26F" w14:textId="77777777" w:rsidR="00864770" w:rsidRDefault="0012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Training event </w:t>
            </w:r>
            <w:r>
              <w:rPr>
                <w:b/>
                <w:color w:val="000000"/>
                <w:sz w:val="16"/>
                <w:szCs w:val="16"/>
              </w:rPr>
              <w:br/>
              <w:t>(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Warsztaty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) </w:t>
            </w:r>
          </w:p>
          <w:p w14:paraId="046D40FE" w14:textId="77777777" w:rsidR="00864770" w:rsidRDefault="0086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E62FCB4" w14:textId="77777777" w:rsidR="00864770" w:rsidRDefault="0012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6"/>
                <w:szCs w:val="16"/>
              </w:rPr>
            </w:pPr>
            <w:r w:rsidRPr="0012742A">
              <w:rPr>
                <w:b/>
                <w:color w:val="000000"/>
                <w:sz w:val="16"/>
                <w:szCs w:val="16"/>
                <w:lang w:val="pl-PL"/>
              </w:rPr>
              <w:t>Training event</w:t>
            </w:r>
            <w:r w:rsidRPr="0012742A">
              <w:rPr>
                <w:color w:val="000000"/>
                <w:sz w:val="16"/>
                <w:szCs w:val="16"/>
                <w:lang w:val="pl-PL"/>
              </w:rPr>
              <w:t> </w:t>
            </w:r>
            <w:r w:rsidRPr="0012742A">
              <w:rPr>
                <w:b/>
                <w:color w:val="000000"/>
                <w:sz w:val="16"/>
                <w:szCs w:val="16"/>
                <w:lang w:val="pl-PL"/>
              </w:rPr>
              <w:t>(warsztaty)</w:t>
            </w:r>
            <w:r w:rsidRPr="0012742A">
              <w:rPr>
                <w:color w:val="000000"/>
                <w:sz w:val="16"/>
                <w:szCs w:val="16"/>
                <w:lang w:val="pl-PL"/>
              </w:rPr>
              <w:t> – zajęcia praktyczne, trwające trzy godziny, realizowane w grupach złożonych z 20–30-osób. Dają uczestnikom możliwość zapoznania się z innowacyjnymi narzędziami, instrumentami i metodami służącymi rozwiązywaniu problemów związanych z rozwojem miast oraz hasłem przewodnim 11. sesji Światowego Forum Miejskiego: “Zmieniamy nasze miasta dla lepszej przyszłości”. </w:t>
            </w:r>
            <w:r w:rsidRPr="0012742A">
              <w:rPr>
                <w:color w:val="000000"/>
                <w:sz w:val="16"/>
                <w:szCs w:val="16"/>
                <w:lang w:val="pl-PL"/>
              </w:rPr>
              <w:br/>
            </w:r>
            <w:proofErr w:type="spellStart"/>
            <w:r>
              <w:rPr>
                <w:b/>
                <w:color w:val="000000"/>
                <w:sz w:val="16"/>
                <w:szCs w:val="16"/>
                <w:u w:val="single"/>
              </w:rPr>
              <w:t>Udział</w:t>
            </w:r>
            <w:proofErr w:type="spellEnd"/>
            <w:r>
              <w:rPr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  <w:u w:val="single"/>
              </w:rPr>
              <w:t>bezpłatny</w:t>
            </w:r>
            <w:proofErr w:type="spellEnd"/>
            <w:r>
              <w:rPr>
                <w:b/>
                <w:color w:val="000000"/>
                <w:sz w:val="16"/>
                <w:szCs w:val="16"/>
                <w:u w:val="single"/>
              </w:rPr>
              <w:t>.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14:paraId="66857A94" w14:textId="77777777" w:rsidR="00864770" w:rsidRDefault="0086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</w:tcPr>
          <w:p w14:paraId="29BC5CE7" w14:textId="77777777" w:rsidR="00864770" w:rsidRDefault="0086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</w:tcPr>
          <w:p w14:paraId="3A44DB4A" w14:textId="77777777" w:rsidR="00864770" w:rsidRDefault="0012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64770" w14:paraId="3840B637" w14:textId="77777777">
        <w:tc>
          <w:tcPr>
            <w:tcW w:w="1384" w:type="dxa"/>
            <w:shd w:val="clear" w:color="auto" w:fill="auto"/>
          </w:tcPr>
          <w:p w14:paraId="7CBADC8C" w14:textId="77777777" w:rsidR="00864770" w:rsidRDefault="0012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Wystawca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w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strefie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EXPO</w:t>
            </w:r>
          </w:p>
        </w:tc>
        <w:tc>
          <w:tcPr>
            <w:tcW w:w="2552" w:type="dxa"/>
            <w:shd w:val="clear" w:color="auto" w:fill="EAF1DD"/>
          </w:tcPr>
          <w:p w14:paraId="27ABD77A" w14:textId="77777777" w:rsidR="00864770" w:rsidRDefault="0012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6"/>
                <w:szCs w:val="16"/>
              </w:rPr>
            </w:pPr>
            <w:r w:rsidRPr="0012742A">
              <w:rPr>
                <w:b/>
                <w:color w:val="000000"/>
                <w:sz w:val="16"/>
                <w:szCs w:val="16"/>
                <w:lang w:val="pl-PL"/>
              </w:rPr>
              <w:t>Wystawca w strefie Urban EXPO –</w:t>
            </w:r>
            <w:r w:rsidRPr="0012742A">
              <w:rPr>
                <w:color w:val="000000"/>
                <w:sz w:val="16"/>
                <w:szCs w:val="16"/>
                <w:lang w:val="pl-PL"/>
              </w:rPr>
              <w:t xml:space="preserve"> strefa Urban EXPO będzie zorganizowana w taki sposób, aby nawiązywać do ogólnej tematyki forum i przyciągnąć dużą publiczność. Stoisko w strefie Urban Expo jest znakomitą okazją do zaprezentowania innowacyjnych rozwiązań służących osiągnięciu zrównoważonego rozwoju miast. Oprócz licznych stoisk w strefie Urban EXPO będzie znajdować się przestrzeń do </w:t>
            </w:r>
            <w:proofErr w:type="spellStart"/>
            <w:r w:rsidRPr="0012742A">
              <w:rPr>
                <w:color w:val="000000"/>
                <w:sz w:val="16"/>
                <w:szCs w:val="16"/>
                <w:lang w:val="pl-PL"/>
              </w:rPr>
              <w:t>networkingu</w:t>
            </w:r>
            <w:proofErr w:type="spellEnd"/>
            <w:r w:rsidRPr="0012742A">
              <w:rPr>
                <w:color w:val="000000"/>
                <w:sz w:val="16"/>
                <w:szCs w:val="16"/>
                <w:lang w:val="pl-PL"/>
              </w:rPr>
              <w:t xml:space="preserve">, odbędą się tu również liczne poboczne wydarzenia. </w:t>
            </w:r>
            <w:proofErr w:type="spellStart"/>
            <w:r>
              <w:rPr>
                <w:b/>
                <w:color w:val="000000"/>
                <w:sz w:val="16"/>
                <w:szCs w:val="16"/>
                <w:u w:val="single"/>
              </w:rPr>
              <w:t>Udział</w:t>
            </w:r>
            <w:proofErr w:type="spellEnd"/>
            <w:r>
              <w:rPr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  <w:u w:val="single"/>
              </w:rPr>
              <w:t>płatny</w:t>
            </w:r>
            <w:proofErr w:type="spellEnd"/>
            <w:r>
              <w:rPr>
                <w:b/>
                <w:color w:val="000000"/>
                <w:sz w:val="16"/>
                <w:szCs w:val="16"/>
                <w:u w:val="single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 </w:t>
            </w:r>
          </w:p>
        </w:tc>
        <w:tc>
          <w:tcPr>
            <w:tcW w:w="708" w:type="dxa"/>
            <w:shd w:val="clear" w:color="auto" w:fill="EAF1DD"/>
          </w:tcPr>
          <w:p w14:paraId="06763D76" w14:textId="77777777" w:rsidR="00864770" w:rsidRDefault="0086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EAF1DD"/>
          </w:tcPr>
          <w:p w14:paraId="01209F0E" w14:textId="77777777" w:rsidR="00864770" w:rsidRDefault="0086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EAF1DD"/>
          </w:tcPr>
          <w:p w14:paraId="5B827EA0" w14:textId="77777777" w:rsidR="00864770" w:rsidRDefault="0086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864770" w14:paraId="0ABC8750" w14:textId="77777777">
        <w:tc>
          <w:tcPr>
            <w:tcW w:w="1384" w:type="dxa"/>
            <w:shd w:val="clear" w:color="auto" w:fill="EAF1DD"/>
          </w:tcPr>
          <w:p w14:paraId="259B251D" w14:textId="77777777" w:rsidR="00864770" w:rsidRDefault="0012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Voices from Cities </w:t>
            </w:r>
            <w:r>
              <w:rPr>
                <w:b/>
                <w:color w:val="000000"/>
                <w:sz w:val="16"/>
                <w:szCs w:val="16"/>
              </w:rPr>
              <w:br/>
              <w:t>(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Głos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miast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) </w:t>
            </w:r>
          </w:p>
          <w:p w14:paraId="4BEB87CD" w14:textId="77777777" w:rsidR="00864770" w:rsidRDefault="0086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5C59B24" w14:textId="77777777" w:rsidR="00864770" w:rsidRDefault="0012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6"/>
                <w:szCs w:val="16"/>
              </w:rPr>
            </w:pPr>
            <w:r w:rsidRPr="0012742A">
              <w:rPr>
                <w:color w:val="000000"/>
                <w:sz w:val="16"/>
                <w:szCs w:val="16"/>
                <w:lang w:val="pl-PL"/>
              </w:rPr>
              <w:t>W ramach tego panelu będą odbywać się trwające około 1,5 godziny sesje przedstawiające przykłady wdrażania Nowej Agendy Miejskiej oraz współpracy między miastami, w których może uczestniczyć do 100 osób. </w:t>
            </w:r>
            <w:proofErr w:type="spellStart"/>
            <w:r>
              <w:rPr>
                <w:color w:val="000000"/>
                <w:sz w:val="16"/>
                <w:szCs w:val="16"/>
              </w:rPr>
              <w:t>Wśród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słuchaczy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lastRenderedPageBreak/>
              <w:t>prowadzone</w:t>
            </w:r>
            <w:proofErr w:type="spellEnd"/>
            <w:r>
              <w:rPr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color w:val="000000"/>
                <w:sz w:val="16"/>
                <w:szCs w:val="16"/>
              </w:rPr>
              <w:t>będą</w:t>
            </w:r>
            <w:proofErr w:type="spellEnd"/>
            <w:r>
              <w:rPr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color w:val="000000"/>
                <w:sz w:val="16"/>
                <w:szCs w:val="16"/>
              </w:rPr>
              <w:t>interaktywne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debaty</w:t>
            </w:r>
            <w:proofErr w:type="spellEnd"/>
            <w:r>
              <w:rPr>
                <w:color w:val="000000"/>
                <w:sz w:val="16"/>
                <w:szCs w:val="16"/>
              </w:rPr>
              <w:t>. </w:t>
            </w:r>
            <w:proofErr w:type="spellStart"/>
            <w:r>
              <w:rPr>
                <w:b/>
                <w:color w:val="000000"/>
                <w:sz w:val="16"/>
                <w:szCs w:val="16"/>
                <w:u w:val="single"/>
              </w:rPr>
              <w:t>Udział</w:t>
            </w:r>
            <w:proofErr w:type="spellEnd"/>
            <w:r>
              <w:rPr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  <w:u w:val="single"/>
              </w:rPr>
              <w:t>bezpłatny</w:t>
            </w:r>
            <w:proofErr w:type="spellEnd"/>
            <w:r>
              <w:rPr>
                <w:b/>
                <w:color w:val="000000"/>
                <w:sz w:val="16"/>
                <w:szCs w:val="16"/>
                <w:u w:val="single"/>
              </w:rPr>
              <w:t>.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14:paraId="28DD7B7D" w14:textId="77777777" w:rsidR="00864770" w:rsidRDefault="0086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</w:tcPr>
          <w:p w14:paraId="53D721DB" w14:textId="77777777" w:rsidR="00864770" w:rsidRDefault="0086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F3AB847" w14:textId="77777777" w:rsidR="00864770" w:rsidRDefault="0086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864770" w:rsidRPr="00C1158F" w14:paraId="1B5E3B95" w14:textId="77777777">
        <w:tc>
          <w:tcPr>
            <w:tcW w:w="1384" w:type="dxa"/>
            <w:shd w:val="clear" w:color="auto" w:fill="auto"/>
          </w:tcPr>
          <w:p w14:paraId="7D9FC3ED" w14:textId="77777777" w:rsidR="00864770" w:rsidRDefault="0012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Urban Library (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Miejska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biblioteka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shd w:val="clear" w:color="auto" w:fill="EAF1DD"/>
          </w:tcPr>
          <w:p w14:paraId="752C6051" w14:textId="77777777" w:rsidR="00864770" w:rsidRPr="0012742A" w:rsidRDefault="0012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6"/>
                <w:szCs w:val="16"/>
                <w:lang w:val="pl-PL"/>
              </w:rPr>
            </w:pPr>
            <w:r w:rsidRPr="0012742A">
              <w:rPr>
                <w:color w:val="000000"/>
                <w:sz w:val="16"/>
                <w:szCs w:val="16"/>
                <w:lang w:val="pl-PL"/>
              </w:rPr>
              <w:t>W tej strefie będą prezentowane najnowsze publikacje związane z tematyką Światowego Forum Miejskiego. Podczas wydarzeń odbywających się w strefie Urban Library autorzy, prelegenci i słuchacze będą rozmawiać na temat tego, w jaki sposób dostęp do informacji może przyczynić się do zrównoważonego rozwoju miast. W każdej trwającej 1,5 godziny sesji może uczestniczyć do 100 osób. Udział bezpłatny</w:t>
            </w:r>
          </w:p>
        </w:tc>
        <w:tc>
          <w:tcPr>
            <w:tcW w:w="708" w:type="dxa"/>
            <w:shd w:val="clear" w:color="auto" w:fill="EAF1DD"/>
          </w:tcPr>
          <w:p w14:paraId="42780221" w14:textId="77777777" w:rsidR="00864770" w:rsidRPr="0012742A" w:rsidRDefault="0086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311" w:type="dxa"/>
            <w:shd w:val="clear" w:color="auto" w:fill="EAF1DD"/>
          </w:tcPr>
          <w:p w14:paraId="10F68BD3" w14:textId="77777777" w:rsidR="00864770" w:rsidRPr="0012742A" w:rsidRDefault="0086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677" w:type="dxa"/>
            <w:shd w:val="clear" w:color="auto" w:fill="EAF1DD"/>
          </w:tcPr>
          <w:p w14:paraId="5D5EDD57" w14:textId="77777777" w:rsidR="00864770" w:rsidRPr="0012742A" w:rsidRDefault="0086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6"/>
                <w:szCs w:val="16"/>
                <w:lang w:val="pl-PL"/>
              </w:rPr>
            </w:pPr>
          </w:p>
        </w:tc>
      </w:tr>
      <w:tr w:rsidR="00864770" w:rsidRPr="00C1158F" w14:paraId="14B43B49" w14:textId="77777777">
        <w:tc>
          <w:tcPr>
            <w:tcW w:w="1384" w:type="dxa"/>
            <w:shd w:val="clear" w:color="auto" w:fill="EAF1DD"/>
          </w:tcPr>
          <w:p w14:paraId="092088F7" w14:textId="77777777" w:rsidR="00864770" w:rsidRDefault="0012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WUF w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Twoim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Mieście</w:t>
            </w:r>
            <w:proofErr w:type="spellEnd"/>
          </w:p>
        </w:tc>
        <w:tc>
          <w:tcPr>
            <w:tcW w:w="2552" w:type="dxa"/>
          </w:tcPr>
          <w:p w14:paraId="40332A4C" w14:textId="77777777" w:rsidR="00864770" w:rsidRPr="0012742A" w:rsidRDefault="0012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6"/>
                <w:szCs w:val="16"/>
                <w:lang w:val="pl-PL"/>
              </w:rPr>
            </w:pPr>
            <w:r w:rsidRPr="0012742A">
              <w:rPr>
                <w:color w:val="000000"/>
                <w:sz w:val="16"/>
                <w:szCs w:val="16"/>
                <w:lang w:val="pl-PL"/>
              </w:rPr>
              <w:t>„WUF w Twoim mieście” to oficjalny patronat udzielany wydarzeniom bliskim ideom Światowego Forum Miejskiego. Efektem uzyskania patronatu jest nadanie tytułu „Oficjalnego wydarzenia towarzyszącego 11. sesji Światowego Forum Miejskiego – WUF11”. Wszystkie wydarzenia, które będą mieścić się w zakresie idei, poruszać będą tematy z zakresie ustalonych sześciu dialogów WUF11, czyli: </w:t>
            </w:r>
          </w:p>
          <w:p w14:paraId="05EA72CA" w14:textId="77777777" w:rsidR="00864770" w:rsidRPr="0012742A" w:rsidRDefault="0012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6"/>
                <w:szCs w:val="16"/>
                <w:lang w:val="pl-PL"/>
              </w:rPr>
            </w:pPr>
            <w:r w:rsidRPr="0012742A">
              <w:rPr>
                <w:color w:val="000000"/>
                <w:sz w:val="16"/>
                <w:szCs w:val="16"/>
                <w:lang w:val="pl-PL"/>
              </w:rPr>
              <w:t>•   Miasta sprawiedliwe; </w:t>
            </w:r>
            <w:r w:rsidRPr="0012742A">
              <w:rPr>
                <w:color w:val="000000"/>
                <w:sz w:val="16"/>
                <w:szCs w:val="16"/>
                <w:lang w:val="pl-PL"/>
              </w:rPr>
              <w:br/>
              <w:t>•   Zielona przyszłość miast; </w:t>
            </w:r>
            <w:r w:rsidRPr="0012742A">
              <w:rPr>
                <w:color w:val="000000"/>
                <w:sz w:val="16"/>
                <w:szCs w:val="16"/>
                <w:lang w:val="pl-PL"/>
              </w:rPr>
              <w:br/>
              <w:t>•.  Innowacje i technologie; </w:t>
            </w:r>
            <w:r w:rsidRPr="0012742A">
              <w:rPr>
                <w:color w:val="000000"/>
                <w:sz w:val="16"/>
                <w:szCs w:val="16"/>
                <w:lang w:val="pl-PL"/>
              </w:rPr>
              <w:br/>
              <w:t>•   Budowanie odporności miast; </w:t>
            </w:r>
            <w:r w:rsidRPr="0012742A">
              <w:rPr>
                <w:color w:val="000000"/>
                <w:sz w:val="16"/>
                <w:szCs w:val="16"/>
                <w:lang w:val="pl-PL"/>
              </w:rPr>
              <w:br/>
              <w:t>•   Planowanie i zarządzanie miejskie; </w:t>
            </w:r>
            <w:r w:rsidRPr="0012742A">
              <w:rPr>
                <w:color w:val="000000"/>
                <w:sz w:val="16"/>
                <w:szCs w:val="16"/>
                <w:lang w:val="pl-PL"/>
              </w:rPr>
              <w:br/>
              <w:t>•   Przyszłość gospodarki i finansów miejskich. </w:t>
            </w:r>
          </w:p>
          <w:p w14:paraId="0E42664F" w14:textId="77777777" w:rsidR="00864770" w:rsidRPr="0012742A" w:rsidRDefault="0086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</w:tcPr>
          <w:p w14:paraId="245B9DA6" w14:textId="77777777" w:rsidR="00864770" w:rsidRPr="0012742A" w:rsidRDefault="0086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311" w:type="dxa"/>
          </w:tcPr>
          <w:p w14:paraId="69BB9E94" w14:textId="77777777" w:rsidR="00864770" w:rsidRPr="0012742A" w:rsidRDefault="0086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677" w:type="dxa"/>
          </w:tcPr>
          <w:p w14:paraId="5DBF7339" w14:textId="77777777" w:rsidR="00864770" w:rsidRPr="0012742A" w:rsidRDefault="0012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6"/>
                <w:szCs w:val="16"/>
                <w:lang w:val="pl-PL"/>
              </w:rPr>
            </w:pPr>
            <w:r w:rsidRPr="0012742A">
              <w:rPr>
                <w:color w:val="000000"/>
                <w:highlight w:val="white"/>
                <w:lang w:val="pl-PL"/>
              </w:rPr>
              <w:t xml:space="preserve"> </w:t>
            </w:r>
          </w:p>
        </w:tc>
      </w:tr>
      <w:tr w:rsidR="0012742A" w:rsidRPr="00C1158F" w14:paraId="6E92CD0F" w14:textId="77777777" w:rsidTr="00B909C1">
        <w:tc>
          <w:tcPr>
            <w:tcW w:w="1384" w:type="dxa"/>
            <w:shd w:val="clear" w:color="auto" w:fill="EAF1DD"/>
          </w:tcPr>
          <w:p w14:paraId="3823B432" w14:textId="3625611D" w:rsidR="0012742A" w:rsidRPr="0012742A" w:rsidRDefault="0012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b/>
                <w:color w:val="000000"/>
                <w:sz w:val="16"/>
                <w:szCs w:val="16"/>
                <w:lang w:val="pl-PL"/>
              </w:rPr>
              <w:t>Informacje kontaktowe (nazwa miasta, osoba odpowiedzialna, numer telefonu, mail)</w:t>
            </w:r>
          </w:p>
        </w:tc>
        <w:tc>
          <w:tcPr>
            <w:tcW w:w="9248" w:type="dxa"/>
            <w:gridSpan w:val="4"/>
          </w:tcPr>
          <w:p w14:paraId="79DB5683" w14:textId="77777777" w:rsidR="0012742A" w:rsidRPr="0012742A" w:rsidRDefault="0012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highlight w:val="white"/>
                <w:lang w:val="pl-PL"/>
              </w:rPr>
            </w:pPr>
          </w:p>
        </w:tc>
      </w:tr>
    </w:tbl>
    <w:p w14:paraId="6153105F" w14:textId="77777777" w:rsidR="00864770" w:rsidRPr="0012742A" w:rsidRDefault="0086477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</w:p>
    <w:p w14:paraId="4AA7F6D6" w14:textId="77777777" w:rsidR="00864770" w:rsidRPr="0012742A" w:rsidRDefault="0012742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12742A">
        <w:rPr>
          <w:color w:val="000000"/>
          <w:lang w:val="pl-PL"/>
        </w:rPr>
        <w:t>W razie pytań prosimy o kontakt mailowy na adres: wuf11@irmir.pl</w:t>
      </w:r>
    </w:p>
    <w:sectPr w:rsidR="00864770" w:rsidRPr="0012742A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022A4"/>
    <w:multiLevelType w:val="multilevel"/>
    <w:tmpl w:val="5C4ADC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29DF7CEE"/>
    <w:multiLevelType w:val="multilevel"/>
    <w:tmpl w:val="1C4843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770"/>
    <w:rsid w:val="0008111D"/>
    <w:rsid w:val="000A4EF3"/>
    <w:rsid w:val="0012742A"/>
    <w:rsid w:val="007B43A2"/>
    <w:rsid w:val="00864770"/>
    <w:rsid w:val="00C1158F"/>
    <w:rsid w:val="00D7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A95B"/>
  <w15:docId w15:val="{5BF6CA08-23BB-4136-B744-31FDED07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GB"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en-US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en-US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pl-PL" w:eastAsia="en-US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ragraph">
    <w:name w:val="paragraph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ingerror">
    <w:name w:val="spellingerro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Nierozpoznanawzmianka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UyteHipercze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serwatorium.miasta.pl/wuf11/wuf-w-twoim-miesci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nevents.org/Home/Regis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b+uEu3V+FmARDU5HaEBJdXThtA==">AMUW2mVyw7E2U89l1YeOcqV4Y6xP1ESPY8rfeT2zMr/wYYpHJzV1uufx1HnfMBEOeSacx/i7vdhwyH61Bl4QVdIfYD29BVGlh2ZFT1edvYmgoVGs6Cw/Um1ij6tkPMzVrLo6mEx1pWYN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Thel</dc:creator>
  <cp:lastModifiedBy>Hanna Czernik</cp:lastModifiedBy>
  <cp:revision>2</cp:revision>
  <dcterms:created xsi:type="dcterms:W3CDTF">2022-01-17T18:41:00Z</dcterms:created>
  <dcterms:modified xsi:type="dcterms:W3CDTF">2022-01-17T18:41:00Z</dcterms:modified>
</cp:coreProperties>
</file>