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1AF737E8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F46B4F">
        <w:rPr>
          <w:rFonts w:ascii="Arial" w:hAnsi="Arial" w:cs="Arial"/>
          <w:sz w:val="18"/>
          <w:szCs w:val="18"/>
        </w:rPr>
        <w:t>7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  <w:bookmarkStart w:id="0" w:name="_GoBack"/>
      <w:bookmarkEnd w:id="0"/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AC965B7" w14:textId="30C1B75F" w:rsidR="002B3E42" w:rsidRPr="008A6FB4" w:rsidRDefault="004768FB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Usługa tłumacza migowego w układzie zadaniowym</w:t>
            </w:r>
          </w:p>
          <w:p w14:paraId="7415B31E" w14:textId="5161D92B" w:rsidR="005A223D" w:rsidRPr="00112E9C" w:rsidRDefault="005A223D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Pr="000D28AE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53BBE" w14:textId="77777777" w:rsidR="00850023" w:rsidRDefault="00850023" w:rsidP="00193B78">
      <w:pPr>
        <w:spacing w:after="0" w:line="240" w:lineRule="auto"/>
      </w:pPr>
      <w:r>
        <w:separator/>
      </w:r>
    </w:p>
  </w:endnote>
  <w:endnote w:type="continuationSeparator" w:id="0">
    <w:p w14:paraId="01DD6A30" w14:textId="77777777" w:rsidR="00850023" w:rsidRDefault="0085002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D452A9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E135" w14:textId="77777777" w:rsidR="00850023" w:rsidRDefault="00850023" w:rsidP="00193B78">
      <w:pPr>
        <w:spacing w:after="0" w:line="240" w:lineRule="auto"/>
      </w:pPr>
      <w:r>
        <w:separator/>
      </w:r>
    </w:p>
  </w:footnote>
  <w:footnote w:type="continuationSeparator" w:id="0">
    <w:p w14:paraId="502385AD" w14:textId="77777777" w:rsidR="00850023" w:rsidRDefault="0085002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1127" w14:textId="57324104" w:rsidR="007300C3" w:rsidRPr="00CE4FE3" w:rsidRDefault="00CE4FE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>
      <w:rPr>
        <w:rFonts w:ascii="Times New Roman" w:hAnsi="Times New Roman" w:cs="Times New Roman"/>
        <w:i/>
        <w:sz w:val="16"/>
        <w:szCs w:val="16"/>
      </w:rPr>
      <w:t xml:space="preserve">……………………………….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4768FB">
      <w:rPr>
        <w:rFonts w:ascii="Times New Roman" w:hAnsi="Times New Roman"/>
        <w:i/>
        <w:iCs/>
        <w:sz w:val="16"/>
        <w:szCs w:val="16"/>
      </w:rPr>
      <w:t>usługa tłumacza migowego w układzie zadaniowym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D1BF-386C-4B08-B9A7-EF14DCB0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2254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2018-10-01T08:28:00Z</cp:lastPrinted>
  <dcterms:created xsi:type="dcterms:W3CDTF">2021-04-07T08:48:00Z</dcterms:created>
  <dcterms:modified xsi:type="dcterms:W3CDTF">2021-04-23T05:58:00Z</dcterms:modified>
</cp:coreProperties>
</file>