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E7" w:rsidRPr="00E41DE7" w:rsidRDefault="00E41DE7" w:rsidP="00E41DE7">
      <w:pPr>
        <w:spacing w:line="360" w:lineRule="auto"/>
        <w:jc w:val="center"/>
        <w:rPr>
          <w:b/>
        </w:rPr>
      </w:pPr>
      <w:r w:rsidRPr="00E41DE7">
        <w:rPr>
          <w:b/>
        </w:rPr>
        <w:t>Apel polskiego samorządu w sprawie wyborów</w:t>
      </w:r>
    </w:p>
    <w:p w:rsidR="00CE6FD0" w:rsidRDefault="00102A92" w:rsidP="00FC05D5">
      <w:pPr>
        <w:spacing w:line="360" w:lineRule="auto"/>
        <w:jc w:val="both"/>
      </w:pPr>
      <w:r>
        <w:t>My</w:t>
      </w:r>
      <w:r w:rsidR="005B5E56" w:rsidRPr="00920FD4">
        <w:t>,</w:t>
      </w:r>
      <w:r>
        <w:t xml:space="preserve"> polscy wójtowie, burmistrzowie</w:t>
      </w:r>
      <w:r w:rsidR="00F67356">
        <w:t xml:space="preserve"> i</w:t>
      </w:r>
      <w:r>
        <w:t xml:space="preserve"> prezydenci miast zwracamy się z apelem do prezydenta i rządu Rzeczpospolitej Polskiej oraz do wszystkich partii i sił politycznych </w:t>
      </w:r>
      <w:r w:rsidR="00C66711">
        <w:t xml:space="preserve">w </w:t>
      </w:r>
      <w:r>
        <w:t>kraju</w:t>
      </w:r>
      <w:r w:rsidR="00C66711">
        <w:t>,</w:t>
      </w:r>
      <w:r>
        <w:t xml:space="preserve"> o pilne wypracowanie zgodnego z </w:t>
      </w:r>
      <w:r w:rsidR="00DF55A4">
        <w:t>K</w:t>
      </w:r>
      <w:r>
        <w:t>onstytucj</w:t>
      </w:r>
      <w:r w:rsidR="006E769D">
        <w:t>ą</w:t>
      </w:r>
      <w:r>
        <w:t xml:space="preserve"> i ustawami </w:t>
      </w:r>
      <w:r w:rsidR="006E769D">
        <w:t>rozwiązania sporu dotyczącego</w:t>
      </w:r>
      <w:r>
        <w:t xml:space="preserve"> wyborów prezydenta RP. </w:t>
      </w:r>
    </w:p>
    <w:p w:rsidR="00F67356" w:rsidRDefault="00102A92" w:rsidP="00FC05D5">
      <w:pPr>
        <w:spacing w:line="360" w:lineRule="auto"/>
        <w:jc w:val="both"/>
      </w:pPr>
      <w:r>
        <w:t>Polska zmaga się z epidemią</w:t>
      </w:r>
      <w:r w:rsidR="007A29BD">
        <w:t>, j</w:t>
      </w:r>
      <w:r>
        <w:t>ej skutkami zdrowotnymi, ekonomicznymi i społecznymi. Polskie sa</w:t>
      </w:r>
      <w:r w:rsidR="007A29BD">
        <w:softHyphen/>
      </w:r>
      <w:r>
        <w:t>morządy od tygodni aktywnie wspierają działania administracji rządowej</w:t>
      </w:r>
      <w:r w:rsidR="00DE7306">
        <w:t>,</w:t>
      </w:r>
      <w:r>
        <w:t xml:space="preserve"> mające na celu ograniczenie </w:t>
      </w:r>
      <w:r w:rsidRPr="00F67356">
        <w:t>zagrożeń, które</w:t>
      </w:r>
      <w:r w:rsidR="006E769D" w:rsidRPr="00F67356">
        <w:t xml:space="preserve"> rodzi </w:t>
      </w:r>
      <w:r w:rsidR="00DE7306" w:rsidRPr="00F67356">
        <w:t xml:space="preserve">obecna </w:t>
      </w:r>
      <w:r w:rsidRPr="00F67356">
        <w:t xml:space="preserve">sytuacja. </w:t>
      </w:r>
    </w:p>
    <w:p w:rsidR="00102A92" w:rsidRDefault="00102A92" w:rsidP="00FC05D5">
      <w:pPr>
        <w:spacing w:line="360" w:lineRule="auto"/>
        <w:jc w:val="both"/>
      </w:pPr>
      <w:r>
        <w:t xml:space="preserve">Kwestia organizacji majowych wyborów stała się zakładnikiem sporów partyjnych. Każdy z nas ma określone poglądy i sympatie polityczne, jesteśmy zróżnicowanym środowiskiem. Wszystkich nas </w:t>
      </w:r>
      <w:r w:rsidRPr="00920FD4">
        <w:rPr>
          <w:spacing w:val="6"/>
        </w:rPr>
        <w:t>łączy jednak w tej chwili przekonanie, że spór wokół wyborów przekroczył ramy</w:t>
      </w:r>
      <w:r w:rsidR="005B5E56" w:rsidRPr="00920FD4">
        <w:rPr>
          <w:spacing w:val="6"/>
        </w:rPr>
        <w:t>,</w:t>
      </w:r>
      <w:r w:rsidRPr="00920FD4">
        <w:rPr>
          <w:spacing w:val="6"/>
        </w:rPr>
        <w:t xml:space="preserve"> zwykłej w</w:t>
      </w:r>
      <w:r w:rsidR="00920FD4">
        <w:t> </w:t>
      </w:r>
      <w:r>
        <w:t xml:space="preserve">demokracji, rywalizacji stronnictw.   </w:t>
      </w:r>
    </w:p>
    <w:p w:rsidR="00102A92" w:rsidRPr="00DF55A4" w:rsidRDefault="00DE7306" w:rsidP="00FC05D5">
      <w:pPr>
        <w:spacing w:line="360" w:lineRule="auto"/>
        <w:jc w:val="both"/>
        <w:rPr>
          <w:b/>
          <w:spacing w:val="-2"/>
        </w:rPr>
      </w:pPr>
      <w:r w:rsidRPr="00920FD4">
        <w:rPr>
          <w:spacing w:val="-4"/>
        </w:rPr>
        <w:t>Wszystkich nas obowiązuje nadrzędny nakaz dz</w:t>
      </w:r>
      <w:r w:rsidR="005B5E56" w:rsidRPr="00920FD4">
        <w:rPr>
          <w:spacing w:val="-4"/>
        </w:rPr>
        <w:t xml:space="preserve">iałania na podstawie </w:t>
      </w:r>
      <w:r w:rsidR="00C73F90" w:rsidRPr="00920FD4">
        <w:rPr>
          <w:spacing w:val="-4"/>
        </w:rPr>
        <w:t>przepisów</w:t>
      </w:r>
      <w:r w:rsidRPr="00920FD4">
        <w:rPr>
          <w:spacing w:val="-4"/>
        </w:rPr>
        <w:t xml:space="preserve"> prawa</w:t>
      </w:r>
      <w:r w:rsidR="00EA27DA" w:rsidRPr="00920FD4">
        <w:rPr>
          <w:spacing w:val="-4"/>
        </w:rPr>
        <w:t xml:space="preserve">. </w:t>
      </w:r>
      <w:r w:rsidR="00B34084" w:rsidRPr="00920FD4">
        <w:rPr>
          <w:spacing w:val="-4"/>
        </w:rPr>
        <w:t>Zgodnie</w:t>
      </w:r>
      <w:r w:rsidR="00EA27DA" w:rsidRPr="00920FD4">
        <w:rPr>
          <w:spacing w:val="-4"/>
        </w:rPr>
        <w:t xml:space="preserve"> </w:t>
      </w:r>
      <w:r w:rsidR="00C73F90" w:rsidRPr="00920FD4">
        <w:rPr>
          <w:spacing w:val="-4"/>
        </w:rPr>
        <w:t>z</w:t>
      </w:r>
      <w:r w:rsidR="00C73F90">
        <w:rPr>
          <w:spacing w:val="-4"/>
        </w:rPr>
        <w:t xml:space="preserve"> prawem </w:t>
      </w:r>
      <w:r w:rsidR="00EA27DA" w:rsidRPr="00DF55A4">
        <w:rPr>
          <w:spacing w:val="-4"/>
        </w:rPr>
        <w:t xml:space="preserve">samorząd ma zadania związane z organizacją wyborów. </w:t>
      </w:r>
      <w:r w:rsidR="00102A92" w:rsidRPr="00DF55A4">
        <w:rPr>
          <w:spacing w:val="-4"/>
        </w:rPr>
        <w:t>W ostatnich dniach i</w:t>
      </w:r>
      <w:r w:rsidR="00102A92" w:rsidRPr="00DF55A4">
        <w:rPr>
          <w:spacing w:val="-2"/>
        </w:rPr>
        <w:t xml:space="preserve"> godzi</w:t>
      </w:r>
      <w:r w:rsidR="00DF55A4">
        <w:rPr>
          <w:spacing w:val="-2"/>
        </w:rPr>
        <w:softHyphen/>
      </w:r>
      <w:r w:rsidR="00102A92" w:rsidRPr="00DF55A4">
        <w:rPr>
          <w:spacing w:val="-2"/>
        </w:rPr>
        <w:t>nach podejmowane są decyzje i wydawane</w:t>
      </w:r>
      <w:r w:rsidR="00EA27DA" w:rsidRPr="00DF55A4">
        <w:rPr>
          <w:spacing w:val="-2"/>
        </w:rPr>
        <w:t xml:space="preserve"> są nam</w:t>
      </w:r>
      <w:r w:rsidR="00102A92" w:rsidRPr="00DF55A4">
        <w:rPr>
          <w:spacing w:val="-2"/>
        </w:rPr>
        <w:t xml:space="preserve"> polecenia, które nie znajdują oparcia w przepisach prawa.</w:t>
      </w:r>
      <w:r w:rsidR="006E769D" w:rsidRPr="00DF55A4">
        <w:rPr>
          <w:spacing w:val="-2"/>
        </w:rPr>
        <w:t xml:space="preserve"> Jesteśmy stawiani w sytu</w:t>
      </w:r>
      <w:r w:rsidRPr="00DF55A4">
        <w:rPr>
          <w:spacing w:val="-2"/>
        </w:rPr>
        <w:t>acji, w której musimy wybierać</w:t>
      </w:r>
      <w:r w:rsidR="00DF55A4" w:rsidRPr="00DF55A4">
        <w:rPr>
          <w:spacing w:val="-2"/>
        </w:rPr>
        <w:t>,</w:t>
      </w:r>
      <w:r w:rsidRPr="00DF55A4">
        <w:rPr>
          <w:spacing w:val="-2"/>
        </w:rPr>
        <w:t xml:space="preserve"> </w:t>
      </w:r>
      <w:r w:rsidR="006E769D" w:rsidRPr="00DF55A4">
        <w:rPr>
          <w:spacing w:val="-2"/>
        </w:rPr>
        <w:t xml:space="preserve">czy wykonać polecenie, czy zachować się zgodnie </w:t>
      </w:r>
      <w:r w:rsidR="006E769D" w:rsidRPr="00920FD4">
        <w:rPr>
          <w:spacing w:val="-2"/>
          <w:u w:val="single"/>
        </w:rPr>
        <w:t>z</w:t>
      </w:r>
      <w:r w:rsidR="00920FD4" w:rsidRPr="00920FD4">
        <w:rPr>
          <w:spacing w:val="-2"/>
          <w:u w:val="single"/>
        </w:rPr>
        <w:t> </w:t>
      </w:r>
      <w:r w:rsidR="006E769D" w:rsidRPr="00DF55A4">
        <w:rPr>
          <w:spacing w:val="-2"/>
          <w:u w:val="single"/>
        </w:rPr>
        <w:t>obowiązującym prawem.</w:t>
      </w:r>
      <w:r w:rsidR="006E769D" w:rsidRPr="00DF55A4">
        <w:rPr>
          <w:spacing w:val="-2"/>
        </w:rPr>
        <w:t xml:space="preserve"> </w:t>
      </w:r>
      <w:r w:rsidR="006E769D" w:rsidRPr="00DF55A4">
        <w:rPr>
          <w:b/>
          <w:spacing w:val="-2"/>
        </w:rPr>
        <w:t>To absolutnie niedopuszczalna sytuacja. To działanie, które uderza w</w:t>
      </w:r>
      <w:r w:rsidR="00920FD4">
        <w:rPr>
          <w:b/>
          <w:spacing w:val="-2"/>
        </w:rPr>
        <w:t xml:space="preserve"> </w:t>
      </w:r>
      <w:r w:rsidR="006E769D" w:rsidRPr="00DF55A4">
        <w:rPr>
          <w:b/>
          <w:spacing w:val="-2"/>
        </w:rPr>
        <w:t>podstawy demokratycz</w:t>
      </w:r>
      <w:r w:rsidR="00327B3D">
        <w:rPr>
          <w:b/>
          <w:spacing w:val="-2"/>
        </w:rPr>
        <w:softHyphen/>
      </w:r>
      <w:r w:rsidR="006E769D" w:rsidRPr="00DF55A4">
        <w:rPr>
          <w:b/>
          <w:spacing w:val="-2"/>
        </w:rPr>
        <w:t xml:space="preserve">nego państwa prawa, </w:t>
      </w:r>
      <w:r w:rsidR="00C73F90" w:rsidRPr="00920FD4">
        <w:rPr>
          <w:b/>
          <w:spacing w:val="-2"/>
        </w:rPr>
        <w:t>rujnuje</w:t>
      </w:r>
      <w:r w:rsidR="006D3E34" w:rsidRPr="00920FD4">
        <w:rPr>
          <w:b/>
          <w:spacing w:val="-2"/>
        </w:rPr>
        <w:t xml:space="preserve"> </w:t>
      </w:r>
      <w:r w:rsidR="006E769D" w:rsidRPr="00920FD4">
        <w:rPr>
          <w:b/>
          <w:spacing w:val="-2"/>
        </w:rPr>
        <w:t>zaufani</w:t>
      </w:r>
      <w:r w:rsidR="006D3E34" w:rsidRPr="00920FD4">
        <w:rPr>
          <w:b/>
          <w:spacing w:val="-2"/>
        </w:rPr>
        <w:t>e</w:t>
      </w:r>
      <w:r w:rsidRPr="00DF55A4">
        <w:rPr>
          <w:b/>
          <w:spacing w:val="-2"/>
        </w:rPr>
        <w:t xml:space="preserve"> </w:t>
      </w:r>
      <w:r w:rsidR="006E769D" w:rsidRPr="00DF55A4">
        <w:rPr>
          <w:b/>
          <w:spacing w:val="-2"/>
        </w:rPr>
        <w:t>obywateli do własnego państwa</w:t>
      </w:r>
      <w:r w:rsidR="00C66711" w:rsidRPr="00DF55A4">
        <w:rPr>
          <w:b/>
          <w:spacing w:val="-2"/>
        </w:rPr>
        <w:t xml:space="preserve"> i jego władz. Na każdym poziomie</w:t>
      </w:r>
      <w:r w:rsidRPr="00DF55A4">
        <w:rPr>
          <w:b/>
          <w:spacing w:val="-2"/>
        </w:rPr>
        <w:t>:</w:t>
      </w:r>
      <w:r w:rsidR="00C66711" w:rsidRPr="00DF55A4">
        <w:rPr>
          <w:b/>
          <w:spacing w:val="-2"/>
        </w:rPr>
        <w:t xml:space="preserve"> od prezydenta i premiera, przez parlament</w:t>
      </w:r>
      <w:r w:rsidRPr="00DF55A4">
        <w:rPr>
          <w:b/>
          <w:spacing w:val="-2"/>
        </w:rPr>
        <w:t>,</w:t>
      </w:r>
      <w:r w:rsidR="00C66711" w:rsidRPr="00DF55A4">
        <w:rPr>
          <w:b/>
          <w:spacing w:val="-2"/>
        </w:rPr>
        <w:t xml:space="preserve"> po samorząd terytorialny. </w:t>
      </w:r>
    </w:p>
    <w:p w:rsidR="006E769D" w:rsidRDefault="00FC05D5" w:rsidP="00FC05D5">
      <w:pPr>
        <w:spacing w:line="360" w:lineRule="auto"/>
        <w:jc w:val="both"/>
      </w:pPr>
      <w:r w:rsidRPr="00FC05D5">
        <w:rPr>
          <w:u w:val="single"/>
        </w:rPr>
        <w:t>To musi się skończyć!</w:t>
      </w:r>
      <w:r w:rsidR="006E769D">
        <w:t xml:space="preserve"> Oczekujemy od rządzących oraz wszystkich sił politycznych w Polsce rozwią</w:t>
      </w:r>
      <w:r w:rsidR="00DF55A4">
        <w:softHyphen/>
      </w:r>
      <w:r w:rsidR="006E769D">
        <w:t>zania tej sytuacji.</w:t>
      </w:r>
      <w:r w:rsidR="00C73F90">
        <w:t xml:space="preserve"> Pilnego rozwiązania</w:t>
      </w:r>
      <w:r w:rsidR="000778B5">
        <w:t xml:space="preserve">, które wprost wynika z obowiązującego prawa. </w:t>
      </w:r>
      <w:r w:rsidR="0083646D" w:rsidRPr="00920FD4">
        <w:t>W</w:t>
      </w:r>
      <w:r w:rsidR="00C73F90" w:rsidRPr="00920FD4">
        <w:t>z</w:t>
      </w:r>
      <w:r w:rsidR="0083646D" w:rsidRPr="00920FD4">
        <w:t>y</w:t>
      </w:r>
      <w:r w:rsidR="00C73F90" w:rsidRPr="00920FD4">
        <w:t>wamy</w:t>
      </w:r>
      <w:r w:rsidR="006E769D">
        <w:t xml:space="preserve"> w</w:t>
      </w:r>
      <w:r w:rsidR="000778B5">
        <w:t> </w:t>
      </w:r>
      <w:r w:rsidR="006E769D">
        <w:t>imieniu własnym i mieszkańców naszych gmin i</w:t>
      </w:r>
      <w:r w:rsidR="00DF55A4">
        <w:t> </w:t>
      </w:r>
      <w:r w:rsidR="006E769D">
        <w:t>miast</w:t>
      </w:r>
      <w:r w:rsidR="00C66711">
        <w:t xml:space="preserve"> </w:t>
      </w:r>
      <w:r w:rsidR="0083646D" w:rsidRPr="00920FD4">
        <w:t xml:space="preserve">do </w:t>
      </w:r>
      <w:r w:rsidR="00AB39B7" w:rsidRPr="00920FD4">
        <w:t>p</w:t>
      </w:r>
      <w:r w:rsidR="00920FD4" w:rsidRPr="00920FD4">
        <w:t>rowadzenia</w:t>
      </w:r>
      <w:r w:rsidR="00C66711">
        <w:t xml:space="preserve"> działań zgodnych z prawem oraz interesem obywateli. Z uwzględnieniem ich fundamentalnych praw i bezpieczeństwa. </w:t>
      </w:r>
    </w:p>
    <w:p w:rsidR="00F67356" w:rsidRDefault="00C66711" w:rsidP="00F67356">
      <w:pPr>
        <w:spacing w:line="360" w:lineRule="auto"/>
        <w:jc w:val="both"/>
      </w:pPr>
      <w:r>
        <w:t xml:space="preserve">Czasu na opamiętanie jest coraz mniej, ale ciągle mamy szansę </w:t>
      </w:r>
      <w:r w:rsidR="00F67356">
        <w:t>powstrzymać ten zamęt</w:t>
      </w:r>
      <w:r>
        <w:t>. Cofnąć się o</w:t>
      </w:r>
      <w:r w:rsidR="00DF55A4">
        <w:t> </w:t>
      </w:r>
      <w:r>
        <w:t xml:space="preserve">krok i znaleźć rozwiązanie zgodne nie tylko z interesem swojej grupy politycznej, ale wszystkich </w:t>
      </w:r>
      <w:r w:rsidRPr="00920FD4">
        <w:rPr>
          <w:spacing w:val="-2"/>
        </w:rPr>
        <w:t xml:space="preserve">obywateli. </w:t>
      </w:r>
      <w:r w:rsidR="00F67356" w:rsidRPr="00F67356">
        <w:t>To nie jest czas na wojnę polityczną.</w:t>
      </w:r>
    </w:p>
    <w:p w:rsidR="00C66711" w:rsidRDefault="00C66711" w:rsidP="00FC05D5">
      <w:pPr>
        <w:spacing w:line="360" w:lineRule="auto"/>
        <w:jc w:val="both"/>
      </w:pPr>
      <w:r w:rsidRPr="00920FD4">
        <w:rPr>
          <w:spacing w:val="-2"/>
        </w:rPr>
        <w:t xml:space="preserve">Apelujemy o </w:t>
      </w:r>
      <w:r w:rsidR="00DF55A4" w:rsidRPr="00920FD4">
        <w:rPr>
          <w:spacing w:val="-2"/>
        </w:rPr>
        <w:t>rozwagę</w:t>
      </w:r>
      <w:r w:rsidRPr="00920FD4">
        <w:rPr>
          <w:spacing w:val="-2"/>
        </w:rPr>
        <w:t xml:space="preserve"> i działanie zgodne z prawem</w:t>
      </w:r>
      <w:r w:rsidR="00F83E0B" w:rsidRPr="00920FD4">
        <w:rPr>
          <w:spacing w:val="-2"/>
        </w:rPr>
        <w:t>, w poczuciu wspólnej</w:t>
      </w:r>
      <w:r w:rsidR="00F83E0B">
        <w:t xml:space="preserve"> odpowiedzialności za państwo</w:t>
      </w:r>
      <w:r>
        <w:t xml:space="preserve">. </w:t>
      </w:r>
      <w:r w:rsidRPr="00327B3D">
        <w:rPr>
          <w:spacing w:val="-4"/>
        </w:rPr>
        <w:t>Prosimy o to wszystkich uczestników tego sporu. Rozwiążmy ten problem, abyśmy mogli skupić się</w:t>
      </w:r>
      <w:r>
        <w:t xml:space="preserve"> w</w:t>
      </w:r>
      <w:r w:rsidR="00327B3D">
        <w:t> </w:t>
      </w:r>
      <w:r>
        <w:t>tej chwili na tym</w:t>
      </w:r>
      <w:r w:rsidR="00327B3D">
        <w:t>,</w:t>
      </w:r>
      <w:r>
        <w:t xml:space="preserve"> co najważniejsze</w:t>
      </w:r>
      <w:r w:rsidR="00DE7306">
        <w:t xml:space="preserve"> - o</w:t>
      </w:r>
      <w:r w:rsidR="00FC05D5">
        <w:t xml:space="preserve">panowaniu </w:t>
      </w:r>
      <w:r>
        <w:t xml:space="preserve">epidemii i przeciwdziałaniu kryzysowi gospodarczemu, który </w:t>
      </w:r>
      <w:r w:rsidR="00DF55A4">
        <w:t xml:space="preserve">coraz </w:t>
      </w:r>
      <w:r>
        <w:t>wyraźnie</w:t>
      </w:r>
      <w:r w:rsidR="00DF55A4">
        <w:t>j</w:t>
      </w:r>
      <w:r>
        <w:t xml:space="preserve"> już wszyscy widzimy. </w:t>
      </w:r>
    </w:p>
    <w:p w:rsidR="00DF55A4" w:rsidRPr="00DF55A4" w:rsidRDefault="00DF55A4" w:rsidP="00FC05D5">
      <w:pPr>
        <w:spacing w:line="360" w:lineRule="auto"/>
        <w:jc w:val="both"/>
      </w:pPr>
      <w:bookmarkStart w:id="0" w:name="_GoBack"/>
      <w:bookmarkEnd w:id="0"/>
      <w:r>
        <w:t>Polska, 24 kwietnia 2020 r.</w:t>
      </w:r>
    </w:p>
    <w:sectPr w:rsidR="00DF55A4" w:rsidRPr="00DF55A4" w:rsidSect="0011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A92"/>
    <w:rsid w:val="000778B5"/>
    <w:rsid w:val="00102A92"/>
    <w:rsid w:val="00112EBD"/>
    <w:rsid w:val="00154234"/>
    <w:rsid w:val="00166039"/>
    <w:rsid w:val="00327B3D"/>
    <w:rsid w:val="005B5E56"/>
    <w:rsid w:val="006D3E34"/>
    <w:rsid w:val="006E769D"/>
    <w:rsid w:val="0073630C"/>
    <w:rsid w:val="007A29BD"/>
    <w:rsid w:val="0083646D"/>
    <w:rsid w:val="008420F2"/>
    <w:rsid w:val="00920FD4"/>
    <w:rsid w:val="00AB39B7"/>
    <w:rsid w:val="00B34084"/>
    <w:rsid w:val="00C66711"/>
    <w:rsid w:val="00C73F90"/>
    <w:rsid w:val="00CE6FD0"/>
    <w:rsid w:val="00DD29D6"/>
    <w:rsid w:val="00DE7306"/>
    <w:rsid w:val="00DF55A4"/>
    <w:rsid w:val="00E41DE7"/>
    <w:rsid w:val="00EA27DA"/>
    <w:rsid w:val="00F67356"/>
    <w:rsid w:val="00F83E0B"/>
    <w:rsid w:val="00FC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Oryszczak Lukasz</dc:creator>
  <cp:lastModifiedBy>asia</cp:lastModifiedBy>
  <cp:revision>6</cp:revision>
  <cp:lastPrinted>2020-04-24T09:30:00Z</cp:lastPrinted>
  <dcterms:created xsi:type="dcterms:W3CDTF">2020-04-24T10:50:00Z</dcterms:created>
  <dcterms:modified xsi:type="dcterms:W3CDTF">2020-04-27T09:48:00Z</dcterms:modified>
</cp:coreProperties>
</file>