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F9" w:rsidRDefault="00981207">
      <w:r>
        <w:t xml:space="preserve">Stan na dzień </w:t>
      </w:r>
      <w:r w:rsidR="000B1A3F">
        <w:t xml:space="preserve"> </w:t>
      </w:r>
      <w:r w:rsidR="00211E1A">
        <w:t>12</w:t>
      </w:r>
      <w:r w:rsidR="00E047DA">
        <w:t xml:space="preserve"> czerwca</w:t>
      </w:r>
      <w:r w:rsidR="005162F9">
        <w:t xml:space="preserve"> 2018 r.</w:t>
      </w:r>
    </w:p>
    <w:p w:rsidR="00910808" w:rsidRDefault="005162F9" w:rsidP="00910808">
      <w:pPr>
        <w:spacing w:after="0" w:line="240" w:lineRule="auto"/>
        <w:jc w:val="center"/>
        <w:rPr>
          <w:b/>
        </w:rPr>
      </w:pPr>
      <w:r w:rsidRPr="00981207">
        <w:rPr>
          <w:b/>
        </w:rPr>
        <w:t xml:space="preserve">Wstępny ramowy projekt </w:t>
      </w:r>
      <w:r w:rsidR="00C74B81">
        <w:rPr>
          <w:b/>
        </w:rPr>
        <w:t>wspólnej Konferencji  MSZ, MSW</w:t>
      </w:r>
      <w:r w:rsidR="009827F6">
        <w:rPr>
          <w:b/>
        </w:rPr>
        <w:t>i</w:t>
      </w:r>
      <w:r w:rsidRPr="00981207">
        <w:rPr>
          <w:b/>
        </w:rPr>
        <w:t xml:space="preserve">A oraz </w:t>
      </w:r>
      <w:proofErr w:type="spellStart"/>
      <w:r w:rsidRPr="00981207">
        <w:rPr>
          <w:b/>
        </w:rPr>
        <w:t>MPiT</w:t>
      </w:r>
      <w:proofErr w:type="spellEnd"/>
    </w:p>
    <w:p w:rsidR="00910808" w:rsidRDefault="005162F9" w:rsidP="00910808">
      <w:pPr>
        <w:spacing w:after="0" w:line="240" w:lineRule="auto"/>
        <w:jc w:val="center"/>
        <w:rPr>
          <w:b/>
        </w:rPr>
      </w:pPr>
      <w:r w:rsidRPr="00981207">
        <w:rPr>
          <w:b/>
        </w:rPr>
        <w:t>„Kierunki promocji Polski na lata 2017 – 2027”</w:t>
      </w:r>
    </w:p>
    <w:p w:rsidR="008B41AA" w:rsidRPr="00981207" w:rsidRDefault="00910808" w:rsidP="00910808">
      <w:pPr>
        <w:spacing w:after="0" w:line="240" w:lineRule="auto"/>
        <w:jc w:val="center"/>
        <w:rPr>
          <w:b/>
        </w:rPr>
      </w:pPr>
      <w:r>
        <w:rPr>
          <w:b/>
        </w:rPr>
        <w:t>25 czerwca 2018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D4567C" w:rsidTr="00D4567C">
        <w:tc>
          <w:tcPr>
            <w:tcW w:w="1838" w:type="dxa"/>
          </w:tcPr>
          <w:p w:rsidR="00D4567C" w:rsidRPr="00C74B81" w:rsidRDefault="00D4567C"/>
          <w:p w:rsidR="001A5FDC" w:rsidRPr="00C74B81" w:rsidRDefault="001A5FDC">
            <w:r w:rsidRPr="00C74B81">
              <w:t>9:00 – 10:30</w:t>
            </w:r>
          </w:p>
          <w:p w:rsidR="001A5FDC" w:rsidRPr="00C74B81" w:rsidRDefault="001A5FDC"/>
          <w:p w:rsidR="00C74B81" w:rsidRPr="00C74B81" w:rsidRDefault="00C74B81"/>
          <w:p w:rsidR="001A5FDC" w:rsidRPr="00C74B81" w:rsidRDefault="00867878">
            <w:r>
              <w:t xml:space="preserve">10:30 – </w:t>
            </w:r>
            <w:r w:rsidR="003B11FD">
              <w:t>10.50</w:t>
            </w:r>
          </w:p>
          <w:p w:rsidR="001A5FDC" w:rsidRPr="00C74B81" w:rsidRDefault="001A5FDC"/>
          <w:p w:rsidR="001A5FDC" w:rsidRPr="00C74B81" w:rsidRDefault="001A5FDC"/>
          <w:p w:rsidR="00C74B81" w:rsidRPr="00C74B81" w:rsidRDefault="00C74B81"/>
          <w:p w:rsidR="001A5FDC" w:rsidRPr="00C74B81" w:rsidRDefault="00867878">
            <w:r>
              <w:t>10</w:t>
            </w:r>
            <w:r w:rsidR="001A5FDC" w:rsidRPr="00C74B81">
              <w:t>:</w:t>
            </w:r>
            <w:r w:rsidR="003B11FD">
              <w:t>50 – 11:5</w:t>
            </w:r>
            <w:r w:rsidR="001A5FDC" w:rsidRPr="00C74B81">
              <w:t>0</w:t>
            </w:r>
          </w:p>
          <w:p w:rsidR="001A5FDC" w:rsidRPr="00C74B81" w:rsidRDefault="001A5FDC"/>
          <w:p w:rsidR="001A5FDC" w:rsidRPr="00C74B81" w:rsidRDefault="001A5FDC"/>
          <w:p w:rsidR="00C74B81" w:rsidRPr="00C74B81" w:rsidRDefault="00C74B81"/>
          <w:p w:rsidR="007064BB" w:rsidRDefault="007064BB"/>
          <w:p w:rsidR="007064BB" w:rsidRDefault="007064BB"/>
          <w:p w:rsidR="007064BB" w:rsidRDefault="007064BB"/>
          <w:p w:rsidR="001A5FDC" w:rsidRPr="00C74B81" w:rsidRDefault="00D744DB">
            <w:r>
              <w:t>11:50</w:t>
            </w:r>
            <w:r w:rsidR="00867878">
              <w:t xml:space="preserve"> – 12:20</w:t>
            </w:r>
          </w:p>
          <w:p w:rsidR="00D21DE9" w:rsidRPr="00C74B81" w:rsidRDefault="00D21DE9"/>
          <w:p w:rsidR="007064BB" w:rsidRDefault="007064BB"/>
          <w:p w:rsidR="00D21DE9" w:rsidRPr="00C74B81" w:rsidRDefault="00867878">
            <w:r>
              <w:t>12:20 – 14</w:t>
            </w:r>
            <w:r w:rsidR="00D21DE9" w:rsidRPr="00C74B81">
              <w:t>:</w:t>
            </w:r>
            <w:r>
              <w:t>00</w:t>
            </w:r>
          </w:p>
          <w:p w:rsidR="00D21DE9" w:rsidRPr="00C74B81" w:rsidRDefault="00D21DE9"/>
          <w:p w:rsidR="00C74B81" w:rsidRPr="00C74B81" w:rsidRDefault="00C74B81"/>
          <w:p w:rsidR="007064BB" w:rsidRDefault="007064BB"/>
          <w:p w:rsidR="00C74B81" w:rsidRPr="00C74B81" w:rsidRDefault="00C74B81"/>
          <w:p w:rsidR="00C74B81" w:rsidRPr="00C74B81" w:rsidRDefault="00C74B81"/>
          <w:p w:rsidR="00867878" w:rsidRDefault="00867878"/>
          <w:p w:rsidR="00867878" w:rsidRDefault="00867878"/>
          <w:p w:rsidR="00C74B81" w:rsidRPr="00C74B81" w:rsidRDefault="00C74B81">
            <w:r w:rsidRPr="00C74B81">
              <w:t>14:00 – 14:45</w:t>
            </w:r>
          </w:p>
          <w:p w:rsidR="00C74B81" w:rsidRPr="00C74B81" w:rsidRDefault="00C74B81"/>
          <w:p w:rsidR="00C74B81" w:rsidRPr="00C74B81" w:rsidRDefault="00867878">
            <w:r>
              <w:t>14:45 – 16:00</w:t>
            </w:r>
          </w:p>
          <w:p w:rsidR="00C74B81" w:rsidRPr="00C74B81" w:rsidRDefault="00C74B81"/>
          <w:p w:rsidR="00C74B81" w:rsidRPr="00C74B81" w:rsidRDefault="00C74B81"/>
          <w:p w:rsidR="00C74B81" w:rsidRPr="00C74B81" w:rsidRDefault="00C74B81"/>
          <w:p w:rsidR="00C74B81" w:rsidRPr="00C74B81" w:rsidRDefault="00C74B81"/>
          <w:p w:rsidR="00C74B81" w:rsidRPr="00C74B81" w:rsidRDefault="00C74B81"/>
          <w:p w:rsidR="00867878" w:rsidRDefault="00867878"/>
          <w:p w:rsidR="00CA113F" w:rsidRDefault="00CA113F"/>
          <w:p w:rsidR="00CA113F" w:rsidRDefault="00CA113F"/>
          <w:p w:rsidR="00CA113F" w:rsidRDefault="00CA113F"/>
          <w:p w:rsidR="00CA113F" w:rsidRDefault="00CA113F"/>
          <w:p w:rsidR="00E30322" w:rsidRDefault="00E30322"/>
          <w:p w:rsidR="00E30322" w:rsidRDefault="00E30322"/>
          <w:p w:rsidR="00E30322" w:rsidRDefault="00E30322"/>
          <w:p w:rsidR="00C74B81" w:rsidRPr="00C74B81" w:rsidRDefault="00C74B81">
            <w:r w:rsidRPr="00C74B81">
              <w:t>16:00</w:t>
            </w:r>
          </w:p>
        </w:tc>
        <w:tc>
          <w:tcPr>
            <w:tcW w:w="7224" w:type="dxa"/>
          </w:tcPr>
          <w:p w:rsidR="001A5FDC" w:rsidRDefault="001A5FDC" w:rsidP="00D4567C"/>
          <w:p w:rsidR="001A5FDC" w:rsidRPr="00C74B81" w:rsidRDefault="001A5FDC" w:rsidP="00D4567C">
            <w:r w:rsidRPr="00C74B81">
              <w:t>Rejestracja uczestników</w:t>
            </w:r>
          </w:p>
          <w:p w:rsidR="001A5FDC" w:rsidRDefault="001A5FDC" w:rsidP="00D4567C"/>
          <w:p w:rsidR="00C74B81" w:rsidRDefault="00C74B81" w:rsidP="00D4567C"/>
          <w:p w:rsidR="003B11FD" w:rsidRDefault="00D21DE9" w:rsidP="00D21DE9">
            <w:r>
              <w:t>Otwarcie konferencji</w:t>
            </w:r>
            <w:r w:rsidR="007064BB">
              <w:t>:</w:t>
            </w:r>
            <w:r w:rsidR="00C74B81">
              <w:t xml:space="preserve"> </w:t>
            </w:r>
          </w:p>
          <w:p w:rsidR="00D21DE9" w:rsidRDefault="005817F8" w:rsidP="00D21DE9">
            <w:r w:rsidRPr="005817F8">
              <w:t>Tadeusz Kościński</w:t>
            </w:r>
            <w:r w:rsidR="00867878">
              <w:t>,</w:t>
            </w:r>
            <w:r w:rsidRPr="005817F8">
              <w:t xml:space="preserve"> </w:t>
            </w:r>
            <w:r>
              <w:t>Podsekretarz S</w:t>
            </w:r>
            <w:r w:rsidR="00D21DE9">
              <w:t xml:space="preserve">tanu w </w:t>
            </w:r>
            <w:proofErr w:type="spellStart"/>
            <w:r w:rsidR="00D21DE9">
              <w:t>MPiT</w:t>
            </w:r>
            <w:proofErr w:type="spellEnd"/>
            <w:r w:rsidR="00867878">
              <w:t xml:space="preserve"> </w:t>
            </w:r>
          </w:p>
          <w:p w:rsidR="003B11FD" w:rsidRDefault="003B11FD" w:rsidP="003B11FD">
            <w:r>
              <w:t xml:space="preserve">Andrzej </w:t>
            </w:r>
            <w:proofErr w:type="spellStart"/>
            <w:r>
              <w:t>Papierz</w:t>
            </w:r>
            <w:proofErr w:type="spellEnd"/>
            <w:r w:rsidRPr="007064BB">
              <w:t xml:space="preserve">, </w:t>
            </w:r>
            <w:r>
              <w:t>Pods</w:t>
            </w:r>
            <w:r w:rsidRPr="007064BB">
              <w:t xml:space="preserve">ekretarz Stanu w MSZ </w:t>
            </w:r>
          </w:p>
          <w:p w:rsidR="003B11FD" w:rsidRDefault="003B11FD" w:rsidP="00D21DE9"/>
          <w:p w:rsidR="00C74B81" w:rsidRDefault="00CA113F" w:rsidP="00D4567C">
            <w:r>
              <w:t>Blok</w:t>
            </w:r>
            <w:r w:rsidR="007064BB" w:rsidRPr="007064BB">
              <w:t xml:space="preserve">  I</w:t>
            </w:r>
          </w:p>
          <w:p w:rsidR="007064BB" w:rsidRDefault="00D21DE9" w:rsidP="00D21DE9">
            <w:pPr>
              <w:rPr>
                <w:b/>
              </w:rPr>
            </w:pPr>
            <w:r w:rsidRPr="003B11FD">
              <w:rPr>
                <w:b/>
              </w:rPr>
              <w:t>Kierunki Promocji Polski na lata 2017 – 2027</w:t>
            </w:r>
            <w:r w:rsidR="003B11FD">
              <w:rPr>
                <w:b/>
              </w:rPr>
              <w:t xml:space="preserve"> – Prezentacja </w:t>
            </w:r>
          </w:p>
          <w:p w:rsidR="003B11FD" w:rsidRPr="003B11FD" w:rsidRDefault="003B11FD" w:rsidP="00D21DE9">
            <w:r w:rsidRPr="003B11FD">
              <w:t xml:space="preserve">Pan </w:t>
            </w:r>
            <w:r>
              <w:t>Andrzej Fąfara, Zastępca Dyrektora Departamentu  Dyplomacji Publicznej i Kulturalnej MSZ</w:t>
            </w:r>
          </w:p>
          <w:p w:rsidR="001A5FDC" w:rsidRDefault="001A5FDC" w:rsidP="00D4567C"/>
          <w:p w:rsidR="00D21DE9" w:rsidRDefault="00D21DE9" w:rsidP="00D21DE9">
            <w:r>
              <w:t>Dyskusja</w:t>
            </w:r>
          </w:p>
          <w:p w:rsidR="00C74B81" w:rsidRDefault="00C74B81" w:rsidP="00D4567C"/>
          <w:p w:rsidR="001A5FDC" w:rsidRPr="00C74B81" w:rsidRDefault="001A5FDC" w:rsidP="00D4567C">
            <w:r w:rsidRPr="00C74B81">
              <w:t>Przerwa na kawę</w:t>
            </w:r>
          </w:p>
          <w:p w:rsidR="001A5FDC" w:rsidRDefault="001A5FDC" w:rsidP="00D4567C"/>
          <w:p w:rsidR="00C74B81" w:rsidRDefault="00C74B81" w:rsidP="00D4567C"/>
          <w:p w:rsidR="007064BB" w:rsidRDefault="00CA113F" w:rsidP="00D21DE9">
            <w:r>
              <w:t>Blok</w:t>
            </w:r>
            <w:r w:rsidR="007064BB">
              <w:t xml:space="preserve"> II</w:t>
            </w:r>
          </w:p>
          <w:p w:rsidR="00D21DE9" w:rsidRPr="00E016EE" w:rsidRDefault="007064BB" w:rsidP="00D21DE9">
            <w:pPr>
              <w:rPr>
                <w:b/>
              </w:rPr>
            </w:pPr>
            <w:r w:rsidRPr="00E016EE">
              <w:rPr>
                <w:b/>
              </w:rPr>
              <w:t xml:space="preserve">Promocja polskiej gospodarki  </w:t>
            </w:r>
          </w:p>
          <w:p w:rsidR="007064BB" w:rsidRDefault="007064BB" w:rsidP="00D4567C">
            <w:r>
              <w:t xml:space="preserve">Pan Tadeusz Kościński, Podsekretarz Stanu w </w:t>
            </w:r>
            <w:proofErr w:type="spellStart"/>
            <w:r>
              <w:t>MPiT</w:t>
            </w:r>
            <w:proofErr w:type="spellEnd"/>
            <w:r>
              <w:t xml:space="preserve"> (wprowadzenie) </w:t>
            </w:r>
          </w:p>
          <w:p w:rsidR="00D21DE9" w:rsidRPr="00E54A21" w:rsidRDefault="007064BB" w:rsidP="00D4567C">
            <w:r w:rsidRPr="00E54A21">
              <w:t xml:space="preserve">(MPiT, PAIH, MSZ – DWE) </w:t>
            </w:r>
          </w:p>
          <w:p w:rsidR="00C74B81" w:rsidRPr="00E54A21" w:rsidRDefault="00C74B81" w:rsidP="00D4567C"/>
          <w:p w:rsidR="00D21DE9" w:rsidRDefault="00D21DE9" w:rsidP="00D21DE9">
            <w:r>
              <w:t xml:space="preserve">Dyskusja </w:t>
            </w:r>
          </w:p>
          <w:p w:rsidR="001A5FDC" w:rsidRDefault="001A5FDC" w:rsidP="00D4567C"/>
          <w:p w:rsidR="00C74B81" w:rsidRDefault="00C74B81" w:rsidP="00D4567C"/>
          <w:p w:rsidR="00D21DE9" w:rsidRDefault="00C74B81" w:rsidP="00D21DE9">
            <w:r>
              <w:t>Lunch</w:t>
            </w:r>
          </w:p>
          <w:p w:rsidR="00C74B81" w:rsidRDefault="00C74B81" w:rsidP="00D4567C"/>
          <w:p w:rsidR="007064BB" w:rsidRDefault="00CA113F" w:rsidP="00C74B81">
            <w:r>
              <w:t>Blok</w:t>
            </w:r>
            <w:r w:rsidR="007064BB">
              <w:t xml:space="preserve"> III</w:t>
            </w:r>
          </w:p>
          <w:p w:rsidR="007064BB" w:rsidRPr="00B525BC" w:rsidRDefault="00B525BC" w:rsidP="00C74B81">
            <w:pPr>
              <w:rPr>
                <w:b/>
              </w:rPr>
            </w:pPr>
            <w:r w:rsidRPr="00B525BC">
              <w:rPr>
                <w:rFonts w:ascii="Calibri" w:hAnsi="Calibri"/>
                <w:b/>
              </w:rPr>
              <w:t>Promocja Polski we współpracy zagranicznej samo</w:t>
            </w:r>
            <w:r>
              <w:rPr>
                <w:rFonts w:ascii="Calibri" w:hAnsi="Calibri"/>
                <w:b/>
              </w:rPr>
              <w:t>rządów lokalnych i regionalnych</w:t>
            </w:r>
          </w:p>
          <w:p w:rsidR="007064BB" w:rsidRDefault="007064BB" w:rsidP="00E016EE">
            <w:r>
              <w:t xml:space="preserve">Pan Paweł </w:t>
            </w:r>
            <w:proofErr w:type="spellStart"/>
            <w:r>
              <w:t>Szefernaker</w:t>
            </w:r>
            <w:proofErr w:type="spellEnd"/>
            <w:r>
              <w:t>, Sekretarz Stanu w MSWiA (wprowadzenie)</w:t>
            </w:r>
          </w:p>
          <w:p w:rsidR="00CA113F" w:rsidRDefault="00E016EE" w:rsidP="00A07516">
            <w:bookmarkStart w:id="0" w:name="_GoBack"/>
            <w:bookmarkEnd w:id="0"/>
            <w:r>
              <w:t xml:space="preserve">Moderator: </w:t>
            </w:r>
            <w:r w:rsidR="00CA113F">
              <w:t xml:space="preserve">Pan Andrzej Porawski, </w:t>
            </w:r>
            <w:r w:rsidR="00CA113F" w:rsidRPr="00CA113F">
              <w:t>Dyrektor Związku Miast Polskich</w:t>
            </w:r>
            <w:r w:rsidR="00B525BC">
              <w:t xml:space="preserve">, Sekretarz strony samorządowej </w:t>
            </w:r>
            <w:r w:rsidR="00CA113F" w:rsidRPr="00CA113F">
              <w:t>Komisji Wspólnej Rządu i Samorządu Terytorialnego</w:t>
            </w:r>
          </w:p>
          <w:p w:rsidR="00CA113F" w:rsidRDefault="00BE6BBD" w:rsidP="00CA113F">
            <w:pPr>
              <w:pStyle w:val="Akapitzlist"/>
              <w:numPr>
                <w:ilvl w:val="0"/>
                <w:numId w:val="1"/>
              </w:numPr>
            </w:pPr>
            <w:r>
              <w:t xml:space="preserve">Przedstawiciel UM </w:t>
            </w:r>
            <w:r w:rsidR="00B525BC">
              <w:t>Płock</w:t>
            </w:r>
            <w:r>
              <w:t>a</w:t>
            </w:r>
          </w:p>
          <w:p w:rsidR="00CA113F" w:rsidRDefault="00BE6BBD" w:rsidP="00CA113F">
            <w:pPr>
              <w:pStyle w:val="Akapitzlist"/>
              <w:numPr>
                <w:ilvl w:val="0"/>
                <w:numId w:val="1"/>
              </w:numPr>
            </w:pPr>
            <w:r>
              <w:t>Przedstawiciel UM Sosnowca</w:t>
            </w:r>
          </w:p>
          <w:p w:rsidR="00B525BC" w:rsidRDefault="00B525BC" w:rsidP="00CA113F">
            <w:pPr>
              <w:pStyle w:val="Akapitzlist"/>
              <w:numPr>
                <w:ilvl w:val="0"/>
                <w:numId w:val="1"/>
              </w:numPr>
            </w:pPr>
            <w:r>
              <w:t>Przedstawiciel gminy Morawica</w:t>
            </w:r>
          </w:p>
          <w:p w:rsidR="00B525BC" w:rsidRDefault="00B525BC" w:rsidP="00CA113F">
            <w:pPr>
              <w:pStyle w:val="Akapitzlist"/>
              <w:numPr>
                <w:ilvl w:val="0"/>
                <w:numId w:val="1"/>
              </w:numPr>
            </w:pPr>
            <w:r>
              <w:t>Przedstawiciel Urzędu Marszałkowskiego Woj. Podkarpackiego</w:t>
            </w:r>
          </w:p>
          <w:p w:rsidR="001A5FDC" w:rsidRDefault="007064BB" w:rsidP="00D4567C">
            <w:r>
              <w:t xml:space="preserve"> </w:t>
            </w:r>
          </w:p>
          <w:p w:rsidR="00867878" w:rsidRDefault="00867878" w:rsidP="00C74B81">
            <w:r>
              <w:t xml:space="preserve">Dyskusja </w:t>
            </w:r>
          </w:p>
          <w:p w:rsidR="00867878" w:rsidRDefault="00CA113F" w:rsidP="00C74B81">
            <w:r>
              <w:t xml:space="preserve"> </w:t>
            </w:r>
          </w:p>
          <w:p w:rsidR="00C74B81" w:rsidRDefault="00867878" w:rsidP="00C74B81">
            <w:r>
              <w:t>Z</w:t>
            </w:r>
            <w:r w:rsidR="00C74B81">
              <w:t>amknięcie konferencji</w:t>
            </w:r>
          </w:p>
          <w:p w:rsidR="00D4567C" w:rsidRDefault="00D4567C" w:rsidP="00C74B81"/>
        </w:tc>
      </w:tr>
    </w:tbl>
    <w:p w:rsidR="005162F9" w:rsidRDefault="005162F9" w:rsidP="008B41AA"/>
    <w:sectPr w:rsidR="00516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3259B"/>
    <w:multiLevelType w:val="hybridMultilevel"/>
    <w:tmpl w:val="DA661E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F9"/>
    <w:rsid w:val="000B1A3F"/>
    <w:rsid w:val="000E2EF4"/>
    <w:rsid w:val="001A5FDC"/>
    <w:rsid w:val="00211E1A"/>
    <w:rsid w:val="003B11FD"/>
    <w:rsid w:val="005162F9"/>
    <w:rsid w:val="005817F8"/>
    <w:rsid w:val="005D4A02"/>
    <w:rsid w:val="007064BB"/>
    <w:rsid w:val="00867878"/>
    <w:rsid w:val="008B41AA"/>
    <w:rsid w:val="00910808"/>
    <w:rsid w:val="00981207"/>
    <w:rsid w:val="009827F6"/>
    <w:rsid w:val="009C486C"/>
    <w:rsid w:val="009D5EC3"/>
    <w:rsid w:val="00A07516"/>
    <w:rsid w:val="00B525BC"/>
    <w:rsid w:val="00B9153B"/>
    <w:rsid w:val="00BE6BBD"/>
    <w:rsid w:val="00C74B81"/>
    <w:rsid w:val="00CA113F"/>
    <w:rsid w:val="00CE66FB"/>
    <w:rsid w:val="00D21DE9"/>
    <w:rsid w:val="00D4567C"/>
    <w:rsid w:val="00D744DB"/>
    <w:rsid w:val="00E016EE"/>
    <w:rsid w:val="00E047DA"/>
    <w:rsid w:val="00E30322"/>
    <w:rsid w:val="00E30392"/>
    <w:rsid w:val="00E54A21"/>
    <w:rsid w:val="00E6201A"/>
    <w:rsid w:val="00F7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24F0C-9CD9-45CA-B5E7-6B4815FF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4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1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Więckowski Wojciech</dc:creator>
  <cp:lastModifiedBy>Sturlis-Gumieniczek Monika</cp:lastModifiedBy>
  <cp:revision>5</cp:revision>
  <cp:lastPrinted>2018-06-13T06:06:00Z</cp:lastPrinted>
  <dcterms:created xsi:type="dcterms:W3CDTF">2018-06-13T05:53:00Z</dcterms:created>
  <dcterms:modified xsi:type="dcterms:W3CDTF">2018-06-13T06:09:00Z</dcterms:modified>
</cp:coreProperties>
</file>