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4F" w:rsidRPr="003A3E24" w:rsidRDefault="003A3E24" w:rsidP="003A3E24">
      <w:pPr>
        <w:jc w:val="center"/>
        <w:rPr>
          <w:b/>
          <w:bCs/>
          <w:sz w:val="24"/>
          <w:szCs w:val="24"/>
        </w:rPr>
      </w:pPr>
      <w:r w:rsidRPr="003A3E24">
        <w:rPr>
          <w:b/>
          <w:bCs/>
          <w:sz w:val="24"/>
          <w:szCs w:val="24"/>
        </w:rPr>
        <w:t>KOMUNIKAT</w:t>
      </w:r>
    </w:p>
    <w:p w:rsidR="003A3E24" w:rsidRDefault="003A3E24">
      <w:r>
        <w:t>Zarząd Związku, obradujący w Łodzi w dniu 17 lutego br., biorąc pod uwagę rozwój sytuacji samo-rządu terytorialnego w ostatnim okresie, postanowił zmienić ustalony wcześniej porządek obrad Zgromadzenia Ogólnego Związku Miast Polskich w następujący sposób:</w:t>
      </w:r>
    </w:p>
    <w:p w:rsidR="003A3E24" w:rsidRDefault="003A3E24">
      <w:r>
        <w:t>1) pkt 12. otrzymuje brzmienie:</w:t>
      </w:r>
    </w:p>
    <w:p w:rsidR="003A3E24" w:rsidRDefault="003A3E24" w:rsidP="003A3E24">
      <w:pPr>
        <w:spacing w:after="40"/>
        <w:jc w:val="both"/>
        <w:rPr>
          <w:spacing w:val="-2"/>
        </w:rPr>
      </w:pPr>
      <w:r w:rsidRPr="00146143">
        <w:rPr>
          <w:spacing w:val="-2"/>
        </w:rPr>
        <w:t xml:space="preserve">12. </w:t>
      </w:r>
      <w:r w:rsidRPr="00146143">
        <w:rPr>
          <w:b/>
          <w:bCs/>
          <w:spacing w:val="-2"/>
        </w:rPr>
        <w:t>Dyskusja</w:t>
      </w:r>
      <w:r>
        <w:rPr>
          <w:b/>
          <w:bCs/>
          <w:spacing w:val="-2"/>
        </w:rPr>
        <w:t xml:space="preserve"> o sytuacji samorządu terytorialnego</w:t>
      </w:r>
      <w:r w:rsidRPr="00146143">
        <w:rPr>
          <w:b/>
          <w:bCs/>
          <w:spacing w:val="-2"/>
        </w:rPr>
        <w:t>, cz. I</w:t>
      </w:r>
      <w:r w:rsidRPr="00146143">
        <w:rPr>
          <w:spacing w:val="-2"/>
        </w:rPr>
        <w:t xml:space="preserve"> </w:t>
      </w:r>
    </w:p>
    <w:p w:rsidR="003A3E24" w:rsidRDefault="003A3E24" w:rsidP="003A3E24">
      <w:pPr>
        <w:spacing w:after="120"/>
        <w:ind w:left="567"/>
        <w:jc w:val="both"/>
        <w:rPr>
          <w:b/>
          <w:bCs/>
          <w:i/>
          <w:iCs/>
          <w:spacing w:val="-2"/>
        </w:rPr>
      </w:pPr>
      <w:r w:rsidRPr="00B44434">
        <w:rPr>
          <w:b/>
          <w:bCs/>
          <w:i/>
          <w:iCs/>
          <w:spacing w:val="-2"/>
        </w:rPr>
        <w:t>(w tym wnioski nadesłane przez miasta przed obradami ZO oraz zgłoszone przez Delegatów podczas obrad)</w:t>
      </w:r>
    </w:p>
    <w:p w:rsidR="003A3E24" w:rsidRDefault="003A3E24" w:rsidP="003A3E24">
      <w:pPr>
        <w:spacing w:after="120"/>
        <w:jc w:val="both"/>
        <w:rPr>
          <w:spacing w:val="-2"/>
        </w:rPr>
      </w:pPr>
      <w:r>
        <w:rPr>
          <w:spacing w:val="-2"/>
        </w:rPr>
        <w:t>2) program II dnia otrzymuje brzmienie:</w:t>
      </w:r>
    </w:p>
    <w:p w:rsidR="003A3E24" w:rsidRPr="006A67DA" w:rsidRDefault="003A3E24" w:rsidP="003A3E24">
      <w:pPr>
        <w:tabs>
          <w:tab w:val="num" w:pos="786"/>
        </w:tabs>
        <w:spacing w:after="40"/>
        <w:jc w:val="both"/>
        <w:rPr>
          <w:b/>
          <w:spacing w:val="-5"/>
        </w:rPr>
      </w:pPr>
      <w:r w:rsidRPr="006A67DA">
        <w:rPr>
          <w:rFonts w:ascii="Arial Narrow" w:hAnsi="Arial Narrow"/>
          <w:b/>
          <w:spacing w:val="-5"/>
        </w:rPr>
        <w:t xml:space="preserve">  </w:t>
      </w:r>
      <w:r>
        <w:rPr>
          <w:rFonts w:ascii="Arial Narrow" w:hAnsi="Arial Narrow"/>
          <w:b/>
          <w:spacing w:val="-5"/>
        </w:rPr>
        <w:t>9:30 - 11</w:t>
      </w:r>
      <w:r w:rsidRPr="006A67DA">
        <w:rPr>
          <w:rFonts w:ascii="Arial Narrow" w:hAnsi="Arial Narrow"/>
          <w:b/>
          <w:spacing w:val="-5"/>
        </w:rPr>
        <w:t>:00</w:t>
      </w:r>
      <w:r w:rsidRPr="006A67DA">
        <w:rPr>
          <w:b/>
          <w:spacing w:val="-5"/>
        </w:rPr>
        <w:t xml:space="preserve"> - Projekt Kodeksu Urbanistyczno-Budowlanego – dyskusja, stanowisko ZO</w:t>
      </w:r>
    </w:p>
    <w:p w:rsidR="003A3E24" w:rsidRPr="00B44434" w:rsidRDefault="003A3E24" w:rsidP="003A3E24">
      <w:pPr>
        <w:tabs>
          <w:tab w:val="num" w:pos="786"/>
        </w:tabs>
        <w:spacing w:after="40"/>
        <w:jc w:val="both"/>
        <w:rPr>
          <w:b/>
          <w:spacing w:val="-5"/>
        </w:rPr>
      </w:pPr>
      <w:r w:rsidRPr="00B44434">
        <w:rPr>
          <w:rFonts w:ascii="Arial Narrow" w:hAnsi="Arial Narrow"/>
          <w:b/>
          <w:spacing w:val="-5"/>
        </w:rPr>
        <w:t>11</w:t>
      </w:r>
      <w:r>
        <w:rPr>
          <w:rFonts w:ascii="Arial Narrow" w:hAnsi="Arial Narrow"/>
          <w:b/>
          <w:spacing w:val="-5"/>
        </w:rPr>
        <w:t>:00 - 13:0</w:t>
      </w:r>
      <w:r w:rsidRPr="00B44434">
        <w:rPr>
          <w:rFonts w:ascii="Arial Narrow" w:hAnsi="Arial Narrow"/>
          <w:b/>
          <w:spacing w:val="-5"/>
        </w:rPr>
        <w:t>0</w:t>
      </w:r>
      <w:r w:rsidRPr="00B44434">
        <w:rPr>
          <w:b/>
          <w:spacing w:val="-5"/>
        </w:rPr>
        <w:t xml:space="preserve"> </w:t>
      </w:r>
      <w:r>
        <w:rPr>
          <w:b/>
          <w:spacing w:val="-5"/>
        </w:rPr>
        <w:t>-</w:t>
      </w:r>
      <w:r w:rsidRPr="00B44434">
        <w:rPr>
          <w:b/>
          <w:spacing w:val="-5"/>
        </w:rPr>
        <w:t xml:space="preserve"> Dyskusja </w:t>
      </w:r>
      <w:r w:rsidRPr="00B44434">
        <w:rPr>
          <w:b/>
          <w:bCs/>
          <w:spacing w:val="-5"/>
        </w:rPr>
        <w:t>o sytuacji samorządu terytorialnego</w:t>
      </w:r>
      <w:r w:rsidRPr="00B44434">
        <w:rPr>
          <w:b/>
          <w:spacing w:val="-5"/>
        </w:rPr>
        <w:t xml:space="preserve"> cz. II – przyjęcie stanowisk</w:t>
      </w:r>
      <w:r>
        <w:rPr>
          <w:b/>
          <w:spacing w:val="-5"/>
        </w:rPr>
        <w:t xml:space="preserve"> ZO</w:t>
      </w:r>
    </w:p>
    <w:p w:rsidR="003A3E24" w:rsidRPr="00231C48" w:rsidRDefault="003A3E24" w:rsidP="003A3E24">
      <w:pPr>
        <w:tabs>
          <w:tab w:val="num" w:pos="786"/>
        </w:tabs>
        <w:jc w:val="both"/>
        <w:rPr>
          <w:b/>
          <w:i/>
          <w:iCs/>
          <w:spacing w:val="-5"/>
        </w:rPr>
      </w:pPr>
      <w:r>
        <w:rPr>
          <w:rFonts w:ascii="Arial Narrow" w:hAnsi="Arial Narrow"/>
          <w:b/>
          <w:i/>
          <w:iCs/>
          <w:spacing w:val="-5"/>
        </w:rPr>
        <w:t>13.00 - 13:05</w:t>
      </w:r>
      <w:r w:rsidRPr="00231C48">
        <w:rPr>
          <w:b/>
          <w:i/>
          <w:iCs/>
          <w:spacing w:val="-5"/>
        </w:rPr>
        <w:t xml:space="preserve"> - zamknięcie obrad Zgromadzenia</w:t>
      </w:r>
    </w:p>
    <w:p w:rsidR="003A3E24" w:rsidRDefault="003A3E24" w:rsidP="003A3E24">
      <w:pPr>
        <w:spacing w:after="0"/>
        <w:jc w:val="both"/>
        <w:rPr>
          <w:spacing w:val="-2"/>
        </w:rPr>
      </w:pPr>
      <w:r>
        <w:rPr>
          <w:spacing w:val="-2"/>
        </w:rPr>
        <w:t>Łódź, 17 lutego 2017 r.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3A3E24">
        <w:rPr>
          <w:i/>
          <w:iCs/>
          <w:spacing w:val="-2"/>
        </w:rPr>
        <w:t>(-) Zygmunt Frankiewicz</w:t>
      </w:r>
    </w:p>
    <w:p w:rsidR="003A3E24" w:rsidRPr="003A3E24" w:rsidRDefault="003A3E24" w:rsidP="003A3E24">
      <w:pPr>
        <w:spacing w:after="4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bookmarkStart w:id="0" w:name="_GoBack"/>
      <w:bookmarkEnd w:id="0"/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 PREZES ZWIĄZKU</w:t>
      </w:r>
    </w:p>
    <w:sectPr w:rsidR="003A3E24" w:rsidRPr="003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24"/>
    <w:rsid w:val="00005516"/>
    <w:rsid w:val="00022A3A"/>
    <w:rsid w:val="00023591"/>
    <w:rsid w:val="00024370"/>
    <w:rsid w:val="0002562F"/>
    <w:rsid w:val="0002624D"/>
    <w:rsid w:val="000270B9"/>
    <w:rsid w:val="00030F64"/>
    <w:rsid w:val="0003164C"/>
    <w:rsid w:val="0004572B"/>
    <w:rsid w:val="00065DC9"/>
    <w:rsid w:val="00095228"/>
    <w:rsid w:val="000A1827"/>
    <w:rsid w:val="000A7B1C"/>
    <w:rsid w:val="000B44B9"/>
    <w:rsid w:val="000B719A"/>
    <w:rsid w:val="000C717E"/>
    <w:rsid w:val="000F0EA6"/>
    <w:rsid w:val="00105DF8"/>
    <w:rsid w:val="001217CA"/>
    <w:rsid w:val="00156BA9"/>
    <w:rsid w:val="00166B0C"/>
    <w:rsid w:val="0017514C"/>
    <w:rsid w:val="0018770E"/>
    <w:rsid w:val="001A5D68"/>
    <w:rsid w:val="001A702D"/>
    <w:rsid w:val="001A7C1D"/>
    <w:rsid w:val="001B091D"/>
    <w:rsid w:val="001B6A2A"/>
    <w:rsid w:val="001C3D1D"/>
    <w:rsid w:val="001C4FEB"/>
    <w:rsid w:val="001E3F1D"/>
    <w:rsid w:val="00200E0D"/>
    <w:rsid w:val="0020254F"/>
    <w:rsid w:val="00203CDA"/>
    <w:rsid w:val="002244DA"/>
    <w:rsid w:val="002359DE"/>
    <w:rsid w:val="00250DFF"/>
    <w:rsid w:val="00251436"/>
    <w:rsid w:val="002556AE"/>
    <w:rsid w:val="002557EA"/>
    <w:rsid w:val="00262B0D"/>
    <w:rsid w:val="002762FE"/>
    <w:rsid w:val="00282177"/>
    <w:rsid w:val="002866F1"/>
    <w:rsid w:val="002A6DC3"/>
    <w:rsid w:val="002B1776"/>
    <w:rsid w:val="002B2342"/>
    <w:rsid w:val="002D02D7"/>
    <w:rsid w:val="002D4342"/>
    <w:rsid w:val="002E1362"/>
    <w:rsid w:val="002F20A2"/>
    <w:rsid w:val="002F43C4"/>
    <w:rsid w:val="003056AC"/>
    <w:rsid w:val="003209F3"/>
    <w:rsid w:val="003230E7"/>
    <w:rsid w:val="0032310E"/>
    <w:rsid w:val="0033550C"/>
    <w:rsid w:val="00341963"/>
    <w:rsid w:val="00343458"/>
    <w:rsid w:val="00375D12"/>
    <w:rsid w:val="0038225E"/>
    <w:rsid w:val="00387EBE"/>
    <w:rsid w:val="00394A07"/>
    <w:rsid w:val="00394EAC"/>
    <w:rsid w:val="003A3E24"/>
    <w:rsid w:val="003B7A02"/>
    <w:rsid w:val="003D5E2D"/>
    <w:rsid w:val="003D7DAB"/>
    <w:rsid w:val="003E5418"/>
    <w:rsid w:val="003E77B9"/>
    <w:rsid w:val="0042059E"/>
    <w:rsid w:val="004404C1"/>
    <w:rsid w:val="00441CD6"/>
    <w:rsid w:val="00444618"/>
    <w:rsid w:val="00454714"/>
    <w:rsid w:val="00460DB9"/>
    <w:rsid w:val="0047020A"/>
    <w:rsid w:val="00495589"/>
    <w:rsid w:val="00496994"/>
    <w:rsid w:val="004B09DE"/>
    <w:rsid w:val="004B2853"/>
    <w:rsid w:val="004C0ACD"/>
    <w:rsid w:val="004E4EB1"/>
    <w:rsid w:val="004E562D"/>
    <w:rsid w:val="004E6931"/>
    <w:rsid w:val="005257F4"/>
    <w:rsid w:val="00533497"/>
    <w:rsid w:val="00534BD5"/>
    <w:rsid w:val="00540371"/>
    <w:rsid w:val="00546B50"/>
    <w:rsid w:val="005529A1"/>
    <w:rsid w:val="00556527"/>
    <w:rsid w:val="00562F3E"/>
    <w:rsid w:val="00574119"/>
    <w:rsid w:val="00577539"/>
    <w:rsid w:val="005A253C"/>
    <w:rsid w:val="005A4CB6"/>
    <w:rsid w:val="005D56B9"/>
    <w:rsid w:val="005E2EB9"/>
    <w:rsid w:val="005E73C7"/>
    <w:rsid w:val="005F3C48"/>
    <w:rsid w:val="00610A06"/>
    <w:rsid w:val="00612366"/>
    <w:rsid w:val="006127FC"/>
    <w:rsid w:val="00634D24"/>
    <w:rsid w:val="0063712B"/>
    <w:rsid w:val="00646DA0"/>
    <w:rsid w:val="00646FBC"/>
    <w:rsid w:val="00650771"/>
    <w:rsid w:val="00664C90"/>
    <w:rsid w:val="00667D7C"/>
    <w:rsid w:val="00686C61"/>
    <w:rsid w:val="00690938"/>
    <w:rsid w:val="00690E43"/>
    <w:rsid w:val="00691A2F"/>
    <w:rsid w:val="00697CBE"/>
    <w:rsid w:val="006C46A6"/>
    <w:rsid w:val="006C74C5"/>
    <w:rsid w:val="006D178D"/>
    <w:rsid w:val="006E2EEE"/>
    <w:rsid w:val="006F17F1"/>
    <w:rsid w:val="00703058"/>
    <w:rsid w:val="00707C91"/>
    <w:rsid w:val="00716CF7"/>
    <w:rsid w:val="00733123"/>
    <w:rsid w:val="007400D0"/>
    <w:rsid w:val="00745184"/>
    <w:rsid w:val="0075169B"/>
    <w:rsid w:val="00752503"/>
    <w:rsid w:val="007676A8"/>
    <w:rsid w:val="007722B9"/>
    <w:rsid w:val="0077471D"/>
    <w:rsid w:val="007751F9"/>
    <w:rsid w:val="00782F4F"/>
    <w:rsid w:val="007940CD"/>
    <w:rsid w:val="00794846"/>
    <w:rsid w:val="007A457A"/>
    <w:rsid w:val="007A7854"/>
    <w:rsid w:val="007B2205"/>
    <w:rsid w:val="007B3A49"/>
    <w:rsid w:val="007E43B5"/>
    <w:rsid w:val="007E7C75"/>
    <w:rsid w:val="007F1AA8"/>
    <w:rsid w:val="007F542A"/>
    <w:rsid w:val="007F7733"/>
    <w:rsid w:val="008149F8"/>
    <w:rsid w:val="00826612"/>
    <w:rsid w:val="00834169"/>
    <w:rsid w:val="008406CD"/>
    <w:rsid w:val="008475B7"/>
    <w:rsid w:val="00853113"/>
    <w:rsid w:val="0088248C"/>
    <w:rsid w:val="00884CF3"/>
    <w:rsid w:val="008A12DE"/>
    <w:rsid w:val="008A2A84"/>
    <w:rsid w:val="008B088B"/>
    <w:rsid w:val="008D1C4F"/>
    <w:rsid w:val="008D67D4"/>
    <w:rsid w:val="008E5304"/>
    <w:rsid w:val="008F7993"/>
    <w:rsid w:val="0090249C"/>
    <w:rsid w:val="0091109F"/>
    <w:rsid w:val="0091586A"/>
    <w:rsid w:val="00955900"/>
    <w:rsid w:val="00956235"/>
    <w:rsid w:val="0096380A"/>
    <w:rsid w:val="00993461"/>
    <w:rsid w:val="009947E1"/>
    <w:rsid w:val="009A1B07"/>
    <w:rsid w:val="009A767C"/>
    <w:rsid w:val="009B5A2B"/>
    <w:rsid w:val="009C0C50"/>
    <w:rsid w:val="009D2403"/>
    <w:rsid w:val="00A0189F"/>
    <w:rsid w:val="00A03A99"/>
    <w:rsid w:val="00A0413E"/>
    <w:rsid w:val="00A05900"/>
    <w:rsid w:val="00A30E8E"/>
    <w:rsid w:val="00A378E9"/>
    <w:rsid w:val="00A44CF8"/>
    <w:rsid w:val="00A63850"/>
    <w:rsid w:val="00A93297"/>
    <w:rsid w:val="00AA4313"/>
    <w:rsid w:val="00AC533C"/>
    <w:rsid w:val="00AD2310"/>
    <w:rsid w:val="00AE2BFF"/>
    <w:rsid w:val="00AE38A4"/>
    <w:rsid w:val="00AE5D4A"/>
    <w:rsid w:val="00B21210"/>
    <w:rsid w:val="00B23623"/>
    <w:rsid w:val="00B27FCC"/>
    <w:rsid w:val="00B3483A"/>
    <w:rsid w:val="00B424D3"/>
    <w:rsid w:val="00B61E41"/>
    <w:rsid w:val="00B64D31"/>
    <w:rsid w:val="00B71060"/>
    <w:rsid w:val="00B733A3"/>
    <w:rsid w:val="00B73CF2"/>
    <w:rsid w:val="00B81DA7"/>
    <w:rsid w:val="00B827D4"/>
    <w:rsid w:val="00B86A82"/>
    <w:rsid w:val="00B86CA9"/>
    <w:rsid w:val="00B8780A"/>
    <w:rsid w:val="00B91097"/>
    <w:rsid w:val="00B97598"/>
    <w:rsid w:val="00BA68E0"/>
    <w:rsid w:val="00BB4366"/>
    <w:rsid w:val="00BC2687"/>
    <w:rsid w:val="00BD1CFC"/>
    <w:rsid w:val="00BD4636"/>
    <w:rsid w:val="00BD482B"/>
    <w:rsid w:val="00BD701B"/>
    <w:rsid w:val="00BE173E"/>
    <w:rsid w:val="00BE6913"/>
    <w:rsid w:val="00BE7FDE"/>
    <w:rsid w:val="00C05A56"/>
    <w:rsid w:val="00C06599"/>
    <w:rsid w:val="00C12744"/>
    <w:rsid w:val="00C21090"/>
    <w:rsid w:val="00C37663"/>
    <w:rsid w:val="00C571AA"/>
    <w:rsid w:val="00C60400"/>
    <w:rsid w:val="00C614F9"/>
    <w:rsid w:val="00C67313"/>
    <w:rsid w:val="00C6746A"/>
    <w:rsid w:val="00C72DED"/>
    <w:rsid w:val="00C85F9B"/>
    <w:rsid w:val="00CA2487"/>
    <w:rsid w:val="00CA7D36"/>
    <w:rsid w:val="00CA7D54"/>
    <w:rsid w:val="00CB55B9"/>
    <w:rsid w:val="00CC2929"/>
    <w:rsid w:val="00CD03A4"/>
    <w:rsid w:val="00CE402F"/>
    <w:rsid w:val="00D0234B"/>
    <w:rsid w:val="00D03EE6"/>
    <w:rsid w:val="00D24600"/>
    <w:rsid w:val="00D2785C"/>
    <w:rsid w:val="00D31E02"/>
    <w:rsid w:val="00D43B8C"/>
    <w:rsid w:val="00D47E1A"/>
    <w:rsid w:val="00D510E5"/>
    <w:rsid w:val="00D5122C"/>
    <w:rsid w:val="00D65BD9"/>
    <w:rsid w:val="00D662A4"/>
    <w:rsid w:val="00D67213"/>
    <w:rsid w:val="00D7650A"/>
    <w:rsid w:val="00D9708D"/>
    <w:rsid w:val="00DB052B"/>
    <w:rsid w:val="00DB0E2F"/>
    <w:rsid w:val="00DB318B"/>
    <w:rsid w:val="00DE37AA"/>
    <w:rsid w:val="00E07EAC"/>
    <w:rsid w:val="00E1369D"/>
    <w:rsid w:val="00E16F8A"/>
    <w:rsid w:val="00E302FA"/>
    <w:rsid w:val="00E32610"/>
    <w:rsid w:val="00E54C0D"/>
    <w:rsid w:val="00E67A60"/>
    <w:rsid w:val="00E94F22"/>
    <w:rsid w:val="00EA18B7"/>
    <w:rsid w:val="00EA29E1"/>
    <w:rsid w:val="00EB1F89"/>
    <w:rsid w:val="00EB2361"/>
    <w:rsid w:val="00EB3715"/>
    <w:rsid w:val="00ED157D"/>
    <w:rsid w:val="00EE07B1"/>
    <w:rsid w:val="00EF713F"/>
    <w:rsid w:val="00F02947"/>
    <w:rsid w:val="00F2514D"/>
    <w:rsid w:val="00F272A4"/>
    <w:rsid w:val="00F3205E"/>
    <w:rsid w:val="00F400A3"/>
    <w:rsid w:val="00F43A23"/>
    <w:rsid w:val="00F50414"/>
    <w:rsid w:val="00F57280"/>
    <w:rsid w:val="00F57386"/>
    <w:rsid w:val="00F83D38"/>
    <w:rsid w:val="00F96EF5"/>
    <w:rsid w:val="00FC3BDB"/>
    <w:rsid w:val="00FD45E4"/>
    <w:rsid w:val="00FE4413"/>
    <w:rsid w:val="00FF1F3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2017-02-20T00:49:00Z</dcterms:created>
  <dcterms:modified xsi:type="dcterms:W3CDTF">2017-02-20T01:04:00Z</dcterms:modified>
</cp:coreProperties>
</file>