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>SMUP – kolejny tajemniczy skrót, który będzie się pojawiał w naszej komunikacji, a który postaramy się Wam już teraz jak najlepiej wytłumaczyć!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zapraszamy do zapoznania się z naszym filmem! </w:t>
      </w: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🎥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Monitorowania Usług Publicznych to rozbudowana baza danych o usługach publicznych świadczonych przez samorząd terytorialny, gminy i powiaty. Za pomocą wskaźników monitoringowych umożliwia sprawdzanie sposobu działania JST w dziewięciu obszarach: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edukacja,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środowiska,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gospodarowanie nieruchomościami,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polityka społeczna,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i rekreacja,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drogownictwo i transport,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inwestycje i budownictwo,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geodezja i kartografia,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podatki i opłaty lokalne.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pewni, że właśnie w Waszych głowach powstają pytania, na które postaramy się odpowiedzieć. </w:t>
      </w: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⬇️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pierwsze, skąd pochodzą dane w systemie? </w:t>
      </w: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🤔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>Co ciekawe - danych dostarczają same jednostki samorządu terytorialnego wypełniając sprawozdania statystyczne i uzupełniając bazy ministerstw i urzędów centralnych. Pochodzą one również z oficjalnych źródeł, którymi dysponują organy państwa - zasobów statystyki publicznej oraz baz administracyjnych będących w gestii ministerstw, takich jak: sprawozdania budżetowe czy System Informacji Oświatowej.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mam skorzystać właśnie z systemu SMUP? </w:t>
      </w: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🤔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Prezentowane są w nim wskaźniki, a nie surowe dane dostarczane przez statystykę publiczną! Dzięki temu jest doskonałym narzędziem do śledzenia zmian w sposobie świadczenia usług. Lubimy się między sobą porównywać a system zapewnia również podstawę do takich działań, czyli porównywania się samorządów między sobą.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właściwie zyskam? </w:t>
      </w: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🤔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Narzędzie, dzięki któremu zawsze pod ręką będziesz mieć fakty (a nie opinie!) przydatne przy: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➡️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tworzeniu raportów o stanie gminy lub powiatu,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➡️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wykonywaniu analizy skuteczności dostarczanych przez JST usług,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➡️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przygotowaniach do dyskusji z mieszkańcami, samorządowcami i innymi przedstawicielami JST.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zapraszamy do zapoznania się tym rozwiązaniem </w:t>
      </w: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tgtFrame="_blank" w:history="1">
        <w:r w:rsidRPr="00480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https://smup.gov.pl/</w:t>
        </w:r>
      </w:hyperlink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macie jeszcze więcej pytań – chętnie na nie odpowiemy! Czekamy na Wasze komentarze!</w:t>
      </w: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8A6" w:rsidRPr="004808A6" w:rsidRDefault="004808A6" w:rsidP="0048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Już teraz zapraszamy na szkolenia dla pracowników samorządowych</w:t>
      </w:r>
      <w:r w:rsidR="0017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wykorzystania SMUP - zapisy na oficjalnej stronie projektu </w:t>
      </w:r>
      <w:r w:rsidRPr="004808A6">
        <w:rPr>
          <w:rFonts w:ascii="Segoe UI Emoji" w:eastAsia="Times New Roman" w:hAnsi="Segoe UI Emoji" w:cs="Segoe UI Emoji"/>
          <w:sz w:val="24"/>
          <w:szCs w:val="24"/>
          <w:lang w:eastAsia="pl-PL"/>
        </w:rPr>
        <w:t>👉</w:t>
      </w:r>
      <w:r w:rsidRPr="0048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tgtFrame="_blank" w:history="1">
        <w:r w:rsidRPr="00480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https://smup.jst.org.pl/</w:t>
        </w:r>
      </w:hyperlink>
    </w:p>
    <w:p w:rsidR="004808A6" w:rsidRDefault="004808A6"/>
    <w:p w:rsidR="00F67F8A" w:rsidRPr="00F67F8A" w:rsidRDefault="00F67F8A" w:rsidP="00F6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F8A">
        <w:rPr>
          <w:rFonts w:ascii="Times New Roman" w:eastAsia="Times New Roman" w:hAnsi="Times New Roman" w:cs="Times New Roman"/>
          <w:sz w:val="24"/>
          <w:szCs w:val="24"/>
          <w:lang w:eastAsia="pl-PL"/>
        </w:rPr>
        <w:t>#SMUP #LEPSZEUSŁUGI</w:t>
      </w:r>
    </w:p>
    <w:p w:rsidR="00F67F8A" w:rsidRPr="00F67F8A" w:rsidRDefault="00F67F8A" w:rsidP="00F6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F8A" w:rsidRPr="00F67F8A" w:rsidRDefault="00F67F8A" w:rsidP="00F6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F8A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CA50AE">
        <w:rPr>
          <w:rFonts w:ascii="Times New Roman" w:eastAsia="Times New Roman" w:hAnsi="Times New Roman" w:cs="Times New Roman"/>
          <w:sz w:val="24"/>
          <w:szCs w:val="24"/>
          <w:lang w:eastAsia="pl-PL"/>
        </w:rPr>
        <w:t>GUS_STAT</w:t>
      </w:r>
      <w:bookmarkStart w:id="0" w:name="_GoBack"/>
      <w:bookmarkEnd w:id="0"/>
      <w:r w:rsidRPr="00F6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@</w:t>
      </w:r>
      <w:proofErr w:type="spellStart"/>
      <w:r w:rsidRPr="00F67F8A">
        <w:rPr>
          <w:rFonts w:ascii="Times New Roman" w:eastAsia="Times New Roman" w:hAnsi="Times New Roman" w:cs="Times New Roman"/>
          <w:sz w:val="24"/>
          <w:szCs w:val="24"/>
          <w:lang w:eastAsia="pl-PL"/>
        </w:rPr>
        <w:t>MSWiARP</w:t>
      </w:r>
      <w:proofErr w:type="spellEnd"/>
      <w:r w:rsidRPr="00F6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@</w:t>
      </w:r>
      <w:proofErr w:type="spellStart"/>
      <w:r w:rsidRPr="00F67F8A">
        <w:rPr>
          <w:rFonts w:ascii="Times New Roman" w:eastAsia="Times New Roman" w:hAnsi="Times New Roman" w:cs="Times New Roman"/>
          <w:sz w:val="24"/>
          <w:szCs w:val="24"/>
          <w:lang w:eastAsia="pl-PL"/>
        </w:rPr>
        <w:t>ZwiazekMiastPolskich</w:t>
      </w:r>
      <w:proofErr w:type="spellEnd"/>
      <w:r w:rsidRPr="00F6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@</w:t>
      </w:r>
      <w:proofErr w:type="spellStart"/>
      <w:r w:rsidRPr="00F67F8A">
        <w:rPr>
          <w:rFonts w:ascii="Times New Roman" w:eastAsia="Times New Roman" w:hAnsi="Times New Roman" w:cs="Times New Roman"/>
          <w:sz w:val="24"/>
          <w:szCs w:val="24"/>
          <w:lang w:eastAsia="pl-PL"/>
        </w:rPr>
        <w:t>ZwiazekPowiatowPolskich</w:t>
      </w:r>
      <w:proofErr w:type="spellEnd"/>
      <w:r w:rsidRPr="00F6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@</w:t>
      </w:r>
      <w:proofErr w:type="spellStart"/>
      <w:r w:rsidRPr="00F67F8A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FunduszeUE</w:t>
      </w:r>
      <w:proofErr w:type="spellEnd"/>
    </w:p>
    <w:p w:rsidR="00F67F8A" w:rsidRDefault="00F67F8A"/>
    <w:sectPr w:rsidR="00F6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A6"/>
    <w:rsid w:val="001711A2"/>
    <w:rsid w:val="004808A6"/>
    <w:rsid w:val="00CA50AE"/>
    <w:rsid w:val="00D24344"/>
    <w:rsid w:val="00D841F4"/>
    <w:rsid w:val="00F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E6F"/>
  <w15:chartTrackingRefBased/>
  <w15:docId w15:val="{470F00F7-1ABC-479D-AEE0-F59D9256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0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up.jst.org.pl/" TargetMode="External"/><Relationship Id="rId4" Type="http://schemas.openxmlformats.org/officeDocument/2006/relationships/hyperlink" Target="https://smu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Czernik</dc:creator>
  <cp:keywords/>
  <dc:description/>
  <cp:lastModifiedBy>Hanna Czernik</cp:lastModifiedBy>
  <cp:revision>2</cp:revision>
  <dcterms:created xsi:type="dcterms:W3CDTF">2022-03-18T11:49:00Z</dcterms:created>
  <dcterms:modified xsi:type="dcterms:W3CDTF">2022-03-18T11:49:00Z</dcterms:modified>
</cp:coreProperties>
</file>