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57" w:rsidRPr="00246002" w:rsidRDefault="00086E57" w:rsidP="00B040CC">
      <w:pPr>
        <w:spacing w:after="120"/>
        <w:rPr>
          <w:b/>
          <w:bCs/>
          <w:sz w:val="28"/>
          <w:szCs w:val="28"/>
        </w:rPr>
      </w:pPr>
      <w:r w:rsidRPr="00246002">
        <w:rPr>
          <w:b/>
          <w:bCs/>
          <w:sz w:val="28"/>
          <w:szCs w:val="28"/>
        </w:rPr>
        <w:t>Jeszcze jedno prawo obywatelskie zagrożone</w:t>
      </w:r>
    </w:p>
    <w:p w:rsidR="0020254F" w:rsidRDefault="00086E57" w:rsidP="00B040CC">
      <w:pPr>
        <w:spacing w:after="120"/>
      </w:pPr>
      <w:r>
        <w:t>(k</w:t>
      </w:r>
      <w:r w:rsidR="00B040CC">
        <w:t>omentarz z perspektywy 36 lat</w:t>
      </w:r>
      <w:r>
        <w:t>)</w:t>
      </w:r>
    </w:p>
    <w:p w:rsidR="00B040CC" w:rsidRDefault="00B040CC" w:rsidP="00701E14">
      <w:pPr>
        <w:spacing w:after="120" w:line="266" w:lineRule="auto"/>
        <w:jc w:val="both"/>
      </w:pPr>
      <w:r>
        <w:t xml:space="preserve">  Kiedy na I Zjeździe „Solidarności” pisaliśmy program Samorządnej Rzeczpospolitej, mieliśmy na myśli </w:t>
      </w:r>
      <w:r w:rsidRPr="00B040CC">
        <w:rPr>
          <w:spacing w:val="-2"/>
        </w:rPr>
        <w:t>przekazanie obywatelom jak największej części uprawnień, zwłaszcza w ramach społeczności</w:t>
      </w:r>
      <w:r>
        <w:t xml:space="preserve"> lokalnych.</w:t>
      </w:r>
      <w:r w:rsidR="00701E14">
        <w:t xml:space="preserve"> Pisaliśmy: „Podstawą autentycznego samorządu terytorialnego musi być wyłonienie go w wolnych wyborach. Powinny one zapewnić możliwość kandydowania osobom wysuniętym przez organizacje społeczne, a także grupy obywatelskie. Żadne listy wyborcze nie mogą korzystać z preferencji. Konieczne jest zapewnienie warunków do przeprowadzenia kampanii wyborczej, w ramach której konkurować będą różne programy i różni kandydaci.”</w:t>
      </w:r>
    </w:p>
    <w:p w:rsidR="00B040CC" w:rsidRDefault="00B040CC" w:rsidP="00701E14">
      <w:pPr>
        <w:spacing w:after="120" w:line="266" w:lineRule="auto"/>
        <w:jc w:val="both"/>
        <w:rPr>
          <w:spacing w:val="-2"/>
        </w:rPr>
      </w:pPr>
      <w:r>
        <w:rPr>
          <w:spacing w:val="-2"/>
        </w:rPr>
        <w:t xml:space="preserve">  </w:t>
      </w:r>
      <w:r w:rsidR="00086E57">
        <w:rPr>
          <w:spacing w:val="-2"/>
        </w:rPr>
        <w:t>G</w:t>
      </w:r>
      <w:r w:rsidRPr="00B040CC">
        <w:rPr>
          <w:spacing w:val="-2"/>
        </w:rPr>
        <w:t>dy w 1990 roku udało się w sejmie kontraktowym odtworzyć samorząd w gminach</w:t>
      </w:r>
      <w:r w:rsidR="00086E57">
        <w:rPr>
          <w:spacing w:val="-2"/>
        </w:rPr>
        <w:t xml:space="preserve"> (na powiaty i województwa nie było zgody…)</w:t>
      </w:r>
      <w:r w:rsidRPr="00B040CC">
        <w:rPr>
          <w:spacing w:val="-2"/>
        </w:rPr>
        <w:t>, był to tylko pierwszy krok – w takiej skali, jaką się wtedy udało wywalczyć. Ojcowie samorządu nie planowali wówczas bezpośrednich wyborów wójtów ani wielu innych spraw, które na początku wydawały się „zbyt trudne” dla odzyskujących dopiero samodzielność gmin (nie dostaliśmy np. szkół podstawowych, a kierownicy urzędów rejonowych otrzymali instrukcję nieprzekazywania gminom żadnych spraw</w:t>
      </w:r>
      <w:r>
        <w:rPr>
          <w:spacing w:val="-2"/>
        </w:rPr>
        <w:t>,</w:t>
      </w:r>
      <w:r w:rsidRPr="00B040CC">
        <w:rPr>
          <w:spacing w:val="-2"/>
        </w:rPr>
        <w:t xml:space="preserve"> mimo</w:t>
      </w:r>
      <w:r>
        <w:rPr>
          <w:spacing w:val="-2"/>
        </w:rPr>
        <w:t xml:space="preserve"> formalnej możliwości).</w:t>
      </w:r>
    </w:p>
    <w:p w:rsidR="00B040CC" w:rsidRDefault="00B040CC" w:rsidP="00701E14">
      <w:pPr>
        <w:spacing w:after="120" w:line="266" w:lineRule="auto"/>
        <w:jc w:val="both"/>
        <w:rPr>
          <w:spacing w:val="-2"/>
        </w:rPr>
      </w:pPr>
      <w:r>
        <w:rPr>
          <w:spacing w:val="-2"/>
        </w:rPr>
        <w:t xml:space="preserve">  Bezpośrednie wybory wywalczyły 10 lat później organizacje samorządowe, wiedząc, że przekazanie t</w:t>
      </w:r>
      <w:bookmarkStart w:id="0" w:name="_GoBack"/>
      <w:bookmarkEnd w:id="0"/>
      <w:r>
        <w:rPr>
          <w:spacing w:val="-2"/>
        </w:rPr>
        <w:t xml:space="preserve">ego prawa </w:t>
      </w:r>
      <w:r w:rsidR="00086E57">
        <w:rPr>
          <w:spacing w:val="-2"/>
        </w:rPr>
        <w:t>obywatelom</w:t>
      </w:r>
      <w:r>
        <w:rPr>
          <w:spacing w:val="-2"/>
        </w:rPr>
        <w:t xml:space="preserve"> wzmocni demokrację.</w:t>
      </w:r>
    </w:p>
    <w:p w:rsidR="00B040CC" w:rsidRDefault="00B040CC" w:rsidP="00701E14">
      <w:pPr>
        <w:spacing w:after="120" w:line="266" w:lineRule="auto"/>
        <w:jc w:val="both"/>
        <w:rPr>
          <w:spacing w:val="-2"/>
        </w:rPr>
      </w:pPr>
      <w:r>
        <w:rPr>
          <w:spacing w:val="-2"/>
        </w:rPr>
        <w:t xml:space="preserve">  Potwierdzenie słuszności tego rozwiązania jest ewidentne:</w:t>
      </w:r>
    </w:p>
    <w:p w:rsidR="00B040CC" w:rsidRDefault="00B040CC" w:rsidP="00701E14">
      <w:pPr>
        <w:spacing w:after="120" w:line="266" w:lineRule="auto"/>
        <w:jc w:val="both"/>
        <w:rPr>
          <w:spacing w:val="-2"/>
        </w:rPr>
      </w:pPr>
      <w:r>
        <w:rPr>
          <w:spacing w:val="-2"/>
        </w:rPr>
        <w:t xml:space="preserve">- większość wybranych wójtów, burmistrzów i prezydentów to kandydaci lokalni, niezależni, </w:t>
      </w:r>
      <w:r w:rsidR="00086E57">
        <w:rPr>
          <w:spacing w:val="-2"/>
        </w:rPr>
        <w:t>nieprzy</w:t>
      </w:r>
      <w:r>
        <w:rPr>
          <w:spacing w:val="-2"/>
        </w:rPr>
        <w:t>wiezieni w teczkach od prezesów;</w:t>
      </w:r>
    </w:p>
    <w:p w:rsidR="00B040CC" w:rsidRDefault="00B040CC" w:rsidP="00701E14">
      <w:pPr>
        <w:spacing w:after="120" w:line="266" w:lineRule="auto"/>
        <w:jc w:val="both"/>
        <w:rPr>
          <w:spacing w:val="-2"/>
        </w:rPr>
      </w:pPr>
      <w:r>
        <w:rPr>
          <w:spacing w:val="-2"/>
        </w:rPr>
        <w:t xml:space="preserve">- poziom zaufania do samorządów </w:t>
      </w:r>
      <w:r w:rsidR="00A9751E">
        <w:rPr>
          <w:spacing w:val="-2"/>
        </w:rPr>
        <w:t xml:space="preserve">wg CBOS </w:t>
      </w:r>
      <w:r>
        <w:rPr>
          <w:spacing w:val="-2"/>
        </w:rPr>
        <w:t>wciąż rośnie</w:t>
      </w:r>
      <w:r w:rsidR="00A9751E">
        <w:rPr>
          <w:spacing w:val="-2"/>
        </w:rPr>
        <w:t>; od dwóch lat przekracza 70 % (zaufanie do partii ledwo sięga 20 %) ;</w:t>
      </w:r>
    </w:p>
    <w:p w:rsidR="00A9751E" w:rsidRDefault="00A9751E" w:rsidP="00701E14">
      <w:pPr>
        <w:spacing w:after="120" w:line="266" w:lineRule="auto"/>
        <w:jc w:val="both"/>
        <w:rPr>
          <w:spacing w:val="-2"/>
        </w:rPr>
      </w:pPr>
      <w:r>
        <w:rPr>
          <w:spacing w:val="-2"/>
        </w:rPr>
        <w:t>- poczucie wpływu obywateli na sprawy lokalne jest trzykrotnie większe niż na „centralne”.</w:t>
      </w:r>
    </w:p>
    <w:p w:rsidR="00A9751E" w:rsidRDefault="00A9751E" w:rsidP="00701E14">
      <w:pPr>
        <w:spacing w:after="120" w:line="266" w:lineRule="auto"/>
        <w:jc w:val="both"/>
        <w:rPr>
          <w:spacing w:val="-2"/>
        </w:rPr>
      </w:pPr>
      <w:r>
        <w:rPr>
          <w:spacing w:val="-2"/>
        </w:rPr>
        <w:t xml:space="preserve">  Ale dochodzą jeszcze inne argumenty:</w:t>
      </w:r>
    </w:p>
    <w:p w:rsidR="00A9751E" w:rsidRDefault="00A9751E" w:rsidP="00701E14">
      <w:pPr>
        <w:spacing w:after="120" w:line="266" w:lineRule="auto"/>
        <w:jc w:val="both"/>
        <w:rPr>
          <w:spacing w:val="-2"/>
        </w:rPr>
      </w:pPr>
      <w:r>
        <w:rPr>
          <w:spacing w:val="-2"/>
        </w:rPr>
        <w:t xml:space="preserve">1) </w:t>
      </w:r>
      <w:r w:rsidRPr="00A9751E">
        <w:rPr>
          <w:spacing w:val="-2"/>
        </w:rPr>
        <w:t>stabilność zarządzania</w:t>
      </w:r>
      <w:r>
        <w:rPr>
          <w:spacing w:val="-2"/>
        </w:rPr>
        <w:t xml:space="preserve"> – częste zmiany oznaczały destabilizację (</w:t>
      </w:r>
      <w:r w:rsidR="00086E57">
        <w:rPr>
          <w:spacing w:val="-2"/>
        </w:rPr>
        <w:t>w skrajnym przypadku,</w:t>
      </w:r>
      <w:r>
        <w:rPr>
          <w:spacing w:val="-2"/>
        </w:rPr>
        <w:t xml:space="preserve"> w Sulechowie w ciągu 16 miesięcy I kadencji było 4 burmistrzów!...),</w:t>
      </w:r>
    </w:p>
    <w:p w:rsidR="00A9751E" w:rsidRDefault="00A9751E" w:rsidP="00701E14">
      <w:pPr>
        <w:spacing w:after="120" w:line="266" w:lineRule="auto"/>
        <w:jc w:val="both"/>
        <w:rPr>
          <w:spacing w:val="-2"/>
        </w:rPr>
      </w:pPr>
      <w:r>
        <w:rPr>
          <w:spacing w:val="-2"/>
        </w:rPr>
        <w:t xml:space="preserve">2) przejrzystość wyborów – koalicje w gminach były (jak mawiał klasyk) zawierane „w knajpie albo na plebanii”, w zależności od tego, gdzie można było </w:t>
      </w:r>
      <w:r w:rsidR="00246002">
        <w:rPr>
          <w:spacing w:val="-2"/>
        </w:rPr>
        <w:t>„</w:t>
      </w:r>
      <w:r>
        <w:rPr>
          <w:spacing w:val="-2"/>
        </w:rPr>
        <w:t>wynegocjować</w:t>
      </w:r>
      <w:r w:rsidR="00246002">
        <w:rPr>
          <w:spacing w:val="-2"/>
        </w:rPr>
        <w:t>”</w:t>
      </w:r>
      <w:r>
        <w:rPr>
          <w:spacing w:val="-2"/>
        </w:rPr>
        <w:t xml:space="preserve"> większość;</w:t>
      </w:r>
    </w:p>
    <w:p w:rsidR="00A9751E" w:rsidRDefault="00A9751E" w:rsidP="00701E14">
      <w:pPr>
        <w:spacing w:after="120" w:line="266" w:lineRule="auto"/>
        <w:jc w:val="both"/>
        <w:rPr>
          <w:spacing w:val="-3"/>
        </w:rPr>
      </w:pPr>
      <w:r w:rsidRPr="00086E57">
        <w:rPr>
          <w:spacing w:val="-3"/>
        </w:rPr>
        <w:t xml:space="preserve">3) wyeliminowanie korupcji politycznej – śp. Antoni Grzechowski, prezydent Koszalina </w:t>
      </w:r>
      <w:r w:rsidR="00086E57">
        <w:rPr>
          <w:spacing w:val="-3"/>
        </w:rPr>
        <w:t>z wyboru rady w II kadencji</w:t>
      </w:r>
      <w:r w:rsidRPr="00086E57">
        <w:rPr>
          <w:spacing w:val="-3"/>
        </w:rPr>
        <w:t>, ze wstrętem mówił o tym, co musiał robić, by utrzymać w radzie wątłą</w:t>
      </w:r>
      <w:r w:rsidR="00086E57">
        <w:rPr>
          <w:spacing w:val="-3"/>
        </w:rPr>
        <w:t xml:space="preserve"> większość (23:22).</w:t>
      </w:r>
    </w:p>
    <w:p w:rsidR="00086E57" w:rsidRDefault="00086E57" w:rsidP="00701E14">
      <w:pPr>
        <w:spacing w:after="120" w:line="266" w:lineRule="auto"/>
        <w:jc w:val="both"/>
        <w:rPr>
          <w:spacing w:val="-3"/>
        </w:rPr>
      </w:pPr>
      <w:r>
        <w:rPr>
          <w:spacing w:val="-3"/>
        </w:rPr>
        <w:t xml:space="preserve">  Powrót do wyborów pośrednich to odebranie mieszkańcom prawa do decydowania o tym, kto w ich imieniu zarządza ich sprawami. Ale to także powrót do braku stabilności, do nieprzejrzystości, do korupcji politycznej.</w:t>
      </w:r>
      <w:r w:rsidR="00246002">
        <w:rPr>
          <w:spacing w:val="-3"/>
        </w:rPr>
        <w:t xml:space="preserve"> </w:t>
      </w:r>
    </w:p>
    <w:p w:rsidR="00246002" w:rsidRDefault="00246002" w:rsidP="0089328C">
      <w:pPr>
        <w:spacing w:after="120" w:line="266" w:lineRule="auto"/>
        <w:jc w:val="both"/>
        <w:rPr>
          <w:spacing w:val="-3"/>
        </w:rPr>
      </w:pPr>
      <w:r>
        <w:rPr>
          <w:spacing w:val="-3"/>
        </w:rPr>
        <w:t xml:space="preserve">  Oczywiście ci, którzy mają dziś większość, mogą to „demokratycznie” zrobić. Odbieranie praw ludziom na podstawie dobrych sondaży prędzej czy później przyniesie </w:t>
      </w:r>
      <w:r w:rsidR="00701E14">
        <w:rPr>
          <w:spacing w:val="-3"/>
        </w:rPr>
        <w:t xml:space="preserve">jednak </w:t>
      </w:r>
      <w:r>
        <w:rPr>
          <w:spacing w:val="-3"/>
        </w:rPr>
        <w:t xml:space="preserve">spadek </w:t>
      </w:r>
      <w:r w:rsidR="0089328C">
        <w:rPr>
          <w:spacing w:val="-3"/>
        </w:rPr>
        <w:t>poparcia</w:t>
      </w:r>
      <w:r>
        <w:rPr>
          <w:spacing w:val="-3"/>
        </w:rPr>
        <w:t xml:space="preserve">, po drodze </w:t>
      </w:r>
      <w:r w:rsidR="00701E14">
        <w:rPr>
          <w:spacing w:val="-3"/>
        </w:rPr>
        <w:t xml:space="preserve">niestety </w:t>
      </w:r>
      <w:r>
        <w:rPr>
          <w:spacing w:val="-3"/>
        </w:rPr>
        <w:t>psując państwo.</w:t>
      </w:r>
    </w:p>
    <w:p w:rsidR="00246002" w:rsidRDefault="00246002" w:rsidP="00701E14">
      <w:pPr>
        <w:spacing w:after="120" w:line="266" w:lineRule="auto"/>
        <w:jc w:val="both"/>
        <w:rPr>
          <w:spacing w:val="-3"/>
        </w:rPr>
      </w:pPr>
      <w:r>
        <w:rPr>
          <w:spacing w:val="-3"/>
        </w:rPr>
        <w:t xml:space="preserve">  Wypada mieć nadzieję, że ci, którzy mają dziś poparcie swoich społeczności lokalnych, w kolejnych wyborach do Sejmu i Senatu podejmą się ich reprezentowania tam, gdzie dzisiaj króluje partyjniactwo i posłuszeństwo prezesom.</w:t>
      </w:r>
    </w:p>
    <w:p w:rsidR="00246002" w:rsidRDefault="00246002" w:rsidP="00701E14">
      <w:pPr>
        <w:spacing w:after="0" w:line="240" w:lineRule="auto"/>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Andrzej Porawski</w:t>
      </w:r>
    </w:p>
    <w:p w:rsidR="00246002" w:rsidRDefault="00246002" w:rsidP="00701E14">
      <w:pPr>
        <w:spacing w:after="0" w:line="240" w:lineRule="auto"/>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delegat na I, II i III KZD NSZZ „Solidarność”</w:t>
      </w:r>
    </w:p>
    <w:p w:rsidR="00246002" w:rsidRPr="00086E57" w:rsidRDefault="00246002" w:rsidP="00701E14">
      <w:pPr>
        <w:spacing w:after="0" w:line="240" w:lineRule="auto"/>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od 1990 roku w ruchu samorządowym</w:t>
      </w:r>
    </w:p>
    <w:sectPr w:rsidR="00246002" w:rsidRPr="00086E57" w:rsidSect="00701E14">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F266D"/>
    <w:multiLevelType w:val="hybridMultilevel"/>
    <w:tmpl w:val="E9DA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40CC"/>
    <w:rsid w:val="0000082F"/>
    <w:rsid w:val="00000AB1"/>
    <w:rsid w:val="00000D52"/>
    <w:rsid w:val="0000270B"/>
    <w:rsid w:val="00005516"/>
    <w:rsid w:val="00006FCC"/>
    <w:rsid w:val="00015C9E"/>
    <w:rsid w:val="00015E37"/>
    <w:rsid w:val="00015FAD"/>
    <w:rsid w:val="00016F41"/>
    <w:rsid w:val="00021EF7"/>
    <w:rsid w:val="00022A3A"/>
    <w:rsid w:val="00023591"/>
    <w:rsid w:val="00023E07"/>
    <w:rsid w:val="00024370"/>
    <w:rsid w:val="000247D1"/>
    <w:rsid w:val="00024C71"/>
    <w:rsid w:val="0002562F"/>
    <w:rsid w:val="0002624D"/>
    <w:rsid w:val="000270B9"/>
    <w:rsid w:val="00030B18"/>
    <w:rsid w:val="00030F64"/>
    <w:rsid w:val="000315F9"/>
    <w:rsid w:val="0003164C"/>
    <w:rsid w:val="00033110"/>
    <w:rsid w:val="000333DF"/>
    <w:rsid w:val="0003689A"/>
    <w:rsid w:val="00037484"/>
    <w:rsid w:val="00040AAF"/>
    <w:rsid w:val="00041080"/>
    <w:rsid w:val="00041855"/>
    <w:rsid w:val="0004431B"/>
    <w:rsid w:val="0004542A"/>
    <w:rsid w:val="0004572B"/>
    <w:rsid w:val="00046250"/>
    <w:rsid w:val="00047E12"/>
    <w:rsid w:val="00053D11"/>
    <w:rsid w:val="00055656"/>
    <w:rsid w:val="000558B7"/>
    <w:rsid w:val="00060CB6"/>
    <w:rsid w:val="0006259C"/>
    <w:rsid w:val="00065306"/>
    <w:rsid w:val="00065DC9"/>
    <w:rsid w:val="0006732D"/>
    <w:rsid w:val="00067C89"/>
    <w:rsid w:val="00071505"/>
    <w:rsid w:val="00071745"/>
    <w:rsid w:val="000717F5"/>
    <w:rsid w:val="0007209E"/>
    <w:rsid w:val="00076508"/>
    <w:rsid w:val="0007738F"/>
    <w:rsid w:val="0008019D"/>
    <w:rsid w:val="000805C4"/>
    <w:rsid w:val="00080B57"/>
    <w:rsid w:val="0008248C"/>
    <w:rsid w:val="00086E57"/>
    <w:rsid w:val="00087ED8"/>
    <w:rsid w:val="00087FC4"/>
    <w:rsid w:val="00090313"/>
    <w:rsid w:val="00091701"/>
    <w:rsid w:val="0009176B"/>
    <w:rsid w:val="00091A43"/>
    <w:rsid w:val="00093A43"/>
    <w:rsid w:val="00093A90"/>
    <w:rsid w:val="00094AAD"/>
    <w:rsid w:val="00095228"/>
    <w:rsid w:val="00095584"/>
    <w:rsid w:val="00096A03"/>
    <w:rsid w:val="00097198"/>
    <w:rsid w:val="00097D34"/>
    <w:rsid w:val="000A073B"/>
    <w:rsid w:val="000A1827"/>
    <w:rsid w:val="000A45B1"/>
    <w:rsid w:val="000A54D1"/>
    <w:rsid w:val="000A5CC3"/>
    <w:rsid w:val="000A686A"/>
    <w:rsid w:val="000A6EC0"/>
    <w:rsid w:val="000A7452"/>
    <w:rsid w:val="000A7B1C"/>
    <w:rsid w:val="000B1360"/>
    <w:rsid w:val="000B3053"/>
    <w:rsid w:val="000B31CB"/>
    <w:rsid w:val="000B44B9"/>
    <w:rsid w:val="000B4CEB"/>
    <w:rsid w:val="000B672E"/>
    <w:rsid w:val="000B719A"/>
    <w:rsid w:val="000B7B4A"/>
    <w:rsid w:val="000C1A55"/>
    <w:rsid w:val="000C56A5"/>
    <w:rsid w:val="000C5CCA"/>
    <w:rsid w:val="000C6088"/>
    <w:rsid w:val="000C7068"/>
    <w:rsid w:val="000C717E"/>
    <w:rsid w:val="000D0D00"/>
    <w:rsid w:val="000D255E"/>
    <w:rsid w:val="000D28AD"/>
    <w:rsid w:val="000D2936"/>
    <w:rsid w:val="000D46C0"/>
    <w:rsid w:val="000D49E4"/>
    <w:rsid w:val="000D67F1"/>
    <w:rsid w:val="000E1937"/>
    <w:rsid w:val="000E26BE"/>
    <w:rsid w:val="000E5532"/>
    <w:rsid w:val="000F0EA6"/>
    <w:rsid w:val="000F12E3"/>
    <w:rsid w:val="000F3CC2"/>
    <w:rsid w:val="00102F05"/>
    <w:rsid w:val="00103FC5"/>
    <w:rsid w:val="00104E61"/>
    <w:rsid w:val="00105205"/>
    <w:rsid w:val="00105DF8"/>
    <w:rsid w:val="00107551"/>
    <w:rsid w:val="00110FA3"/>
    <w:rsid w:val="001127EB"/>
    <w:rsid w:val="00112E95"/>
    <w:rsid w:val="001212BD"/>
    <w:rsid w:val="001217CA"/>
    <w:rsid w:val="0012393A"/>
    <w:rsid w:val="00123C69"/>
    <w:rsid w:val="001248DE"/>
    <w:rsid w:val="00125F48"/>
    <w:rsid w:val="00130702"/>
    <w:rsid w:val="001340FD"/>
    <w:rsid w:val="00134159"/>
    <w:rsid w:val="00136E78"/>
    <w:rsid w:val="00137670"/>
    <w:rsid w:val="00140735"/>
    <w:rsid w:val="00141378"/>
    <w:rsid w:val="001416A3"/>
    <w:rsid w:val="00143BB2"/>
    <w:rsid w:val="00143EE7"/>
    <w:rsid w:val="001472ED"/>
    <w:rsid w:val="001473CE"/>
    <w:rsid w:val="00147B19"/>
    <w:rsid w:val="001503B3"/>
    <w:rsid w:val="00151106"/>
    <w:rsid w:val="00151847"/>
    <w:rsid w:val="0015401B"/>
    <w:rsid w:val="00154A7A"/>
    <w:rsid w:val="00156BA9"/>
    <w:rsid w:val="00156D3F"/>
    <w:rsid w:val="00164C64"/>
    <w:rsid w:val="001653B9"/>
    <w:rsid w:val="00166392"/>
    <w:rsid w:val="00166B0C"/>
    <w:rsid w:val="00170B97"/>
    <w:rsid w:val="00171EF5"/>
    <w:rsid w:val="0017514C"/>
    <w:rsid w:val="00175C58"/>
    <w:rsid w:val="001762AC"/>
    <w:rsid w:val="0017755A"/>
    <w:rsid w:val="0018109D"/>
    <w:rsid w:val="00181CB1"/>
    <w:rsid w:val="00187320"/>
    <w:rsid w:val="001873A2"/>
    <w:rsid w:val="0018770E"/>
    <w:rsid w:val="0019213D"/>
    <w:rsid w:val="001928F1"/>
    <w:rsid w:val="001936DB"/>
    <w:rsid w:val="001944B1"/>
    <w:rsid w:val="0019483B"/>
    <w:rsid w:val="00196AD3"/>
    <w:rsid w:val="00196E67"/>
    <w:rsid w:val="0019764A"/>
    <w:rsid w:val="001977BD"/>
    <w:rsid w:val="001A0446"/>
    <w:rsid w:val="001A1868"/>
    <w:rsid w:val="001A2557"/>
    <w:rsid w:val="001A2F5B"/>
    <w:rsid w:val="001A37F1"/>
    <w:rsid w:val="001A3802"/>
    <w:rsid w:val="001A3A6C"/>
    <w:rsid w:val="001A4240"/>
    <w:rsid w:val="001A5D68"/>
    <w:rsid w:val="001A6DCC"/>
    <w:rsid w:val="001A702D"/>
    <w:rsid w:val="001A7A2E"/>
    <w:rsid w:val="001A7C1D"/>
    <w:rsid w:val="001B044F"/>
    <w:rsid w:val="001B091D"/>
    <w:rsid w:val="001B0CFA"/>
    <w:rsid w:val="001B6A2A"/>
    <w:rsid w:val="001B6D32"/>
    <w:rsid w:val="001C1255"/>
    <w:rsid w:val="001C3D1D"/>
    <w:rsid w:val="001C4084"/>
    <w:rsid w:val="001C4FEB"/>
    <w:rsid w:val="001C78AB"/>
    <w:rsid w:val="001D0517"/>
    <w:rsid w:val="001D20BB"/>
    <w:rsid w:val="001D23A5"/>
    <w:rsid w:val="001D57A8"/>
    <w:rsid w:val="001D69FD"/>
    <w:rsid w:val="001D6C92"/>
    <w:rsid w:val="001E0E68"/>
    <w:rsid w:val="001E1222"/>
    <w:rsid w:val="001E2B20"/>
    <w:rsid w:val="001E2D4B"/>
    <w:rsid w:val="001E36EE"/>
    <w:rsid w:val="001E3F1D"/>
    <w:rsid w:val="001E6888"/>
    <w:rsid w:val="001F0C3C"/>
    <w:rsid w:val="001F2886"/>
    <w:rsid w:val="001F4371"/>
    <w:rsid w:val="001F6BD1"/>
    <w:rsid w:val="001F7361"/>
    <w:rsid w:val="0020001D"/>
    <w:rsid w:val="00200D0F"/>
    <w:rsid w:val="00200E0D"/>
    <w:rsid w:val="0020128C"/>
    <w:rsid w:val="0020163A"/>
    <w:rsid w:val="00201CAC"/>
    <w:rsid w:val="0020254F"/>
    <w:rsid w:val="00202D73"/>
    <w:rsid w:val="00203CDA"/>
    <w:rsid w:val="002040A2"/>
    <w:rsid w:val="00204873"/>
    <w:rsid w:val="00205319"/>
    <w:rsid w:val="00206DC6"/>
    <w:rsid w:val="00207066"/>
    <w:rsid w:val="002108D1"/>
    <w:rsid w:val="00212E4F"/>
    <w:rsid w:val="002133B7"/>
    <w:rsid w:val="002145BD"/>
    <w:rsid w:val="00220AA9"/>
    <w:rsid w:val="00222616"/>
    <w:rsid w:val="00222F05"/>
    <w:rsid w:val="002244DA"/>
    <w:rsid w:val="002250C6"/>
    <w:rsid w:val="00226E40"/>
    <w:rsid w:val="002314F4"/>
    <w:rsid w:val="00231B83"/>
    <w:rsid w:val="00232071"/>
    <w:rsid w:val="0023254E"/>
    <w:rsid w:val="002336C1"/>
    <w:rsid w:val="00235039"/>
    <w:rsid w:val="002359DE"/>
    <w:rsid w:val="00235AE0"/>
    <w:rsid w:val="002364EA"/>
    <w:rsid w:val="00236C23"/>
    <w:rsid w:val="00236D0F"/>
    <w:rsid w:val="002418DD"/>
    <w:rsid w:val="002436DA"/>
    <w:rsid w:val="0024444B"/>
    <w:rsid w:val="00244460"/>
    <w:rsid w:val="00246002"/>
    <w:rsid w:val="00247DA2"/>
    <w:rsid w:val="0025022A"/>
    <w:rsid w:val="00250918"/>
    <w:rsid w:val="00250DFF"/>
    <w:rsid w:val="00251436"/>
    <w:rsid w:val="00252515"/>
    <w:rsid w:val="002556AE"/>
    <w:rsid w:val="002557EA"/>
    <w:rsid w:val="00257AF5"/>
    <w:rsid w:val="002605C1"/>
    <w:rsid w:val="00260FAF"/>
    <w:rsid w:val="002619E4"/>
    <w:rsid w:val="00262B0D"/>
    <w:rsid w:val="002635F9"/>
    <w:rsid w:val="00264377"/>
    <w:rsid w:val="0026656F"/>
    <w:rsid w:val="00266980"/>
    <w:rsid w:val="00271EF7"/>
    <w:rsid w:val="0027619D"/>
    <w:rsid w:val="002762FE"/>
    <w:rsid w:val="00276BCC"/>
    <w:rsid w:val="00277111"/>
    <w:rsid w:val="00277758"/>
    <w:rsid w:val="00281E20"/>
    <w:rsid w:val="00282177"/>
    <w:rsid w:val="0028332E"/>
    <w:rsid w:val="00283C3B"/>
    <w:rsid w:val="0028401E"/>
    <w:rsid w:val="00285836"/>
    <w:rsid w:val="00285F91"/>
    <w:rsid w:val="0028636B"/>
    <w:rsid w:val="002866F1"/>
    <w:rsid w:val="0029127F"/>
    <w:rsid w:val="002913E3"/>
    <w:rsid w:val="00291AE7"/>
    <w:rsid w:val="002933A1"/>
    <w:rsid w:val="00296694"/>
    <w:rsid w:val="0029781A"/>
    <w:rsid w:val="00297A2E"/>
    <w:rsid w:val="002A071E"/>
    <w:rsid w:val="002A0751"/>
    <w:rsid w:val="002A18C4"/>
    <w:rsid w:val="002A2BCE"/>
    <w:rsid w:val="002A3B96"/>
    <w:rsid w:val="002A44A9"/>
    <w:rsid w:val="002A4FCF"/>
    <w:rsid w:val="002A53AD"/>
    <w:rsid w:val="002A5E80"/>
    <w:rsid w:val="002A6DC3"/>
    <w:rsid w:val="002A75F6"/>
    <w:rsid w:val="002A7DC6"/>
    <w:rsid w:val="002A7DE1"/>
    <w:rsid w:val="002B1776"/>
    <w:rsid w:val="002B1BBE"/>
    <w:rsid w:val="002B2342"/>
    <w:rsid w:val="002B7015"/>
    <w:rsid w:val="002C4BD1"/>
    <w:rsid w:val="002D02D7"/>
    <w:rsid w:val="002D2B95"/>
    <w:rsid w:val="002D325F"/>
    <w:rsid w:val="002D3CF9"/>
    <w:rsid w:val="002D4342"/>
    <w:rsid w:val="002D44EF"/>
    <w:rsid w:val="002D4C3B"/>
    <w:rsid w:val="002D51E6"/>
    <w:rsid w:val="002D731D"/>
    <w:rsid w:val="002D7F14"/>
    <w:rsid w:val="002E1362"/>
    <w:rsid w:val="002E2BB7"/>
    <w:rsid w:val="002E31C7"/>
    <w:rsid w:val="002E3719"/>
    <w:rsid w:val="002E44A1"/>
    <w:rsid w:val="002F20A2"/>
    <w:rsid w:val="002F3921"/>
    <w:rsid w:val="002F3B5E"/>
    <w:rsid w:val="002F40B4"/>
    <w:rsid w:val="002F43C4"/>
    <w:rsid w:val="002F4DCE"/>
    <w:rsid w:val="002F69BB"/>
    <w:rsid w:val="00301117"/>
    <w:rsid w:val="00302BF8"/>
    <w:rsid w:val="003042AD"/>
    <w:rsid w:val="003056AC"/>
    <w:rsid w:val="00305864"/>
    <w:rsid w:val="0031266A"/>
    <w:rsid w:val="003137BC"/>
    <w:rsid w:val="00313B17"/>
    <w:rsid w:val="00314AEE"/>
    <w:rsid w:val="0031714D"/>
    <w:rsid w:val="00317DFC"/>
    <w:rsid w:val="00317FAC"/>
    <w:rsid w:val="003200E2"/>
    <w:rsid w:val="00320717"/>
    <w:rsid w:val="003209F3"/>
    <w:rsid w:val="00321315"/>
    <w:rsid w:val="003230E7"/>
    <w:rsid w:val="0032310E"/>
    <w:rsid w:val="00323EF6"/>
    <w:rsid w:val="00324596"/>
    <w:rsid w:val="00325ED7"/>
    <w:rsid w:val="003261CE"/>
    <w:rsid w:val="00326726"/>
    <w:rsid w:val="00327EC2"/>
    <w:rsid w:val="003342BB"/>
    <w:rsid w:val="0033550C"/>
    <w:rsid w:val="00335DC5"/>
    <w:rsid w:val="00336357"/>
    <w:rsid w:val="00341963"/>
    <w:rsid w:val="0034301D"/>
    <w:rsid w:val="00343458"/>
    <w:rsid w:val="00343532"/>
    <w:rsid w:val="00351ECF"/>
    <w:rsid w:val="00352601"/>
    <w:rsid w:val="00352FCA"/>
    <w:rsid w:val="0035421E"/>
    <w:rsid w:val="003553BB"/>
    <w:rsid w:val="003563EE"/>
    <w:rsid w:val="00356923"/>
    <w:rsid w:val="0035712D"/>
    <w:rsid w:val="003626EB"/>
    <w:rsid w:val="00363D27"/>
    <w:rsid w:val="003675DC"/>
    <w:rsid w:val="00372022"/>
    <w:rsid w:val="003720DD"/>
    <w:rsid w:val="00372CCE"/>
    <w:rsid w:val="003736A7"/>
    <w:rsid w:val="003751A9"/>
    <w:rsid w:val="003756B8"/>
    <w:rsid w:val="00375822"/>
    <w:rsid w:val="00375D12"/>
    <w:rsid w:val="0037675B"/>
    <w:rsid w:val="0037760C"/>
    <w:rsid w:val="00377EB7"/>
    <w:rsid w:val="00380907"/>
    <w:rsid w:val="003811BB"/>
    <w:rsid w:val="0038225E"/>
    <w:rsid w:val="003837E9"/>
    <w:rsid w:val="003870D9"/>
    <w:rsid w:val="00387EBE"/>
    <w:rsid w:val="003912C9"/>
    <w:rsid w:val="00393686"/>
    <w:rsid w:val="00394A07"/>
    <w:rsid w:val="00394EAC"/>
    <w:rsid w:val="003953BA"/>
    <w:rsid w:val="0039738E"/>
    <w:rsid w:val="003A19F8"/>
    <w:rsid w:val="003A31A3"/>
    <w:rsid w:val="003A3D2A"/>
    <w:rsid w:val="003A3DF9"/>
    <w:rsid w:val="003B07E6"/>
    <w:rsid w:val="003B110D"/>
    <w:rsid w:val="003B204E"/>
    <w:rsid w:val="003B4830"/>
    <w:rsid w:val="003B61F7"/>
    <w:rsid w:val="003B6D64"/>
    <w:rsid w:val="003B7A02"/>
    <w:rsid w:val="003B7E70"/>
    <w:rsid w:val="003C42C5"/>
    <w:rsid w:val="003C49FF"/>
    <w:rsid w:val="003D2B0F"/>
    <w:rsid w:val="003D3854"/>
    <w:rsid w:val="003D5135"/>
    <w:rsid w:val="003D5E2D"/>
    <w:rsid w:val="003D7349"/>
    <w:rsid w:val="003D7DAB"/>
    <w:rsid w:val="003D7DEE"/>
    <w:rsid w:val="003E098C"/>
    <w:rsid w:val="003E2C16"/>
    <w:rsid w:val="003E2D07"/>
    <w:rsid w:val="003E2F7B"/>
    <w:rsid w:val="003E2FC9"/>
    <w:rsid w:val="003E31AA"/>
    <w:rsid w:val="003E5418"/>
    <w:rsid w:val="003E77B9"/>
    <w:rsid w:val="003F165A"/>
    <w:rsid w:val="003F326E"/>
    <w:rsid w:val="003F45A4"/>
    <w:rsid w:val="00400242"/>
    <w:rsid w:val="0040268F"/>
    <w:rsid w:val="004059A2"/>
    <w:rsid w:val="004061D7"/>
    <w:rsid w:val="00407E1E"/>
    <w:rsid w:val="0042041B"/>
    <w:rsid w:val="0042059E"/>
    <w:rsid w:val="004209B8"/>
    <w:rsid w:val="00421D07"/>
    <w:rsid w:val="00424C4F"/>
    <w:rsid w:val="004255CB"/>
    <w:rsid w:val="00426286"/>
    <w:rsid w:val="00426491"/>
    <w:rsid w:val="00427B3C"/>
    <w:rsid w:val="00427CB6"/>
    <w:rsid w:val="00431647"/>
    <w:rsid w:val="00432082"/>
    <w:rsid w:val="004320A4"/>
    <w:rsid w:val="00436D35"/>
    <w:rsid w:val="00437B6F"/>
    <w:rsid w:val="0044049D"/>
    <w:rsid w:val="004404C1"/>
    <w:rsid w:val="00441CD6"/>
    <w:rsid w:val="00444618"/>
    <w:rsid w:val="00445FE2"/>
    <w:rsid w:val="0044659C"/>
    <w:rsid w:val="0044676B"/>
    <w:rsid w:val="00446BC8"/>
    <w:rsid w:val="004474D3"/>
    <w:rsid w:val="00454714"/>
    <w:rsid w:val="00455730"/>
    <w:rsid w:val="0045648A"/>
    <w:rsid w:val="00460DB9"/>
    <w:rsid w:val="00460E59"/>
    <w:rsid w:val="0046175F"/>
    <w:rsid w:val="00461ED2"/>
    <w:rsid w:val="004633EE"/>
    <w:rsid w:val="004645B7"/>
    <w:rsid w:val="0047020A"/>
    <w:rsid w:val="0047365A"/>
    <w:rsid w:val="00473C9F"/>
    <w:rsid w:val="0047503C"/>
    <w:rsid w:val="004753A7"/>
    <w:rsid w:val="004760D4"/>
    <w:rsid w:val="004772E4"/>
    <w:rsid w:val="004774DA"/>
    <w:rsid w:val="004775D3"/>
    <w:rsid w:val="00477984"/>
    <w:rsid w:val="00482CCC"/>
    <w:rsid w:val="004835CA"/>
    <w:rsid w:val="00484CFF"/>
    <w:rsid w:val="0048513B"/>
    <w:rsid w:val="00486FEF"/>
    <w:rsid w:val="00487507"/>
    <w:rsid w:val="00487656"/>
    <w:rsid w:val="00495589"/>
    <w:rsid w:val="00496994"/>
    <w:rsid w:val="004971B5"/>
    <w:rsid w:val="0049758C"/>
    <w:rsid w:val="004A151A"/>
    <w:rsid w:val="004A3FF7"/>
    <w:rsid w:val="004A5B5D"/>
    <w:rsid w:val="004A7FDA"/>
    <w:rsid w:val="004B032E"/>
    <w:rsid w:val="004B065B"/>
    <w:rsid w:val="004B09DE"/>
    <w:rsid w:val="004B20A7"/>
    <w:rsid w:val="004B22D4"/>
    <w:rsid w:val="004B2853"/>
    <w:rsid w:val="004B31DC"/>
    <w:rsid w:val="004B3862"/>
    <w:rsid w:val="004B395A"/>
    <w:rsid w:val="004B4C48"/>
    <w:rsid w:val="004B550D"/>
    <w:rsid w:val="004B5DF4"/>
    <w:rsid w:val="004B7253"/>
    <w:rsid w:val="004B784F"/>
    <w:rsid w:val="004C0ACD"/>
    <w:rsid w:val="004C5BDE"/>
    <w:rsid w:val="004C659C"/>
    <w:rsid w:val="004D190A"/>
    <w:rsid w:val="004D3EF2"/>
    <w:rsid w:val="004D46FA"/>
    <w:rsid w:val="004D4844"/>
    <w:rsid w:val="004D5688"/>
    <w:rsid w:val="004D6BFD"/>
    <w:rsid w:val="004D7A0D"/>
    <w:rsid w:val="004D7CB5"/>
    <w:rsid w:val="004E032A"/>
    <w:rsid w:val="004E09EA"/>
    <w:rsid w:val="004E11A8"/>
    <w:rsid w:val="004E303F"/>
    <w:rsid w:val="004E34BA"/>
    <w:rsid w:val="004E3F25"/>
    <w:rsid w:val="004E4EB1"/>
    <w:rsid w:val="004E562D"/>
    <w:rsid w:val="004E628C"/>
    <w:rsid w:val="004E6931"/>
    <w:rsid w:val="004F2CCE"/>
    <w:rsid w:val="004F3ED1"/>
    <w:rsid w:val="004F4489"/>
    <w:rsid w:val="004F57A8"/>
    <w:rsid w:val="004F7217"/>
    <w:rsid w:val="0050132A"/>
    <w:rsid w:val="00501D46"/>
    <w:rsid w:val="00503AF3"/>
    <w:rsid w:val="005043AD"/>
    <w:rsid w:val="00504B37"/>
    <w:rsid w:val="0050592D"/>
    <w:rsid w:val="00512825"/>
    <w:rsid w:val="005133A2"/>
    <w:rsid w:val="00514BF0"/>
    <w:rsid w:val="00514E27"/>
    <w:rsid w:val="00515171"/>
    <w:rsid w:val="00520746"/>
    <w:rsid w:val="005257F4"/>
    <w:rsid w:val="00527EFC"/>
    <w:rsid w:val="00530C33"/>
    <w:rsid w:val="00532AA2"/>
    <w:rsid w:val="00533497"/>
    <w:rsid w:val="00534BD5"/>
    <w:rsid w:val="005373B2"/>
    <w:rsid w:val="00540371"/>
    <w:rsid w:val="005408A9"/>
    <w:rsid w:val="00540CCF"/>
    <w:rsid w:val="00542627"/>
    <w:rsid w:val="00544E85"/>
    <w:rsid w:val="0054564E"/>
    <w:rsid w:val="00546B50"/>
    <w:rsid w:val="00547B2A"/>
    <w:rsid w:val="00550463"/>
    <w:rsid w:val="0055114C"/>
    <w:rsid w:val="005529A1"/>
    <w:rsid w:val="00552B73"/>
    <w:rsid w:val="00552D34"/>
    <w:rsid w:val="00552DFA"/>
    <w:rsid w:val="00552E40"/>
    <w:rsid w:val="00552E73"/>
    <w:rsid w:val="00552E8C"/>
    <w:rsid w:val="005559D4"/>
    <w:rsid w:val="00555BEB"/>
    <w:rsid w:val="005562C1"/>
    <w:rsid w:val="00556527"/>
    <w:rsid w:val="00557E2E"/>
    <w:rsid w:val="00562053"/>
    <w:rsid w:val="00562739"/>
    <w:rsid w:val="00562B09"/>
    <w:rsid w:val="00562F3E"/>
    <w:rsid w:val="0056401A"/>
    <w:rsid w:val="005669BD"/>
    <w:rsid w:val="00566C5B"/>
    <w:rsid w:val="00567F0D"/>
    <w:rsid w:val="00571ECF"/>
    <w:rsid w:val="00573AF9"/>
    <w:rsid w:val="00574119"/>
    <w:rsid w:val="00577539"/>
    <w:rsid w:val="0058320D"/>
    <w:rsid w:val="00583BE3"/>
    <w:rsid w:val="00584B30"/>
    <w:rsid w:val="00585EA9"/>
    <w:rsid w:val="00587223"/>
    <w:rsid w:val="00587572"/>
    <w:rsid w:val="00587A15"/>
    <w:rsid w:val="005912E6"/>
    <w:rsid w:val="00592A6D"/>
    <w:rsid w:val="00597B63"/>
    <w:rsid w:val="005A253C"/>
    <w:rsid w:val="005A2E1A"/>
    <w:rsid w:val="005A3710"/>
    <w:rsid w:val="005A41CA"/>
    <w:rsid w:val="005A4CB6"/>
    <w:rsid w:val="005A506E"/>
    <w:rsid w:val="005A593E"/>
    <w:rsid w:val="005B0625"/>
    <w:rsid w:val="005B0B30"/>
    <w:rsid w:val="005B1584"/>
    <w:rsid w:val="005B2943"/>
    <w:rsid w:val="005B31B0"/>
    <w:rsid w:val="005B5515"/>
    <w:rsid w:val="005C0735"/>
    <w:rsid w:val="005C3109"/>
    <w:rsid w:val="005C4DC2"/>
    <w:rsid w:val="005C7471"/>
    <w:rsid w:val="005D1E55"/>
    <w:rsid w:val="005D4C63"/>
    <w:rsid w:val="005D56B9"/>
    <w:rsid w:val="005D57F9"/>
    <w:rsid w:val="005D6D25"/>
    <w:rsid w:val="005E2EB9"/>
    <w:rsid w:val="005E6B5F"/>
    <w:rsid w:val="005E73C7"/>
    <w:rsid w:val="005F3C48"/>
    <w:rsid w:val="005F3DB6"/>
    <w:rsid w:val="005F6545"/>
    <w:rsid w:val="005F7842"/>
    <w:rsid w:val="005F7B1B"/>
    <w:rsid w:val="00601C0D"/>
    <w:rsid w:val="006027BD"/>
    <w:rsid w:val="00604135"/>
    <w:rsid w:val="00605B2B"/>
    <w:rsid w:val="00606506"/>
    <w:rsid w:val="00610A06"/>
    <w:rsid w:val="006113BC"/>
    <w:rsid w:val="00612366"/>
    <w:rsid w:val="006127FC"/>
    <w:rsid w:val="00612E31"/>
    <w:rsid w:val="006142C0"/>
    <w:rsid w:val="00620A7C"/>
    <w:rsid w:val="00626506"/>
    <w:rsid w:val="00627B3A"/>
    <w:rsid w:val="00634D24"/>
    <w:rsid w:val="0063531C"/>
    <w:rsid w:val="00635468"/>
    <w:rsid w:val="00636A9D"/>
    <w:rsid w:val="0063712B"/>
    <w:rsid w:val="0064064A"/>
    <w:rsid w:val="00640683"/>
    <w:rsid w:val="00640F71"/>
    <w:rsid w:val="00641264"/>
    <w:rsid w:val="00641ADE"/>
    <w:rsid w:val="00642862"/>
    <w:rsid w:val="00645D5F"/>
    <w:rsid w:val="00646DA0"/>
    <w:rsid w:val="00646FBC"/>
    <w:rsid w:val="00647531"/>
    <w:rsid w:val="0064782D"/>
    <w:rsid w:val="00647C84"/>
    <w:rsid w:val="00650771"/>
    <w:rsid w:val="00650904"/>
    <w:rsid w:val="00652A6A"/>
    <w:rsid w:val="00652B34"/>
    <w:rsid w:val="00652B6E"/>
    <w:rsid w:val="00653413"/>
    <w:rsid w:val="0065627A"/>
    <w:rsid w:val="00660973"/>
    <w:rsid w:val="006612B3"/>
    <w:rsid w:val="006616B3"/>
    <w:rsid w:val="00663015"/>
    <w:rsid w:val="00664976"/>
    <w:rsid w:val="00664C90"/>
    <w:rsid w:val="00667D7C"/>
    <w:rsid w:val="006706E3"/>
    <w:rsid w:val="006708B3"/>
    <w:rsid w:val="00671D2E"/>
    <w:rsid w:val="00672AEB"/>
    <w:rsid w:val="00674E34"/>
    <w:rsid w:val="00676B33"/>
    <w:rsid w:val="00676DCA"/>
    <w:rsid w:val="00677207"/>
    <w:rsid w:val="006800D4"/>
    <w:rsid w:val="0068088D"/>
    <w:rsid w:val="00680C30"/>
    <w:rsid w:val="00681799"/>
    <w:rsid w:val="00682AD8"/>
    <w:rsid w:val="006837A6"/>
    <w:rsid w:val="006838A9"/>
    <w:rsid w:val="00684DB0"/>
    <w:rsid w:val="00685913"/>
    <w:rsid w:val="00686697"/>
    <w:rsid w:val="00686C61"/>
    <w:rsid w:val="00690938"/>
    <w:rsid w:val="00690A36"/>
    <w:rsid w:val="00690D85"/>
    <w:rsid w:val="00690E43"/>
    <w:rsid w:val="00690F7A"/>
    <w:rsid w:val="00691A2F"/>
    <w:rsid w:val="00691B94"/>
    <w:rsid w:val="0069240F"/>
    <w:rsid w:val="0069386A"/>
    <w:rsid w:val="00694498"/>
    <w:rsid w:val="00696881"/>
    <w:rsid w:val="00697080"/>
    <w:rsid w:val="00697CBE"/>
    <w:rsid w:val="006A6E23"/>
    <w:rsid w:val="006B1D4F"/>
    <w:rsid w:val="006B3C2F"/>
    <w:rsid w:val="006C0ECD"/>
    <w:rsid w:val="006C2D8E"/>
    <w:rsid w:val="006C46A6"/>
    <w:rsid w:val="006C661A"/>
    <w:rsid w:val="006C74C5"/>
    <w:rsid w:val="006C74DB"/>
    <w:rsid w:val="006C757B"/>
    <w:rsid w:val="006C76A2"/>
    <w:rsid w:val="006D178D"/>
    <w:rsid w:val="006D17CF"/>
    <w:rsid w:val="006D3E3C"/>
    <w:rsid w:val="006D51D5"/>
    <w:rsid w:val="006D5351"/>
    <w:rsid w:val="006D65A8"/>
    <w:rsid w:val="006D6B6F"/>
    <w:rsid w:val="006E05A4"/>
    <w:rsid w:val="006E0952"/>
    <w:rsid w:val="006E227D"/>
    <w:rsid w:val="006E2EEE"/>
    <w:rsid w:val="006E59C9"/>
    <w:rsid w:val="006E6AC6"/>
    <w:rsid w:val="006E710B"/>
    <w:rsid w:val="006F17F1"/>
    <w:rsid w:val="006F1B37"/>
    <w:rsid w:val="006F297E"/>
    <w:rsid w:val="006F2FE9"/>
    <w:rsid w:val="006F3B94"/>
    <w:rsid w:val="006F50EB"/>
    <w:rsid w:val="006F7B64"/>
    <w:rsid w:val="007004A4"/>
    <w:rsid w:val="00700B8F"/>
    <w:rsid w:val="00701AFF"/>
    <w:rsid w:val="00701E14"/>
    <w:rsid w:val="00702767"/>
    <w:rsid w:val="00703058"/>
    <w:rsid w:val="0070342B"/>
    <w:rsid w:val="00703708"/>
    <w:rsid w:val="00703AAF"/>
    <w:rsid w:val="00704484"/>
    <w:rsid w:val="007046B0"/>
    <w:rsid w:val="00705619"/>
    <w:rsid w:val="00706166"/>
    <w:rsid w:val="0070626C"/>
    <w:rsid w:val="00706DC8"/>
    <w:rsid w:val="00707B74"/>
    <w:rsid w:val="00707C91"/>
    <w:rsid w:val="0071135A"/>
    <w:rsid w:val="00711F98"/>
    <w:rsid w:val="00713B0E"/>
    <w:rsid w:val="007146CB"/>
    <w:rsid w:val="007168D7"/>
    <w:rsid w:val="00716A41"/>
    <w:rsid w:val="00716CF7"/>
    <w:rsid w:val="007179AA"/>
    <w:rsid w:val="00717CDA"/>
    <w:rsid w:val="00722C82"/>
    <w:rsid w:val="00725718"/>
    <w:rsid w:val="007300D4"/>
    <w:rsid w:val="00730163"/>
    <w:rsid w:val="00731C1D"/>
    <w:rsid w:val="00733123"/>
    <w:rsid w:val="00733C6D"/>
    <w:rsid w:val="00734C0F"/>
    <w:rsid w:val="00735801"/>
    <w:rsid w:val="00735F11"/>
    <w:rsid w:val="00737D5C"/>
    <w:rsid w:val="007400D0"/>
    <w:rsid w:val="00741CEB"/>
    <w:rsid w:val="007438F8"/>
    <w:rsid w:val="00743EBF"/>
    <w:rsid w:val="00745184"/>
    <w:rsid w:val="00746582"/>
    <w:rsid w:val="0075169B"/>
    <w:rsid w:val="00751747"/>
    <w:rsid w:val="00752503"/>
    <w:rsid w:val="0075452F"/>
    <w:rsid w:val="00754D94"/>
    <w:rsid w:val="007567E8"/>
    <w:rsid w:val="007572EE"/>
    <w:rsid w:val="00757D9A"/>
    <w:rsid w:val="00760FF5"/>
    <w:rsid w:val="00761F85"/>
    <w:rsid w:val="007628CC"/>
    <w:rsid w:val="007676A8"/>
    <w:rsid w:val="007722B9"/>
    <w:rsid w:val="007728E0"/>
    <w:rsid w:val="007733FF"/>
    <w:rsid w:val="0077471D"/>
    <w:rsid w:val="00774B04"/>
    <w:rsid w:val="007751F9"/>
    <w:rsid w:val="00777396"/>
    <w:rsid w:val="00777B76"/>
    <w:rsid w:val="007801F4"/>
    <w:rsid w:val="007819D4"/>
    <w:rsid w:val="00782F4F"/>
    <w:rsid w:val="00787387"/>
    <w:rsid w:val="00791391"/>
    <w:rsid w:val="007940CD"/>
    <w:rsid w:val="00794846"/>
    <w:rsid w:val="007959F3"/>
    <w:rsid w:val="00796E4D"/>
    <w:rsid w:val="0079737A"/>
    <w:rsid w:val="007975FA"/>
    <w:rsid w:val="00797DFA"/>
    <w:rsid w:val="007A0867"/>
    <w:rsid w:val="007A0A6B"/>
    <w:rsid w:val="007A1EAB"/>
    <w:rsid w:val="007A457A"/>
    <w:rsid w:val="007A598B"/>
    <w:rsid w:val="007A7854"/>
    <w:rsid w:val="007B1191"/>
    <w:rsid w:val="007B2205"/>
    <w:rsid w:val="007B2319"/>
    <w:rsid w:val="007B35D3"/>
    <w:rsid w:val="007B3892"/>
    <w:rsid w:val="007B3A49"/>
    <w:rsid w:val="007B547B"/>
    <w:rsid w:val="007C07DF"/>
    <w:rsid w:val="007C0C54"/>
    <w:rsid w:val="007C0EDF"/>
    <w:rsid w:val="007C3129"/>
    <w:rsid w:val="007C399F"/>
    <w:rsid w:val="007C3B78"/>
    <w:rsid w:val="007C519D"/>
    <w:rsid w:val="007C5A38"/>
    <w:rsid w:val="007C5BEB"/>
    <w:rsid w:val="007D0986"/>
    <w:rsid w:val="007D41DA"/>
    <w:rsid w:val="007D6574"/>
    <w:rsid w:val="007D75D9"/>
    <w:rsid w:val="007E0CEB"/>
    <w:rsid w:val="007E10B3"/>
    <w:rsid w:val="007E43B5"/>
    <w:rsid w:val="007E7C75"/>
    <w:rsid w:val="007F1AA8"/>
    <w:rsid w:val="007F1F74"/>
    <w:rsid w:val="007F22A8"/>
    <w:rsid w:val="007F4C79"/>
    <w:rsid w:val="007F542A"/>
    <w:rsid w:val="007F54A2"/>
    <w:rsid w:val="007F7733"/>
    <w:rsid w:val="008105DE"/>
    <w:rsid w:val="00811BCF"/>
    <w:rsid w:val="008127E7"/>
    <w:rsid w:val="00812ABB"/>
    <w:rsid w:val="008149F8"/>
    <w:rsid w:val="00815D16"/>
    <w:rsid w:val="0081761A"/>
    <w:rsid w:val="008202FD"/>
    <w:rsid w:val="0082074B"/>
    <w:rsid w:val="00821BCB"/>
    <w:rsid w:val="00822E76"/>
    <w:rsid w:val="00823BA2"/>
    <w:rsid w:val="008250DC"/>
    <w:rsid w:val="008253FE"/>
    <w:rsid w:val="00826612"/>
    <w:rsid w:val="00827335"/>
    <w:rsid w:val="00827698"/>
    <w:rsid w:val="00830748"/>
    <w:rsid w:val="0083280B"/>
    <w:rsid w:val="00834143"/>
    <w:rsid w:val="00834169"/>
    <w:rsid w:val="0083572D"/>
    <w:rsid w:val="00836DB6"/>
    <w:rsid w:val="00840680"/>
    <w:rsid w:val="008406CD"/>
    <w:rsid w:val="008410F0"/>
    <w:rsid w:val="00845E19"/>
    <w:rsid w:val="0084623C"/>
    <w:rsid w:val="008467E9"/>
    <w:rsid w:val="00846A40"/>
    <w:rsid w:val="00846CB8"/>
    <w:rsid w:val="00846EEA"/>
    <w:rsid w:val="00846FE8"/>
    <w:rsid w:val="008475B7"/>
    <w:rsid w:val="00850E7B"/>
    <w:rsid w:val="008522D6"/>
    <w:rsid w:val="00853113"/>
    <w:rsid w:val="00853539"/>
    <w:rsid w:val="00853622"/>
    <w:rsid w:val="00856989"/>
    <w:rsid w:val="008573AE"/>
    <w:rsid w:val="00861F47"/>
    <w:rsid w:val="00862CB1"/>
    <w:rsid w:val="00865443"/>
    <w:rsid w:val="00866181"/>
    <w:rsid w:val="008676E1"/>
    <w:rsid w:val="00867BA8"/>
    <w:rsid w:val="00870BAB"/>
    <w:rsid w:val="0087111F"/>
    <w:rsid w:val="00873260"/>
    <w:rsid w:val="00873C0F"/>
    <w:rsid w:val="00874596"/>
    <w:rsid w:val="00874A8B"/>
    <w:rsid w:val="00874D21"/>
    <w:rsid w:val="008753BD"/>
    <w:rsid w:val="00875EFD"/>
    <w:rsid w:val="008762F8"/>
    <w:rsid w:val="00876714"/>
    <w:rsid w:val="008774B1"/>
    <w:rsid w:val="00877AB0"/>
    <w:rsid w:val="008803B3"/>
    <w:rsid w:val="008821FD"/>
    <w:rsid w:val="0088248C"/>
    <w:rsid w:val="00884CF3"/>
    <w:rsid w:val="00885404"/>
    <w:rsid w:val="00886E0E"/>
    <w:rsid w:val="00887E2F"/>
    <w:rsid w:val="00891914"/>
    <w:rsid w:val="00892843"/>
    <w:rsid w:val="00892E73"/>
    <w:rsid w:val="0089328C"/>
    <w:rsid w:val="00896971"/>
    <w:rsid w:val="008A0607"/>
    <w:rsid w:val="008A12DE"/>
    <w:rsid w:val="008A2A84"/>
    <w:rsid w:val="008A301E"/>
    <w:rsid w:val="008A360D"/>
    <w:rsid w:val="008A3EB7"/>
    <w:rsid w:val="008A47C0"/>
    <w:rsid w:val="008A5941"/>
    <w:rsid w:val="008A7A43"/>
    <w:rsid w:val="008B088B"/>
    <w:rsid w:val="008B08B4"/>
    <w:rsid w:val="008B0A4B"/>
    <w:rsid w:val="008B25B8"/>
    <w:rsid w:val="008B377F"/>
    <w:rsid w:val="008C0286"/>
    <w:rsid w:val="008C11F7"/>
    <w:rsid w:val="008C1853"/>
    <w:rsid w:val="008C26C1"/>
    <w:rsid w:val="008C28D6"/>
    <w:rsid w:val="008C2DA1"/>
    <w:rsid w:val="008C3114"/>
    <w:rsid w:val="008C3589"/>
    <w:rsid w:val="008C4688"/>
    <w:rsid w:val="008C51BB"/>
    <w:rsid w:val="008C5C8A"/>
    <w:rsid w:val="008C775E"/>
    <w:rsid w:val="008C7D6B"/>
    <w:rsid w:val="008D075F"/>
    <w:rsid w:val="008D0F52"/>
    <w:rsid w:val="008D111E"/>
    <w:rsid w:val="008D1C4F"/>
    <w:rsid w:val="008D2075"/>
    <w:rsid w:val="008D4C67"/>
    <w:rsid w:val="008D545A"/>
    <w:rsid w:val="008D67D4"/>
    <w:rsid w:val="008D7593"/>
    <w:rsid w:val="008E1226"/>
    <w:rsid w:val="008E14E6"/>
    <w:rsid w:val="008E22CE"/>
    <w:rsid w:val="008E3946"/>
    <w:rsid w:val="008E3B7B"/>
    <w:rsid w:val="008E3D38"/>
    <w:rsid w:val="008E4A08"/>
    <w:rsid w:val="008E4C7B"/>
    <w:rsid w:val="008E5304"/>
    <w:rsid w:val="008E71B2"/>
    <w:rsid w:val="008E7AF6"/>
    <w:rsid w:val="008F3F8B"/>
    <w:rsid w:val="008F4DB2"/>
    <w:rsid w:val="008F4E14"/>
    <w:rsid w:val="008F5C64"/>
    <w:rsid w:val="008F6778"/>
    <w:rsid w:val="008F6AA8"/>
    <w:rsid w:val="008F7993"/>
    <w:rsid w:val="00900F2E"/>
    <w:rsid w:val="0090249C"/>
    <w:rsid w:val="00904650"/>
    <w:rsid w:val="00905CF0"/>
    <w:rsid w:val="009071CE"/>
    <w:rsid w:val="00907AD5"/>
    <w:rsid w:val="0091109F"/>
    <w:rsid w:val="00912628"/>
    <w:rsid w:val="00912A93"/>
    <w:rsid w:val="009131B0"/>
    <w:rsid w:val="00914D7D"/>
    <w:rsid w:val="0091586A"/>
    <w:rsid w:val="0092093E"/>
    <w:rsid w:val="00920D30"/>
    <w:rsid w:val="0092332C"/>
    <w:rsid w:val="009250FD"/>
    <w:rsid w:val="00926597"/>
    <w:rsid w:val="00926FE8"/>
    <w:rsid w:val="009301EB"/>
    <w:rsid w:val="009302E6"/>
    <w:rsid w:val="00930AED"/>
    <w:rsid w:val="00930F94"/>
    <w:rsid w:val="009324F8"/>
    <w:rsid w:val="009325F9"/>
    <w:rsid w:val="00933C05"/>
    <w:rsid w:val="009370DF"/>
    <w:rsid w:val="00937A9A"/>
    <w:rsid w:val="00942222"/>
    <w:rsid w:val="009423A6"/>
    <w:rsid w:val="00944EF3"/>
    <w:rsid w:val="0094517B"/>
    <w:rsid w:val="00945324"/>
    <w:rsid w:val="00950437"/>
    <w:rsid w:val="00953C6B"/>
    <w:rsid w:val="00955900"/>
    <w:rsid w:val="00956235"/>
    <w:rsid w:val="009565B1"/>
    <w:rsid w:val="00957858"/>
    <w:rsid w:val="00957ACE"/>
    <w:rsid w:val="00957B8C"/>
    <w:rsid w:val="00957DE6"/>
    <w:rsid w:val="00962373"/>
    <w:rsid w:val="00962752"/>
    <w:rsid w:val="00962E1C"/>
    <w:rsid w:val="0096380A"/>
    <w:rsid w:val="00964BDD"/>
    <w:rsid w:val="009651A6"/>
    <w:rsid w:val="00965C44"/>
    <w:rsid w:val="00966550"/>
    <w:rsid w:val="00970115"/>
    <w:rsid w:val="009713F9"/>
    <w:rsid w:val="009774AD"/>
    <w:rsid w:val="00977562"/>
    <w:rsid w:val="00977630"/>
    <w:rsid w:val="009802AA"/>
    <w:rsid w:val="00984458"/>
    <w:rsid w:val="00984467"/>
    <w:rsid w:val="009847A6"/>
    <w:rsid w:val="009854D6"/>
    <w:rsid w:val="00985F04"/>
    <w:rsid w:val="0098791D"/>
    <w:rsid w:val="00991C01"/>
    <w:rsid w:val="00992333"/>
    <w:rsid w:val="009924A6"/>
    <w:rsid w:val="00993461"/>
    <w:rsid w:val="009947E1"/>
    <w:rsid w:val="00995D33"/>
    <w:rsid w:val="00997515"/>
    <w:rsid w:val="009975C2"/>
    <w:rsid w:val="009A027B"/>
    <w:rsid w:val="009A1B07"/>
    <w:rsid w:val="009A362F"/>
    <w:rsid w:val="009A4017"/>
    <w:rsid w:val="009A41DF"/>
    <w:rsid w:val="009A767C"/>
    <w:rsid w:val="009B0111"/>
    <w:rsid w:val="009B0869"/>
    <w:rsid w:val="009B267F"/>
    <w:rsid w:val="009B3658"/>
    <w:rsid w:val="009B5A2B"/>
    <w:rsid w:val="009B7488"/>
    <w:rsid w:val="009C0C50"/>
    <w:rsid w:val="009C1089"/>
    <w:rsid w:val="009C2BD8"/>
    <w:rsid w:val="009C3292"/>
    <w:rsid w:val="009C5F0C"/>
    <w:rsid w:val="009C70AD"/>
    <w:rsid w:val="009C7EF3"/>
    <w:rsid w:val="009D06FE"/>
    <w:rsid w:val="009D0992"/>
    <w:rsid w:val="009D2403"/>
    <w:rsid w:val="009D39CB"/>
    <w:rsid w:val="009D479D"/>
    <w:rsid w:val="009D4BBB"/>
    <w:rsid w:val="009D4E6A"/>
    <w:rsid w:val="009D7084"/>
    <w:rsid w:val="009E036F"/>
    <w:rsid w:val="009E044B"/>
    <w:rsid w:val="009E14FC"/>
    <w:rsid w:val="009E177D"/>
    <w:rsid w:val="009E1D6E"/>
    <w:rsid w:val="009E3510"/>
    <w:rsid w:val="009E410F"/>
    <w:rsid w:val="009E4C2F"/>
    <w:rsid w:val="009E510E"/>
    <w:rsid w:val="009E6F05"/>
    <w:rsid w:val="009F2B35"/>
    <w:rsid w:val="009F3612"/>
    <w:rsid w:val="009F5203"/>
    <w:rsid w:val="009F5EBC"/>
    <w:rsid w:val="009F768A"/>
    <w:rsid w:val="00A014CF"/>
    <w:rsid w:val="00A0189F"/>
    <w:rsid w:val="00A01A7E"/>
    <w:rsid w:val="00A025C1"/>
    <w:rsid w:val="00A025C6"/>
    <w:rsid w:val="00A0331E"/>
    <w:rsid w:val="00A0367D"/>
    <w:rsid w:val="00A03A99"/>
    <w:rsid w:val="00A0413E"/>
    <w:rsid w:val="00A05900"/>
    <w:rsid w:val="00A06F97"/>
    <w:rsid w:val="00A1208E"/>
    <w:rsid w:val="00A12AAA"/>
    <w:rsid w:val="00A151D3"/>
    <w:rsid w:val="00A2054F"/>
    <w:rsid w:val="00A21A94"/>
    <w:rsid w:val="00A227A6"/>
    <w:rsid w:val="00A25998"/>
    <w:rsid w:val="00A2770B"/>
    <w:rsid w:val="00A30E8E"/>
    <w:rsid w:val="00A3238E"/>
    <w:rsid w:val="00A32982"/>
    <w:rsid w:val="00A34AC3"/>
    <w:rsid w:val="00A35457"/>
    <w:rsid w:val="00A356DB"/>
    <w:rsid w:val="00A358AA"/>
    <w:rsid w:val="00A36034"/>
    <w:rsid w:val="00A378E9"/>
    <w:rsid w:val="00A41A73"/>
    <w:rsid w:val="00A4209E"/>
    <w:rsid w:val="00A42668"/>
    <w:rsid w:val="00A4321B"/>
    <w:rsid w:val="00A43B5B"/>
    <w:rsid w:val="00A44CF8"/>
    <w:rsid w:val="00A50CEA"/>
    <w:rsid w:val="00A50D86"/>
    <w:rsid w:val="00A5442C"/>
    <w:rsid w:val="00A54559"/>
    <w:rsid w:val="00A54B56"/>
    <w:rsid w:val="00A55BEF"/>
    <w:rsid w:val="00A62C21"/>
    <w:rsid w:val="00A63850"/>
    <w:rsid w:val="00A677E4"/>
    <w:rsid w:val="00A7033F"/>
    <w:rsid w:val="00A8118C"/>
    <w:rsid w:val="00A8229B"/>
    <w:rsid w:val="00A835CA"/>
    <w:rsid w:val="00A86FA5"/>
    <w:rsid w:val="00A93297"/>
    <w:rsid w:val="00A93890"/>
    <w:rsid w:val="00A93989"/>
    <w:rsid w:val="00A9415D"/>
    <w:rsid w:val="00A94BF1"/>
    <w:rsid w:val="00A94C7C"/>
    <w:rsid w:val="00A9655F"/>
    <w:rsid w:val="00A96CC5"/>
    <w:rsid w:val="00A973CB"/>
    <w:rsid w:val="00A9751E"/>
    <w:rsid w:val="00AA111C"/>
    <w:rsid w:val="00AA1C22"/>
    <w:rsid w:val="00AA239D"/>
    <w:rsid w:val="00AA4313"/>
    <w:rsid w:val="00AA6CBB"/>
    <w:rsid w:val="00AA7713"/>
    <w:rsid w:val="00AB12A6"/>
    <w:rsid w:val="00AB27C5"/>
    <w:rsid w:val="00AB357A"/>
    <w:rsid w:val="00AB3886"/>
    <w:rsid w:val="00AB64CC"/>
    <w:rsid w:val="00AC121E"/>
    <w:rsid w:val="00AC1739"/>
    <w:rsid w:val="00AC37AE"/>
    <w:rsid w:val="00AC395F"/>
    <w:rsid w:val="00AC3DF7"/>
    <w:rsid w:val="00AC533C"/>
    <w:rsid w:val="00AC5577"/>
    <w:rsid w:val="00AD051B"/>
    <w:rsid w:val="00AD1176"/>
    <w:rsid w:val="00AD2310"/>
    <w:rsid w:val="00AD5ADF"/>
    <w:rsid w:val="00AE128F"/>
    <w:rsid w:val="00AE162D"/>
    <w:rsid w:val="00AE2741"/>
    <w:rsid w:val="00AE2836"/>
    <w:rsid w:val="00AE2B1E"/>
    <w:rsid w:val="00AE2BFF"/>
    <w:rsid w:val="00AE38A4"/>
    <w:rsid w:val="00AE4BC3"/>
    <w:rsid w:val="00AE5D4A"/>
    <w:rsid w:val="00AE63CF"/>
    <w:rsid w:val="00AE7BC3"/>
    <w:rsid w:val="00AF129B"/>
    <w:rsid w:val="00AF1705"/>
    <w:rsid w:val="00AF3A77"/>
    <w:rsid w:val="00AF6A47"/>
    <w:rsid w:val="00AF6CAF"/>
    <w:rsid w:val="00AF7EFF"/>
    <w:rsid w:val="00B016FF"/>
    <w:rsid w:val="00B03E6F"/>
    <w:rsid w:val="00B040CC"/>
    <w:rsid w:val="00B04640"/>
    <w:rsid w:val="00B048A5"/>
    <w:rsid w:val="00B05C5B"/>
    <w:rsid w:val="00B07800"/>
    <w:rsid w:val="00B12688"/>
    <w:rsid w:val="00B13028"/>
    <w:rsid w:val="00B14533"/>
    <w:rsid w:val="00B205A6"/>
    <w:rsid w:val="00B2104A"/>
    <w:rsid w:val="00B21210"/>
    <w:rsid w:val="00B216C9"/>
    <w:rsid w:val="00B21A7B"/>
    <w:rsid w:val="00B220D1"/>
    <w:rsid w:val="00B22304"/>
    <w:rsid w:val="00B23623"/>
    <w:rsid w:val="00B24C63"/>
    <w:rsid w:val="00B252D5"/>
    <w:rsid w:val="00B27FCC"/>
    <w:rsid w:val="00B30B2E"/>
    <w:rsid w:val="00B30BE3"/>
    <w:rsid w:val="00B329B8"/>
    <w:rsid w:val="00B3483A"/>
    <w:rsid w:val="00B34ADB"/>
    <w:rsid w:val="00B403C0"/>
    <w:rsid w:val="00B40D42"/>
    <w:rsid w:val="00B41203"/>
    <w:rsid w:val="00B424D3"/>
    <w:rsid w:val="00B44226"/>
    <w:rsid w:val="00B4719D"/>
    <w:rsid w:val="00B50EB9"/>
    <w:rsid w:val="00B52C01"/>
    <w:rsid w:val="00B5396E"/>
    <w:rsid w:val="00B5453E"/>
    <w:rsid w:val="00B5487C"/>
    <w:rsid w:val="00B57002"/>
    <w:rsid w:val="00B57DE6"/>
    <w:rsid w:val="00B57E7E"/>
    <w:rsid w:val="00B61E41"/>
    <w:rsid w:val="00B63BC2"/>
    <w:rsid w:val="00B64D31"/>
    <w:rsid w:val="00B65B2E"/>
    <w:rsid w:val="00B65BD7"/>
    <w:rsid w:val="00B66FF4"/>
    <w:rsid w:val="00B675F4"/>
    <w:rsid w:val="00B70B98"/>
    <w:rsid w:val="00B71060"/>
    <w:rsid w:val="00B72430"/>
    <w:rsid w:val="00B725B5"/>
    <w:rsid w:val="00B733A3"/>
    <w:rsid w:val="00B73CF2"/>
    <w:rsid w:val="00B76677"/>
    <w:rsid w:val="00B7731C"/>
    <w:rsid w:val="00B81DA7"/>
    <w:rsid w:val="00B827D4"/>
    <w:rsid w:val="00B83434"/>
    <w:rsid w:val="00B83FC9"/>
    <w:rsid w:val="00B84C06"/>
    <w:rsid w:val="00B85582"/>
    <w:rsid w:val="00B867BC"/>
    <w:rsid w:val="00B86A82"/>
    <w:rsid w:val="00B86CA9"/>
    <w:rsid w:val="00B86CC4"/>
    <w:rsid w:val="00B8780A"/>
    <w:rsid w:val="00B91097"/>
    <w:rsid w:val="00B93324"/>
    <w:rsid w:val="00B936EE"/>
    <w:rsid w:val="00B94CF7"/>
    <w:rsid w:val="00B966E3"/>
    <w:rsid w:val="00B9732B"/>
    <w:rsid w:val="00B97598"/>
    <w:rsid w:val="00BA017F"/>
    <w:rsid w:val="00BA429F"/>
    <w:rsid w:val="00BA4AF3"/>
    <w:rsid w:val="00BA6778"/>
    <w:rsid w:val="00BA68E0"/>
    <w:rsid w:val="00BA7A8C"/>
    <w:rsid w:val="00BB208F"/>
    <w:rsid w:val="00BB2CE0"/>
    <w:rsid w:val="00BB4366"/>
    <w:rsid w:val="00BB5290"/>
    <w:rsid w:val="00BB68FA"/>
    <w:rsid w:val="00BB7EBB"/>
    <w:rsid w:val="00BC08F5"/>
    <w:rsid w:val="00BC147C"/>
    <w:rsid w:val="00BC1A73"/>
    <w:rsid w:val="00BC2687"/>
    <w:rsid w:val="00BC420E"/>
    <w:rsid w:val="00BC4C4D"/>
    <w:rsid w:val="00BC5973"/>
    <w:rsid w:val="00BC642E"/>
    <w:rsid w:val="00BC68FD"/>
    <w:rsid w:val="00BC6CA2"/>
    <w:rsid w:val="00BC724E"/>
    <w:rsid w:val="00BD00F2"/>
    <w:rsid w:val="00BD0715"/>
    <w:rsid w:val="00BD13C5"/>
    <w:rsid w:val="00BD1CFC"/>
    <w:rsid w:val="00BD35C6"/>
    <w:rsid w:val="00BD4636"/>
    <w:rsid w:val="00BD4777"/>
    <w:rsid w:val="00BD482B"/>
    <w:rsid w:val="00BD5B53"/>
    <w:rsid w:val="00BD5FBB"/>
    <w:rsid w:val="00BD701B"/>
    <w:rsid w:val="00BD7771"/>
    <w:rsid w:val="00BE173E"/>
    <w:rsid w:val="00BE22BF"/>
    <w:rsid w:val="00BE5292"/>
    <w:rsid w:val="00BE538B"/>
    <w:rsid w:val="00BE5CD6"/>
    <w:rsid w:val="00BE6913"/>
    <w:rsid w:val="00BE7FDE"/>
    <w:rsid w:val="00BF0375"/>
    <w:rsid w:val="00BF054C"/>
    <w:rsid w:val="00BF0F6B"/>
    <w:rsid w:val="00BF1462"/>
    <w:rsid w:val="00BF2A8F"/>
    <w:rsid w:val="00BF3544"/>
    <w:rsid w:val="00BF37DB"/>
    <w:rsid w:val="00BF3C99"/>
    <w:rsid w:val="00BF5C1F"/>
    <w:rsid w:val="00BF6632"/>
    <w:rsid w:val="00C05086"/>
    <w:rsid w:val="00C05A56"/>
    <w:rsid w:val="00C06599"/>
    <w:rsid w:val="00C06D84"/>
    <w:rsid w:val="00C119E5"/>
    <w:rsid w:val="00C12744"/>
    <w:rsid w:val="00C1715D"/>
    <w:rsid w:val="00C21090"/>
    <w:rsid w:val="00C23114"/>
    <w:rsid w:val="00C26E88"/>
    <w:rsid w:val="00C276D8"/>
    <w:rsid w:val="00C27719"/>
    <w:rsid w:val="00C27E34"/>
    <w:rsid w:val="00C3041C"/>
    <w:rsid w:val="00C31723"/>
    <w:rsid w:val="00C331BC"/>
    <w:rsid w:val="00C37663"/>
    <w:rsid w:val="00C40EBD"/>
    <w:rsid w:val="00C42046"/>
    <w:rsid w:val="00C4250F"/>
    <w:rsid w:val="00C42E42"/>
    <w:rsid w:val="00C44579"/>
    <w:rsid w:val="00C45529"/>
    <w:rsid w:val="00C45757"/>
    <w:rsid w:val="00C46405"/>
    <w:rsid w:val="00C4667E"/>
    <w:rsid w:val="00C46721"/>
    <w:rsid w:val="00C503F1"/>
    <w:rsid w:val="00C50636"/>
    <w:rsid w:val="00C5271F"/>
    <w:rsid w:val="00C527A6"/>
    <w:rsid w:val="00C571AA"/>
    <w:rsid w:val="00C571D3"/>
    <w:rsid w:val="00C60400"/>
    <w:rsid w:val="00C60839"/>
    <w:rsid w:val="00C60D82"/>
    <w:rsid w:val="00C614F9"/>
    <w:rsid w:val="00C61900"/>
    <w:rsid w:val="00C62187"/>
    <w:rsid w:val="00C62ABF"/>
    <w:rsid w:val="00C66042"/>
    <w:rsid w:val="00C67313"/>
    <w:rsid w:val="00C6746A"/>
    <w:rsid w:val="00C72DED"/>
    <w:rsid w:val="00C7399F"/>
    <w:rsid w:val="00C73A2C"/>
    <w:rsid w:val="00C7467F"/>
    <w:rsid w:val="00C755F8"/>
    <w:rsid w:val="00C75865"/>
    <w:rsid w:val="00C80BB0"/>
    <w:rsid w:val="00C85F9B"/>
    <w:rsid w:val="00C86174"/>
    <w:rsid w:val="00C86200"/>
    <w:rsid w:val="00C86D73"/>
    <w:rsid w:val="00C87883"/>
    <w:rsid w:val="00C917A6"/>
    <w:rsid w:val="00C917BB"/>
    <w:rsid w:val="00C929EF"/>
    <w:rsid w:val="00C92A4A"/>
    <w:rsid w:val="00C92A87"/>
    <w:rsid w:val="00C94310"/>
    <w:rsid w:val="00CA0860"/>
    <w:rsid w:val="00CA0AD8"/>
    <w:rsid w:val="00CA1150"/>
    <w:rsid w:val="00CA1339"/>
    <w:rsid w:val="00CA2487"/>
    <w:rsid w:val="00CA2579"/>
    <w:rsid w:val="00CA25A7"/>
    <w:rsid w:val="00CA2730"/>
    <w:rsid w:val="00CA3B08"/>
    <w:rsid w:val="00CA4CB5"/>
    <w:rsid w:val="00CA6046"/>
    <w:rsid w:val="00CA6950"/>
    <w:rsid w:val="00CA7D36"/>
    <w:rsid w:val="00CA7D54"/>
    <w:rsid w:val="00CB0142"/>
    <w:rsid w:val="00CB0B71"/>
    <w:rsid w:val="00CB0F69"/>
    <w:rsid w:val="00CB10DB"/>
    <w:rsid w:val="00CB198F"/>
    <w:rsid w:val="00CB19A2"/>
    <w:rsid w:val="00CB1C1A"/>
    <w:rsid w:val="00CB3331"/>
    <w:rsid w:val="00CB4E21"/>
    <w:rsid w:val="00CB55B9"/>
    <w:rsid w:val="00CB6A13"/>
    <w:rsid w:val="00CC0FFF"/>
    <w:rsid w:val="00CC1BB4"/>
    <w:rsid w:val="00CC2929"/>
    <w:rsid w:val="00CC2DB3"/>
    <w:rsid w:val="00CC38A2"/>
    <w:rsid w:val="00CC4459"/>
    <w:rsid w:val="00CC4C07"/>
    <w:rsid w:val="00CC56B5"/>
    <w:rsid w:val="00CD03A4"/>
    <w:rsid w:val="00CD35CD"/>
    <w:rsid w:val="00CD4682"/>
    <w:rsid w:val="00CE402F"/>
    <w:rsid w:val="00CE556E"/>
    <w:rsid w:val="00CE6979"/>
    <w:rsid w:val="00CE7440"/>
    <w:rsid w:val="00CF046B"/>
    <w:rsid w:val="00CF1B2B"/>
    <w:rsid w:val="00CF5DC8"/>
    <w:rsid w:val="00CF68B5"/>
    <w:rsid w:val="00D016B4"/>
    <w:rsid w:val="00D01A65"/>
    <w:rsid w:val="00D0234B"/>
    <w:rsid w:val="00D027C1"/>
    <w:rsid w:val="00D02A7E"/>
    <w:rsid w:val="00D03EE6"/>
    <w:rsid w:val="00D05CA2"/>
    <w:rsid w:val="00D065E8"/>
    <w:rsid w:val="00D06C7B"/>
    <w:rsid w:val="00D115F5"/>
    <w:rsid w:val="00D11EEF"/>
    <w:rsid w:val="00D122EF"/>
    <w:rsid w:val="00D1277B"/>
    <w:rsid w:val="00D1326B"/>
    <w:rsid w:val="00D161F4"/>
    <w:rsid w:val="00D172E3"/>
    <w:rsid w:val="00D20728"/>
    <w:rsid w:val="00D20763"/>
    <w:rsid w:val="00D24600"/>
    <w:rsid w:val="00D272CE"/>
    <w:rsid w:val="00D275EC"/>
    <w:rsid w:val="00D2785C"/>
    <w:rsid w:val="00D31E02"/>
    <w:rsid w:val="00D32312"/>
    <w:rsid w:val="00D3275D"/>
    <w:rsid w:val="00D32B37"/>
    <w:rsid w:val="00D32EAC"/>
    <w:rsid w:val="00D34B95"/>
    <w:rsid w:val="00D34C9D"/>
    <w:rsid w:val="00D40AA0"/>
    <w:rsid w:val="00D43092"/>
    <w:rsid w:val="00D430C0"/>
    <w:rsid w:val="00D43B8C"/>
    <w:rsid w:val="00D43CE9"/>
    <w:rsid w:val="00D44C94"/>
    <w:rsid w:val="00D4728D"/>
    <w:rsid w:val="00D47E1A"/>
    <w:rsid w:val="00D50756"/>
    <w:rsid w:val="00D510E5"/>
    <w:rsid w:val="00D5122C"/>
    <w:rsid w:val="00D51BDA"/>
    <w:rsid w:val="00D53437"/>
    <w:rsid w:val="00D53C2E"/>
    <w:rsid w:val="00D53D63"/>
    <w:rsid w:val="00D54D25"/>
    <w:rsid w:val="00D5590E"/>
    <w:rsid w:val="00D5602E"/>
    <w:rsid w:val="00D602D9"/>
    <w:rsid w:val="00D604B8"/>
    <w:rsid w:val="00D61053"/>
    <w:rsid w:val="00D6278E"/>
    <w:rsid w:val="00D6289E"/>
    <w:rsid w:val="00D643B6"/>
    <w:rsid w:val="00D6512D"/>
    <w:rsid w:val="00D65BD9"/>
    <w:rsid w:val="00D662A4"/>
    <w:rsid w:val="00D67213"/>
    <w:rsid w:val="00D67A1F"/>
    <w:rsid w:val="00D7288A"/>
    <w:rsid w:val="00D73F13"/>
    <w:rsid w:val="00D75022"/>
    <w:rsid w:val="00D754BE"/>
    <w:rsid w:val="00D7650A"/>
    <w:rsid w:val="00D76696"/>
    <w:rsid w:val="00D76774"/>
    <w:rsid w:val="00D76934"/>
    <w:rsid w:val="00D77570"/>
    <w:rsid w:val="00D81AE5"/>
    <w:rsid w:val="00D831A3"/>
    <w:rsid w:val="00D83410"/>
    <w:rsid w:val="00D837F8"/>
    <w:rsid w:val="00D8422A"/>
    <w:rsid w:val="00D87B4B"/>
    <w:rsid w:val="00D95B53"/>
    <w:rsid w:val="00D9708D"/>
    <w:rsid w:val="00DA003D"/>
    <w:rsid w:val="00DA3B21"/>
    <w:rsid w:val="00DA4003"/>
    <w:rsid w:val="00DA73B5"/>
    <w:rsid w:val="00DA7515"/>
    <w:rsid w:val="00DB052B"/>
    <w:rsid w:val="00DB063D"/>
    <w:rsid w:val="00DB0E2F"/>
    <w:rsid w:val="00DB1AC6"/>
    <w:rsid w:val="00DB1B2C"/>
    <w:rsid w:val="00DB22BC"/>
    <w:rsid w:val="00DB318B"/>
    <w:rsid w:val="00DB3249"/>
    <w:rsid w:val="00DB6A57"/>
    <w:rsid w:val="00DC248F"/>
    <w:rsid w:val="00DC2E15"/>
    <w:rsid w:val="00DC388B"/>
    <w:rsid w:val="00DC48C3"/>
    <w:rsid w:val="00DC51D7"/>
    <w:rsid w:val="00DC72AA"/>
    <w:rsid w:val="00DD1505"/>
    <w:rsid w:val="00DD5EEE"/>
    <w:rsid w:val="00DD7649"/>
    <w:rsid w:val="00DE0928"/>
    <w:rsid w:val="00DE1ACE"/>
    <w:rsid w:val="00DE24D8"/>
    <w:rsid w:val="00DE35B1"/>
    <w:rsid w:val="00DE3744"/>
    <w:rsid w:val="00DE37AA"/>
    <w:rsid w:val="00DE4124"/>
    <w:rsid w:val="00DE4777"/>
    <w:rsid w:val="00DF44C7"/>
    <w:rsid w:val="00DF7D62"/>
    <w:rsid w:val="00E00A20"/>
    <w:rsid w:val="00E012E2"/>
    <w:rsid w:val="00E01708"/>
    <w:rsid w:val="00E0190D"/>
    <w:rsid w:val="00E039B7"/>
    <w:rsid w:val="00E03B5A"/>
    <w:rsid w:val="00E040CB"/>
    <w:rsid w:val="00E04438"/>
    <w:rsid w:val="00E07DF8"/>
    <w:rsid w:val="00E07EAC"/>
    <w:rsid w:val="00E11049"/>
    <w:rsid w:val="00E1369D"/>
    <w:rsid w:val="00E14B3F"/>
    <w:rsid w:val="00E1543D"/>
    <w:rsid w:val="00E16F8A"/>
    <w:rsid w:val="00E20CD8"/>
    <w:rsid w:val="00E21CC8"/>
    <w:rsid w:val="00E21FD7"/>
    <w:rsid w:val="00E22DBC"/>
    <w:rsid w:val="00E2359B"/>
    <w:rsid w:val="00E24441"/>
    <w:rsid w:val="00E249D2"/>
    <w:rsid w:val="00E262EF"/>
    <w:rsid w:val="00E27790"/>
    <w:rsid w:val="00E302FA"/>
    <w:rsid w:val="00E31FCB"/>
    <w:rsid w:val="00E32610"/>
    <w:rsid w:val="00E33BCE"/>
    <w:rsid w:val="00E35978"/>
    <w:rsid w:val="00E36488"/>
    <w:rsid w:val="00E368BF"/>
    <w:rsid w:val="00E41A76"/>
    <w:rsid w:val="00E41E67"/>
    <w:rsid w:val="00E4287F"/>
    <w:rsid w:val="00E42D85"/>
    <w:rsid w:val="00E44256"/>
    <w:rsid w:val="00E44924"/>
    <w:rsid w:val="00E44A99"/>
    <w:rsid w:val="00E44C7B"/>
    <w:rsid w:val="00E47657"/>
    <w:rsid w:val="00E52FB5"/>
    <w:rsid w:val="00E5496A"/>
    <w:rsid w:val="00E54C0D"/>
    <w:rsid w:val="00E5562F"/>
    <w:rsid w:val="00E55693"/>
    <w:rsid w:val="00E57F23"/>
    <w:rsid w:val="00E61D55"/>
    <w:rsid w:val="00E624EC"/>
    <w:rsid w:val="00E64D1D"/>
    <w:rsid w:val="00E67270"/>
    <w:rsid w:val="00E67A60"/>
    <w:rsid w:val="00E73504"/>
    <w:rsid w:val="00E73CF7"/>
    <w:rsid w:val="00E7691B"/>
    <w:rsid w:val="00E81215"/>
    <w:rsid w:val="00E832A8"/>
    <w:rsid w:val="00E84C85"/>
    <w:rsid w:val="00E853F6"/>
    <w:rsid w:val="00E912A6"/>
    <w:rsid w:val="00E93A9F"/>
    <w:rsid w:val="00E93DBF"/>
    <w:rsid w:val="00E93FFC"/>
    <w:rsid w:val="00E94F02"/>
    <w:rsid w:val="00E94F22"/>
    <w:rsid w:val="00E95D06"/>
    <w:rsid w:val="00EA18B7"/>
    <w:rsid w:val="00EA2580"/>
    <w:rsid w:val="00EA29E1"/>
    <w:rsid w:val="00EA2DB2"/>
    <w:rsid w:val="00EA3D93"/>
    <w:rsid w:val="00EA619E"/>
    <w:rsid w:val="00EA7C24"/>
    <w:rsid w:val="00EB1F89"/>
    <w:rsid w:val="00EB2361"/>
    <w:rsid w:val="00EB243D"/>
    <w:rsid w:val="00EB3715"/>
    <w:rsid w:val="00EB5D5C"/>
    <w:rsid w:val="00EB5F2E"/>
    <w:rsid w:val="00EC224F"/>
    <w:rsid w:val="00EC3E00"/>
    <w:rsid w:val="00EC4848"/>
    <w:rsid w:val="00EC496F"/>
    <w:rsid w:val="00EC4E04"/>
    <w:rsid w:val="00ED0C38"/>
    <w:rsid w:val="00ED0FEE"/>
    <w:rsid w:val="00ED157D"/>
    <w:rsid w:val="00ED4D5B"/>
    <w:rsid w:val="00ED58E8"/>
    <w:rsid w:val="00ED6E9C"/>
    <w:rsid w:val="00ED7300"/>
    <w:rsid w:val="00EE07B1"/>
    <w:rsid w:val="00EE1289"/>
    <w:rsid w:val="00EE1EC2"/>
    <w:rsid w:val="00EE25D5"/>
    <w:rsid w:val="00EE291F"/>
    <w:rsid w:val="00EE3A8B"/>
    <w:rsid w:val="00EE42AD"/>
    <w:rsid w:val="00EE4DEB"/>
    <w:rsid w:val="00EE6234"/>
    <w:rsid w:val="00EF1ED4"/>
    <w:rsid w:val="00EF41AB"/>
    <w:rsid w:val="00EF4D0C"/>
    <w:rsid w:val="00EF5476"/>
    <w:rsid w:val="00EF54C6"/>
    <w:rsid w:val="00EF6551"/>
    <w:rsid w:val="00EF713F"/>
    <w:rsid w:val="00EF7816"/>
    <w:rsid w:val="00F02947"/>
    <w:rsid w:val="00F030F1"/>
    <w:rsid w:val="00F051B4"/>
    <w:rsid w:val="00F052CE"/>
    <w:rsid w:val="00F078DB"/>
    <w:rsid w:val="00F07C9C"/>
    <w:rsid w:val="00F07D43"/>
    <w:rsid w:val="00F108F5"/>
    <w:rsid w:val="00F11439"/>
    <w:rsid w:val="00F136CD"/>
    <w:rsid w:val="00F14DFA"/>
    <w:rsid w:val="00F20413"/>
    <w:rsid w:val="00F221FE"/>
    <w:rsid w:val="00F235F2"/>
    <w:rsid w:val="00F2514D"/>
    <w:rsid w:val="00F25422"/>
    <w:rsid w:val="00F272A4"/>
    <w:rsid w:val="00F27531"/>
    <w:rsid w:val="00F316C4"/>
    <w:rsid w:val="00F3205E"/>
    <w:rsid w:val="00F336B7"/>
    <w:rsid w:val="00F33B5D"/>
    <w:rsid w:val="00F34A1B"/>
    <w:rsid w:val="00F35017"/>
    <w:rsid w:val="00F355E3"/>
    <w:rsid w:val="00F3699E"/>
    <w:rsid w:val="00F400A3"/>
    <w:rsid w:val="00F417D9"/>
    <w:rsid w:val="00F42358"/>
    <w:rsid w:val="00F432B0"/>
    <w:rsid w:val="00F43A23"/>
    <w:rsid w:val="00F46F7E"/>
    <w:rsid w:val="00F50414"/>
    <w:rsid w:val="00F50D4D"/>
    <w:rsid w:val="00F54FA4"/>
    <w:rsid w:val="00F57280"/>
    <w:rsid w:val="00F57386"/>
    <w:rsid w:val="00F60636"/>
    <w:rsid w:val="00F6114D"/>
    <w:rsid w:val="00F62ACD"/>
    <w:rsid w:val="00F631B4"/>
    <w:rsid w:val="00F640F3"/>
    <w:rsid w:val="00F6484B"/>
    <w:rsid w:val="00F658B1"/>
    <w:rsid w:val="00F6742C"/>
    <w:rsid w:val="00F706E7"/>
    <w:rsid w:val="00F7206C"/>
    <w:rsid w:val="00F72964"/>
    <w:rsid w:val="00F72A43"/>
    <w:rsid w:val="00F731F5"/>
    <w:rsid w:val="00F75D42"/>
    <w:rsid w:val="00F8055D"/>
    <w:rsid w:val="00F818D7"/>
    <w:rsid w:val="00F82E28"/>
    <w:rsid w:val="00F83271"/>
    <w:rsid w:val="00F83BD6"/>
    <w:rsid w:val="00F83D38"/>
    <w:rsid w:val="00F84A11"/>
    <w:rsid w:val="00F8778E"/>
    <w:rsid w:val="00F90BBF"/>
    <w:rsid w:val="00F91E47"/>
    <w:rsid w:val="00F93DA3"/>
    <w:rsid w:val="00F95320"/>
    <w:rsid w:val="00F95FF1"/>
    <w:rsid w:val="00F968A3"/>
    <w:rsid w:val="00F96EF5"/>
    <w:rsid w:val="00F975CD"/>
    <w:rsid w:val="00FA0353"/>
    <w:rsid w:val="00FA17D7"/>
    <w:rsid w:val="00FA66DA"/>
    <w:rsid w:val="00FB0D72"/>
    <w:rsid w:val="00FB14E6"/>
    <w:rsid w:val="00FB396F"/>
    <w:rsid w:val="00FB3FDA"/>
    <w:rsid w:val="00FC2484"/>
    <w:rsid w:val="00FC3BDB"/>
    <w:rsid w:val="00FC3C93"/>
    <w:rsid w:val="00FC7CB2"/>
    <w:rsid w:val="00FD0215"/>
    <w:rsid w:val="00FD184F"/>
    <w:rsid w:val="00FD1ABF"/>
    <w:rsid w:val="00FD2D55"/>
    <w:rsid w:val="00FD3830"/>
    <w:rsid w:val="00FD45E4"/>
    <w:rsid w:val="00FD5300"/>
    <w:rsid w:val="00FD6A13"/>
    <w:rsid w:val="00FD7AF7"/>
    <w:rsid w:val="00FE0F9F"/>
    <w:rsid w:val="00FE140B"/>
    <w:rsid w:val="00FE28A7"/>
    <w:rsid w:val="00FE4413"/>
    <w:rsid w:val="00FE7A39"/>
    <w:rsid w:val="00FF0D47"/>
    <w:rsid w:val="00FF14BD"/>
    <w:rsid w:val="00FF1F35"/>
    <w:rsid w:val="00FF35F2"/>
    <w:rsid w:val="00FF38C1"/>
    <w:rsid w:val="00FF3B09"/>
    <w:rsid w:val="00FF40D8"/>
    <w:rsid w:val="00FF5E1C"/>
    <w:rsid w:val="00FF79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7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2758</Characters>
  <Application>Microsoft Office Word</Application>
  <DocSecurity>0</DocSecurity>
  <Lines>47</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joan</cp:lastModifiedBy>
  <cp:revision>2</cp:revision>
  <dcterms:created xsi:type="dcterms:W3CDTF">2017-12-05T13:41:00Z</dcterms:created>
  <dcterms:modified xsi:type="dcterms:W3CDTF">2017-12-05T13:41:00Z</dcterms:modified>
</cp:coreProperties>
</file>