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9C06" w14:textId="0A320486" w:rsidR="005A6D12" w:rsidRDefault="009E682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E44FF0" wp14:editId="40DB7A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00516" cy="785495"/>
                <wp:effectExtent l="0" t="0" r="5080" b="0"/>
                <wp:wrapNone/>
                <wp:docPr id="629349112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516" cy="785495"/>
                          <a:chOff x="0" y="0"/>
                          <a:chExt cx="6524625" cy="813435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33900" y="28575"/>
                            <a:ext cx="1990725" cy="756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104775"/>
                            <a:ext cx="142811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390" cy="813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4CAFAB" id="Grupa 1" o:spid="_x0000_s1026" style="position:absolute;margin-left:0;margin-top:-.05pt;width:496.1pt;height:61.85pt;z-index:251659264;mso-width-relative:margin;mso-height-relative:margin" coordsize="65246,81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45339;top:285;width:19907;height:7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2qxDEAAAA2gAAAA8AAABkcnMvZG93bnJldi54bWxEj81qwzAQhO+BvoPYQm+JnBZKcCKbUCgE&#10;CqX5o81tsbaWqbVyLDl2+vRRIJDjMPPNMIt8sLU4UesrxwqmkwQEceF0xaWC3fZ9PAPhA7LG2jEp&#10;OJOHPHsYLTDVruc1nTahFLGEfYoKTAhNKqUvDFn0E9cQR+/XtRZDlG0pdYt9LLe1fE6SV2mx4rhg&#10;sKE3Q8XfprMKXj6+f7b/3W5fd4HM1/HQT4vPpVJPj8NyDiLQEO7hG73SkYPrlXgDZH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2qxDEAAAA2gAAAA8AAAAAAAAAAAAAAAAA&#10;nwIAAGRycy9kb3ducmV2LnhtbFBLBQYAAAAABAAEAPcAAACQAwAAAAA=&#10;">
                  <v:imagedata r:id="rId14" o:title=""/>
                  <v:path arrowok="t"/>
                </v:shape>
                <v:shape id="Obraz 2" o:spid="_x0000_s1028" type="#_x0000_t75" style="position:absolute;left:30480;top:1047;width:14281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CizHAAAAA2gAAAA8AAABkcnMvZG93bnJldi54bWxET0tqwzAQ3Qd6BzGF7hLZhjbBiRLaUEO9&#10;KCRpDzBYE9tEGhlLsd3bV4ZCV8PjfWd3mKwRA/W+dawgXSUgiCunW64VfH8Vyw0IH5A1Gsek4Ic8&#10;HPYPix3m2o18puESahFD2OeooAmhy6X0VUMW/cp1xJG7ut5iiLCvpe5xjOHWyCxJXqTFlmNDgx0d&#10;G6pul7tVQOXz2r/xrUjHzzQb3wdTnqRR6ulxet2CCDSFf/Gf+0PH+TC/Ml+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kKLMcAAAADaAAAADwAAAAAAAAAAAAAAAACfAgAA&#10;ZHJzL2Rvd25yZXYueG1sUEsFBgAAAAAEAAQA9wAAAIwDAAAAAA==&#10;">
                  <v:imagedata r:id="rId15" o:title=""/>
                  <v:path arrowok="t"/>
                </v:shape>
                <v:shape id="Obraz 2" o:spid="_x0000_s1029" type="#_x0000_t75" style="position:absolute;width:31203;height:8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UI5DAAAAA2gAAAA8AAABkcnMvZG93bnJldi54bWxEj92KwjAUhO8F3yEcwTtNFfyhGkUXdL2t&#10;9gEOzbEtNielybbVpzcLgpfDzHzDbPe9qURLjSstK5hNIxDEmdUl5wrS22myBuE8ssbKMil4koP9&#10;bjjYYqxtxwm1V5+LAGEXo4LC+zqW0mUFGXRTWxMH724bgz7IJpe6wS7ATSXnUbSUBksOCwXW9FNQ&#10;9rj+GQVd0uepW51XbdKmvwt/7F7p86DUeNQfNiA89f4b/rQvWsEc/q+EGyB3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lQjkMAAAADaAAAADwAAAAAAAAAAAAAAAACfAgAA&#10;ZHJzL2Rvd25yZXYueG1sUEsFBgAAAAAEAAQA9wAAAIwDAAAAAA==&#10;">
                  <v:imagedata r:id="rId16" o:title=""/>
                  <v:path arrowok="t"/>
                </v:shape>
              </v:group>
            </w:pict>
          </mc:Fallback>
        </mc:AlternateContent>
      </w:r>
    </w:p>
    <w:p w14:paraId="7B951FD7" w14:textId="77777777" w:rsidR="004F313B" w:rsidRDefault="004F313B"/>
    <w:p w14:paraId="3EE6836A" w14:textId="77777777" w:rsidR="009E6824" w:rsidRDefault="009E6824"/>
    <w:p w14:paraId="2C4C5DEA" w14:textId="77777777" w:rsidR="009E6824" w:rsidRDefault="009E6824"/>
    <w:p w14:paraId="08BB9CC6" w14:textId="77777777" w:rsidR="009E6824" w:rsidRDefault="009E6824"/>
    <w:p w14:paraId="207A0557" w14:textId="77777777" w:rsidR="009E6824" w:rsidRDefault="009E6824"/>
    <w:p w14:paraId="3920B164" w14:textId="2D7C130D" w:rsidR="004F313B" w:rsidRDefault="004F313B" w:rsidP="004F313B">
      <w:pPr>
        <w:pStyle w:val="Nagwek"/>
        <w:pBdr>
          <w:bottom w:val="single" w:sz="4" w:space="1" w:color="auto"/>
        </w:pBdr>
        <w:ind w:left="2" w:hanging="2"/>
        <w:jc w:val="center"/>
      </w:pPr>
      <w:r>
        <w:rPr>
          <w:i/>
          <w:sz w:val="16"/>
          <w:szCs w:val="16"/>
        </w:rPr>
        <w:t xml:space="preserve">Postępowanie nr  </w:t>
      </w:r>
      <w:r w:rsidR="00BD29F7">
        <w:rPr>
          <w:i/>
          <w:sz w:val="16"/>
          <w:szCs w:val="16"/>
        </w:rPr>
        <w:t>10</w:t>
      </w:r>
      <w:r>
        <w:rPr>
          <w:i/>
          <w:sz w:val="16"/>
          <w:szCs w:val="16"/>
        </w:rPr>
        <w:t>/</w:t>
      </w:r>
      <w:r w:rsidR="009E6824">
        <w:rPr>
          <w:i/>
          <w:sz w:val="16"/>
          <w:szCs w:val="16"/>
        </w:rPr>
        <w:t>CH2</w:t>
      </w:r>
      <w:r>
        <w:rPr>
          <w:i/>
          <w:sz w:val="16"/>
          <w:szCs w:val="16"/>
        </w:rPr>
        <w:t>/202</w:t>
      </w:r>
      <w:r w:rsidR="00351B96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 xml:space="preserve"> –  usługa hotelarsko - gastronomiczna </w:t>
      </w:r>
    </w:p>
    <w:p w14:paraId="601F3B96" w14:textId="293DE13B" w:rsidR="005A6D12" w:rsidRDefault="005A6D12"/>
    <w:p w14:paraId="45F651F3" w14:textId="15B2B5FD" w:rsidR="005A6D12" w:rsidRDefault="005A6D12"/>
    <w:p w14:paraId="5E43F6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Załącznik nr 1 do SWZ</w:t>
      </w:r>
    </w:p>
    <w:p w14:paraId="7062EFC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CA229D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42B59F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4E27628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57FB89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7E7C58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4191CA3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107C20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4A194B13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AC424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FB5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DF2B0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26020C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4CD72FF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658DCB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D0D2375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6201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D5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41302C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085D4DA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E79BC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1F319AD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9E3BFD7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16300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0F7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B473C21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4367C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059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7ADEF182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6DA70A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20155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1A6A641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3F8B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0DE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232A800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DF50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738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6F42AD6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D9D3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A8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35A3D9E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29B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9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D94D076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A92DC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10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210E045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1C8CC9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7F5E11B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56DAE7F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702791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0090542C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CAA05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7E9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220DE" w:rsidRPr="005B1575" w14:paraId="34C8B5DF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F9DD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9BBE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Robocza 42, Poznań </w:t>
            </w:r>
          </w:p>
        </w:tc>
      </w:tr>
      <w:tr w:rsidR="00C220DE" w:rsidRPr="005B1575" w14:paraId="2ED886D6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F5EA9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CF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220DE" w:rsidRPr="005B1575" w14:paraId="6876BFC5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99F2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13B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61 633 50 50</w:t>
            </w:r>
          </w:p>
        </w:tc>
      </w:tr>
      <w:tr w:rsidR="00C220DE" w:rsidRPr="005B1575" w14:paraId="02CDE707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D28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5A5" w14:textId="77777777" w:rsidR="00C220DE" w:rsidRPr="005B1575" w:rsidRDefault="007C52D7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7" w:history="1">
              <w:r w:rsidR="00C220DE" w:rsidRPr="005B1575">
                <w:rPr>
                  <w:rStyle w:val="Hipercze"/>
                  <w:rFonts w:ascii="Sylfaen" w:eastAsia="Arial" w:hAnsi="Sylfaen" w:cs="Arial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220DE" w:rsidRPr="005B1575" w14:paraId="1A01972D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4A33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DF2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4A115DE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8864884" w14:textId="77777777" w:rsidR="00AD22D1" w:rsidRDefault="00AD22D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</w:p>
    <w:p w14:paraId="56582671" w14:textId="77777777" w:rsidR="00AD22D1" w:rsidRDefault="00AD22D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</w:p>
    <w:p w14:paraId="174C6ED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t xml:space="preserve">Zobowiązanie Wykonawcy </w:t>
      </w:r>
    </w:p>
    <w:p w14:paraId="0EC78E47" w14:textId="77777777" w:rsidR="00AD22D1" w:rsidRDefault="00AD22D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48379E2C" w14:textId="7692204B" w:rsidR="00377FB5" w:rsidRPr="00377FB5" w:rsidRDefault="00C220DE" w:rsidP="00377FB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</w:t>
      </w:r>
      <w:r w:rsidRPr="00960AD0">
        <w:rPr>
          <w:rFonts w:ascii="Sylfaen" w:eastAsia="Arial" w:hAnsi="Sylfaen" w:cs="Arial"/>
          <w:b/>
          <w:i/>
          <w:color w:val="000000"/>
          <w:u w:val="single"/>
        </w:rPr>
        <w:t xml:space="preserve">Świadczenie </w:t>
      </w:r>
      <w:r w:rsidR="00377FB5" w:rsidRPr="00377FB5">
        <w:rPr>
          <w:rFonts w:ascii="Sylfaen" w:eastAsia="Arial" w:hAnsi="Sylfaen" w:cs="Arial"/>
          <w:b/>
          <w:i/>
          <w:color w:val="000000"/>
          <w:u w:val="single"/>
        </w:rPr>
        <w:t xml:space="preserve">usług hotelarsko – restauracyjnych dla celów spotkania oraz zapewnienie sali konferencyjnej w miejscowości </w:t>
      </w:r>
      <w:r w:rsidR="009E6824">
        <w:rPr>
          <w:rFonts w:ascii="Sylfaen" w:eastAsia="Arial" w:hAnsi="Sylfaen" w:cs="Arial"/>
          <w:b/>
          <w:i/>
          <w:color w:val="000000"/>
          <w:u w:val="single"/>
        </w:rPr>
        <w:t>Warszawa</w:t>
      </w:r>
      <w:r w:rsidR="0074689C">
        <w:rPr>
          <w:rFonts w:ascii="Sylfaen" w:eastAsia="Arial" w:hAnsi="Sylfaen" w:cs="Arial"/>
          <w:b/>
          <w:i/>
          <w:color w:val="000000"/>
          <w:u w:val="single"/>
        </w:rPr>
        <w:t xml:space="preserve"> </w:t>
      </w:r>
      <w:r w:rsidR="00636D9E" w:rsidRPr="00636D9E">
        <w:rPr>
          <w:rFonts w:ascii="Sylfaen" w:eastAsia="Arial" w:hAnsi="Sylfaen" w:cs="Arial"/>
          <w:b/>
          <w:i/>
          <w:color w:val="000000"/>
          <w:u w:val="single"/>
        </w:rPr>
        <w:t xml:space="preserve"> w dni</w:t>
      </w:r>
      <w:r w:rsidR="00BD29F7">
        <w:rPr>
          <w:rFonts w:ascii="Sylfaen" w:eastAsia="Arial" w:hAnsi="Sylfaen" w:cs="Arial"/>
          <w:b/>
          <w:i/>
          <w:color w:val="000000"/>
          <w:u w:val="single"/>
        </w:rPr>
        <w:t xml:space="preserve">u 22 maja </w:t>
      </w:r>
      <w:r w:rsidR="00377FB5" w:rsidRPr="00377FB5">
        <w:rPr>
          <w:rFonts w:ascii="Sylfaen" w:eastAsia="Arial" w:hAnsi="Sylfaen" w:cs="Arial"/>
          <w:b/>
          <w:i/>
          <w:color w:val="000000"/>
          <w:u w:val="single"/>
        </w:rPr>
        <w:t xml:space="preserve"> 202</w:t>
      </w:r>
      <w:r w:rsidR="00351B96">
        <w:rPr>
          <w:rFonts w:ascii="Sylfaen" w:eastAsia="Arial" w:hAnsi="Sylfaen" w:cs="Arial"/>
          <w:b/>
          <w:i/>
          <w:color w:val="000000"/>
          <w:u w:val="single"/>
        </w:rPr>
        <w:t>4</w:t>
      </w:r>
      <w:r w:rsidR="00377FB5" w:rsidRPr="00377FB5">
        <w:rPr>
          <w:rFonts w:ascii="Sylfaen" w:eastAsia="Arial" w:hAnsi="Sylfaen" w:cs="Arial"/>
          <w:b/>
          <w:i/>
          <w:color w:val="000000"/>
          <w:u w:val="single"/>
        </w:rPr>
        <w:t xml:space="preserve"> r.</w:t>
      </w:r>
    </w:p>
    <w:p w14:paraId="2956620D" w14:textId="77777777" w:rsidR="00377FB5" w:rsidRDefault="00377FB5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726901F3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417CBC17" w14:textId="5EEDE2D7" w:rsidR="00C220DE" w:rsidRPr="004C59E9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</w:t>
      </w:r>
      <w:r w:rsidR="00571029">
        <w:rPr>
          <w:rFonts w:ascii="Sylfaen" w:eastAsia="Arial" w:hAnsi="Sylfaen" w:cs="Arial"/>
          <w:i/>
          <w:color w:val="000000"/>
        </w:rPr>
        <w:t xml:space="preserve"> </w:t>
      </w:r>
      <w:r w:rsidR="00BD29F7">
        <w:rPr>
          <w:rFonts w:ascii="Sylfaen" w:eastAsia="Arial" w:hAnsi="Sylfaen" w:cs="Arial"/>
          <w:i/>
          <w:color w:val="000000"/>
        </w:rPr>
        <w:t>10</w:t>
      </w:r>
      <w:r w:rsidR="009F1CE6">
        <w:rPr>
          <w:rFonts w:ascii="Sylfaen" w:eastAsia="Arial" w:hAnsi="Sylfaen" w:cs="Arial"/>
          <w:i/>
          <w:color w:val="000000"/>
        </w:rPr>
        <w:t xml:space="preserve"> </w:t>
      </w:r>
      <w:r w:rsidRPr="005B1575">
        <w:rPr>
          <w:rFonts w:ascii="Sylfaen" w:eastAsia="Arial" w:hAnsi="Sylfaen" w:cs="Arial"/>
          <w:i/>
          <w:color w:val="000000"/>
        </w:rPr>
        <w:t>/</w:t>
      </w:r>
      <w:r w:rsidR="009E6824">
        <w:rPr>
          <w:rFonts w:ascii="Sylfaen" w:eastAsia="Arial" w:hAnsi="Sylfaen" w:cs="Arial"/>
          <w:i/>
          <w:color w:val="000000"/>
        </w:rPr>
        <w:t>CH2</w:t>
      </w:r>
      <w:r w:rsidRPr="005B1575">
        <w:rPr>
          <w:rFonts w:ascii="Sylfaen" w:eastAsia="Arial" w:hAnsi="Sylfaen" w:cs="Arial"/>
          <w:i/>
          <w:color w:val="000000"/>
        </w:rPr>
        <w:t>/202</w:t>
      </w:r>
      <w:r w:rsidR="00351B96">
        <w:rPr>
          <w:rFonts w:ascii="Sylfaen" w:eastAsia="Arial" w:hAnsi="Sylfaen" w:cs="Arial"/>
          <w:i/>
          <w:color w:val="000000"/>
        </w:rPr>
        <w:t>4</w:t>
      </w:r>
      <w:r w:rsidRPr="005B1575">
        <w:rPr>
          <w:rFonts w:ascii="Sylfaen" w:eastAsia="Arial" w:hAnsi="Sylfaen" w:cs="Arial"/>
          <w:i/>
          <w:color w:val="000000"/>
        </w:rPr>
        <w:t xml:space="preserve"> oferujemy:</w:t>
      </w:r>
    </w:p>
    <w:p w14:paraId="69489F16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18A9E960" w14:textId="77777777" w:rsidR="00AD22D1" w:rsidRDefault="00AD22D1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40CD0413" w14:textId="370F4778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</w:t>
      </w:r>
      <w:r w:rsidR="00E0382D"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…………………………………………………………………………………………………………………………...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</w:t>
      </w:r>
    </w:p>
    <w:p w14:paraId="5E699435" w14:textId="1367958A" w:rsidR="007A238E" w:rsidRPr="005B1575" w:rsidRDefault="007A238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……………………………………………………………………………………………………………………………...……….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</w:t>
      </w:r>
    </w:p>
    <w:p w14:paraId="1422173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237FDFCA" w14:textId="77777777" w:rsidR="00AD22D1" w:rsidRDefault="00AD22D1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7BB91555" w14:textId="77777777" w:rsidR="00AD22D1" w:rsidRDefault="00AD22D1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78244BE1" w14:textId="77777777" w:rsidR="00AD22D1" w:rsidRDefault="00AD22D1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 xml:space="preserve"> </w:t>
      </w:r>
    </w:p>
    <w:p w14:paraId="394C5549" w14:textId="77777777" w:rsidR="00750549" w:rsidRDefault="00750549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40709B96" w14:textId="3166202F" w:rsidR="00750549" w:rsidRDefault="00750549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>
        <w:rPr>
          <w:rFonts w:ascii="Sylfaen" w:eastAsia="Arial" w:hAnsi="Sylfaen" w:cs="Arial"/>
          <w:b/>
          <w:color w:val="000000"/>
          <w:sz w:val="22"/>
          <w:u w:val="single"/>
        </w:rPr>
        <w:t>Cena netto ………………………………</w:t>
      </w:r>
    </w:p>
    <w:p w14:paraId="35ED837E" w14:textId="6ADA7250" w:rsidR="00750549" w:rsidRDefault="00750549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>
        <w:rPr>
          <w:rFonts w:ascii="Sylfaen" w:eastAsia="Arial" w:hAnsi="Sylfaen" w:cs="Arial"/>
          <w:b/>
          <w:color w:val="000000"/>
          <w:sz w:val="22"/>
          <w:u w:val="single"/>
        </w:rPr>
        <w:t>Podatek VAT ……………………………</w:t>
      </w:r>
    </w:p>
    <w:p w14:paraId="59605415" w14:textId="4CBBF88F" w:rsidR="00750549" w:rsidRDefault="00750549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>
        <w:rPr>
          <w:rFonts w:ascii="Sylfaen" w:eastAsia="Arial" w:hAnsi="Sylfaen" w:cs="Arial"/>
          <w:b/>
          <w:color w:val="000000"/>
          <w:sz w:val="22"/>
          <w:u w:val="single"/>
        </w:rPr>
        <w:t>Cena brutto ……………………………...</w:t>
      </w:r>
    </w:p>
    <w:p w14:paraId="47C1D036" w14:textId="77777777" w:rsidR="00750549" w:rsidRDefault="00750549" w:rsidP="00AD22D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</w:p>
    <w:p w14:paraId="05743C0F" w14:textId="77777777" w:rsidR="00351B96" w:rsidRPr="005B1575" w:rsidRDefault="00351B96" w:rsidP="00351B9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>
        <w:rPr>
          <w:rFonts w:ascii="Sylfaen" w:eastAsia="Arial" w:hAnsi="Sylfaen" w:cs="Arial"/>
          <w:b/>
          <w:color w:val="000000"/>
          <w:sz w:val="22"/>
          <w:u w:val="single"/>
        </w:rPr>
        <w:t>wynikająca z poniższej Tabeli</w:t>
      </w:r>
    </w:p>
    <w:p w14:paraId="5730CAD6" w14:textId="77777777" w:rsidR="00351B96" w:rsidRPr="005B1575" w:rsidRDefault="00351B96" w:rsidP="00351B9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9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992"/>
        <w:gridCol w:w="1219"/>
        <w:gridCol w:w="1134"/>
        <w:gridCol w:w="992"/>
        <w:gridCol w:w="992"/>
        <w:gridCol w:w="992"/>
        <w:gridCol w:w="992"/>
        <w:gridCol w:w="1644"/>
      </w:tblGrid>
      <w:tr w:rsidR="00351B96" w:rsidRPr="005B1575" w14:paraId="22BB45FE" w14:textId="77777777" w:rsidTr="00E90885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E26736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99E3292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506EE79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F74CDC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B4C508A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9BA95F3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61760A0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9E28955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351B96" w:rsidRPr="005B1575" w14:paraId="4F480E0E" w14:textId="77777777" w:rsidTr="00E90885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78D906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82A740E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5FB2EB64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DFD3EE8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2763337B" w14:textId="77777777" w:rsidR="00351B96" w:rsidRPr="005B1575" w:rsidRDefault="00351B96" w:rsidP="00E90885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BAD06C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DA97CD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CFE61C5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5F9BBA6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8A0BD87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19939F04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BD29F7" w:rsidRPr="005B1575" w14:paraId="6B540830" w14:textId="77777777" w:rsidTr="00E90885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A50125E" w14:textId="77777777" w:rsidR="00BD29F7" w:rsidRPr="00287439" w:rsidRDefault="00BD29F7" w:rsidP="00BD29F7">
            <w:pPr>
              <w:pStyle w:val="Zawartotabeli"/>
              <w:ind w:hanging="2"/>
              <w:jc w:val="left"/>
              <w:rPr>
                <w:rFonts w:ascii="Sylfaen" w:hAnsi="Sylfaen" w:cs="Arial"/>
                <w:b w:val="0"/>
                <w:sz w:val="18"/>
                <w:szCs w:val="18"/>
              </w:rPr>
            </w:pPr>
            <w:r w:rsidRPr="00287439">
              <w:rPr>
                <w:rFonts w:ascii="Sylfaen" w:hAnsi="Sylfaen" w:cs="Arial"/>
                <w:b w:val="0"/>
                <w:sz w:val="18"/>
                <w:szCs w:val="18"/>
              </w:rPr>
              <w:t>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CDD6D7A" w14:textId="1235DAFA" w:rsidR="00BD29F7" w:rsidRPr="00FB7D96" w:rsidRDefault="00BD29F7" w:rsidP="00BD29F7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Sala konferencyjna 150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5BDA62E" w14:textId="77777777" w:rsidR="00BD29F7" w:rsidRPr="005B1575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6D32B3" w14:textId="371E582D" w:rsidR="00BD29F7" w:rsidRPr="005B1575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83EEAB9" w14:textId="77777777" w:rsidR="00BD29F7" w:rsidRPr="005B1575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BF920E" w14:textId="77777777" w:rsidR="00BD29F7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52C434" w14:textId="77777777" w:rsidR="00BD29F7" w:rsidRPr="005B1575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23DE3AC" w14:textId="77777777" w:rsidR="00BD29F7" w:rsidRPr="005B1575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BD29F7" w:rsidRPr="005B1575" w14:paraId="3268A82C" w14:textId="77777777" w:rsidTr="00E90885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1CAF6F3" w14:textId="77777777" w:rsidR="00BD29F7" w:rsidRPr="00AD22D1" w:rsidRDefault="00BD29F7" w:rsidP="00BD29F7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2709621" w14:textId="22298865" w:rsidR="00BD29F7" w:rsidRPr="00AD22D1" w:rsidRDefault="00BD29F7" w:rsidP="00BD29F7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AD22D1">
              <w:rPr>
                <w:rFonts w:ascii="Sylfaen" w:hAnsi="Sylfaen" w:cs="Arial"/>
                <w:snapToGrid w:val="0"/>
                <w:sz w:val="18"/>
                <w:szCs w:val="18"/>
              </w:rPr>
              <w:t>Obiad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43C3F44" w14:textId="77777777" w:rsidR="00BD29F7" w:rsidRPr="00AD22D1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653CDEC" w14:textId="2E626090" w:rsidR="00BD29F7" w:rsidRPr="00AD22D1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80FB5BE" w14:textId="77777777" w:rsidR="00BD29F7" w:rsidRPr="00AD22D1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1DBC2027" w14:textId="77777777" w:rsidR="00BD29F7" w:rsidRPr="00635FE5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52A41BF" w14:textId="77777777" w:rsidR="00BD29F7" w:rsidRPr="00635FE5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1292476" w14:textId="77777777" w:rsidR="00BD29F7" w:rsidRPr="00635FE5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  <w:tr w:rsidR="00BD29F7" w:rsidRPr="005B1575" w14:paraId="3E74B646" w14:textId="77777777" w:rsidTr="00E90885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40869A3" w14:textId="77777777" w:rsidR="00BD29F7" w:rsidRPr="00AD22D1" w:rsidRDefault="00BD29F7" w:rsidP="00BD29F7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F1F2DF0" w14:textId="77777777" w:rsidR="00BD29F7" w:rsidRPr="00AD22D1" w:rsidRDefault="00BD29F7" w:rsidP="00BD29F7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AD22D1">
              <w:rPr>
                <w:rFonts w:ascii="Sylfaen" w:hAnsi="Sylfaen" w:cs="Arial"/>
                <w:snapToGrid w:val="0"/>
                <w:sz w:val="18"/>
                <w:szCs w:val="18"/>
              </w:rPr>
              <w:t>Przerwa kawowa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</w:t>
            </w:r>
          </w:p>
          <w:p w14:paraId="01C98143" w14:textId="3A3CD065" w:rsidR="00BD29F7" w:rsidRPr="00AD22D1" w:rsidRDefault="00BD29F7" w:rsidP="00BD29F7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A70A24F" w14:textId="77777777" w:rsidR="00BD29F7" w:rsidRPr="00AD22D1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E0F88AB" w14:textId="3A31F773" w:rsidR="00BD29F7" w:rsidRPr="00AD22D1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4FADC0A" w14:textId="77777777" w:rsidR="00BD29F7" w:rsidRPr="00AD22D1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6D85641" w14:textId="77777777" w:rsidR="00BD29F7" w:rsidRPr="00635FE5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471E7BC" w14:textId="77777777" w:rsidR="00BD29F7" w:rsidRPr="00635FE5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0D3F541" w14:textId="77777777" w:rsidR="00BD29F7" w:rsidRPr="00635FE5" w:rsidRDefault="00BD29F7" w:rsidP="00BD29F7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  <w:tr w:rsidR="00351B96" w:rsidRPr="005B1575" w14:paraId="6EB9B4EE" w14:textId="77777777" w:rsidTr="00E90885">
        <w:trPr>
          <w:trHeight w:val="534"/>
        </w:trPr>
        <w:tc>
          <w:tcPr>
            <w:tcW w:w="5329" w:type="dxa"/>
            <w:gridSpan w:val="6"/>
            <w:tcBorders>
              <w:top w:val="single" w:sz="4" w:space="0" w:color="auto"/>
              <w:left w:val="single" w:sz="1" w:space="0" w:color="000000" w:themeColor="text1"/>
            </w:tcBorders>
          </w:tcPr>
          <w:p w14:paraId="2560DC7A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</w:tcPr>
          <w:p w14:paraId="0FF6EED8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</w:tcPr>
          <w:p w14:paraId="0F3582A1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</w:tcBorders>
          </w:tcPr>
          <w:p w14:paraId="12E109C5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E4095A5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351B96" w:rsidRPr="005B1575" w14:paraId="20EC8FF5" w14:textId="77777777" w:rsidTr="00E90885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55EEE11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05DFF9B1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6321" w:type="dxa"/>
            <w:gridSpan w:val="6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7C7AA3E9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07EF0CB9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78C7B80C" w14:textId="77777777" w:rsidR="00351B96" w:rsidRPr="005B1575" w:rsidRDefault="00351B96" w:rsidP="00E90885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2E5B7D8D" w14:textId="77777777" w:rsidR="00351B96" w:rsidRDefault="00351B96" w:rsidP="00351B9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</w:p>
    <w:p w14:paraId="06EC5202" w14:textId="77777777" w:rsidR="00351B96" w:rsidRDefault="00351B96" w:rsidP="00351B9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</w:p>
    <w:p w14:paraId="3312CAA7" w14:textId="77777777" w:rsidR="00351B96" w:rsidRPr="005B1575" w:rsidRDefault="00351B96" w:rsidP="00351B9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20E3FB3F" w14:textId="77777777" w:rsidR="0074689C" w:rsidRPr="005B1575" w:rsidRDefault="0074689C" w:rsidP="0074689C">
      <w:pPr>
        <w:ind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616"/>
        <w:gridCol w:w="6330"/>
        <w:gridCol w:w="2551"/>
      </w:tblGrid>
      <w:tr w:rsidR="0074689C" w:rsidRPr="005B1575" w14:paraId="0B0FE647" w14:textId="77777777" w:rsidTr="00AB1261">
        <w:tc>
          <w:tcPr>
            <w:tcW w:w="616" w:type="dxa"/>
          </w:tcPr>
          <w:p w14:paraId="652A6A70" w14:textId="77777777" w:rsidR="0074689C" w:rsidRPr="005B1575" w:rsidRDefault="0074689C" w:rsidP="00AB1261">
            <w:pPr>
              <w:ind w:left="-25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274240A0" w14:textId="77777777" w:rsidR="0074689C" w:rsidRPr="005B1575" w:rsidRDefault="0074689C" w:rsidP="00AB1261">
            <w:pPr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2551" w:type="dxa"/>
          </w:tcPr>
          <w:p w14:paraId="33B61038" w14:textId="77777777" w:rsidR="0074689C" w:rsidRPr="005B1575" w:rsidRDefault="0074689C" w:rsidP="00AB1261">
            <w:pPr>
              <w:ind w:hanging="2"/>
              <w:contextualSpacing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6A9902DE" w14:textId="77777777" w:rsidR="0074689C" w:rsidRPr="005B1575" w:rsidRDefault="0074689C" w:rsidP="00AB1261">
            <w:pPr>
              <w:ind w:hanging="2"/>
              <w:contextualSpacing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BD29F7" w:rsidRPr="005B1575" w14:paraId="521C0397" w14:textId="77777777" w:rsidTr="00BD29F7">
        <w:trPr>
          <w:trHeight w:val="699"/>
        </w:trPr>
        <w:tc>
          <w:tcPr>
            <w:tcW w:w="616" w:type="dxa"/>
          </w:tcPr>
          <w:p w14:paraId="7C01ED48" w14:textId="77777777" w:rsidR="00BD29F7" w:rsidRPr="005B1575" w:rsidRDefault="00BD29F7" w:rsidP="00BD29F7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1.</w:t>
            </w:r>
          </w:p>
        </w:tc>
        <w:tc>
          <w:tcPr>
            <w:tcW w:w="6330" w:type="dxa"/>
          </w:tcPr>
          <w:p w14:paraId="70F8EBE6" w14:textId="3ABA4E51" w:rsidR="00BD29F7" w:rsidRPr="005B1575" w:rsidRDefault="00BD29F7" w:rsidP="00BD29F7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>
              <w:t xml:space="preserve">zapewnienie 2 (spośród 4 wymaganych) mikrofonów wyposażonych w tzw. </w:t>
            </w:r>
            <w:proofErr w:type="spellStart"/>
            <w:r>
              <w:t>mikroporty</w:t>
            </w:r>
            <w:proofErr w:type="spellEnd"/>
            <w:r>
              <w:t xml:space="preserve"> (mikrofony nagłowne/krawatowe)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187EC36E" w14:textId="77777777" w:rsidR="00BD29F7" w:rsidRPr="005B1575" w:rsidRDefault="00BD29F7" w:rsidP="00BD29F7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BD29F7" w:rsidRPr="005B1575" w14:paraId="79ECA81C" w14:textId="77777777" w:rsidTr="00AB1261">
        <w:tc>
          <w:tcPr>
            <w:tcW w:w="616" w:type="dxa"/>
          </w:tcPr>
          <w:p w14:paraId="17C28D47" w14:textId="77777777" w:rsidR="00BD29F7" w:rsidRPr="005B1575" w:rsidRDefault="00BD29F7" w:rsidP="00BD29F7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lastRenderedPageBreak/>
              <w:t>2.</w:t>
            </w:r>
          </w:p>
        </w:tc>
        <w:tc>
          <w:tcPr>
            <w:tcW w:w="6330" w:type="dxa"/>
          </w:tcPr>
          <w:p w14:paraId="1DB292F8" w14:textId="4480FF95" w:rsidR="00BD29F7" w:rsidRPr="005B1575" w:rsidRDefault="00BD29F7" w:rsidP="00BD29F7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>
              <w:t xml:space="preserve">wydzielenie osobnej sieci internetowej tylko dla uczestników (z wyższym priorytetem np. </w:t>
            </w:r>
            <w:proofErr w:type="spellStart"/>
            <w:r>
              <w:t>QoS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14:paraId="66BCF415" w14:textId="77777777" w:rsidR="00BD29F7" w:rsidRPr="005B1575" w:rsidRDefault="00BD29F7" w:rsidP="00BD29F7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4689C" w:rsidRPr="005B1575" w14:paraId="663F348B" w14:textId="77777777" w:rsidTr="00AB1261">
        <w:tc>
          <w:tcPr>
            <w:tcW w:w="616" w:type="dxa"/>
          </w:tcPr>
          <w:p w14:paraId="06FA3C40" w14:textId="77777777" w:rsidR="0074689C" w:rsidRPr="005B1575" w:rsidRDefault="0074689C" w:rsidP="00AB1261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3.</w:t>
            </w:r>
          </w:p>
        </w:tc>
        <w:tc>
          <w:tcPr>
            <w:tcW w:w="6330" w:type="dxa"/>
          </w:tcPr>
          <w:p w14:paraId="48E62350" w14:textId="772F8062" w:rsidR="0074689C" w:rsidRPr="005B1575" w:rsidRDefault="0074689C" w:rsidP="00BD29F7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7E719B">
              <w:rPr>
                <w:rFonts w:ascii="Sylfaen" w:hAnsi="Sylfaen"/>
              </w:rPr>
              <w:t xml:space="preserve">dodatkowe usługi zawarte w cenie pokoju - bezpłatny parking dla min. </w:t>
            </w:r>
            <w:r w:rsidR="00BD29F7">
              <w:rPr>
                <w:rFonts w:ascii="Sylfaen" w:hAnsi="Sylfaen"/>
              </w:rPr>
              <w:t>5</w:t>
            </w:r>
            <w:r w:rsidRPr="007E719B">
              <w:rPr>
                <w:rFonts w:ascii="Sylfaen" w:hAnsi="Sylfaen"/>
              </w:rPr>
              <w:t xml:space="preserve"> samochodów</w:t>
            </w:r>
            <w:r>
              <w:rPr>
                <w:rFonts w:ascii="Sylfaen" w:hAnsi="Sylfaen"/>
              </w:rPr>
              <w:t xml:space="preserve"> (ponad wymagane)</w:t>
            </w:r>
          </w:p>
        </w:tc>
        <w:tc>
          <w:tcPr>
            <w:tcW w:w="2551" w:type="dxa"/>
          </w:tcPr>
          <w:p w14:paraId="3FE59984" w14:textId="77777777" w:rsidR="0074689C" w:rsidRPr="005B1575" w:rsidRDefault="0074689C" w:rsidP="00AB1261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21CF9F4D" w14:textId="77777777" w:rsidR="0074689C" w:rsidRPr="005B1575" w:rsidRDefault="0074689C" w:rsidP="0074689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5CD680C8" w14:textId="77777777" w:rsidR="007A238E" w:rsidRDefault="007A238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FB0D4D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4DE1E58A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6E2FCA2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Pzp***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3A6A3C8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18A0566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5A1FFEC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87D926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246539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A54234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68DB23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9DF80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4E60140D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56EE08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4BC447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459B8A2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10F7B3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54FB8AE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510DC4D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184674E2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61FEBBB8" w14:textId="36AC5B96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zobowiązujemy się do wykonania zamówienia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</w:t>
      </w:r>
      <w:r w:rsidR="00AD22D1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047475D6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220DE" w:rsidRPr="005B1575" w14:paraId="52DC445A" w14:textId="77777777" w:rsidTr="006E0B1F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2D94D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570181E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b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185A14CA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b/>
                <w:color w:val="000000"/>
                <w:sz w:val="18"/>
                <w:szCs w:val="22"/>
                <w:vertAlign w:val="superscript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Nazwa (firma) podwykonawcy</w:t>
            </w:r>
          </w:p>
        </w:tc>
      </w:tr>
      <w:tr w:rsidR="00C220DE" w:rsidRPr="005B1575" w14:paraId="22F2A335" w14:textId="77777777" w:rsidTr="006E0B1F">
        <w:trPr>
          <w:trHeight w:val="360"/>
        </w:trPr>
        <w:tc>
          <w:tcPr>
            <w:tcW w:w="876" w:type="dxa"/>
          </w:tcPr>
          <w:p w14:paraId="673708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45541EA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729A02C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2EAC6E91" w14:textId="77777777" w:rsidTr="006E0B1F">
        <w:trPr>
          <w:trHeight w:val="380"/>
        </w:trPr>
        <w:tc>
          <w:tcPr>
            <w:tcW w:w="876" w:type="dxa"/>
          </w:tcPr>
          <w:p w14:paraId="516BFF52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372EC92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18E89BC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72DC338" w14:textId="77777777" w:rsidTr="006E0B1F">
        <w:trPr>
          <w:trHeight w:val="380"/>
        </w:trPr>
        <w:tc>
          <w:tcPr>
            <w:tcW w:w="876" w:type="dxa"/>
          </w:tcPr>
          <w:p w14:paraId="281A8BA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1D6BD9B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D8AF6E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61A71EFF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2E8693B" w14:textId="52EBC470" w:rsidR="00A6558D" w:rsidRDefault="00A36FC8" w:rsidP="00A6558D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A36FC8">
        <w:rPr>
          <w:rFonts w:ascii="Sylfaen" w:eastAsia="Arial" w:hAnsi="Sylfaen" w:cs="Arial"/>
          <w:color w:val="000000"/>
          <w:sz w:val="22"/>
          <w:szCs w:val="22"/>
        </w:rPr>
        <w:lastRenderedPageBreak/>
        <w:t>Oświadczamy, że następujące usługi stanowiące przedmiot zamówienia wykonają poszczególni Wykonawcy wspólnie ubiegający się o udzielenie zamówienia*</w:t>
      </w:r>
      <w:r>
        <w:rPr>
          <w:rFonts w:ascii="Sylfaen" w:eastAsia="Arial" w:hAnsi="Sylfaen" w:cs="Arial"/>
          <w:color w:val="000000"/>
          <w:sz w:val="22"/>
          <w:szCs w:val="22"/>
        </w:rPr>
        <w:t>*</w:t>
      </w:r>
      <w:r w:rsidRPr="00A36FC8">
        <w:rPr>
          <w:rFonts w:ascii="Sylfaen" w:eastAsia="Arial" w:hAnsi="Sylfaen" w:cs="Arial"/>
          <w:color w:val="000000"/>
          <w:sz w:val="22"/>
          <w:szCs w:val="22"/>
        </w:rPr>
        <w:t>*:</w:t>
      </w:r>
    </w:p>
    <w:p w14:paraId="39DBDE52" w14:textId="77777777" w:rsidR="00A6558D" w:rsidRPr="00A6558D" w:rsidRDefault="00A6558D" w:rsidP="00A6558D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A6558D" w:rsidRPr="005B1575" w14:paraId="182898D5" w14:textId="77777777" w:rsidTr="00840D5C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7919C3C3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C780D0B" w14:textId="3CD08609" w:rsidR="00A6558D" w:rsidRPr="00A6558D" w:rsidRDefault="00A6558D" w:rsidP="00A6558D">
            <w:pPr>
              <w:pStyle w:val="Default"/>
              <w:jc w:val="center"/>
              <w:rPr>
                <w:rFonts w:ascii="Sylfaen" w:hAnsi="Sylfaen"/>
                <w:sz w:val="14"/>
                <w:szCs w:val="14"/>
              </w:rPr>
            </w:pPr>
            <w:r w:rsidRPr="00A6558D">
              <w:rPr>
                <w:rFonts w:ascii="Sylfaen" w:hAnsi="Sylfaen"/>
                <w:b/>
                <w:bCs/>
                <w:sz w:val="14"/>
                <w:szCs w:val="14"/>
              </w:rPr>
              <w:t>Wykonawca wspólnie ubiegający się o udzielenie zamówienia (nazwa/firma, adres)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43DD891E" w14:textId="77777777" w:rsidR="00A6558D" w:rsidRPr="00A6558D" w:rsidRDefault="00A6558D" w:rsidP="00A6558D">
            <w:pPr>
              <w:pStyle w:val="Default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A6558D">
              <w:rPr>
                <w:rFonts w:ascii="Sylfaen" w:hAnsi="Sylfaen"/>
                <w:b/>
                <w:bCs/>
                <w:sz w:val="14"/>
                <w:szCs w:val="14"/>
              </w:rPr>
              <w:t>Zakres zamówienia, który zostanie wykonany przez danego Wykonawcę wspólnie ubiegającego się o udzielenie zamówienia</w:t>
            </w:r>
          </w:p>
          <w:p w14:paraId="54994CEA" w14:textId="708CD0F4" w:rsidR="00A6558D" w:rsidRPr="00A6558D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eastAsiaTheme="minorHAnsi" w:hAnsi="Sylfaen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A6558D" w:rsidRPr="005B1575" w14:paraId="7E159D6A" w14:textId="77777777" w:rsidTr="00840D5C">
        <w:trPr>
          <w:trHeight w:val="360"/>
        </w:trPr>
        <w:tc>
          <w:tcPr>
            <w:tcW w:w="876" w:type="dxa"/>
          </w:tcPr>
          <w:p w14:paraId="687BE577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741EE802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60B79680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A6558D" w:rsidRPr="005B1575" w14:paraId="2D63EE29" w14:textId="77777777" w:rsidTr="00840D5C">
        <w:trPr>
          <w:trHeight w:val="380"/>
        </w:trPr>
        <w:tc>
          <w:tcPr>
            <w:tcW w:w="876" w:type="dxa"/>
          </w:tcPr>
          <w:p w14:paraId="1E44E173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5389A8A8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6318117E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A6558D" w:rsidRPr="005B1575" w14:paraId="661D830C" w14:textId="77777777" w:rsidTr="00840D5C">
        <w:trPr>
          <w:trHeight w:val="380"/>
        </w:trPr>
        <w:tc>
          <w:tcPr>
            <w:tcW w:w="876" w:type="dxa"/>
          </w:tcPr>
          <w:p w14:paraId="6DB45722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3A7FB50E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0519DBF" w14:textId="77777777" w:rsidR="00A6558D" w:rsidRPr="005B1575" w:rsidRDefault="00A6558D" w:rsidP="00840D5C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15395B53" w14:textId="77777777" w:rsidR="00A6558D" w:rsidRPr="005B1575" w:rsidRDefault="00A6558D" w:rsidP="00A6558D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5D0CCD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03C11175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C220DE" w:rsidRPr="005B1575" w14:paraId="59DF5242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20C76815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Mikroprzedsiębiorstwo: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przedsiębiorstwo, które </w:t>
            </w: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zatrudnia mniej niż 10 osób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i którego roczny obrót lub roczna suma bilansowa </w:t>
            </w: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1CF0B86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57DF567F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67639E11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Małe przedsiębiorstwo: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przedsiębiorstwo, które </w:t>
            </w: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zatrudnia mniej niż 50 osób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i którego roczny obrót lub roczna suma bilansowa </w:t>
            </w: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73B3E82F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87CA07C" w14:textId="77777777" w:rsidTr="006E0B1F">
        <w:trPr>
          <w:trHeight w:val="840"/>
        </w:trPr>
        <w:tc>
          <w:tcPr>
            <w:tcW w:w="7598" w:type="dxa"/>
            <w:vAlign w:val="center"/>
          </w:tcPr>
          <w:p w14:paraId="2E06370E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Średnie przedsiębiorstwa: przedsiębiorstwa, które nie są mikroprzedsiębiorstwami ani małymi przedsiębiorstwami</w:t>
            </w:r>
            <w:r w:rsidRPr="00DD1352">
              <w:rPr>
                <w:rFonts w:ascii="Sylfaen" w:hAnsi="Sylfaen" w:cs="Arial"/>
                <w:color w:val="000000"/>
                <w:sz w:val="18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F7AE3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4977A6A2" w14:textId="77777777" w:rsidTr="006E0B1F">
        <w:trPr>
          <w:trHeight w:val="340"/>
        </w:trPr>
        <w:tc>
          <w:tcPr>
            <w:tcW w:w="7598" w:type="dxa"/>
            <w:vAlign w:val="center"/>
          </w:tcPr>
          <w:p w14:paraId="1025A9F0" w14:textId="77777777" w:rsidR="00C220DE" w:rsidRPr="00DD1352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18"/>
                <w:szCs w:val="22"/>
              </w:rPr>
            </w:pPr>
            <w:r w:rsidRPr="00DD1352">
              <w:rPr>
                <w:rFonts w:ascii="Sylfaen" w:hAnsi="Sylfaen" w:cs="Arial"/>
                <w:b/>
                <w:color w:val="000000"/>
                <w:sz w:val="18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0FF51D7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0E40773C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A2AFF3A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E8E4A6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3C864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B7CC4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B24364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4743190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74234C0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09295EE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32A5ED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5B8459C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B711F76" w14:textId="77777777" w:rsidR="00DD1352" w:rsidRDefault="00DD1352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7F75300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DC0B61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5157A1F" w14:textId="1DD0E688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53FAF03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CDD8E9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B454A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320790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D03D7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72D2C6F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B2899C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A00D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415F7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8F8DD8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E56864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586B8CFE" w14:textId="61C549D6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C5486B">
        <w:rPr>
          <w:rFonts w:ascii="Sylfaen" w:eastAsia="Arial" w:hAnsi="Sylfaen" w:cs="Arial"/>
          <w:color w:val="000000"/>
          <w:sz w:val="22"/>
          <w:szCs w:val="22"/>
        </w:rPr>
        <w:t>, podpis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310CD5B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46EFD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0F88BE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1A1BEC5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46B420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EC3EAB" w14:textId="0E2D2FEB" w:rsidR="00A36FC8" w:rsidRDefault="00A36FC8" w:rsidP="00A36FC8">
      <w:pPr>
        <w:pStyle w:val="Default"/>
        <w:jc w:val="both"/>
        <w:rPr>
          <w:sz w:val="13"/>
          <w:szCs w:val="13"/>
        </w:rPr>
      </w:pPr>
      <w:r>
        <w:rPr>
          <w:rFonts w:ascii="Sylfaen" w:eastAsia="Arial" w:hAnsi="Sylfaen"/>
          <w:i/>
          <w:sz w:val="22"/>
          <w:szCs w:val="22"/>
        </w:rPr>
        <w:t xml:space="preserve">*** </w:t>
      </w:r>
      <w:r w:rsidRPr="00A36FC8">
        <w:rPr>
          <w:rFonts w:ascii="Sylfaen" w:eastAsia="Arial" w:hAnsi="Sylfaen"/>
          <w:i/>
          <w:sz w:val="22"/>
          <w:szCs w:val="22"/>
          <w:lang w:eastAsia="pl-PL"/>
        </w:rPr>
        <w:t>oświadczenie, zgodne z art. 117 ust. 4 PZP składają Wykonawcy wspólnie ubiegający się o udzielenie zamówienia oraz działający w formie spółki cywilnej.</w:t>
      </w:r>
    </w:p>
    <w:p w14:paraId="0C9483F5" w14:textId="1EAF3C20" w:rsidR="00A36FC8" w:rsidRPr="005B1575" w:rsidRDefault="00A36FC8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F79066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F7113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15BE0D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CCE6A7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5D7D59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42AC0A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72E821F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jc w:val="both"/>
        <w:textAlignment w:val="baseline"/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1E428780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795501B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3FC752B" w14:textId="77777777" w:rsidR="005A6D12" w:rsidRDefault="005A6D12"/>
    <w:sectPr w:rsidR="005A6D12" w:rsidSect="00195A08">
      <w:headerReference w:type="first" r:id="rId18"/>
      <w:pgSz w:w="11906" w:h="16838"/>
      <w:pgMar w:top="426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CCFEE" w14:textId="77777777" w:rsidR="007C52D7" w:rsidRDefault="007C52D7" w:rsidP="00DE74E4">
      <w:r>
        <w:separator/>
      </w:r>
    </w:p>
  </w:endnote>
  <w:endnote w:type="continuationSeparator" w:id="0">
    <w:p w14:paraId="38BB0771" w14:textId="77777777" w:rsidR="007C52D7" w:rsidRDefault="007C52D7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BF783" w14:textId="77777777" w:rsidR="007C52D7" w:rsidRDefault="007C52D7" w:rsidP="00DE74E4">
      <w:r>
        <w:separator/>
      </w:r>
    </w:p>
  </w:footnote>
  <w:footnote w:type="continuationSeparator" w:id="0">
    <w:p w14:paraId="187BF1C9" w14:textId="77777777" w:rsidR="007C52D7" w:rsidRDefault="007C52D7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BB47" w14:textId="6C32F3BE" w:rsidR="0063766D" w:rsidRDefault="00917435" w:rsidP="00917435">
    <w:pPr>
      <w:pStyle w:val="Nagwek"/>
      <w:tabs>
        <w:tab w:val="clear" w:pos="4536"/>
        <w:tab w:val="clear" w:pos="9072"/>
        <w:tab w:val="left" w:pos="398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5777D"/>
    <w:rsid w:val="00061D72"/>
    <w:rsid w:val="00064E4D"/>
    <w:rsid w:val="0009323E"/>
    <w:rsid w:val="000B1763"/>
    <w:rsid w:val="000C6584"/>
    <w:rsid w:val="001251A1"/>
    <w:rsid w:val="00146C39"/>
    <w:rsid w:val="001950F0"/>
    <w:rsid w:val="00195A08"/>
    <w:rsid w:val="001A3A31"/>
    <w:rsid w:val="001C1317"/>
    <w:rsid w:val="00234745"/>
    <w:rsid w:val="002503F5"/>
    <w:rsid w:val="002670A7"/>
    <w:rsid w:val="002C578C"/>
    <w:rsid w:val="00306E01"/>
    <w:rsid w:val="003475EB"/>
    <w:rsid w:val="00351B96"/>
    <w:rsid w:val="00361334"/>
    <w:rsid w:val="0037730F"/>
    <w:rsid w:val="00377FB5"/>
    <w:rsid w:val="0038342F"/>
    <w:rsid w:val="0039079B"/>
    <w:rsid w:val="003F4568"/>
    <w:rsid w:val="00403511"/>
    <w:rsid w:val="00445198"/>
    <w:rsid w:val="00484F92"/>
    <w:rsid w:val="00493E96"/>
    <w:rsid w:val="004B4C6D"/>
    <w:rsid w:val="004F313B"/>
    <w:rsid w:val="00571029"/>
    <w:rsid w:val="00585E92"/>
    <w:rsid w:val="00594532"/>
    <w:rsid w:val="005A6D12"/>
    <w:rsid w:val="00632BA9"/>
    <w:rsid w:val="00635FE5"/>
    <w:rsid w:val="00636D9E"/>
    <w:rsid w:val="0063766D"/>
    <w:rsid w:val="00684AAD"/>
    <w:rsid w:val="00685537"/>
    <w:rsid w:val="00697D93"/>
    <w:rsid w:val="006B01D2"/>
    <w:rsid w:val="006C64FE"/>
    <w:rsid w:val="006E418B"/>
    <w:rsid w:val="006F1D08"/>
    <w:rsid w:val="007110A9"/>
    <w:rsid w:val="00711C27"/>
    <w:rsid w:val="007356EB"/>
    <w:rsid w:val="0074689C"/>
    <w:rsid w:val="007474E4"/>
    <w:rsid w:val="00750549"/>
    <w:rsid w:val="00754A60"/>
    <w:rsid w:val="007A238E"/>
    <w:rsid w:val="007C52D7"/>
    <w:rsid w:val="0083568E"/>
    <w:rsid w:val="00837618"/>
    <w:rsid w:val="00862917"/>
    <w:rsid w:val="008E6E13"/>
    <w:rsid w:val="00906A3C"/>
    <w:rsid w:val="00917435"/>
    <w:rsid w:val="0092047C"/>
    <w:rsid w:val="00985ED9"/>
    <w:rsid w:val="009A4B0A"/>
    <w:rsid w:val="009E6824"/>
    <w:rsid w:val="009F1CE6"/>
    <w:rsid w:val="00A36FC8"/>
    <w:rsid w:val="00A6558D"/>
    <w:rsid w:val="00A7250E"/>
    <w:rsid w:val="00A77F09"/>
    <w:rsid w:val="00A831B6"/>
    <w:rsid w:val="00A92703"/>
    <w:rsid w:val="00AD22D1"/>
    <w:rsid w:val="00B819BA"/>
    <w:rsid w:val="00B81DE8"/>
    <w:rsid w:val="00BD29F7"/>
    <w:rsid w:val="00C220DE"/>
    <w:rsid w:val="00C250DD"/>
    <w:rsid w:val="00C308A3"/>
    <w:rsid w:val="00C516EE"/>
    <w:rsid w:val="00C5486B"/>
    <w:rsid w:val="00D30E3F"/>
    <w:rsid w:val="00D71C8B"/>
    <w:rsid w:val="00DD1352"/>
    <w:rsid w:val="00DE74E4"/>
    <w:rsid w:val="00DF2586"/>
    <w:rsid w:val="00E0382D"/>
    <w:rsid w:val="00E43375"/>
    <w:rsid w:val="00E75BA9"/>
    <w:rsid w:val="00E95569"/>
    <w:rsid w:val="00EA7910"/>
    <w:rsid w:val="00EB344D"/>
    <w:rsid w:val="00EC59CD"/>
    <w:rsid w:val="00ED3B75"/>
    <w:rsid w:val="00F2209E"/>
    <w:rsid w:val="00F8282F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220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C220DE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szCs w:val="24"/>
      <w:lang w:eastAsia="ar-SA"/>
    </w:rPr>
  </w:style>
  <w:style w:type="paragraph" w:customStyle="1" w:styleId="Skrconyadreszwrotny">
    <w:name w:val="Skrócony adres zwrotny"/>
    <w:basedOn w:val="Normalny"/>
    <w:rsid w:val="00C220DE"/>
    <w:rPr>
      <w:sz w:val="24"/>
    </w:rPr>
  </w:style>
  <w:style w:type="table" w:styleId="Tabela-Siatka">
    <w:name w:val="Table Grid"/>
    <w:basedOn w:val="Standardowy"/>
    <w:rsid w:val="00C2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220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0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0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36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6FC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6F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F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F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FC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36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6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92703"/>
    <w:rPr>
      <w:i/>
      <w:iCs/>
    </w:rPr>
  </w:style>
  <w:style w:type="paragraph" w:styleId="Bezodstpw">
    <w:name w:val="No Spacing"/>
    <w:link w:val="BezodstpwZnak"/>
    <w:uiPriority w:val="1"/>
    <w:qFormat/>
    <w:rsid w:val="00377FB5"/>
    <w:pPr>
      <w:spacing w:after="0" w:line="240" w:lineRule="auto"/>
    </w:pPr>
    <w:rPr>
      <w:rFonts w:eastAsiaTheme="minorEastAsia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77FB5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miasta.p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ff383-6f14-40c7-8e51-ca2021a2bb0d" xsi:nil="true"/>
    <lcf76f155ced4ddcb4097134ff3c332f xmlns="b46f7a71-8bf2-453e-b2bf-e1333addd4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7" ma:contentTypeDescription="Utwórz nowy dokument." ma:contentTypeScope="" ma:versionID="03d9125b665722a63ec5cde3812a87be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5ead609fb37e4f061159893285c4aaf3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E640-8E03-4FEB-A3A9-AA4EF486362B}">
  <ds:schemaRefs>
    <ds:schemaRef ds:uri="http://schemas.microsoft.com/office/2006/metadata/properties"/>
    <ds:schemaRef ds:uri="http://schemas.microsoft.com/office/infopath/2007/PartnerControls"/>
    <ds:schemaRef ds:uri="f44ff383-6f14-40c7-8e51-ca2021a2bb0d"/>
    <ds:schemaRef ds:uri="b46f7a71-8bf2-453e-b2bf-e1333addd457"/>
  </ds:schemaRefs>
</ds:datastoreItem>
</file>

<file path=customXml/itemProps2.xml><?xml version="1.0" encoding="utf-8"?>
<ds:datastoreItem xmlns:ds="http://schemas.openxmlformats.org/officeDocument/2006/customXml" ds:itemID="{EDF7242E-D1CF-40E4-9ADE-27018F48F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48DB2-7406-4D8C-9788-F245A4B98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8FA267-6ED4-488D-83C8-CA2E100E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Konto Microsoft</cp:lastModifiedBy>
  <cp:revision>17</cp:revision>
  <cp:lastPrinted>2019-05-07T23:31:00Z</cp:lastPrinted>
  <dcterms:created xsi:type="dcterms:W3CDTF">2023-08-29T11:22:00Z</dcterms:created>
  <dcterms:modified xsi:type="dcterms:W3CDTF">2024-04-05T09:56:00Z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  <property fmtid="{D5CDD505-2E9C-101B-9397-08002B2CF9AE}" pid="3" name="MediaServiceImageTags">
    <vt:lpwstr/>
  </property>
</Properties>
</file>