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874E" w14:textId="77777777" w:rsidR="00F64304" w:rsidRDefault="005A36AD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 2b</w:t>
      </w:r>
    </w:p>
    <w:p w14:paraId="5331A2D0" w14:textId="77777777" w:rsidR="00F64304" w:rsidRDefault="005A36AD">
      <w:pPr>
        <w:jc w:val="center"/>
        <w:rPr>
          <w:b/>
        </w:rPr>
      </w:pPr>
      <w:r>
        <w:rPr>
          <w:b/>
        </w:rPr>
        <w:t xml:space="preserve">Oświadczenia Uczestnika </w:t>
      </w:r>
    </w:p>
    <w:p w14:paraId="323FD98F" w14:textId="77777777" w:rsidR="00F64304" w:rsidRDefault="00F64304">
      <w:pPr>
        <w:jc w:val="center"/>
        <w:rPr>
          <w:b/>
          <w:sz w:val="22"/>
          <w:szCs w:val="22"/>
        </w:rPr>
      </w:pPr>
    </w:p>
    <w:p w14:paraId="568A0E2D" w14:textId="77777777" w:rsidR="00F64304" w:rsidRDefault="005A36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________________________ (</w:t>
      </w:r>
      <w:r>
        <w:rPr>
          <w:i/>
          <w:sz w:val="22"/>
          <w:szCs w:val="22"/>
        </w:rPr>
        <w:t>imię i nazwisko</w:t>
      </w:r>
      <w:r>
        <w:rPr>
          <w:sz w:val="22"/>
          <w:szCs w:val="22"/>
        </w:rPr>
        <w:t>),  legitymujący/a się dowodem osobistym _______, urodzony/a w dniu _________________, zamieszkały/a w __________________________________, (dalej: „</w:t>
      </w:r>
      <w:r>
        <w:rPr>
          <w:b/>
          <w:sz w:val="22"/>
          <w:szCs w:val="22"/>
        </w:rPr>
        <w:t>Uczestnik​</w:t>
      </w:r>
      <w:r>
        <w:rPr>
          <w:sz w:val="22"/>
          <w:szCs w:val="22"/>
        </w:rPr>
        <w:t xml:space="preserve">”): </w:t>
      </w:r>
    </w:p>
    <w:p w14:paraId="094EBC47" w14:textId="77777777" w:rsidR="00F64304" w:rsidRDefault="00F64304">
      <w:pPr>
        <w:jc w:val="both"/>
        <w:rPr>
          <w:sz w:val="22"/>
          <w:szCs w:val="22"/>
        </w:rPr>
      </w:pPr>
    </w:p>
    <w:p w14:paraId="2C99A0CC" w14:textId="77777777" w:rsidR="00F64304" w:rsidRDefault="005A36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Przetwarzanie danych osobowych Uczestnika</w:t>
      </w:r>
    </w:p>
    <w:p w14:paraId="1CBA8402" w14:textId="77777777" w:rsidR="00F64304" w:rsidRDefault="005A36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</w:t>
      </w:r>
      <w:r>
        <w:rPr>
          <w:sz w:val="22"/>
          <w:szCs w:val="22"/>
          <w:shd w:val="clear" w:color="auto" w:fill="F6F6F6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sz w:val="22"/>
          <w:szCs w:val="22"/>
        </w:rPr>
        <w:t xml:space="preserve">ogólne rozporządzenie o ochronie danych – </w:t>
      </w:r>
      <w:r>
        <w:rPr>
          <w:sz w:val="22"/>
          <w:szCs w:val="22"/>
          <w:shd w:val="clear" w:color="auto" w:fill="F6F6F6"/>
        </w:rPr>
        <w:t>RODO). Niniejsze przetwarzanie danych osobowych dotyczy</w:t>
      </w:r>
      <w:r>
        <w:rPr>
          <w:sz w:val="22"/>
          <w:szCs w:val="22"/>
        </w:rPr>
        <w:t xml:space="preserve"> udziału w konkursie „Junior Demokracji – edycja 2023”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organizowanym  przez Fundację „Małopolska Izba Samorządowa”  z siedzibą w Krakowie (dalej: „Fundacja​”) w ramach projektu „Laboratorium Młodzieżowej Demokracji”.</w:t>
      </w:r>
      <w:r>
        <w:rPr>
          <w:sz w:val="22"/>
          <w:szCs w:val="22"/>
          <w:shd w:val="clear" w:color="auto" w:fill="F6F6F6"/>
        </w:rPr>
        <w:t xml:space="preserve"> </w:t>
      </w:r>
      <w:r w:rsidRPr="005E5929">
        <w:t>Oświadczam, że jestem świadomy, iż Uczestnikowi oraz mnie, przysługuje prawo do wglądu i poprawienia przekazanych danych osobowych w każdym czasie</w:t>
      </w:r>
      <w:r>
        <w:rPr>
          <w:sz w:val="22"/>
          <w:szCs w:val="22"/>
        </w:rPr>
        <w:t>.</w:t>
      </w:r>
    </w:p>
    <w:p w14:paraId="3A6708A9" w14:textId="77777777" w:rsidR="00F64304" w:rsidRDefault="00F64304">
      <w:pPr>
        <w:rPr>
          <w:sz w:val="22"/>
          <w:szCs w:val="22"/>
        </w:rPr>
      </w:pPr>
    </w:p>
    <w:p w14:paraId="1DC3FD42" w14:textId="77777777" w:rsidR="00F64304" w:rsidRDefault="005A36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Udostępnienie danych, informacji i wizerunku Uczestnika</w:t>
      </w:r>
    </w:p>
    <w:p w14:paraId="02D799DB" w14:textId="77777777" w:rsidR="00F64304" w:rsidRDefault="005A36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wykorzystywanie przez Organizatora moich danych osobowych, informacji </w:t>
      </w:r>
      <w:r>
        <w:rPr>
          <w:sz w:val="22"/>
          <w:szCs w:val="22"/>
        </w:rPr>
        <w:br/>
        <w:t xml:space="preserve">i wizerunku Uczestnika w celach związanych z promocją i organizacją Konkursu, w tym publikacji </w:t>
      </w:r>
      <w:r>
        <w:rPr>
          <w:sz w:val="22"/>
          <w:szCs w:val="22"/>
        </w:rPr>
        <w:br/>
        <w:t>w takich mediach jak Internet, prasa, radio, telewizja, drukowania materiałów promocyjnych, informacyjnych i wizerunkowych, raportów i gazetek. Powyższe nie dotyczy następujących danych: numeru telefonu, adresu email.</w:t>
      </w:r>
    </w:p>
    <w:p w14:paraId="243627F9" w14:textId="77777777" w:rsidR="00F64304" w:rsidRDefault="00F64304">
      <w:pPr>
        <w:rPr>
          <w:b/>
          <w:sz w:val="22"/>
          <w:szCs w:val="22"/>
        </w:rPr>
      </w:pPr>
    </w:p>
    <w:p w14:paraId="4CA844E3" w14:textId="77777777" w:rsidR="00F64304" w:rsidRDefault="005A36AD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Oświadczenie w sprawie praw autorskich</w:t>
      </w:r>
    </w:p>
    <w:p w14:paraId="6E67A99B" w14:textId="77777777" w:rsidR="00F64304" w:rsidRDefault="005A36A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Oświadczam, że przysługują mi autorskie prawa majątkowe i osobiste do przedstawionej pracy konkursowej (projektu inicjatywy społecznej) w rozumieniu ustawy z dnia 4 lutego 1994 r. o prawie autorskim i prawach pokrewnych (Dz. U.  z 2006 r., nr 90, poz. 631 ze zm.). Organizator Konkursu ma prawo do nieodpłatnego dysponowania materiałami związanymi z pracą konkursową w celach promocyjnych.</w:t>
      </w:r>
    </w:p>
    <w:p w14:paraId="19E283CA" w14:textId="77777777" w:rsidR="00F64304" w:rsidRDefault="00F64304">
      <w:pPr>
        <w:jc w:val="both"/>
        <w:rPr>
          <w:sz w:val="22"/>
          <w:szCs w:val="22"/>
        </w:rPr>
      </w:pPr>
    </w:p>
    <w:p w14:paraId="21E6A630" w14:textId="77777777" w:rsidR="00F64304" w:rsidRDefault="005A36AD">
      <w:pPr>
        <w:rPr>
          <w:b/>
          <w:sz w:val="22"/>
          <w:szCs w:val="22"/>
        </w:rPr>
      </w:pPr>
      <w:r>
        <w:rPr>
          <w:b/>
          <w:sz w:val="22"/>
          <w:szCs w:val="22"/>
        </w:rPr>
        <w:t>Akceptacja działań Uczestnika w ramach Konkursu</w:t>
      </w:r>
    </w:p>
    <w:p w14:paraId="2882560E" w14:textId="77777777" w:rsidR="00F64304" w:rsidRDefault="005A36AD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14:paraId="2B2C3007" w14:textId="77777777" w:rsidR="00F64304" w:rsidRDefault="005A3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 się i akceptuję Regulamin Konkursu. </w:t>
      </w:r>
    </w:p>
    <w:p w14:paraId="593B4752" w14:textId="77777777" w:rsidR="00F64304" w:rsidRDefault="005A3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Potwierdzam, że wszystkie dane zawarte w Formularzu Zgłoszeniowym są zgodne z prawdą </w:t>
      </w:r>
      <w:r>
        <w:rPr>
          <w:color w:val="000000"/>
          <w:sz w:val="22"/>
          <w:szCs w:val="22"/>
        </w:rPr>
        <w:br/>
        <w:t>i przekazuję je Organizatorowi w sposób dobrowolny.</w:t>
      </w:r>
    </w:p>
    <w:p w14:paraId="522BF944" w14:textId="77777777" w:rsidR="00F64304" w:rsidRDefault="00F64304"/>
    <w:p w14:paraId="7C0695CB" w14:textId="77777777" w:rsidR="00F64304" w:rsidRDefault="00F64304"/>
    <w:p w14:paraId="23AD82C3" w14:textId="77777777" w:rsidR="00F64304" w:rsidRDefault="005A36AD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14:paraId="527E299D" w14:textId="77777777" w:rsidR="00F64304" w:rsidRDefault="005A36AD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(czytelny podpis uczestnika konkursu)</w:t>
      </w:r>
    </w:p>
    <w:p w14:paraId="4D0F3D68" w14:textId="77777777" w:rsidR="00F64304" w:rsidRDefault="00F64304">
      <w:pPr>
        <w:jc w:val="right"/>
        <w:rPr>
          <w:sz w:val="18"/>
          <w:szCs w:val="18"/>
        </w:rPr>
      </w:pPr>
    </w:p>
    <w:p w14:paraId="5CB3A2A9" w14:textId="77777777" w:rsidR="00F64304" w:rsidRDefault="00F64304">
      <w:pPr>
        <w:jc w:val="right"/>
        <w:rPr>
          <w:sz w:val="18"/>
          <w:szCs w:val="18"/>
        </w:rPr>
      </w:pPr>
    </w:p>
    <w:p w14:paraId="72740C1A" w14:textId="77777777" w:rsidR="00F64304" w:rsidRDefault="005A36AD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14:paraId="6901320F" w14:textId="77777777" w:rsidR="00F64304" w:rsidRDefault="005A36AD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(miejscowość, data)</w:t>
      </w:r>
    </w:p>
    <w:p w14:paraId="6DEA69F3" w14:textId="77777777" w:rsidR="00F64304" w:rsidRDefault="00F64304">
      <w:pPr>
        <w:rPr>
          <w:b/>
          <w:sz w:val="20"/>
          <w:szCs w:val="20"/>
        </w:rPr>
      </w:pPr>
    </w:p>
    <w:sectPr w:rsidR="00F643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9BB7" w14:textId="77777777" w:rsidR="00D90E57" w:rsidRDefault="00D90E57">
      <w:r>
        <w:separator/>
      </w:r>
    </w:p>
  </w:endnote>
  <w:endnote w:type="continuationSeparator" w:id="0">
    <w:p w14:paraId="533A0144" w14:textId="77777777" w:rsidR="00D90E57" w:rsidRDefault="00D9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BA88" w14:textId="77777777" w:rsidR="00F64304" w:rsidRDefault="00F643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tbl>
    <w:tblPr>
      <w:tblStyle w:val="a"/>
      <w:tblW w:w="9288" w:type="dxa"/>
      <w:tblInd w:w="0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51"/>
      <w:gridCol w:w="5103"/>
      <w:gridCol w:w="2234"/>
    </w:tblGrid>
    <w:tr w:rsidR="00F64304" w14:paraId="35F6A9BD" w14:textId="77777777">
      <w:tc>
        <w:tcPr>
          <w:tcW w:w="1951" w:type="dxa"/>
        </w:tcPr>
        <w:p w14:paraId="65A3E06D" w14:textId="77777777" w:rsidR="00F64304" w:rsidRDefault="005A36AD"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02E360E4" wp14:editId="6808CD4A">
                <wp:simplePos x="0" y="0"/>
                <wp:positionH relativeFrom="column">
                  <wp:posOffset>0</wp:posOffset>
                </wp:positionH>
                <wp:positionV relativeFrom="paragraph">
                  <wp:posOffset>66549</wp:posOffset>
                </wp:positionV>
                <wp:extent cx="716280" cy="716280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Align w:val="center"/>
        </w:tcPr>
        <w:p w14:paraId="5AE59A73" w14:textId="77777777" w:rsidR="00F64304" w:rsidRDefault="005A36A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Projekt jest współfinansowany ze środków Ambasady USA</w:t>
          </w:r>
          <w:r>
            <w:rPr>
              <w:sz w:val="20"/>
              <w:szCs w:val="20"/>
            </w:rPr>
            <w:br/>
            <w:t>w ramach Programu Grantów Ambasady i Konsulatu Stanów Zjednoczonych w Polsce</w:t>
          </w:r>
        </w:p>
      </w:tc>
      <w:tc>
        <w:tcPr>
          <w:tcW w:w="2234" w:type="dxa"/>
        </w:tcPr>
        <w:p w14:paraId="35631A59" w14:textId="77777777" w:rsidR="00F64304" w:rsidRDefault="005A36AD">
          <w:r>
            <w:rPr>
              <w:noProof/>
            </w:rPr>
            <w:drawing>
              <wp:inline distT="0" distB="0" distL="0" distR="0" wp14:anchorId="34B86E25" wp14:editId="22665F41">
                <wp:extent cx="1373500" cy="689532"/>
                <wp:effectExtent l="0" t="0" r="0" b="0"/>
                <wp:docPr id="4" name="image2.jp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500" cy="6895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2DA9698" w14:textId="77777777" w:rsidR="00F64304" w:rsidRDefault="00F643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423D" w14:textId="77777777" w:rsidR="00D90E57" w:rsidRDefault="00D90E57">
      <w:r>
        <w:separator/>
      </w:r>
    </w:p>
  </w:footnote>
  <w:footnote w:type="continuationSeparator" w:id="0">
    <w:p w14:paraId="2727E480" w14:textId="77777777" w:rsidR="00D90E57" w:rsidRDefault="00D9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E540" w14:textId="77777777" w:rsidR="00F64304" w:rsidRDefault="005A36A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Projekt „Laboratorium Młodzieżowej Demokracji – edycja 2023”</w:t>
    </w:r>
  </w:p>
  <w:p w14:paraId="3063913B" w14:textId="77777777" w:rsidR="00F64304" w:rsidRDefault="00F643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A53"/>
    <w:multiLevelType w:val="multilevel"/>
    <w:tmpl w:val="674AE70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57997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04"/>
    <w:rsid w:val="00560118"/>
    <w:rsid w:val="005A36AD"/>
    <w:rsid w:val="005E5929"/>
    <w:rsid w:val="00D90E57"/>
    <w:rsid w:val="00F6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4C9C"/>
  <w15:docId w15:val="{EA99AE0C-DE07-438F-AEA9-C3F0FA9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4A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11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0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E4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sonh5kJtnckM5Ju3+8X/6fO2fg==">AMUW2mXMvU73qw9RGe6hPthr2Mlcxu++uL/lHhEk8JIo5c5O4get4FCakxvukzwhbydB7nmoaVJuG3jeB3h0PHhOqlios/oDMdDs+vcMUdbDCNDn4Oae+64=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Aldona Okraszewska</dc:creator>
  <cp:lastModifiedBy>Marcin</cp:lastModifiedBy>
  <cp:revision>2</cp:revision>
  <dcterms:created xsi:type="dcterms:W3CDTF">2023-02-23T08:08:00Z</dcterms:created>
  <dcterms:modified xsi:type="dcterms:W3CDTF">2023-02-23T08:08:00Z</dcterms:modified>
</cp:coreProperties>
</file>