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2063" w14:textId="77777777" w:rsidR="00425759" w:rsidRDefault="00425759" w:rsidP="00425759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Jasło, dnia </w:t>
      </w:r>
      <w:r w:rsidR="00C36ED1">
        <w:rPr>
          <w:sz w:val="24"/>
        </w:rPr>
        <w:t>04.07</w:t>
      </w:r>
      <w:r>
        <w:rPr>
          <w:sz w:val="24"/>
        </w:rPr>
        <w:t>.2020 r.</w:t>
      </w:r>
    </w:p>
    <w:p w14:paraId="66CB35A7" w14:textId="77777777" w:rsidR="00EB77F9" w:rsidRDefault="00425759" w:rsidP="00EB77F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INFORMACJA</w:t>
      </w:r>
    </w:p>
    <w:p w14:paraId="1CD630A5" w14:textId="77777777" w:rsidR="00EB77F9" w:rsidRDefault="00EB77F9" w:rsidP="00EB77F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dotyczące strat na terenie Miasta Jasła </w:t>
      </w:r>
    </w:p>
    <w:p w14:paraId="6014EFC6" w14:textId="77777777" w:rsidR="00E10C45" w:rsidRDefault="00EB77F9" w:rsidP="00EB77F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 wyniku deszczy nawalnych w dni</w:t>
      </w:r>
      <w:r w:rsidR="00C36ED1">
        <w:rPr>
          <w:b/>
          <w:sz w:val="24"/>
        </w:rPr>
        <w:t>ach</w:t>
      </w:r>
      <w:r>
        <w:rPr>
          <w:b/>
          <w:sz w:val="24"/>
        </w:rPr>
        <w:t xml:space="preserve"> 27</w:t>
      </w:r>
      <w:r w:rsidR="00C36ED1">
        <w:rPr>
          <w:b/>
          <w:sz w:val="24"/>
        </w:rPr>
        <w:t xml:space="preserve"> – 29 </w:t>
      </w:r>
      <w:r>
        <w:rPr>
          <w:b/>
          <w:sz w:val="24"/>
        </w:rPr>
        <w:t xml:space="preserve">czerwca 2020 r. </w:t>
      </w:r>
      <w:r w:rsidR="008E07B9" w:rsidRPr="008E07B9">
        <w:rPr>
          <w:b/>
          <w:sz w:val="24"/>
        </w:rPr>
        <w:t>:</w:t>
      </w:r>
    </w:p>
    <w:p w14:paraId="1E3F63DC" w14:textId="77777777" w:rsidR="00EB77F9" w:rsidRDefault="00EB77F9" w:rsidP="00EB77F9">
      <w:pPr>
        <w:spacing w:after="0" w:line="240" w:lineRule="auto"/>
        <w:jc w:val="center"/>
        <w:rPr>
          <w:sz w:val="24"/>
        </w:rPr>
      </w:pPr>
    </w:p>
    <w:p w14:paraId="00E6BC1A" w14:textId="77777777" w:rsidR="00481081" w:rsidRDefault="00481081" w:rsidP="00481081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Zalane</w:t>
      </w:r>
      <w:r w:rsidR="00C36ED1">
        <w:rPr>
          <w:sz w:val="24"/>
        </w:rPr>
        <w:t xml:space="preserve"> i</w:t>
      </w:r>
      <w:r>
        <w:rPr>
          <w:sz w:val="24"/>
        </w:rPr>
        <w:t xml:space="preserve"> zatopione budynki</w:t>
      </w:r>
      <w:r w:rsidR="00C36ED1">
        <w:rPr>
          <w:sz w:val="24"/>
        </w:rPr>
        <w:t xml:space="preserve"> prywatne</w:t>
      </w:r>
      <w:r>
        <w:rPr>
          <w:sz w:val="24"/>
        </w:rPr>
        <w:t>:</w:t>
      </w:r>
    </w:p>
    <w:p w14:paraId="2ECAE85E" w14:textId="7F3A88C1" w:rsidR="00495EDE" w:rsidRDefault="00495EDE" w:rsidP="00481081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</w:t>
      </w:r>
      <w:r w:rsidR="00077BF7">
        <w:rPr>
          <w:sz w:val="24"/>
        </w:rPr>
        <w:t>s</w:t>
      </w:r>
      <w:r w:rsidR="00F05ABC">
        <w:rPr>
          <w:sz w:val="24"/>
        </w:rPr>
        <w:t>.</w:t>
      </w:r>
      <w:r>
        <w:rPr>
          <w:sz w:val="24"/>
        </w:rPr>
        <w:t xml:space="preserve"> Brzyszczki: 300</w:t>
      </w:r>
      <w:r w:rsidR="00F05ABC">
        <w:rPr>
          <w:sz w:val="24"/>
        </w:rPr>
        <w:t>,</w:t>
      </w:r>
    </w:p>
    <w:p w14:paraId="39413D76" w14:textId="443D0A3E" w:rsidR="00495EDE" w:rsidRDefault="00F05ABC" w:rsidP="00481081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</w:t>
      </w:r>
      <w:r w:rsidR="00077BF7">
        <w:rPr>
          <w:sz w:val="24"/>
        </w:rPr>
        <w:t>s</w:t>
      </w:r>
      <w:r>
        <w:rPr>
          <w:sz w:val="24"/>
        </w:rPr>
        <w:t xml:space="preserve">. </w:t>
      </w:r>
      <w:proofErr w:type="spellStart"/>
      <w:r>
        <w:rPr>
          <w:sz w:val="24"/>
        </w:rPr>
        <w:t>Ulaszowice</w:t>
      </w:r>
      <w:proofErr w:type="spellEnd"/>
      <w:r>
        <w:rPr>
          <w:sz w:val="24"/>
        </w:rPr>
        <w:t>: 290 (w tym przy ul. Konopnickiej</w:t>
      </w:r>
      <w:r w:rsidR="00495EDE">
        <w:rPr>
          <w:sz w:val="24"/>
        </w:rPr>
        <w:t>:</w:t>
      </w:r>
      <w:r>
        <w:rPr>
          <w:sz w:val="24"/>
        </w:rPr>
        <w:t xml:space="preserve"> 90),</w:t>
      </w:r>
    </w:p>
    <w:p w14:paraId="16DF98A5" w14:textId="57CF384E" w:rsidR="00F05ABC" w:rsidRDefault="00F05ABC" w:rsidP="00481081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</w:t>
      </w:r>
      <w:r w:rsidR="00077BF7">
        <w:rPr>
          <w:sz w:val="24"/>
        </w:rPr>
        <w:t>s</w:t>
      </w:r>
      <w:r>
        <w:rPr>
          <w:sz w:val="24"/>
        </w:rPr>
        <w:t>. Krajowice: 50,</w:t>
      </w:r>
    </w:p>
    <w:p w14:paraId="1AEFB9BA" w14:textId="51E5B795" w:rsidR="00F05ABC" w:rsidRDefault="00F05ABC" w:rsidP="00481081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</w:t>
      </w:r>
      <w:r w:rsidR="00077BF7">
        <w:rPr>
          <w:sz w:val="24"/>
        </w:rPr>
        <w:t>s</w:t>
      </w:r>
      <w:r>
        <w:rPr>
          <w:sz w:val="24"/>
        </w:rPr>
        <w:t>. Kaczorowy: 40,</w:t>
      </w:r>
    </w:p>
    <w:p w14:paraId="79B4C87E" w14:textId="399F83DF" w:rsidR="00F05ABC" w:rsidRDefault="00F05ABC" w:rsidP="00481081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Pozostałe</w:t>
      </w:r>
      <w:r w:rsidR="00C36ED1">
        <w:rPr>
          <w:sz w:val="24"/>
        </w:rPr>
        <w:t xml:space="preserve"> na terenie </w:t>
      </w:r>
      <w:r w:rsidR="00077BF7">
        <w:rPr>
          <w:sz w:val="24"/>
        </w:rPr>
        <w:t>m</w:t>
      </w:r>
      <w:r w:rsidR="00C36ED1">
        <w:rPr>
          <w:sz w:val="24"/>
        </w:rPr>
        <w:t>iasta</w:t>
      </w:r>
      <w:r>
        <w:rPr>
          <w:sz w:val="24"/>
        </w:rPr>
        <w:t>:</w:t>
      </w:r>
      <w:r w:rsidR="00EB77F9">
        <w:rPr>
          <w:sz w:val="24"/>
        </w:rPr>
        <w:t xml:space="preserve"> 500</w:t>
      </w:r>
      <w:r w:rsidR="0061652B">
        <w:rPr>
          <w:sz w:val="24"/>
        </w:rPr>
        <w:t>.</w:t>
      </w:r>
    </w:p>
    <w:p w14:paraId="277C8542" w14:textId="131075F2" w:rsidR="00C36ED1" w:rsidRDefault="00C36ED1" w:rsidP="00C36ED1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 xml:space="preserve">Budynki prywatne zostały zalane i zatopione nawet do wysokości 2 metrów. Gwałtowny opad (ponad 100 mm w ciągu 5 godzin) spowodował, że mieszkańcy ratowali przede wszystkim swoje życie. Zabrakło czasu na ratowanie dobytku. </w:t>
      </w:r>
      <w:r w:rsidR="0061652B">
        <w:rPr>
          <w:sz w:val="24"/>
        </w:rPr>
        <w:t>Dlatego</w:t>
      </w:r>
      <w:r>
        <w:rPr>
          <w:sz w:val="24"/>
        </w:rPr>
        <w:t xml:space="preserve"> część z nich stracił</w:t>
      </w:r>
      <w:r w:rsidR="0061652B">
        <w:rPr>
          <w:sz w:val="24"/>
        </w:rPr>
        <w:t>a</w:t>
      </w:r>
      <w:r>
        <w:rPr>
          <w:sz w:val="24"/>
        </w:rPr>
        <w:t xml:space="preserve"> dosłownie wszystko. </w:t>
      </w:r>
      <w:r w:rsidR="002F0741">
        <w:rPr>
          <w:sz w:val="24"/>
        </w:rPr>
        <w:t>Zostały z</w:t>
      </w:r>
      <w:r>
        <w:rPr>
          <w:sz w:val="24"/>
        </w:rPr>
        <w:t>atopione i uszkodzone</w:t>
      </w:r>
      <w:r w:rsidR="002F0741">
        <w:rPr>
          <w:sz w:val="24"/>
        </w:rPr>
        <w:t xml:space="preserve"> </w:t>
      </w:r>
      <w:r>
        <w:rPr>
          <w:sz w:val="24"/>
        </w:rPr>
        <w:t>budynki, garaże, pełne wyposażenie domów i budynków gospodarczych</w:t>
      </w:r>
      <w:r w:rsidR="0060644F">
        <w:rPr>
          <w:sz w:val="24"/>
        </w:rPr>
        <w:t>, podjazdy oraz utwardzone tereny wokół budynków</w:t>
      </w:r>
      <w:r w:rsidR="004C278D">
        <w:rPr>
          <w:sz w:val="24"/>
        </w:rPr>
        <w:t>.</w:t>
      </w:r>
    </w:p>
    <w:p w14:paraId="6F10F5A3" w14:textId="77777777" w:rsidR="00C36ED1" w:rsidRPr="00C36ED1" w:rsidRDefault="00C36ED1" w:rsidP="00C36ED1">
      <w:pPr>
        <w:spacing w:after="0" w:line="240" w:lineRule="auto"/>
        <w:ind w:left="360"/>
        <w:rPr>
          <w:sz w:val="24"/>
        </w:rPr>
      </w:pPr>
    </w:p>
    <w:p w14:paraId="78AC650C" w14:textId="77777777" w:rsidR="00481081" w:rsidRDefault="00481081" w:rsidP="00481081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Zalane zatopione firmy:</w:t>
      </w:r>
    </w:p>
    <w:p w14:paraId="08AD80DD" w14:textId="77777777" w:rsidR="00481081" w:rsidRDefault="002F0741" w:rsidP="00EB77F9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ok. 100 firm/przedsiębiorstw/hurtowni/zakładów.</w:t>
      </w:r>
    </w:p>
    <w:p w14:paraId="0335495F" w14:textId="0D752706" w:rsidR="004C278D" w:rsidRDefault="004C278D" w:rsidP="00B54A2D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Firmy poszkodowane podczas nawa</w:t>
      </w:r>
      <w:r w:rsidR="00077BF7">
        <w:rPr>
          <w:sz w:val="24"/>
        </w:rPr>
        <w:t>łnicy</w:t>
      </w:r>
      <w:r>
        <w:rPr>
          <w:sz w:val="24"/>
        </w:rPr>
        <w:t xml:space="preserve"> zostały w większości całkowicie zniszczone. Strat</w:t>
      </w:r>
      <w:r w:rsidR="00B54A2D">
        <w:rPr>
          <w:sz w:val="24"/>
        </w:rPr>
        <w:t>y przedsiębiorców są olbrzymie. Zniszczeniu uległy m.in. budynki, maszyny, pojazdy, towary, produkty oraz półprodukty, wyposażenie</w:t>
      </w:r>
      <w:r w:rsidR="002F0741">
        <w:rPr>
          <w:sz w:val="24"/>
        </w:rPr>
        <w:t>, podjazdy i</w:t>
      </w:r>
      <w:r w:rsidR="00B54A2D">
        <w:rPr>
          <w:sz w:val="24"/>
        </w:rPr>
        <w:t xml:space="preserve"> utwardzone place. </w:t>
      </w:r>
    </w:p>
    <w:p w14:paraId="2E4C85FF" w14:textId="77777777" w:rsidR="004C278D" w:rsidRPr="004C278D" w:rsidRDefault="004C278D" w:rsidP="004C278D">
      <w:pPr>
        <w:spacing w:after="0" w:line="240" w:lineRule="auto"/>
        <w:ind w:left="360"/>
        <w:rPr>
          <w:sz w:val="24"/>
        </w:rPr>
      </w:pPr>
    </w:p>
    <w:p w14:paraId="48BD623A" w14:textId="77777777" w:rsidR="00481081" w:rsidRDefault="00481081" w:rsidP="00481081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Uszkodzone drogi:</w:t>
      </w:r>
    </w:p>
    <w:p w14:paraId="246E2CB4" w14:textId="77777777" w:rsidR="00481081" w:rsidRDefault="00FE47F0" w:rsidP="00481081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</w:t>
      </w:r>
      <w:r w:rsidR="00B54A2D">
        <w:rPr>
          <w:sz w:val="24"/>
        </w:rPr>
        <w:t>k. 70 ulic.</w:t>
      </w:r>
    </w:p>
    <w:p w14:paraId="31B5C2DE" w14:textId="77777777" w:rsidR="00B54A2D" w:rsidRDefault="00B54A2D" w:rsidP="0060644F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Uszkodzeniu uległo szereg ulic, dróg, placów oraz chodników. W wielu przypadkach drogi zostały całkowicie wyłączone z ruchu. Podobna sytuacja ma miejsce w przypadku chodników i placów. Część z nich została całkowicie zniszczona, a część nadaje się do kompleksowego remontu i odbudowy.</w:t>
      </w:r>
    </w:p>
    <w:p w14:paraId="25019172" w14:textId="77777777" w:rsidR="00B54A2D" w:rsidRPr="00B54A2D" w:rsidRDefault="00B54A2D" w:rsidP="00B54A2D">
      <w:pPr>
        <w:spacing w:after="0" w:line="240" w:lineRule="auto"/>
        <w:ind w:left="360"/>
        <w:rPr>
          <w:sz w:val="24"/>
        </w:rPr>
      </w:pPr>
    </w:p>
    <w:p w14:paraId="4835913D" w14:textId="77777777" w:rsidR="00481081" w:rsidRDefault="00481081" w:rsidP="00481081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Uszkodzone dojazdy/podjazdy prywatne:</w:t>
      </w:r>
    </w:p>
    <w:p w14:paraId="4A11AE4C" w14:textId="77777777" w:rsidR="00481081" w:rsidRDefault="00FE47F0" w:rsidP="00481081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</w:t>
      </w:r>
      <w:r w:rsidR="0060644F">
        <w:rPr>
          <w:sz w:val="24"/>
        </w:rPr>
        <w:t>k. 800.</w:t>
      </w:r>
    </w:p>
    <w:p w14:paraId="23586AFC" w14:textId="6266DB0F" w:rsidR="0060644F" w:rsidRDefault="0060644F" w:rsidP="0060644F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 xml:space="preserve">Dojazdy i podjazdy do budynków w wielu przypadkach </w:t>
      </w:r>
      <w:r w:rsidR="00744B3F">
        <w:rPr>
          <w:sz w:val="24"/>
        </w:rPr>
        <w:t>są</w:t>
      </w:r>
      <w:r>
        <w:rPr>
          <w:sz w:val="24"/>
        </w:rPr>
        <w:t xml:space="preserve"> całkowicie zniszczon</w:t>
      </w:r>
      <w:r w:rsidR="00744B3F">
        <w:rPr>
          <w:sz w:val="24"/>
        </w:rPr>
        <w:t>e</w:t>
      </w:r>
      <w:r>
        <w:rPr>
          <w:sz w:val="24"/>
        </w:rPr>
        <w:t xml:space="preserve"> i nie</w:t>
      </w:r>
      <w:r w:rsidR="00077BF7">
        <w:rPr>
          <w:sz w:val="24"/>
        </w:rPr>
        <w:softHyphen/>
      </w:r>
      <w:r>
        <w:rPr>
          <w:sz w:val="24"/>
        </w:rPr>
        <w:t>przejezdn</w:t>
      </w:r>
      <w:r w:rsidR="00744B3F">
        <w:rPr>
          <w:sz w:val="24"/>
        </w:rPr>
        <w:t>e</w:t>
      </w:r>
      <w:r>
        <w:rPr>
          <w:sz w:val="24"/>
        </w:rPr>
        <w:t>. Część z nich nadaje się do remontu, a część do kompleksowej odbudowy.</w:t>
      </w:r>
    </w:p>
    <w:p w14:paraId="120D0311" w14:textId="77777777" w:rsidR="0060644F" w:rsidRPr="0060644F" w:rsidRDefault="0060644F" w:rsidP="0060644F">
      <w:pPr>
        <w:spacing w:after="0" w:line="240" w:lineRule="auto"/>
        <w:ind w:left="360"/>
        <w:rPr>
          <w:sz w:val="24"/>
        </w:rPr>
      </w:pPr>
    </w:p>
    <w:p w14:paraId="183B5B86" w14:textId="77777777" w:rsidR="00481081" w:rsidRDefault="00481081" w:rsidP="00481081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Uszkodzone dojazdy/podjazdy komunalne:</w:t>
      </w:r>
    </w:p>
    <w:p w14:paraId="3832EDEF" w14:textId="77777777" w:rsidR="0034746A" w:rsidRDefault="0060644F" w:rsidP="0034746A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300.</w:t>
      </w:r>
    </w:p>
    <w:p w14:paraId="14DEC3E4" w14:textId="454AAA17" w:rsidR="0060644F" w:rsidRPr="0060644F" w:rsidRDefault="0060644F" w:rsidP="0060644F">
      <w:pPr>
        <w:spacing w:after="0" w:line="240" w:lineRule="auto"/>
        <w:ind w:left="360"/>
        <w:jc w:val="both"/>
        <w:rPr>
          <w:sz w:val="24"/>
        </w:rPr>
      </w:pPr>
      <w:r w:rsidRPr="0060644F">
        <w:rPr>
          <w:sz w:val="24"/>
        </w:rPr>
        <w:t xml:space="preserve">Dojazdy i podjazdy w wielu przypadkach </w:t>
      </w:r>
      <w:r w:rsidR="00744B3F">
        <w:rPr>
          <w:sz w:val="24"/>
        </w:rPr>
        <w:t>są</w:t>
      </w:r>
      <w:r w:rsidRPr="0060644F">
        <w:rPr>
          <w:sz w:val="24"/>
        </w:rPr>
        <w:t xml:space="preserve"> całkowicie zniszczon</w:t>
      </w:r>
      <w:r w:rsidR="00744B3F">
        <w:rPr>
          <w:sz w:val="24"/>
        </w:rPr>
        <w:t>e</w:t>
      </w:r>
      <w:r w:rsidRPr="0060644F">
        <w:rPr>
          <w:sz w:val="24"/>
        </w:rPr>
        <w:t xml:space="preserve"> i</w:t>
      </w:r>
      <w:r w:rsidR="00744B3F">
        <w:rPr>
          <w:sz w:val="24"/>
        </w:rPr>
        <w:t xml:space="preserve"> </w:t>
      </w:r>
      <w:r w:rsidRPr="0060644F">
        <w:rPr>
          <w:sz w:val="24"/>
        </w:rPr>
        <w:t>nieprzejezdn</w:t>
      </w:r>
      <w:r w:rsidR="00744B3F">
        <w:rPr>
          <w:sz w:val="24"/>
        </w:rPr>
        <w:t>e</w:t>
      </w:r>
      <w:r w:rsidRPr="0060644F">
        <w:rPr>
          <w:sz w:val="24"/>
        </w:rPr>
        <w:t>. Część z</w:t>
      </w:r>
      <w:r w:rsidR="00077BF7">
        <w:rPr>
          <w:sz w:val="24"/>
        </w:rPr>
        <w:t> </w:t>
      </w:r>
      <w:r w:rsidRPr="0060644F">
        <w:rPr>
          <w:sz w:val="24"/>
        </w:rPr>
        <w:t>nich nadaje się do remontu, a część do kompleksowej odbudowy.</w:t>
      </w:r>
    </w:p>
    <w:p w14:paraId="410DC20B" w14:textId="77777777" w:rsidR="0060644F" w:rsidRPr="0060644F" w:rsidRDefault="0060644F" w:rsidP="0060644F">
      <w:pPr>
        <w:spacing w:after="0" w:line="240" w:lineRule="auto"/>
        <w:ind w:left="360"/>
        <w:rPr>
          <w:sz w:val="24"/>
        </w:rPr>
      </w:pPr>
    </w:p>
    <w:p w14:paraId="47D9ED06" w14:textId="77777777" w:rsidR="00481081" w:rsidRDefault="0034746A" w:rsidP="00481081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Osuwiska:</w:t>
      </w:r>
    </w:p>
    <w:p w14:paraId="0E66CE88" w14:textId="77777777" w:rsidR="00F05ABC" w:rsidRDefault="0060644F" w:rsidP="00F05ABC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10.</w:t>
      </w:r>
    </w:p>
    <w:p w14:paraId="190DF899" w14:textId="662089E7" w:rsidR="0060644F" w:rsidRDefault="0060644F" w:rsidP="0060644F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 xml:space="preserve">Nawalne i intensywne opady deszczu spowodowały powstanie </w:t>
      </w:r>
      <w:r w:rsidR="0061652B">
        <w:rPr>
          <w:sz w:val="24"/>
        </w:rPr>
        <w:t xml:space="preserve">10 </w:t>
      </w:r>
      <w:r>
        <w:rPr>
          <w:sz w:val="24"/>
        </w:rPr>
        <w:t xml:space="preserve">osuwisk na terenie </w:t>
      </w:r>
      <w:r w:rsidR="0061652B">
        <w:rPr>
          <w:sz w:val="24"/>
        </w:rPr>
        <w:t>m</w:t>
      </w:r>
      <w:r>
        <w:rPr>
          <w:sz w:val="24"/>
        </w:rPr>
        <w:t xml:space="preserve">iasta. </w:t>
      </w:r>
      <w:r w:rsidR="0061652B">
        <w:rPr>
          <w:sz w:val="24"/>
        </w:rPr>
        <w:t>K</w:t>
      </w:r>
      <w:r>
        <w:rPr>
          <w:sz w:val="24"/>
        </w:rPr>
        <w:t>ilka z nich zostało doraźnie zabezpieczon</w:t>
      </w:r>
      <w:r w:rsidR="0061652B">
        <w:rPr>
          <w:sz w:val="24"/>
        </w:rPr>
        <w:t>ych</w:t>
      </w:r>
      <w:r>
        <w:rPr>
          <w:sz w:val="24"/>
        </w:rPr>
        <w:t>. Niezbędn</w:t>
      </w:r>
      <w:r w:rsidR="0061652B">
        <w:rPr>
          <w:sz w:val="24"/>
        </w:rPr>
        <w:t>e</w:t>
      </w:r>
      <w:r>
        <w:rPr>
          <w:sz w:val="24"/>
        </w:rPr>
        <w:t xml:space="preserve"> będzie wykonanie kompleksowej ekspertyzy </w:t>
      </w:r>
      <w:r w:rsidR="0061652B">
        <w:rPr>
          <w:sz w:val="24"/>
        </w:rPr>
        <w:t xml:space="preserve">stanu </w:t>
      </w:r>
      <w:r>
        <w:rPr>
          <w:sz w:val="24"/>
        </w:rPr>
        <w:t xml:space="preserve">osuwisk, która </w:t>
      </w:r>
      <w:r w:rsidR="0061652B">
        <w:rPr>
          <w:sz w:val="24"/>
        </w:rPr>
        <w:t>pozwoli określić</w:t>
      </w:r>
      <w:r>
        <w:rPr>
          <w:sz w:val="24"/>
        </w:rPr>
        <w:t xml:space="preserve"> zakres prac zabezpieczających przed skutkami dalszego ich powsta</w:t>
      </w:r>
      <w:r w:rsidR="0061652B">
        <w:rPr>
          <w:sz w:val="24"/>
        </w:rPr>
        <w:softHyphen/>
      </w:r>
      <w:r>
        <w:rPr>
          <w:sz w:val="24"/>
        </w:rPr>
        <w:t>wania</w:t>
      </w:r>
      <w:r w:rsidR="00ED2F91">
        <w:rPr>
          <w:sz w:val="24"/>
        </w:rPr>
        <w:t>,</w:t>
      </w:r>
      <w:r>
        <w:rPr>
          <w:sz w:val="24"/>
        </w:rPr>
        <w:t xml:space="preserve"> </w:t>
      </w:r>
      <w:r w:rsidR="00ED2F91">
        <w:rPr>
          <w:sz w:val="24"/>
        </w:rPr>
        <w:t>biorąc pod uwagę</w:t>
      </w:r>
      <w:r>
        <w:rPr>
          <w:sz w:val="24"/>
        </w:rPr>
        <w:t xml:space="preserve"> znajdując</w:t>
      </w:r>
      <w:r w:rsidR="00ED2F91">
        <w:rPr>
          <w:sz w:val="24"/>
        </w:rPr>
        <w:t>e</w:t>
      </w:r>
      <w:r>
        <w:rPr>
          <w:sz w:val="24"/>
        </w:rPr>
        <w:t xml:space="preserve"> się w bezpośrednim sąsiedztwie zabudowa</w:t>
      </w:r>
      <w:r w:rsidR="00ED2F91">
        <w:rPr>
          <w:sz w:val="24"/>
        </w:rPr>
        <w:t>nia</w:t>
      </w:r>
      <w:r>
        <w:rPr>
          <w:sz w:val="24"/>
        </w:rPr>
        <w:t>.</w:t>
      </w:r>
    </w:p>
    <w:p w14:paraId="4806BA1B" w14:textId="77777777" w:rsidR="0060644F" w:rsidRPr="0060644F" w:rsidRDefault="0060644F" w:rsidP="0060644F">
      <w:pPr>
        <w:spacing w:after="0" w:line="240" w:lineRule="auto"/>
        <w:ind w:left="360"/>
        <w:rPr>
          <w:sz w:val="24"/>
        </w:rPr>
      </w:pPr>
    </w:p>
    <w:p w14:paraId="451E844F" w14:textId="77777777" w:rsidR="00F05ABC" w:rsidRDefault="00F05ABC" w:rsidP="00481081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Przepusty:</w:t>
      </w:r>
    </w:p>
    <w:p w14:paraId="3EC6B71F" w14:textId="77777777" w:rsidR="0034746A" w:rsidRDefault="0060644F" w:rsidP="00F05ABC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250.</w:t>
      </w:r>
    </w:p>
    <w:p w14:paraId="686BF3BB" w14:textId="5C6BFF82" w:rsidR="0060644F" w:rsidRPr="00077BF7" w:rsidRDefault="00ED2F91" w:rsidP="00FA2F4E">
      <w:pPr>
        <w:spacing w:after="0" w:line="240" w:lineRule="auto"/>
        <w:ind w:left="360"/>
        <w:jc w:val="both"/>
        <w:rPr>
          <w:spacing w:val="-2"/>
          <w:sz w:val="24"/>
        </w:rPr>
      </w:pPr>
      <w:r w:rsidRPr="00077BF7">
        <w:rPr>
          <w:spacing w:val="-2"/>
          <w:sz w:val="24"/>
        </w:rPr>
        <w:t>Niektóre p</w:t>
      </w:r>
      <w:r w:rsidR="0060644F" w:rsidRPr="00077BF7">
        <w:rPr>
          <w:spacing w:val="-2"/>
          <w:sz w:val="24"/>
        </w:rPr>
        <w:t xml:space="preserve">rzepusty pod drogami zostały całkowicie zniszczone lub </w:t>
      </w:r>
      <w:r w:rsidR="00AD4791" w:rsidRPr="00077BF7">
        <w:rPr>
          <w:spacing w:val="-2"/>
          <w:sz w:val="24"/>
        </w:rPr>
        <w:t xml:space="preserve">w znacznym stopniu </w:t>
      </w:r>
      <w:r w:rsidR="0060644F" w:rsidRPr="00077BF7">
        <w:rPr>
          <w:spacing w:val="-2"/>
          <w:sz w:val="24"/>
        </w:rPr>
        <w:t>uszkodzone. Prowadzimy działania związane z bieżącym usuwaniem tych szkód</w:t>
      </w:r>
      <w:r w:rsidR="0061652B" w:rsidRPr="00077BF7">
        <w:rPr>
          <w:spacing w:val="-2"/>
          <w:sz w:val="24"/>
        </w:rPr>
        <w:t>,</w:t>
      </w:r>
      <w:r w:rsidR="0060644F" w:rsidRPr="00077BF7">
        <w:rPr>
          <w:spacing w:val="-2"/>
          <w:sz w:val="24"/>
        </w:rPr>
        <w:t xml:space="preserve"> mając na względzie udrożnienie spływu wód opadowych. Jest to bardzo ważny element naszej infra</w:t>
      </w:r>
      <w:r w:rsidR="00077BF7">
        <w:rPr>
          <w:spacing w:val="-2"/>
          <w:sz w:val="24"/>
        </w:rPr>
        <w:softHyphen/>
      </w:r>
      <w:r w:rsidR="0060644F" w:rsidRPr="00077BF7">
        <w:rPr>
          <w:spacing w:val="-2"/>
          <w:sz w:val="24"/>
        </w:rPr>
        <w:t xml:space="preserve">struktury, który </w:t>
      </w:r>
      <w:r w:rsidR="00AE544E" w:rsidRPr="00077BF7">
        <w:rPr>
          <w:spacing w:val="-2"/>
          <w:sz w:val="24"/>
        </w:rPr>
        <w:t xml:space="preserve">musi być odtworzony w niedługim czasie. </w:t>
      </w:r>
      <w:r w:rsidR="0061652B" w:rsidRPr="00077BF7">
        <w:rPr>
          <w:spacing w:val="-2"/>
          <w:sz w:val="24"/>
        </w:rPr>
        <w:t>Trzeba</w:t>
      </w:r>
      <w:r w:rsidR="00AE544E" w:rsidRPr="00077BF7">
        <w:rPr>
          <w:spacing w:val="-2"/>
          <w:sz w:val="24"/>
        </w:rPr>
        <w:t xml:space="preserve"> zabezpiecz</w:t>
      </w:r>
      <w:r w:rsidR="0061652B" w:rsidRPr="00077BF7">
        <w:rPr>
          <w:spacing w:val="-2"/>
          <w:sz w:val="24"/>
        </w:rPr>
        <w:t>yć miasto</w:t>
      </w:r>
      <w:r w:rsidR="00AE544E" w:rsidRPr="00077BF7">
        <w:rPr>
          <w:spacing w:val="-2"/>
          <w:sz w:val="24"/>
        </w:rPr>
        <w:t xml:space="preserve"> przed ewentualnymi kolejnymi intensyw</w:t>
      </w:r>
      <w:r w:rsidR="0061652B" w:rsidRPr="00077BF7">
        <w:rPr>
          <w:spacing w:val="-2"/>
          <w:sz w:val="24"/>
        </w:rPr>
        <w:softHyphen/>
      </w:r>
      <w:r w:rsidR="00AE544E" w:rsidRPr="00077BF7">
        <w:rPr>
          <w:spacing w:val="-2"/>
          <w:sz w:val="24"/>
        </w:rPr>
        <w:t>nymi opadami deszczu, których nie możemy wykluczyć.</w:t>
      </w:r>
    </w:p>
    <w:p w14:paraId="1072341D" w14:textId="77777777" w:rsidR="00AE544E" w:rsidRPr="0060644F" w:rsidRDefault="00AE544E" w:rsidP="0060644F">
      <w:pPr>
        <w:spacing w:after="0" w:line="240" w:lineRule="auto"/>
        <w:ind w:left="360"/>
        <w:rPr>
          <w:sz w:val="24"/>
        </w:rPr>
      </w:pPr>
    </w:p>
    <w:p w14:paraId="0845F496" w14:textId="77777777" w:rsidR="0034746A" w:rsidRDefault="0034746A" w:rsidP="00481081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Zalane</w:t>
      </w:r>
      <w:r w:rsidR="004563B1">
        <w:rPr>
          <w:sz w:val="24"/>
        </w:rPr>
        <w:t xml:space="preserve"> i</w:t>
      </w:r>
      <w:r>
        <w:rPr>
          <w:sz w:val="24"/>
        </w:rPr>
        <w:t xml:space="preserve"> zatopione budynki użyteczności publicznej:</w:t>
      </w:r>
    </w:p>
    <w:p w14:paraId="7EC4CCDF" w14:textId="77777777" w:rsidR="0034746A" w:rsidRDefault="00AE544E" w:rsidP="0034746A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12.</w:t>
      </w:r>
    </w:p>
    <w:p w14:paraId="5EF4718F" w14:textId="3635FF2F" w:rsidR="00AE544E" w:rsidRDefault="00AE544E" w:rsidP="00FA2F4E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Wśród budynków użyteczności publicznej wskazać należy przede wszystkim szkoły podsta</w:t>
      </w:r>
      <w:r w:rsidR="00077BF7">
        <w:rPr>
          <w:sz w:val="24"/>
        </w:rPr>
        <w:softHyphen/>
      </w:r>
      <w:r>
        <w:rPr>
          <w:sz w:val="24"/>
        </w:rPr>
        <w:t>wowe, przedszkola, muzeum oraz obiekty sportowe. Katalog uszkodzeń w tej kategorii jest bardzo szeroki. Począwszy od podtopień, zalania oraz zniszczeń w tych budynkach oraz terenach przyległych</w:t>
      </w:r>
      <w:r w:rsidR="004563B1">
        <w:rPr>
          <w:sz w:val="24"/>
        </w:rPr>
        <w:t>,</w:t>
      </w:r>
      <w:r>
        <w:rPr>
          <w:sz w:val="24"/>
        </w:rPr>
        <w:t xml:space="preserve"> doszło do zerwania dachów, zalania pomieszczeń i uszkodzeń spowodowanych przez łamane drzewa, które spadając uszkodziły budynki</w:t>
      </w:r>
      <w:r w:rsidR="004563B1">
        <w:rPr>
          <w:sz w:val="24"/>
        </w:rPr>
        <w:t xml:space="preserve"> (dachy, elewacje)</w:t>
      </w:r>
      <w:r>
        <w:rPr>
          <w:sz w:val="24"/>
        </w:rPr>
        <w:t xml:space="preserve"> jak również infrastrukturę wokół nich (place zabaw, siłownie, itp.). </w:t>
      </w:r>
    </w:p>
    <w:p w14:paraId="62B5602D" w14:textId="77777777" w:rsidR="00AE544E" w:rsidRPr="00AE544E" w:rsidRDefault="00AE544E" w:rsidP="00AE544E">
      <w:pPr>
        <w:spacing w:after="0" w:line="240" w:lineRule="auto"/>
        <w:ind w:left="360"/>
        <w:rPr>
          <w:sz w:val="24"/>
        </w:rPr>
      </w:pPr>
    </w:p>
    <w:p w14:paraId="63378765" w14:textId="77777777" w:rsidR="00F05ABC" w:rsidRDefault="00F05ABC" w:rsidP="00F05ABC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Kanalizacja deszczowa:</w:t>
      </w:r>
    </w:p>
    <w:p w14:paraId="645220DB" w14:textId="77777777" w:rsidR="00EB77F9" w:rsidRDefault="00FE47F0" w:rsidP="00EB77F9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z</w:t>
      </w:r>
      <w:r w:rsidR="00EB77F9">
        <w:rPr>
          <w:sz w:val="24"/>
        </w:rPr>
        <w:t>amulone ok. 11 km</w:t>
      </w:r>
      <w:r w:rsidR="00AE544E">
        <w:rPr>
          <w:sz w:val="24"/>
        </w:rPr>
        <w:t>.</w:t>
      </w:r>
    </w:p>
    <w:p w14:paraId="3DC3525E" w14:textId="261AC069" w:rsidR="00AE544E" w:rsidRDefault="00AE544E" w:rsidP="00FA2F4E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Zamuleniu uległ</w:t>
      </w:r>
      <w:r w:rsidR="0061652B">
        <w:rPr>
          <w:sz w:val="24"/>
        </w:rPr>
        <w:t>o wiele odcinków</w:t>
      </w:r>
      <w:r>
        <w:rPr>
          <w:sz w:val="24"/>
        </w:rPr>
        <w:t xml:space="preserve"> kanalizacj</w:t>
      </w:r>
      <w:r w:rsidR="0061652B">
        <w:rPr>
          <w:sz w:val="24"/>
        </w:rPr>
        <w:t>i</w:t>
      </w:r>
      <w:r>
        <w:rPr>
          <w:sz w:val="24"/>
        </w:rPr>
        <w:t xml:space="preserve"> deszczow</w:t>
      </w:r>
      <w:r w:rsidR="0061652B">
        <w:rPr>
          <w:sz w:val="24"/>
        </w:rPr>
        <w:t>ej w mieście</w:t>
      </w:r>
      <w:r>
        <w:rPr>
          <w:sz w:val="24"/>
        </w:rPr>
        <w:t>. Niezbędn</w:t>
      </w:r>
      <w:r w:rsidR="0061652B">
        <w:rPr>
          <w:sz w:val="24"/>
        </w:rPr>
        <w:t>e</w:t>
      </w:r>
      <w:r>
        <w:rPr>
          <w:sz w:val="24"/>
        </w:rPr>
        <w:t xml:space="preserve"> jest kompleksowe udrożnieni</w:t>
      </w:r>
      <w:r w:rsidR="0061652B">
        <w:rPr>
          <w:sz w:val="24"/>
        </w:rPr>
        <w:t>e</w:t>
      </w:r>
      <w:r>
        <w:rPr>
          <w:sz w:val="24"/>
        </w:rPr>
        <w:t xml:space="preserve"> </w:t>
      </w:r>
      <w:r w:rsidR="0061652B">
        <w:rPr>
          <w:sz w:val="24"/>
        </w:rPr>
        <w:t>tej</w:t>
      </w:r>
      <w:r>
        <w:rPr>
          <w:sz w:val="24"/>
        </w:rPr>
        <w:t xml:space="preserve"> kanalizacji, częściow</w:t>
      </w:r>
      <w:r w:rsidR="0061652B">
        <w:rPr>
          <w:sz w:val="24"/>
        </w:rPr>
        <w:t>a</w:t>
      </w:r>
      <w:r>
        <w:rPr>
          <w:sz w:val="24"/>
        </w:rPr>
        <w:t xml:space="preserve"> odbudow</w:t>
      </w:r>
      <w:r w:rsidR="0061652B">
        <w:rPr>
          <w:sz w:val="24"/>
        </w:rPr>
        <w:t>a</w:t>
      </w:r>
      <w:r>
        <w:rPr>
          <w:sz w:val="24"/>
        </w:rPr>
        <w:t xml:space="preserve"> oraz wykonani</w:t>
      </w:r>
      <w:r w:rsidR="0061652B">
        <w:rPr>
          <w:sz w:val="24"/>
        </w:rPr>
        <w:t>e</w:t>
      </w:r>
      <w:r>
        <w:rPr>
          <w:sz w:val="24"/>
        </w:rPr>
        <w:t xml:space="preserve"> monitoringu drożności. </w:t>
      </w:r>
    </w:p>
    <w:p w14:paraId="093BADB4" w14:textId="77777777" w:rsidR="00AE544E" w:rsidRPr="00AE544E" w:rsidRDefault="00AE544E" w:rsidP="00AE544E">
      <w:pPr>
        <w:spacing w:after="0" w:line="240" w:lineRule="auto"/>
        <w:ind w:left="360"/>
        <w:rPr>
          <w:sz w:val="24"/>
        </w:rPr>
      </w:pPr>
    </w:p>
    <w:p w14:paraId="518385CA" w14:textId="77777777" w:rsidR="00EB77F9" w:rsidRDefault="00EB77F9" w:rsidP="00F05ABC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Pozostała infrastruktura komunalne: </w:t>
      </w:r>
    </w:p>
    <w:p w14:paraId="3DB08773" w14:textId="77777777" w:rsidR="00EB77F9" w:rsidRDefault="00FE47F0" w:rsidP="00EB77F9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k</w:t>
      </w:r>
      <w:r w:rsidR="00EB77F9">
        <w:rPr>
          <w:sz w:val="24"/>
        </w:rPr>
        <w:t>analizacja sanitarna,</w:t>
      </w:r>
    </w:p>
    <w:p w14:paraId="3849244A" w14:textId="77777777" w:rsidR="00EB77F9" w:rsidRDefault="00FE47F0" w:rsidP="00EB77F9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z</w:t>
      </w:r>
      <w:r w:rsidR="00EB77F9">
        <w:rPr>
          <w:sz w:val="24"/>
        </w:rPr>
        <w:t>ieleń miejska.</w:t>
      </w:r>
      <w:r w:rsidR="00B611F4" w:rsidRPr="00B611F4">
        <w:rPr>
          <w:sz w:val="24"/>
        </w:rPr>
        <w:t xml:space="preserve"> </w:t>
      </w:r>
    </w:p>
    <w:p w14:paraId="6901F8BB" w14:textId="5945D655" w:rsidR="00B611F4" w:rsidRPr="00AE544E" w:rsidRDefault="00C01CF5" w:rsidP="00B611F4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 xml:space="preserve">W wielu przypadkach </w:t>
      </w:r>
      <w:r w:rsidR="00B611F4">
        <w:rPr>
          <w:sz w:val="24"/>
        </w:rPr>
        <w:t xml:space="preserve">częściowemu </w:t>
      </w:r>
      <w:r>
        <w:rPr>
          <w:sz w:val="24"/>
        </w:rPr>
        <w:t xml:space="preserve">uszkodzeniu uległa kanalizacja sanitarna. Ponadto </w:t>
      </w:r>
      <w:r w:rsidR="00B611F4">
        <w:rPr>
          <w:sz w:val="24"/>
        </w:rPr>
        <w:t>w znaczącym stopniu zniszczona została</w:t>
      </w:r>
      <w:r>
        <w:rPr>
          <w:sz w:val="24"/>
        </w:rPr>
        <w:t xml:space="preserve"> zieleń miejska. Połamane drzewa w parku, ogródku jordanowskim uszko</w:t>
      </w:r>
      <w:r w:rsidR="0061652B">
        <w:rPr>
          <w:sz w:val="24"/>
        </w:rPr>
        <w:softHyphen/>
      </w:r>
      <w:r>
        <w:rPr>
          <w:sz w:val="24"/>
        </w:rPr>
        <w:t>dziły również infrastrukturę, która się tam znajduje (ławki, elementy architektury</w:t>
      </w:r>
      <w:r w:rsidR="008D1FFE">
        <w:rPr>
          <w:sz w:val="24"/>
        </w:rPr>
        <w:t xml:space="preserve"> itp.). Dodatkowo na terenie całego </w:t>
      </w:r>
      <w:r w:rsidR="0061652B">
        <w:rPr>
          <w:sz w:val="24"/>
        </w:rPr>
        <w:t>miasta</w:t>
      </w:r>
      <w:r w:rsidR="008D1FFE">
        <w:rPr>
          <w:sz w:val="24"/>
        </w:rPr>
        <w:t xml:space="preserve"> w wielu </w:t>
      </w:r>
      <w:r w:rsidR="0061652B">
        <w:rPr>
          <w:sz w:val="24"/>
        </w:rPr>
        <w:t>miejsc</w:t>
      </w:r>
      <w:r w:rsidR="008D1FFE">
        <w:rPr>
          <w:sz w:val="24"/>
        </w:rPr>
        <w:t xml:space="preserve">ach wystąpiło całkowite </w:t>
      </w:r>
      <w:r w:rsidR="00B611F4">
        <w:rPr>
          <w:sz w:val="24"/>
        </w:rPr>
        <w:t>po</w:t>
      </w:r>
      <w:r w:rsidR="008D1FFE">
        <w:rPr>
          <w:sz w:val="24"/>
        </w:rPr>
        <w:t xml:space="preserve">łamanie drzew, </w:t>
      </w:r>
      <w:r w:rsidR="00B611F4">
        <w:rPr>
          <w:sz w:val="24"/>
        </w:rPr>
        <w:t>co</w:t>
      </w:r>
      <w:r w:rsidR="008D1FFE">
        <w:rPr>
          <w:sz w:val="24"/>
        </w:rPr>
        <w:t xml:space="preserve"> spowodowało potrzebę ich wycięcia i usunięcia. </w:t>
      </w:r>
    </w:p>
    <w:p w14:paraId="0BB01393" w14:textId="77777777" w:rsidR="00EB77F9" w:rsidRDefault="00EB77F9" w:rsidP="00EB77F9">
      <w:pPr>
        <w:spacing w:after="0" w:line="240" w:lineRule="auto"/>
        <w:rPr>
          <w:sz w:val="24"/>
        </w:rPr>
      </w:pPr>
    </w:p>
    <w:p w14:paraId="7CEBA89E" w14:textId="77777777" w:rsidR="00FA2F4E" w:rsidRDefault="00EB77F9" w:rsidP="000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b/>
          <w:sz w:val="24"/>
        </w:rPr>
      </w:pPr>
      <w:r w:rsidRPr="00425759">
        <w:rPr>
          <w:b/>
          <w:sz w:val="24"/>
        </w:rPr>
        <w:t>Szacunkowa ogólna wartość strat w mieniu komunalnym Miasta Jasła wynosi ok.</w:t>
      </w:r>
      <w:r w:rsidR="00425759">
        <w:rPr>
          <w:b/>
          <w:sz w:val="24"/>
        </w:rPr>
        <w:t xml:space="preserve"> </w:t>
      </w:r>
      <w:r w:rsidR="008D1FFE">
        <w:rPr>
          <w:b/>
          <w:sz w:val="24"/>
        </w:rPr>
        <w:t>42,5</w:t>
      </w:r>
      <w:r w:rsidR="00425759">
        <w:rPr>
          <w:b/>
          <w:sz w:val="24"/>
        </w:rPr>
        <w:t xml:space="preserve"> mln.</w:t>
      </w:r>
      <w:r w:rsidR="008D1FFE">
        <w:rPr>
          <w:b/>
          <w:sz w:val="24"/>
        </w:rPr>
        <w:t xml:space="preserve"> </w:t>
      </w:r>
    </w:p>
    <w:p w14:paraId="10522EF4" w14:textId="094E1B72" w:rsidR="0061652B" w:rsidRPr="00077BF7" w:rsidRDefault="0061652B" w:rsidP="000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spacing w:val="-4"/>
          <w:sz w:val="24"/>
        </w:rPr>
      </w:pPr>
      <w:r w:rsidRPr="00077BF7">
        <w:rPr>
          <w:spacing w:val="-4"/>
          <w:sz w:val="24"/>
        </w:rPr>
        <w:t>Aktualnie</w:t>
      </w:r>
      <w:r w:rsidR="008D1FFE" w:rsidRPr="00077BF7">
        <w:rPr>
          <w:spacing w:val="-4"/>
          <w:sz w:val="24"/>
        </w:rPr>
        <w:t xml:space="preserve"> jesteśmy w trakcie szacowania strat powodziowych w mieniu komunalnym. Ostateczna wartość strat zostanie określona po zakończeniu prac przez komisję powołaną </w:t>
      </w:r>
      <w:r w:rsidR="00B611F4" w:rsidRPr="00077BF7">
        <w:rPr>
          <w:spacing w:val="-4"/>
          <w:sz w:val="24"/>
        </w:rPr>
        <w:t>Zarządzeniem</w:t>
      </w:r>
      <w:r w:rsidR="008D1FFE" w:rsidRPr="00077BF7">
        <w:rPr>
          <w:spacing w:val="-4"/>
          <w:sz w:val="24"/>
        </w:rPr>
        <w:t xml:space="preserve"> Burmistrza Jasła. </w:t>
      </w:r>
      <w:r w:rsidR="00077BF7" w:rsidRPr="00077BF7">
        <w:rPr>
          <w:spacing w:val="-4"/>
          <w:sz w:val="24"/>
        </w:rPr>
        <w:t>Można przypuszczać, że wstępnie oszacowana kwota jeszcze wzrośnie.</w:t>
      </w:r>
    </w:p>
    <w:p w14:paraId="77B0BAC5" w14:textId="43674C01" w:rsidR="00EB77F9" w:rsidRPr="00077BF7" w:rsidRDefault="008D1FFE" w:rsidP="000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spacing w:val="-4"/>
          <w:sz w:val="24"/>
        </w:rPr>
      </w:pPr>
      <w:r w:rsidRPr="00077BF7">
        <w:rPr>
          <w:spacing w:val="-4"/>
          <w:sz w:val="24"/>
        </w:rPr>
        <w:t xml:space="preserve">Ponadto jesteśmy w trakcie szacowania strat w budynkach prywatnych, co pozwoli na </w:t>
      </w:r>
      <w:r w:rsidR="0061652B" w:rsidRPr="00077BF7">
        <w:rPr>
          <w:spacing w:val="-4"/>
          <w:sz w:val="24"/>
        </w:rPr>
        <w:t>sprawną obsługę</w:t>
      </w:r>
      <w:r w:rsidRPr="00077BF7">
        <w:rPr>
          <w:spacing w:val="-4"/>
          <w:sz w:val="24"/>
        </w:rPr>
        <w:t xml:space="preserve"> wniosków o wsparcie finansowe</w:t>
      </w:r>
      <w:r w:rsidR="0061652B" w:rsidRPr="00077BF7">
        <w:rPr>
          <w:spacing w:val="-4"/>
          <w:sz w:val="24"/>
        </w:rPr>
        <w:t>,</w:t>
      </w:r>
      <w:r w:rsidRPr="00077BF7">
        <w:rPr>
          <w:spacing w:val="-4"/>
          <w:sz w:val="24"/>
        </w:rPr>
        <w:t xml:space="preserve"> realizowane przez Miejski Ośrodek Pomocy Społecznej. Po</w:t>
      </w:r>
      <w:r w:rsidR="00B611F4" w:rsidRPr="00077BF7">
        <w:rPr>
          <w:spacing w:val="-4"/>
          <w:sz w:val="24"/>
        </w:rPr>
        <w:t>zwoli</w:t>
      </w:r>
      <w:r w:rsidRPr="00077BF7">
        <w:rPr>
          <w:spacing w:val="-4"/>
          <w:sz w:val="24"/>
        </w:rPr>
        <w:t xml:space="preserve"> </w:t>
      </w:r>
      <w:r w:rsidR="00077BF7">
        <w:rPr>
          <w:spacing w:val="-4"/>
          <w:sz w:val="24"/>
        </w:rPr>
        <w:t xml:space="preserve">to </w:t>
      </w:r>
      <w:r w:rsidRPr="00077BF7">
        <w:rPr>
          <w:spacing w:val="-4"/>
          <w:sz w:val="24"/>
        </w:rPr>
        <w:t>na zaspokojenie najpilniejszych potrzeb oraz remo</w:t>
      </w:r>
      <w:bookmarkStart w:id="0" w:name="_GoBack"/>
      <w:bookmarkEnd w:id="0"/>
      <w:r w:rsidRPr="00077BF7">
        <w:rPr>
          <w:spacing w:val="-4"/>
          <w:sz w:val="24"/>
        </w:rPr>
        <w:t>nt lub odbudowę.</w:t>
      </w:r>
    </w:p>
    <w:sectPr w:rsidR="00EB77F9" w:rsidRPr="00077BF7" w:rsidSect="00077B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97F"/>
    <w:multiLevelType w:val="hybridMultilevel"/>
    <w:tmpl w:val="23361908"/>
    <w:lvl w:ilvl="0" w:tplc="92AC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6EB4"/>
    <w:multiLevelType w:val="hybridMultilevel"/>
    <w:tmpl w:val="4E92A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C40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A4053E"/>
    <w:multiLevelType w:val="hybridMultilevel"/>
    <w:tmpl w:val="475ABB62"/>
    <w:lvl w:ilvl="0" w:tplc="92AC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1EB3"/>
    <w:multiLevelType w:val="hybridMultilevel"/>
    <w:tmpl w:val="8690C1B6"/>
    <w:lvl w:ilvl="0" w:tplc="92AC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B9"/>
    <w:rsid w:val="00077BF7"/>
    <w:rsid w:val="002F0741"/>
    <w:rsid w:val="0034746A"/>
    <w:rsid w:val="00422661"/>
    <w:rsid w:val="00425759"/>
    <w:rsid w:val="004563B1"/>
    <w:rsid w:val="00481081"/>
    <w:rsid w:val="00495EDE"/>
    <w:rsid w:val="004C278D"/>
    <w:rsid w:val="00515A30"/>
    <w:rsid w:val="005562BD"/>
    <w:rsid w:val="0060644F"/>
    <w:rsid w:val="0061652B"/>
    <w:rsid w:val="00744B3F"/>
    <w:rsid w:val="00886EAF"/>
    <w:rsid w:val="008D1FFE"/>
    <w:rsid w:val="008E07B9"/>
    <w:rsid w:val="00AA2ED8"/>
    <w:rsid w:val="00AD4791"/>
    <w:rsid w:val="00AE544E"/>
    <w:rsid w:val="00AF7045"/>
    <w:rsid w:val="00B41B79"/>
    <w:rsid w:val="00B54A2D"/>
    <w:rsid w:val="00B611F4"/>
    <w:rsid w:val="00C01CF5"/>
    <w:rsid w:val="00C36ED1"/>
    <w:rsid w:val="00D42A92"/>
    <w:rsid w:val="00DB30B4"/>
    <w:rsid w:val="00E10C45"/>
    <w:rsid w:val="00EB169C"/>
    <w:rsid w:val="00EB77F9"/>
    <w:rsid w:val="00ED2F91"/>
    <w:rsid w:val="00EF66FE"/>
    <w:rsid w:val="00F05ABC"/>
    <w:rsid w:val="00F6079D"/>
    <w:rsid w:val="00FA2F4E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5F51"/>
  <w15:docId w15:val="{C3738F04-8935-4E1E-B2A6-ECF2E8B4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m.jagielski</dc:creator>
  <cp:keywords/>
  <dc:description/>
  <cp:lastModifiedBy>Andrzej Porawski</cp:lastModifiedBy>
  <cp:revision>2</cp:revision>
  <cp:lastPrinted>2020-06-30T07:13:00Z</cp:lastPrinted>
  <dcterms:created xsi:type="dcterms:W3CDTF">2020-07-05T21:15:00Z</dcterms:created>
  <dcterms:modified xsi:type="dcterms:W3CDTF">2020-07-05T21:15:00Z</dcterms:modified>
</cp:coreProperties>
</file>