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3E" w:rsidRPr="006D430B" w:rsidRDefault="00874A3E" w:rsidP="00874A3E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Załącznik Nr 1</w:t>
      </w:r>
    </w:p>
    <w:p w:rsidR="00874A3E" w:rsidRPr="006D430B" w:rsidRDefault="00874A3E" w:rsidP="00874A3E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>FORMULARZ OFERTOWY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6D430B">
        <w:rPr>
          <w:rFonts w:ascii="Calibri" w:hAnsi="Calibri"/>
          <w:b/>
          <w:sz w:val="20"/>
          <w:szCs w:val="20"/>
        </w:rPr>
        <w:t xml:space="preserve">świadczenie usług </w:t>
      </w:r>
      <w:proofErr w:type="spellStart"/>
      <w:r w:rsidRPr="006D430B">
        <w:rPr>
          <w:rFonts w:ascii="Calibri" w:hAnsi="Calibri"/>
          <w:b/>
          <w:sz w:val="20"/>
          <w:szCs w:val="20"/>
        </w:rPr>
        <w:t>konferencyjno</w:t>
      </w:r>
      <w:proofErr w:type="spellEnd"/>
      <w:r w:rsidRPr="006D430B">
        <w:rPr>
          <w:rFonts w:ascii="Calibri" w:hAnsi="Calibri"/>
          <w:b/>
          <w:sz w:val="20"/>
          <w:szCs w:val="20"/>
        </w:rPr>
        <w:t xml:space="preserve"> – restauracyjnych dla celów Zadania OECD w Polsce oraz zapewnienie </w:t>
      </w:r>
      <w:proofErr w:type="spellStart"/>
      <w:r w:rsidRPr="006D430B">
        <w:rPr>
          <w:rFonts w:ascii="Calibri" w:hAnsi="Calibri"/>
          <w:b/>
          <w:sz w:val="20"/>
          <w:szCs w:val="20"/>
        </w:rPr>
        <w:t>sal</w:t>
      </w:r>
      <w:proofErr w:type="spellEnd"/>
      <w:r w:rsidRPr="006D430B">
        <w:rPr>
          <w:rFonts w:ascii="Calibri" w:hAnsi="Calibri"/>
          <w:b/>
          <w:sz w:val="20"/>
          <w:szCs w:val="20"/>
        </w:rPr>
        <w:t xml:space="preserve"> konferencyjnych – prosimy wypełnić oddzielnie dla każdego z zadań.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874A3E" w:rsidRPr="006D430B" w:rsidRDefault="00874A3E" w:rsidP="00874A3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Dane Wykonawcy:</w:t>
      </w:r>
    </w:p>
    <w:p w:rsidR="00874A3E" w:rsidRPr="006D430B" w:rsidRDefault="00874A3E" w:rsidP="00874A3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874A3E" w:rsidRPr="006D430B" w:rsidRDefault="00874A3E" w:rsidP="00874A3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Nazwa: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874A3E" w:rsidRPr="006D430B" w:rsidRDefault="00874A3E" w:rsidP="00874A3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874A3E" w:rsidRPr="006D430B" w:rsidRDefault="00874A3E" w:rsidP="00874A3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Siedziba: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874A3E" w:rsidRPr="006D430B" w:rsidRDefault="00874A3E" w:rsidP="00874A3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874A3E" w:rsidRPr="006D430B" w:rsidRDefault="00874A3E" w:rsidP="00874A3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Adres poczty elektronicznej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874A3E" w:rsidRPr="006D430B" w:rsidRDefault="00874A3E" w:rsidP="00874A3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Strona internetowa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874A3E" w:rsidRPr="006D430B" w:rsidRDefault="00874A3E" w:rsidP="00874A3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Numer telefonu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874A3E" w:rsidRPr="006D430B" w:rsidRDefault="00874A3E" w:rsidP="00874A3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Numer faksu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874A3E" w:rsidRPr="006D430B" w:rsidRDefault="00874A3E" w:rsidP="00874A3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Numer REGON, NIP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874A3E" w:rsidRPr="006D430B" w:rsidRDefault="00874A3E" w:rsidP="00874A3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874A3E" w:rsidRPr="006D430B" w:rsidRDefault="00874A3E" w:rsidP="00874A3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 xml:space="preserve">W przypadku wspólnego ubiegania się o zamówienie dane Wykonawców należy podać dla każdego z nich. </w:t>
      </w:r>
    </w:p>
    <w:p w:rsidR="00874A3E" w:rsidRPr="006D430B" w:rsidRDefault="00874A3E" w:rsidP="00874A3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Dane teleadresowe, na które należy przekazywać korespondencję związaną z niniejszym postępowaniem:</w:t>
      </w:r>
    </w:p>
    <w:p w:rsidR="00874A3E" w:rsidRPr="006D430B" w:rsidRDefault="00874A3E" w:rsidP="00874A3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Faks …………………………………………………………………………………………………………………………………………………………</w:t>
      </w:r>
    </w:p>
    <w:p w:rsidR="00874A3E" w:rsidRPr="006D430B" w:rsidRDefault="00874A3E" w:rsidP="00874A3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 xml:space="preserve">Adres e-mailowy: …………………………………………………………………………………………………..…..……………………..…… </w:t>
      </w:r>
    </w:p>
    <w:p w:rsidR="00874A3E" w:rsidRPr="006D430B" w:rsidRDefault="00874A3E" w:rsidP="00874A3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Osoba upoważniona na podstawie …………………………………………………….. (wskazać rodzaj dokumentu: np. KRS, CEDG, pełnomocnictwo itp.) do reprezentacji Wykonawcy / -</w:t>
      </w:r>
      <w:proofErr w:type="spellStart"/>
      <w:r w:rsidRPr="006D430B">
        <w:rPr>
          <w:rFonts w:ascii="Calibri" w:hAnsi="Calibri"/>
          <w:sz w:val="20"/>
          <w:szCs w:val="20"/>
        </w:rPr>
        <w:t>ców</w:t>
      </w:r>
      <w:proofErr w:type="spellEnd"/>
      <w:r w:rsidRPr="006D430B">
        <w:rPr>
          <w:rFonts w:ascii="Calibri" w:hAnsi="Calibri"/>
          <w:sz w:val="20"/>
          <w:szCs w:val="20"/>
        </w:rPr>
        <w:t xml:space="preserve"> i podpisująca ofertę:</w:t>
      </w:r>
    </w:p>
    <w:p w:rsidR="00874A3E" w:rsidRPr="006D430B" w:rsidRDefault="00874A3E" w:rsidP="00874A3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………………………………………………………………………………………………………………………………………….………………….</w:t>
      </w:r>
    </w:p>
    <w:p w:rsidR="00874A3E" w:rsidRPr="006D430B" w:rsidRDefault="00874A3E" w:rsidP="00874A3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874A3E" w:rsidRPr="006D430B" w:rsidRDefault="00874A3E" w:rsidP="00874A3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Osoba do kontaktów z Zamawiającym odpowiedzialna za należyte wykonanie zamówienia ……………………………………………………………………………………………………………………………….………………………………..</w:t>
      </w:r>
    </w:p>
    <w:p w:rsidR="00874A3E" w:rsidRPr="006D430B" w:rsidRDefault="00874A3E" w:rsidP="00874A3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 xml:space="preserve">Adres do korespondencji, (jeżeli jest inny niż adres i numery kontaktowe siedziby) </w:t>
      </w:r>
    </w:p>
    <w:p w:rsidR="00874A3E" w:rsidRPr="006D430B" w:rsidRDefault="00874A3E" w:rsidP="00874A3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OFERUJĘ REALIZACJĘ PRZEDMIOTU: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Italic"/>
          <w:i/>
          <w:iCs/>
          <w:sz w:val="20"/>
          <w:szCs w:val="20"/>
          <w:lang w:eastAsia="pl-PL"/>
        </w:rPr>
      </w:pPr>
      <w:r w:rsidRPr="006D430B">
        <w:rPr>
          <w:rFonts w:ascii="Calibri" w:hAnsi="Calibri" w:cs="Verdana,Italic"/>
          <w:i/>
          <w:iCs/>
          <w:sz w:val="20"/>
          <w:szCs w:val="20"/>
          <w:lang w:eastAsia="pl-PL"/>
        </w:rPr>
        <w:t>Podać miejsce świadczenia usługi konferencyjnej (adres obiektu)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Cena oferty, w zakresie każdego z zadań,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u w:val="single"/>
          <w:lang w:eastAsia="pl-PL"/>
        </w:rPr>
        <w:t>Zadanie nr 1 – w dniu 9 września 2019 roku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>Odległość oferowanej lokalizacji od</w:t>
      </w:r>
      <w:r w:rsidRPr="006D430B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6D430B">
        <w:rPr>
          <w:rFonts w:ascii="Calibri" w:hAnsi="Calibri" w:cs="Calibri"/>
          <w:b/>
          <w:sz w:val="20"/>
          <w:szCs w:val="20"/>
          <w:lang w:eastAsia="pl-PL"/>
        </w:rPr>
        <w:t>dworca kolejowego Warszawa Centralna</w:t>
      </w: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 ………... w km.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p w:rsidR="00874A3E" w:rsidRPr="006D430B" w:rsidRDefault="00874A3E" w:rsidP="00874A3E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654"/>
        <w:gridCol w:w="1357"/>
        <w:gridCol w:w="1087"/>
        <w:gridCol w:w="1331"/>
        <w:gridCol w:w="1077"/>
        <w:gridCol w:w="1050"/>
      </w:tblGrid>
      <w:tr w:rsidR="00874A3E" w:rsidRPr="006D430B" w:rsidTr="00D95DBE">
        <w:tc>
          <w:tcPr>
            <w:tcW w:w="524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 w:rsidDel="00841BF8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 </w:t>
            </w: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Cena jednostkowa netto w zł</w:t>
            </w: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VAT </w:t>
            </w: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(należna stawka VAT) w zł</w:t>
            </w: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Cena jednostkowa brutto w zł</w:t>
            </w: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Liczba jednostek</w:t>
            </w: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Łączna wartość brutto (kolumna 3 * 4) </w:t>
            </w:r>
          </w:p>
        </w:tc>
      </w:tr>
      <w:tr w:rsidR="00874A3E" w:rsidRPr="006D430B" w:rsidTr="00D95DBE">
        <w:tc>
          <w:tcPr>
            <w:tcW w:w="524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9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5</w:t>
            </w:r>
          </w:p>
        </w:tc>
      </w:tr>
      <w:tr w:rsidR="00874A3E" w:rsidRPr="006D430B" w:rsidTr="00D95DBE">
        <w:tc>
          <w:tcPr>
            <w:tcW w:w="524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color w:val="FF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przerwa kawowa ciągła (koszt jednej osoby w trakcie spotkania)</w:t>
            </w:r>
            <w:r w:rsidRPr="006D430B">
              <w:rPr>
                <w:rFonts w:ascii="Calibri" w:hAnsi="Calibri" w:cs="Verdana"/>
                <w:color w:val="FF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74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874A3E" w:rsidRPr="006D430B" w:rsidTr="00D95DBE">
        <w:tc>
          <w:tcPr>
            <w:tcW w:w="524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Wyposażona sala konferencyjna na </w:t>
            </w: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spotkanie inauguracyjne</w:t>
            </w:r>
            <w:r w:rsidRPr="006D430B">
              <w:rPr>
                <w:rFonts w:ascii="Calibri" w:hAnsi="Calibri" w:cs="Verdana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874A3E" w:rsidRPr="006D430B" w:rsidTr="00D95DBE">
        <w:tc>
          <w:tcPr>
            <w:tcW w:w="524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74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874A3E" w:rsidRPr="006D430B" w:rsidTr="00D95DBE">
        <w:tc>
          <w:tcPr>
            <w:tcW w:w="524" w:type="dx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3" w:type="dx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Ogółem wartość brutto</w:t>
            </w:r>
          </w:p>
        </w:tc>
        <w:tc>
          <w:tcPr>
            <w:tcW w:w="1392" w:type="dxa"/>
            <w:shd w:val="solid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solid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OGÓŁEM wynagrodzenie za wykonanie zadania nr 1 - usługę uwzględniającą wszystkie ww. wymagane łączne koszty (poz. 1 </w:t>
      </w:r>
      <w:r w:rsidRPr="006D430B">
        <w:rPr>
          <w:rFonts w:ascii="Calibri" w:hAnsi="Calibri" w:cs="Verdana,Bold"/>
          <w:b/>
          <w:bCs/>
          <w:color w:val="000000"/>
          <w:sz w:val="20"/>
          <w:szCs w:val="20"/>
          <w:lang w:eastAsia="pl-PL"/>
        </w:rPr>
        <w:t>– 3 ) wynosi</w:t>
      </w: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 w kwocie brutto: </w:t>
      </w:r>
      <w:r w:rsidRPr="006D430B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(słownie ..................................................................................................................)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W tym kwota netto ...................................................................................................................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(słownie: ...................................................................................................................)</w:t>
      </w:r>
    </w:p>
    <w:p w:rsidR="00874A3E" w:rsidRPr="006D430B" w:rsidRDefault="00874A3E" w:rsidP="00874A3E">
      <w:pPr>
        <w:tabs>
          <w:tab w:val="left" w:pos="709"/>
        </w:tabs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podatek VAT ……………………………………………………………………………………………………………......</w:t>
      </w:r>
    </w:p>
    <w:p w:rsidR="00874A3E" w:rsidRPr="006D430B" w:rsidRDefault="00874A3E" w:rsidP="00874A3E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(słownie:</w:t>
      </w:r>
      <w:r w:rsidRPr="006D430B">
        <w:rPr>
          <w:rFonts w:ascii="Calibri" w:hAnsi="Calibri"/>
          <w:sz w:val="20"/>
          <w:szCs w:val="20"/>
        </w:rPr>
        <w:t xml:space="preserve"> </w:t>
      </w:r>
      <w:r w:rsidRPr="006D430B">
        <w:rPr>
          <w:rFonts w:ascii="Calibri" w:hAnsi="Calibri"/>
          <w:b/>
          <w:i/>
          <w:sz w:val="20"/>
          <w:szCs w:val="20"/>
        </w:rPr>
        <w:t xml:space="preserve">…………………………………………………………………………………………………………..) 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 xml:space="preserve">Termin płatności 14 dni od daty otrzymania faktury przez Zamawiającego. 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 xml:space="preserve">Spełniam wymogi określone Instrukcją w zakresie oferowanego hotelu. 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Uważam się za związanego złożoną ofertą przez okres 30 dni licząc od upływu terminu do składania ofert wraz z tym dniem.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Oświadczam/y, że zrealizuję/</w:t>
      </w:r>
      <w:proofErr w:type="spellStart"/>
      <w:r w:rsidRPr="006D430B">
        <w:rPr>
          <w:rFonts w:ascii="Calibri" w:hAnsi="Calibri" w:cs="Verdana"/>
          <w:sz w:val="20"/>
          <w:szCs w:val="20"/>
          <w:lang w:eastAsia="pl-PL"/>
        </w:rPr>
        <w:t>emy</w:t>
      </w:r>
      <w:proofErr w:type="spellEnd"/>
      <w:r w:rsidRPr="006D430B">
        <w:rPr>
          <w:rFonts w:ascii="Calibri" w:hAnsi="Calibri" w:cs="Verdana"/>
          <w:sz w:val="20"/>
          <w:szCs w:val="20"/>
          <w:lang w:eastAsia="pl-PL"/>
        </w:rPr>
        <w:t xml:space="preserve"> zamówienie zgodnie ze wytycznymi Zamawiającego, Opisem Przedmiotu Zamówienia, naszą ofertą i wzorem umowy.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lang w:eastAsia="pl-PL"/>
        </w:rPr>
        <w:lastRenderedPageBreak/>
        <w:t>Oświadczam/y, że zrealizuję/</w:t>
      </w:r>
      <w:proofErr w:type="spellStart"/>
      <w:r w:rsidRPr="006D430B">
        <w:rPr>
          <w:rFonts w:ascii="Calibri" w:hAnsi="Calibri" w:cs="Verdana"/>
          <w:b/>
          <w:sz w:val="20"/>
          <w:szCs w:val="20"/>
          <w:lang w:eastAsia="pl-PL"/>
        </w:rPr>
        <w:t>emy</w:t>
      </w:r>
      <w:proofErr w:type="spellEnd"/>
      <w:r w:rsidRPr="006D430B">
        <w:rPr>
          <w:rFonts w:ascii="Calibri" w:hAnsi="Calibri" w:cs="Verdana"/>
          <w:b/>
          <w:sz w:val="20"/>
          <w:szCs w:val="20"/>
          <w:lang w:eastAsia="pl-PL"/>
        </w:rPr>
        <w:t xml:space="preserve"> zamówienie zgodnie z wytycznymi Zamawiającego określonymi w pkt. 3.3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Akceptuję postanowienia Instrukcji i w razie wybrania mojej oferty zobowiązuję się do podpisania Umowy, w miejscu i terminie określonym przez Zamawiającego.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lang w:eastAsia="pl-PL"/>
        </w:rPr>
        <w:t>Wyrażam zgodę</w:t>
      </w:r>
      <w:r w:rsidRPr="006D430B">
        <w:rPr>
          <w:rFonts w:ascii="Calibri" w:hAnsi="Calibri" w:cs="Verdana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 </w:t>
      </w:r>
      <w:r w:rsidRPr="006D430B">
        <w:rPr>
          <w:rFonts w:ascii="Calibri" w:hAnsi="Calibri" w:cs="Verdana"/>
          <w:sz w:val="20"/>
          <w:szCs w:val="20"/>
          <w:vertAlign w:val="superscript"/>
          <w:lang w:eastAsia="pl-PL"/>
        </w:rPr>
        <w:t>1</w:t>
      </w:r>
      <w:r w:rsidRPr="006D430B">
        <w:rPr>
          <w:rFonts w:ascii="Calibri" w:hAnsi="Calibri" w:cs="Verdana"/>
          <w:sz w:val="20"/>
          <w:szCs w:val="20"/>
          <w:lang w:eastAsia="pl-PL"/>
        </w:rPr>
        <w:t>.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występuję w niniejszym postępowaniu, jako: osoba fizyczna/osoba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prawna/jednostka organizacyjna nie posiadająca osobowości prawnej/konsorcjum.*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6D430B">
        <w:rPr>
          <w:rFonts w:ascii="Calibri" w:hAnsi="Calibri" w:cs="Verdana"/>
          <w:sz w:val="20"/>
          <w:szCs w:val="20"/>
          <w:vertAlign w:val="superscript"/>
          <w:lang w:eastAsia="pl-PL"/>
        </w:rPr>
        <w:t>2</w:t>
      </w:r>
      <w:r w:rsidRPr="006D430B">
        <w:rPr>
          <w:rFonts w:ascii="Calibri" w:hAnsi="Calibri" w:cs="Verdana"/>
          <w:sz w:val="20"/>
          <w:szCs w:val="20"/>
          <w:lang w:eastAsia="pl-PL"/>
        </w:rPr>
        <w:t>.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zamierzam/ nie zamierzam* powierzyć realizację części zamówienia podwykonawcom:</w:t>
      </w:r>
    </w:p>
    <w:p w:rsidR="00874A3E" w:rsidRPr="006D430B" w:rsidRDefault="00874A3E" w:rsidP="00874A3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Część zamówienia, którą Wykonawca zamierza powierzyć do realizacji przez podwykonawcę ( podać część zamówienia oraz nazwę podwykonawcy):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zakresie opisanym w pkt. 5.2.3 Instrukcji polegam na zasobach następującego/</w:t>
      </w:r>
      <w:proofErr w:type="spellStart"/>
      <w:r w:rsidRPr="006D430B">
        <w:rPr>
          <w:rFonts w:ascii="Calibri" w:hAnsi="Calibri" w:cs="Verdana"/>
          <w:sz w:val="20"/>
          <w:szCs w:val="20"/>
          <w:lang w:eastAsia="pl-PL"/>
        </w:rPr>
        <w:t>ych</w:t>
      </w:r>
      <w:proofErr w:type="spellEnd"/>
      <w:r w:rsidRPr="006D430B">
        <w:rPr>
          <w:rFonts w:ascii="Calibri" w:hAnsi="Calibri" w:cs="Verdana"/>
          <w:sz w:val="20"/>
          <w:szCs w:val="20"/>
          <w:lang w:eastAsia="pl-PL"/>
        </w:rPr>
        <w:t xml:space="preserve"> podmiotu/ów: ……………………………………………………………………………………………………….……………………………………</w:t>
      </w:r>
    </w:p>
    <w:p w:rsidR="00874A3E" w:rsidRPr="006D430B" w:rsidRDefault="00874A3E" w:rsidP="00874A3E">
      <w:pPr>
        <w:spacing w:before="120" w:after="120"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w następującym zakresie:……………………………………………………………… …….…….……………………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</w:t>
      </w:r>
      <w:r w:rsidRPr="006D430B">
        <w:rPr>
          <w:rFonts w:ascii="Calibri" w:hAnsi="Calibri" w:cs="Verdana"/>
          <w:i/>
          <w:sz w:val="20"/>
          <w:szCs w:val="20"/>
          <w:lang w:eastAsia="pl-PL"/>
        </w:rPr>
        <w:t>wskazać podmiot i określić odpowiedni zakres dla wskazanego podmiotu</w:t>
      </w:r>
      <w:r w:rsidRPr="006D430B">
        <w:rPr>
          <w:rFonts w:ascii="Calibri" w:hAnsi="Calibri" w:cs="Verdana"/>
          <w:sz w:val="20"/>
          <w:szCs w:val="20"/>
          <w:lang w:eastAsia="pl-PL"/>
        </w:rPr>
        <w:t>).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4A3E" w:rsidRPr="006D430B" w:rsidRDefault="00874A3E" w:rsidP="00874A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Załącznikami do Formularza Ofertowego stanowiącymi integralną część oferty są: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Upełnomocniony przedstawiciel Wykonawcy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……………............................................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lastRenderedPageBreak/>
        <w:t>( data, podpis, pieczęć)</w:t>
      </w:r>
    </w:p>
    <w:p w:rsidR="00874A3E" w:rsidRPr="006D430B" w:rsidRDefault="00874A3E" w:rsidP="00874A3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874A3E" w:rsidRPr="006D430B" w:rsidRDefault="00874A3E" w:rsidP="00874A3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--------------------------------------------------------------</w:t>
      </w:r>
    </w:p>
    <w:p w:rsidR="00874A3E" w:rsidRPr="006D430B" w:rsidRDefault="00874A3E" w:rsidP="00874A3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i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74A3E" w:rsidRPr="006D430B" w:rsidRDefault="00874A3E" w:rsidP="00874A3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20"/>
          <w:szCs w:val="20"/>
          <w:lang w:eastAsia="pl-PL"/>
        </w:rPr>
      </w:pPr>
      <w:r w:rsidRPr="006D430B">
        <w:rPr>
          <w:rFonts w:ascii="Calibri" w:hAnsi="Calibri" w:cs="Verdana,Italic"/>
          <w:i/>
          <w:iCs/>
          <w:sz w:val="20"/>
          <w:szCs w:val="20"/>
          <w:lang w:eastAsia="pl-PL"/>
        </w:rPr>
        <w:t>*niepotrzebne skreślić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u w:val="single"/>
          <w:lang w:eastAsia="pl-PL"/>
        </w:rPr>
        <w:t>Zadanie</w:t>
      </w:r>
      <w:r w:rsidRPr="006D430B">
        <w:rPr>
          <w:rFonts w:ascii="Calibri" w:hAnsi="Calibri" w:cs="Verdana"/>
          <w:b/>
          <w:sz w:val="20"/>
          <w:szCs w:val="20"/>
          <w:u w:val="single"/>
          <w:vertAlign w:val="superscript"/>
          <w:lang w:eastAsia="pl-PL"/>
        </w:rPr>
        <w:t xml:space="preserve"> </w:t>
      </w:r>
      <w:r w:rsidRPr="006D430B">
        <w:rPr>
          <w:rFonts w:ascii="Calibri" w:hAnsi="Calibri" w:cs="Verdana"/>
          <w:b/>
          <w:sz w:val="20"/>
          <w:szCs w:val="20"/>
          <w:u w:val="single"/>
          <w:lang w:eastAsia="pl-PL"/>
        </w:rPr>
        <w:t>nr 2 – 10 września 2019 roku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>Odległość oferowanej lokalizacji od</w:t>
      </w:r>
      <w:r w:rsidRPr="006D430B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6D430B">
        <w:rPr>
          <w:rFonts w:ascii="Calibri" w:hAnsi="Calibri" w:cs="Calibri"/>
          <w:b/>
          <w:sz w:val="20"/>
          <w:szCs w:val="20"/>
          <w:lang w:eastAsia="pl-PL"/>
        </w:rPr>
        <w:t>dworca kolejowego Warszawa Centralna</w:t>
      </w: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 …….. w km.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</w:p>
    <w:p w:rsidR="00874A3E" w:rsidRPr="006D430B" w:rsidRDefault="00874A3E" w:rsidP="00874A3E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Calibri" w:hAnsi="Calibri" w:cs="Arial"/>
          <w:b/>
          <w:sz w:val="20"/>
          <w:szCs w:val="20"/>
        </w:rPr>
      </w:pPr>
      <w:r w:rsidRPr="006D430B">
        <w:rPr>
          <w:rFonts w:ascii="Calibri" w:hAnsi="Calibri" w:cs="Arial"/>
          <w:b/>
          <w:sz w:val="20"/>
          <w:szCs w:val="20"/>
        </w:rPr>
        <w:t>Zadanie nr 2 – 10.09.2019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655"/>
        <w:gridCol w:w="1357"/>
        <w:gridCol w:w="1086"/>
        <w:gridCol w:w="1331"/>
        <w:gridCol w:w="1077"/>
        <w:gridCol w:w="1050"/>
      </w:tblGrid>
      <w:tr w:rsidR="00874A3E" w:rsidRPr="006D430B" w:rsidTr="00D95DBE">
        <w:tc>
          <w:tcPr>
            <w:tcW w:w="524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 w:rsidDel="00841BF8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 </w:t>
            </w: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Cena jednostkowa netto w zł</w:t>
            </w: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VAT </w:t>
            </w: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(należna stawka VAT) w zł</w:t>
            </w: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Cena jednostkowa brutto w zł</w:t>
            </w: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Liczba jednostek</w:t>
            </w: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Łączna wartość brutto (kolumna 3 * 4) </w:t>
            </w:r>
          </w:p>
        </w:tc>
      </w:tr>
      <w:tr w:rsidR="00874A3E" w:rsidRPr="006D430B" w:rsidTr="00D95DBE">
        <w:tc>
          <w:tcPr>
            <w:tcW w:w="524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9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5</w:t>
            </w:r>
          </w:p>
        </w:tc>
      </w:tr>
      <w:tr w:rsidR="00874A3E" w:rsidRPr="006D430B" w:rsidTr="00D95DBE">
        <w:tc>
          <w:tcPr>
            <w:tcW w:w="524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Przerwa kawowa ciągła (koszt na osobę) spotkanie dopołudniowe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4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874A3E" w:rsidRPr="006D430B" w:rsidTr="00D95DBE">
        <w:trPr>
          <w:trHeight w:val="757"/>
        </w:trPr>
        <w:tc>
          <w:tcPr>
            <w:tcW w:w="524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Obiad (koszt na osobę)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74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874A3E" w:rsidRPr="006D430B" w:rsidTr="00D95DBE">
        <w:tc>
          <w:tcPr>
            <w:tcW w:w="524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Przerwa kawowa ciągła spotkanie popołudniowe (koszt na osobę)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4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874A3E" w:rsidRPr="006D430B" w:rsidTr="00D95DBE">
        <w:tc>
          <w:tcPr>
            <w:tcW w:w="524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Wyposażona sala konferencyjna (na dwa spotkania tematyczne)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874A3E" w:rsidRPr="006D430B" w:rsidTr="00D95DBE">
        <w:tc>
          <w:tcPr>
            <w:tcW w:w="524" w:type="dx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3" w:type="dx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Ogółem wartość brutto</w:t>
            </w:r>
          </w:p>
        </w:tc>
        <w:tc>
          <w:tcPr>
            <w:tcW w:w="1392" w:type="dxa"/>
            <w:shd w:val="solid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solid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874A3E" w:rsidRPr="006D430B" w:rsidRDefault="00874A3E" w:rsidP="00D95DB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OGÓŁEM wynagrodzenie za wykonanie zadania nr 2 - usługę uwzględniającą wszystkie ww. wymagane łączne koszty (poz. </w:t>
      </w:r>
      <w:r w:rsidRPr="006D430B">
        <w:rPr>
          <w:rFonts w:ascii="Calibri" w:hAnsi="Calibri" w:cs="Verdana,Bold"/>
          <w:b/>
          <w:bCs/>
          <w:color w:val="000000"/>
          <w:sz w:val="20"/>
          <w:szCs w:val="20"/>
          <w:lang w:eastAsia="pl-PL"/>
        </w:rPr>
        <w:t>1 – 4 )</w:t>
      </w: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 wynosi w kwocie brutto: 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(słownie .................................................................................................................)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W tym kwota netto ..................................................................................................................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(słownie: .................................................................................................................)</w:t>
      </w:r>
    </w:p>
    <w:p w:rsidR="00874A3E" w:rsidRPr="006D430B" w:rsidRDefault="00874A3E" w:rsidP="00874A3E">
      <w:pPr>
        <w:tabs>
          <w:tab w:val="left" w:pos="709"/>
        </w:tabs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podatek VAT ……………………………………………………………………………………………………………......</w:t>
      </w:r>
    </w:p>
    <w:p w:rsidR="00874A3E" w:rsidRPr="006D430B" w:rsidRDefault="00874A3E" w:rsidP="00874A3E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(słownie:</w:t>
      </w:r>
      <w:r w:rsidRPr="006D430B">
        <w:rPr>
          <w:rFonts w:ascii="Calibri" w:hAnsi="Calibri"/>
          <w:sz w:val="20"/>
          <w:szCs w:val="20"/>
        </w:rPr>
        <w:t xml:space="preserve"> </w:t>
      </w:r>
      <w:r w:rsidRPr="006D430B">
        <w:rPr>
          <w:rFonts w:ascii="Calibri" w:hAnsi="Calibri"/>
          <w:b/>
          <w:i/>
          <w:sz w:val="20"/>
          <w:szCs w:val="20"/>
        </w:rPr>
        <w:t xml:space="preserve">………………………………………………………………………………………………………..) 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 xml:space="preserve">Termin płatności 14 dni od daty otrzymania faktury przez Zamawiającego. 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 xml:space="preserve">Spełniam wymogi określone Instrukcją w zakresie oferowanego hotelu. 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Uważam się za związanego złożoną ofertą przez okres 30 dni licząc od upływu terminu do składania ofert wraz z tym dniem.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Oświadczam/y, że zrealizuję/</w:t>
      </w:r>
      <w:proofErr w:type="spellStart"/>
      <w:r w:rsidRPr="006D430B">
        <w:rPr>
          <w:rFonts w:ascii="Calibri" w:hAnsi="Calibri" w:cs="Verdana"/>
          <w:sz w:val="20"/>
          <w:szCs w:val="20"/>
          <w:lang w:eastAsia="pl-PL"/>
        </w:rPr>
        <w:t>emy</w:t>
      </w:r>
      <w:proofErr w:type="spellEnd"/>
      <w:r w:rsidRPr="006D430B">
        <w:rPr>
          <w:rFonts w:ascii="Calibri" w:hAnsi="Calibri" w:cs="Verdana"/>
          <w:sz w:val="20"/>
          <w:szCs w:val="20"/>
          <w:lang w:eastAsia="pl-PL"/>
        </w:rPr>
        <w:t xml:space="preserve"> zamówienie zgodnie ze wytycznymi Zamawiającego, Opisem Przedmiotu Zamówienia, naszą ofertą i wzorem umowy.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lang w:eastAsia="pl-PL"/>
        </w:rPr>
        <w:t>Oświadczam/y, że zrealizuję/</w:t>
      </w:r>
      <w:proofErr w:type="spellStart"/>
      <w:r w:rsidRPr="006D430B">
        <w:rPr>
          <w:rFonts w:ascii="Calibri" w:hAnsi="Calibri" w:cs="Verdana"/>
          <w:b/>
          <w:sz w:val="20"/>
          <w:szCs w:val="20"/>
          <w:lang w:eastAsia="pl-PL"/>
        </w:rPr>
        <w:t>emy</w:t>
      </w:r>
      <w:proofErr w:type="spellEnd"/>
      <w:r w:rsidRPr="006D430B">
        <w:rPr>
          <w:rFonts w:ascii="Calibri" w:hAnsi="Calibri" w:cs="Verdana"/>
          <w:b/>
          <w:sz w:val="20"/>
          <w:szCs w:val="20"/>
          <w:lang w:eastAsia="pl-PL"/>
        </w:rPr>
        <w:t xml:space="preserve"> zamówienie zgodnie z wytycznymi Zamawiającego określonymi w pkt. 3.3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Akceptuję postanowienia Instrukcji i w razie wybrania mojej oferty zobowiązuję się do podpisania Umowy, w miejscu i terminie określonym przez Zamawiającego.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lang w:eastAsia="pl-PL"/>
        </w:rPr>
        <w:t>Wyrażam zgodę</w:t>
      </w:r>
      <w:r w:rsidRPr="006D430B">
        <w:rPr>
          <w:rFonts w:ascii="Calibri" w:hAnsi="Calibri" w:cs="Verdana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 </w:t>
      </w:r>
      <w:r w:rsidRPr="006D430B">
        <w:rPr>
          <w:rFonts w:ascii="Calibri" w:hAnsi="Calibri" w:cs="Verdana"/>
          <w:sz w:val="20"/>
          <w:szCs w:val="20"/>
          <w:vertAlign w:val="superscript"/>
          <w:lang w:eastAsia="pl-PL"/>
        </w:rPr>
        <w:t>1</w:t>
      </w:r>
      <w:r w:rsidRPr="006D430B">
        <w:rPr>
          <w:rFonts w:ascii="Calibri" w:hAnsi="Calibri" w:cs="Verdana"/>
          <w:sz w:val="20"/>
          <w:szCs w:val="20"/>
          <w:lang w:eastAsia="pl-PL"/>
        </w:rPr>
        <w:t>.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występuję w niniejszym postępowaniu, jako: osoba fizyczna/osoba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prawna/jednostka organizacyjna nie posiadająca osobowości prawnej/konsorcjum.*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lastRenderedPageBreak/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6D430B">
        <w:rPr>
          <w:rFonts w:ascii="Calibri" w:hAnsi="Calibri" w:cs="Verdana"/>
          <w:sz w:val="20"/>
          <w:szCs w:val="20"/>
          <w:vertAlign w:val="superscript"/>
          <w:lang w:eastAsia="pl-PL"/>
        </w:rPr>
        <w:t>2</w:t>
      </w:r>
      <w:r w:rsidRPr="006D430B">
        <w:rPr>
          <w:rFonts w:ascii="Calibri" w:hAnsi="Calibri" w:cs="Verdana"/>
          <w:sz w:val="20"/>
          <w:szCs w:val="20"/>
          <w:lang w:eastAsia="pl-PL"/>
        </w:rPr>
        <w:t>.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zamierzam/ nie zamierzam* powierzyć realizację części zamówienia pod Wykonawcom: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 xml:space="preserve">-  część zamówienia, którą Wykonawca zamierza powierzyć do realizacji przez podwykonawcę 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(podać część zamówienia oraz nazwę podwykonawcy):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zakresie opisanym w pkt. 5.2.3 Instrukcji polegam na zasobach następującego/</w:t>
      </w:r>
      <w:proofErr w:type="spellStart"/>
      <w:r w:rsidRPr="006D430B">
        <w:rPr>
          <w:rFonts w:ascii="Calibri" w:hAnsi="Calibri" w:cs="Verdana"/>
          <w:sz w:val="20"/>
          <w:szCs w:val="20"/>
          <w:lang w:eastAsia="pl-PL"/>
        </w:rPr>
        <w:t>ych</w:t>
      </w:r>
      <w:proofErr w:type="spellEnd"/>
      <w:r w:rsidRPr="006D430B">
        <w:rPr>
          <w:rFonts w:ascii="Calibri" w:hAnsi="Calibri" w:cs="Verdana"/>
          <w:sz w:val="20"/>
          <w:szCs w:val="20"/>
          <w:lang w:eastAsia="pl-PL"/>
        </w:rPr>
        <w:t xml:space="preserve"> podmiotu/ów: ………………………………………………………………………………………………………….……………………………………</w:t>
      </w:r>
    </w:p>
    <w:p w:rsidR="00874A3E" w:rsidRPr="006D430B" w:rsidRDefault="00874A3E" w:rsidP="00874A3E">
      <w:pPr>
        <w:spacing w:before="120" w:after="120"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w następującym zakresie: ………………………………………………………………… …….…….……………………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</w:t>
      </w:r>
      <w:r w:rsidRPr="006D430B">
        <w:rPr>
          <w:rFonts w:ascii="Calibri" w:hAnsi="Calibri" w:cs="Verdana"/>
          <w:i/>
          <w:sz w:val="20"/>
          <w:szCs w:val="20"/>
          <w:lang w:eastAsia="pl-PL"/>
        </w:rPr>
        <w:t>wskazać podmiot i określić odpowiedni zakres dla wskazanego podmiotu</w:t>
      </w:r>
      <w:r w:rsidRPr="006D430B">
        <w:rPr>
          <w:rFonts w:ascii="Calibri" w:hAnsi="Calibri" w:cs="Verdana"/>
          <w:sz w:val="20"/>
          <w:szCs w:val="20"/>
          <w:lang w:eastAsia="pl-PL"/>
        </w:rPr>
        <w:t>).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4A3E" w:rsidRPr="006D430B" w:rsidRDefault="00874A3E" w:rsidP="00874A3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Załącznikami do Formularza Ofertowego stanowiącymi integralną część oferty są: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</w:t>
      </w:r>
      <w:r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……………………………………………………………………………..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Upełnomocniony przedstawiciel Wykonawcy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……………............................................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 data, podpis, pieczęć)</w:t>
      </w:r>
    </w:p>
    <w:p w:rsidR="00874A3E" w:rsidRPr="006D430B" w:rsidRDefault="00874A3E" w:rsidP="00874A3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874A3E" w:rsidRPr="006D430B" w:rsidRDefault="00874A3E" w:rsidP="00874A3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--------------------------------------------------------------</w:t>
      </w:r>
    </w:p>
    <w:p w:rsidR="00874A3E" w:rsidRPr="006D430B" w:rsidRDefault="00874A3E" w:rsidP="00874A3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i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74A3E" w:rsidRPr="006D430B" w:rsidRDefault="00874A3E" w:rsidP="00874A3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874A3E" w:rsidRPr="006D430B" w:rsidRDefault="00874A3E" w:rsidP="00874A3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874A3E" w:rsidRPr="006D430B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F652F3" w:rsidRPr="00874A3E" w:rsidRDefault="00874A3E" w:rsidP="00874A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20"/>
          <w:szCs w:val="20"/>
          <w:lang w:eastAsia="pl-PL"/>
        </w:rPr>
      </w:pPr>
      <w:r w:rsidRPr="006D430B">
        <w:rPr>
          <w:rFonts w:ascii="Calibri" w:hAnsi="Calibri" w:cs="Verdana,Italic"/>
          <w:i/>
          <w:iCs/>
          <w:sz w:val="20"/>
          <w:szCs w:val="20"/>
          <w:lang w:eastAsia="pl-PL"/>
        </w:rPr>
        <w:t>*niepotrzebne skreślić</w:t>
      </w:r>
      <w:bookmarkStart w:id="0" w:name="_GoBack"/>
      <w:bookmarkEnd w:id="0"/>
    </w:p>
    <w:sectPr w:rsidR="00F652F3" w:rsidRPr="0087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339A6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2346B"/>
    <w:multiLevelType w:val="multilevel"/>
    <w:tmpl w:val="01DA852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Verdana" w:hAnsi="Verdana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E"/>
    <w:rsid w:val="00874A3E"/>
    <w:rsid w:val="00F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82D6F-00FA-40F7-9219-8BC972EF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74A3E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2019-08-09T09:44:00Z</dcterms:created>
  <dcterms:modified xsi:type="dcterms:W3CDTF">2019-08-09T09:45:00Z</dcterms:modified>
</cp:coreProperties>
</file>