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E56D17" w14:textId="77777777" w:rsidR="000C16DF" w:rsidRPr="00052366" w:rsidRDefault="000C16DF" w:rsidP="00DD53D6">
      <w:pPr>
        <w:jc w:val="right"/>
        <w:rPr>
          <w:rFonts w:asciiTheme="minorHAnsi" w:hAnsiTheme="minorHAnsi"/>
          <w:i/>
        </w:rPr>
      </w:pPr>
      <w:r w:rsidRPr="00052366">
        <w:rPr>
          <w:rFonts w:asciiTheme="minorHAnsi" w:hAnsiTheme="minorHAnsi"/>
          <w:i/>
        </w:rPr>
        <w:t xml:space="preserve">Załącznik nr 1 do </w:t>
      </w:r>
      <w:r w:rsidR="00871B73" w:rsidRPr="00052366">
        <w:rPr>
          <w:rFonts w:asciiTheme="minorHAnsi" w:hAnsiTheme="minorHAnsi"/>
          <w:i/>
        </w:rPr>
        <w:t>Regulaminu</w:t>
      </w:r>
      <w:r w:rsidRPr="00052366">
        <w:rPr>
          <w:rFonts w:asciiTheme="minorHAnsi" w:hAnsiTheme="minorHAnsi"/>
          <w:i/>
        </w:rPr>
        <w:t xml:space="preserve"> </w:t>
      </w:r>
    </w:p>
    <w:p w14:paraId="2496DDA1" w14:textId="77777777" w:rsidR="00CB498B" w:rsidRPr="00052366" w:rsidRDefault="00871B73" w:rsidP="000C16DF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052366">
        <w:rPr>
          <w:rFonts w:asciiTheme="minorHAnsi" w:hAnsiTheme="minorHAnsi"/>
          <w:b/>
          <w:sz w:val="24"/>
          <w:szCs w:val="24"/>
        </w:rPr>
        <w:t>FORMULARZ ZGŁOSZENIOWY</w:t>
      </w:r>
    </w:p>
    <w:p w14:paraId="4AC12DE6" w14:textId="77777777" w:rsidR="00871B73" w:rsidRPr="00052366" w:rsidRDefault="001B5A9F" w:rsidP="00CB498B">
      <w:pPr>
        <w:jc w:val="center"/>
        <w:rPr>
          <w:rFonts w:asciiTheme="minorHAnsi" w:hAnsiTheme="minorHAnsi"/>
          <w:b/>
        </w:rPr>
      </w:pPr>
      <w:r w:rsidRPr="00052366">
        <w:rPr>
          <w:rFonts w:asciiTheme="minorHAnsi" w:hAnsiTheme="minorHAnsi"/>
          <w:b/>
        </w:rPr>
        <w:t>d</w:t>
      </w:r>
      <w:r w:rsidR="00871B73" w:rsidRPr="00052366">
        <w:rPr>
          <w:rFonts w:asciiTheme="minorHAnsi" w:hAnsiTheme="minorHAnsi"/>
          <w:b/>
        </w:rPr>
        <w:t>o udziału i współpracy w realizacji projektu pt. „Tworzenie systemu sieciowego wsparcia przedsiębiorczości rodzinnej - Lokalne Centra Kompetencji Rozwoju Firm Rodzinnych”</w:t>
      </w:r>
    </w:p>
    <w:p w14:paraId="700AA42C" w14:textId="77777777" w:rsidR="00CB498B" w:rsidRPr="00052366" w:rsidRDefault="00CB498B" w:rsidP="00CB498B">
      <w:pPr>
        <w:jc w:val="center"/>
        <w:rPr>
          <w:rFonts w:asciiTheme="minorHAnsi" w:hAnsiTheme="minorHAnsi"/>
          <w:b/>
        </w:rPr>
      </w:pPr>
    </w:p>
    <w:p w14:paraId="63492118" w14:textId="23265134" w:rsidR="00CB498B" w:rsidRPr="00052366" w:rsidRDefault="001F720F" w:rsidP="00CB498B">
      <w:pPr>
        <w:pStyle w:val="Akapitzlist"/>
        <w:ind w:left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 celu wypełnienia formularza</w:t>
      </w:r>
      <w:r w:rsidR="00CB498B" w:rsidRPr="00052366">
        <w:rPr>
          <w:rFonts w:asciiTheme="minorHAnsi" w:hAnsiTheme="minorHAnsi"/>
          <w:i/>
        </w:rPr>
        <w:t xml:space="preserve"> niezbędna jest znajomość treści </w:t>
      </w:r>
      <w:r w:rsidR="00871B73" w:rsidRPr="00052366">
        <w:rPr>
          <w:rFonts w:asciiTheme="minorHAnsi" w:hAnsiTheme="minorHAnsi"/>
          <w:i/>
        </w:rPr>
        <w:t>dokumentacji rekrutacyjnej</w:t>
      </w:r>
      <w:r w:rsidR="00CB498B" w:rsidRPr="00052366">
        <w:rPr>
          <w:rFonts w:asciiTheme="minorHAnsi" w:hAnsiTheme="minorHAnsi"/>
          <w:i/>
        </w:rPr>
        <w:t xml:space="preserve">. </w:t>
      </w:r>
      <w:r w:rsidR="00871B73" w:rsidRPr="00052366">
        <w:rPr>
          <w:rFonts w:asciiTheme="minorHAnsi" w:hAnsiTheme="minorHAnsi"/>
          <w:i/>
        </w:rPr>
        <w:t>Formularz</w:t>
      </w:r>
      <w:r w:rsidR="00CB498B" w:rsidRPr="00052366">
        <w:rPr>
          <w:rFonts w:asciiTheme="minorHAnsi" w:hAnsiTheme="minorHAnsi"/>
          <w:i/>
        </w:rPr>
        <w:t xml:space="preserve"> należy wypełnić </w:t>
      </w:r>
      <w:r w:rsidR="00CB498B" w:rsidRPr="00052366">
        <w:rPr>
          <w:rFonts w:asciiTheme="minorHAnsi" w:hAnsiTheme="minorHAnsi"/>
          <w:bCs/>
          <w:i/>
        </w:rPr>
        <w:t>czytelnie tzn. maszynowo, komputerowo lub czytelnym pismem, zgodnie z instrukcjami umieszczonymi w poszczególnych pozycjach</w:t>
      </w:r>
      <w:r w:rsidR="001B5A9F" w:rsidRPr="00052366">
        <w:rPr>
          <w:rFonts w:asciiTheme="minorHAnsi" w:hAnsiTheme="minorHAnsi"/>
          <w:bCs/>
          <w:i/>
        </w:rPr>
        <w:t>.</w:t>
      </w:r>
      <w:r w:rsidR="00CB498B" w:rsidRPr="00052366">
        <w:rPr>
          <w:rFonts w:asciiTheme="minorHAnsi" w:hAnsiTheme="minorHAnsi"/>
          <w:i/>
        </w:rPr>
        <w:t xml:space="preserve"> Wszy</w:t>
      </w:r>
      <w:r w:rsidR="00871B73" w:rsidRPr="00052366">
        <w:rPr>
          <w:rFonts w:asciiTheme="minorHAnsi" w:hAnsiTheme="minorHAnsi"/>
          <w:i/>
        </w:rPr>
        <w:t>stkie pozycje formularza</w:t>
      </w:r>
      <w:r w:rsidR="00CB498B" w:rsidRPr="00052366">
        <w:rPr>
          <w:rFonts w:asciiTheme="minorHAnsi" w:hAnsiTheme="minorHAnsi"/>
          <w:i/>
        </w:rPr>
        <w:t xml:space="preserve"> muszą zostać wypełnione.</w:t>
      </w:r>
      <w:r w:rsidR="00CB498B" w:rsidRPr="00052366">
        <w:rPr>
          <w:rFonts w:asciiTheme="minorHAnsi" w:hAnsiTheme="minorHAnsi"/>
          <w:bCs/>
          <w:i/>
        </w:rPr>
        <w:t xml:space="preserve"> </w:t>
      </w:r>
      <w:r w:rsidR="00CB498B" w:rsidRPr="00052366">
        <w:rPr>
          <w:rFonts w:asciiTheme="minorHAnsi" w:hAnsiTheme="minorHAnsi"/>
          <w:i/>
        </w:rPr>
        <w:t>W prz</w:t>
      </w:r>
      <w:r w:rsidR="00871B73" w:rsidRPr="00052366">
        <w:rPr>
          <w:rFonts w:asciiTheme="minorHAnsi" w:hAnsiTheme="minorHAnsi"/>
          <w:i/>
        </w:rPr>
        <w:t>ypadku, gdy dana pozycja</w:t>
      </w:r>
      <w:r w:rsidR="00CB498B" w:rsidRPr="00052366">
        <w:rPr>
          <w:rFonts w:asciiTheme="minorHAnsi" w:hAnsiTheme="minorHAnsi"/>
          <w:i/>
        </w:rPr>
        <w:t xml:space="preserve"> nie będzie wypełniana należy wpisać: „nie dotyczy” lub przekreślić</w:t>
      </w:r>
      <w:r w:rsidR="001B5A9F" w:rsidRPr="00052366">
        <w:rPr>
          <w:rFonts w:asciiTheme="minorHAnsi" w:hAnsiTheme="minorHAnsi"/>
          <w:i/>
        </w:rPr>
        <w:t>.</w:t>
      </w:r>
    </w:p>
    <w:p w14:paraId="07879254" w14:textId="77777777" w:rsidR="00CB498B" w:rsidRPr="00052366" w:rsidRDefault="0051524F" w:rsidP="0063356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  <w:bCs/>
        </w:rPr>
      </w:pPr>
      <w:r w:rsidRPr="00052366">
        <w:rPr>
          <w:rFonts w:asciiTheme="minorHAnsi" w:eastAsia="UniversPro-Roman" w:hAnsiTheme="minorHAnsi"/>
          <w:b/>
          <w:bCs/>
        </w:rPr>
        <w:t>DANE ZGŁASZAJĄCEGO</w:t>
      </w:r>
    </w:p>
    <w:p w14:paraId="7705569C" w14:textId="5FDF823B" w:rsidR="00CB498B" w:rsidRPr="00052366" w:rsidRDefault="005012EB" w:rsidP="0063356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  <w:bCs/>
        </w:rPr>
      </w:pPr>
      <w:r w:rsidRPr="00052366">
        <w:rPr>
          <w:rFonts w:asciiTheme="minorHAnsi" w:eastAsia="UniversPro-Roman" w:hAnsiTheme="minorHAnsi"/>
          <w:b/>
          <w:bCs/>
        </w:rPr>
        <w:t>Nazwa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727"/>
      </w:tblGrid>
      <w:tr w:rsidR="00CB498B" w:rsidRPr="00052366" w14:paraId="68B22687" w14:textId="77777777" w:rsidTr="00327C17">
        <w:tc>
          <w:tcPr>
            <w:tcW w:w="6771" w:type="dxa"/>
            <w:shd w:val="clear" w:color="auto" w:fill="D9D9D9"/>
          </w:tcPr>
          <w:p w14:paraId="22D8A46C" w14:textId="371B62BA" w:rsidR="00CB498B" w:rsidRPr="00052366" w:rsidRDefault="00086F9C" w:rsidP="00327C17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eastAsia="UniversPro-Roman" w:hAnsiTheme="minorHAnsi"/>
              </w:rPr>
            </w:pPr>
            <w:r w:rsidRPr="00052366">
              <w:rPr>
                <w:rFonts w:asciiTheme="minorHAnsi" w:eastAsia="UniversPro-Roman" w:hAnsiTheme="minorHAnsi"/>
              </w:rPr>
              <w:t>N</w:t>
            </w:r>
            <w:r w:rsidR="00CB498B" w:rsidRPr="00052366">
              <w:rPr>
                <w:rFonts w:asciiTheme="minorHAnsi" w:eastAsia="UniversPro-Roman" w:hAnsiTheme="minorHAnsi"/>
              </w:rPr>
              <w:t>azwa</w:t>
            </w:r>
          </w:p>
        </w:tc>
        <w:tc>
          <w:tcPr>
            <w:tcW w:w="2727" w:type="dxa"/>
            <w:shd w:val="clear" w:color="auto" w:fill="D9D9D9"/>
          </w:tcPr>
          <w:p w14:paraId="6C287F8D" w14:textId="77777777" w:rsidR="00CB498B" w:rsidRPr="00052366" w:rsidRDefault="00CB498B" w:rsidP="00327C17">
            <w:pPr>
              <w:autoSpaceDE w:val="0"/>
              <w:autoSpaceDN w:val="0"/>
              <w:adjustRightInd w:val="0"/>
              <w:ind w:left="720"/>
              <w:rPr>
                <w:rFonts w:asciiTheme="minorHAnsi" w:eastAsia="UniversPro-Roman" w:hAnsiTheme="minorHAnsi"/>
              </w:rPr>
            </w:pPr>
            <w:r w:rsidRPr="00052366">
              <w:rPr>
                <w:rFonts w:asciiTheme="minorHAnsi" w:eastAsia="UniversPro-Roman" w:hAnsiTheme="minorHAnsi"/>
              </w:rPr>
              <w:t>NIP:</w:t>
            </w:r>
          </w:p>
        </w:tc>
      </w:tr>
      <w:tr w:rsidR="00CB498B" w:rsidRPr="00052366" w14:paraId="0503B8D4" w14:textId="77777777" w:rsidTr="00327C17">
        <w:trPr>
          <w:trHeight w:val="559"/>
        </w:trPr>
        <w:tc>
          <w:tcPr>
            <w:tcW w:w="6771" w:type="dxa"/>
            <w:vMerge w:val="restart"/>
            <w:shd w:val="clear" w:color="auto" w:fill="auto"/>
          </w:tcPr>
          <w:p w14:paraId="157CEEE0" w14:textId="77777777" w:rsidR="00CB498B" w:rsidRPr="00052366" w:rsidRDefault="00CB498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2727" w:type="dxa"/>
            <w:shd w:val="clear" w:color="auto" w:fill="auto"/>
          </w:tcPr>
          <w:p w14:paraId="74E4B514" w14:textId="77777777" w:rsidR="00CB498B" w:rsidRPr="00052366" w:rsidRDefault="00CB498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</w:p>
        </w:tc>
      </w:tr>
      <w:tr w:rsidR="00CB498B" w:rsidRPr="00052366" w14:paraId="3E643327" w14:textId="77777777" w:rsidTr="00327C17">
        <w:tc>
          <w:tcPr>
            <w:tcW w:w="6771" w:type="dxa"/>
            <w:vMerge/>
            <w:shd w:val="clear" w:color="auto" w:fill="auto"/>
          </w:tcPr>
          <w:p w14:paraId="7AD65A87" w14:textId="77777777" w:rsidR="00CB498B" w:rsidRPr="00052366" w:rsidRDefault="00CB498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2727" w:type="dxa"/>
            <w:shd w:val="clear" w:color="auto" w:fill="D9D9D9"/>
          </w:tcPr>
          <w:p w14:paraId="0C5BF21E" w14:textId="77777777" w:rsidR="00CB498B" w:rsidRPr="00052366" w:rsidRDefault="00CB498B" w:rsidP="00327C17">
            <w:pPr>
              <w:autoSpaceDE w:val="0"/>
              <w:autoSpaceDN w:val="0"/>
              <w:adjustRightInd w:val="0"/>
              <w:ind w:left="720"/>
              <w:rPr>
                <w:rFonts w:asciiTheme="minorHAnsi" w:eastAsia="UniversPro-Roman" w:hAnsiTheme="minorHAnsi"/>
              </w:rPr>
            </w:pPr>
            <w:r w:rsidRPr="00052366">
              <w:rPr>
                <w:rFonts w:asciiTheme="minorHAnsi" w:eastAsia="UniversPro-Roman" w:hAnsiTheme="minorHAnsi"/>
              </w:rPr>
              <w:t>REGON:</w:t>
            </w:r>
          </w:p>
        </w:tc>
      </w:tr>
      <w:tr w:rsidR="00CB498B" w:rsidRPr="00052366" w14:paraId="120C071F" w14:textId="77777777" w:rsidTr="00327C17">
        <w:trPr>
          <w:trHeight w:val="596"/>
        </w:trPr>
        <w:tc>
          <w:tcPr>
            <w:tcW w:w="6771" w:type="dxa"/>
            <w:vMerge/>
            <w:shd w:val="clear" w:color="auto" w:fill="auto"/>
          </w:tcPr>
          <w:p w14:paraId="250B393C" w14:textId="77777777" w:rsidR="00CB498B" w:rsidRPr="00052366" w:rsidRDefault="00CB498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2727" w:type="dxa"/>
            <w:shd w:val="clear" w:color="auto" w:fill="auto"/>
          </w:tcPr>
          <w:p w14:paraId="3A9F7303" w14:textId="77777777" w:rsidR="00CB498B" w:rsidRPr="00052366" w:rsidRDefault="00CB498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</w:p>
        </w:tc>
      </w:tr>
      <w:tr w:rsidR="00177FC0" w:rsidRPr="00052366" w14:paraId="012BFCBB" w14:textId="77777777" w:rsidTr="00177FC0">
        <w:tc>
          <w:tcPr>
            <w:tcW w:w="6771" w:type="dxa"/>
            <w:shd w:val="clear" w:color="auto" w:fill="D9D9D9"/>
          </w:tcPr>
          <w:p w14:paraId="7279D93F" w14:textId="1005F243" w:rsidR="00177FC0" w:rsidRPr="00052366" w:rsidRDefault="00177FC0" w:rsidP="00EB50D4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</w:rPr>
            </w:pPr>
            <w:r w:rsidRPr="00052366">
              <w:rPr>
                <w:rFonts w:asciiTheme="minorHAnsi" w:eastAsia="UniversPro-Roman" w:hAnsiTheme="minorHAnsi"/>
                <w:b/>
              </w:rPr>
              <w:t>Liczba mieszkańców</w:t>
            </w:r>
            <w:r w:rsidR="001F720F">
              <w:rPr>
                <w:rFonts w:asciiTheme="minorHAnsi" w:eastAsia="UniversPro-Roman" w:hAnsiTheme="minorHAnsi"/>
                <w:b/>
              </w:rPr>
              <w:t>:</w:t>
            </w:r>
          </w:p>
        </w:tc>
        <w:tc>
          <w:tcPr>
            <w:tcW w:w="2727" w:type="dxa"/>
            <w:shd w:val="clear" w:color="auto" w:fill="auto"/>
          </w:tcPr>
          <w:p w14:paraId="47902D70" w14:textId="77777777" w:rsidR="00177FC0" w:rsidRPr="00052366" w:rsidRDefault="00177FC0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</w:p>
        </w:tc>
      </w:tr>
      <w:tr w:rsidR="00EB50D4" w:rsidRPr="00052366" w14:paraId="0CF5B1CE" w14:textId="77777777" w:rsidTr="00177FC0">
        <w:tc>
          <w:tcPr>
            <w:tcW w:w="6771" w:type="dxa"/>
            <w:shd w:val="clear" w:color="auto" w:fill="D9D9D9"/>
          </w:tcPr>
          <w:p w14:paraId="6DE31747" w14:textId="4508AE5A" w:rsidR="00EB50D4" w:rsidRPr="00052366" w:rsidRDefault="00EB50D4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</w:rPr>
            </w:pPr>
            <w:r w:rsidRPr="00052366">
              <w:rPr>
                <w:rFonts w:asciiTheme="minorHAnsi" w:eastAsia="UniversPro-Roman" w:hAnsiTheme="minorHAnsi"/>
                <w:b/>
              </w:rPr>
              <w:t>Stan na dzień /</w:t>
            </w:r>
            <w:proofErr w:type="spellStart"/>
            <w:r w:rsidRPr="00052366">
              <w:rPr>
                <w:rFonts w:asciiTheme="minorHAnsi" w:eastAsia="UniversPro-Roman" w:hAnsiTheme="minorHAnsi"/>
                <w:b/>
              </w:rPr>
              <w:t>dd</w:t>
            </w:r>
            <w:proofErr w:type="spellEnd"/>
            <w:r w:rsidRPr="00052366">
              <w:rPr>
                <w:rFonts w:asciiTheme="minorHAnsi" w:eastAsia="UniversPro-Roman" w:hAnsiTheme="minorHAnsi"/>
                <w:b/>
              </w:rPr>
              <w:t>-mm-</w:t>
            </w:r>
            <w:proofErr w:type="spellStart"/>
            <w:r w:rsidRPr="00052366">
              <w:rPr>
                <w:rFonts w:asciiTheme="minorHAnsi" w:eastAsia="UniversPro-Roman" w:hAnsiTheme="minorHAnsi"/>
                <w:b/>
              </w:rPr>
              <w:t>rrrr</w:t>
            </w:r>
            <w:proofErr w:type="spellEnd"/>
            <w:r w:rsidRPr="00052366">
              <w:rPr>
                <w:rFonts w:asciiTheme="minorHAnsi" w:eastAsia="UniversPro-Roman" w:hAnsiTheme="minorHAnsi"/>
                <w:b/>
              </w:rPr>
              <w:t>/:</w:t>
            </w:r>
          </w:p>
        </w:tc>
        <w:tc>
          <w:tcPr>
            <w:tcW w:w="2727" w:type="dxa"/>
            <w:shd w:val="clear" w:color="auto" w:fill="auto"/>
          </w:tcPr>
          <w:p w14:paraId="3C00FCF9" w14:textId="77777777" w:rsidR="00EB50D4" w:rsidRPr="00052366" w:rsidRDefault="00EB50D4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</w:p>
        </w:tc>
      </w:tr>
    </w:tbl>
    <w:p w14:paraId="0F8B39A6" w14:textId="77777777" w:rsidR="00CB498B" w:rsidRPr="00052366" w:rsidRDefault="00CB498B" w:rsidP="00CB498B">
      <w:pPr>
        <w:autoSpaceDE w:val="0"/>
        <w:autoSpaceDN w:val="0"/>
        <w:adjustRightInd w:val="0"/>
        <w:jc w:val="both"/>
        <w:rPr>
          <w:rFonts w:asciiTheme="minorHAnsi" w:eastAsia="UniversPro-Roman" w:hAnsiTheme="minorHAnsi"/>
        </w:rPr>
      </w:pPr>
    </w:p>
    <w:p w14:paraId="6B2F531F" w14:textId="77777777" w:rsidR="00CB498B" w:rsidRPr="00052366" w:rsidRDefault="00CB498B" w:rsidP="0063356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</w:rPr>
      </w:pPr>
      <w:r w:rsidRPr="00052366">
        <w:rPr>
          <w:rFonts w:asciiTheme="minorHAnsi" w:eastAsia="UniversPro-Roman" w:hAnsiTheme="minorHAnsi"/>
          <w:b/>
        </w:rPr>
        <w:t>Dane teleadresowe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850"/>
        <w:gridCol w:w="1559"/>
        <w:gridCol w:w="284"/>
        <w:gridCol w:w="1417"/>
        <w:gridCol w:w="851"/>
        <w:gridCol w:w="2410"/>
      </w:tblGrid>
      <w:tr w:rsidR="00CB498B" w:rsidRPr="00052366" w14:paraId="695096F8" w14:textId="77777777" w:rsidTr="00327C17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1194ABFC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Województwo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0F96AB01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Powiat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222B11A4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Gmina</w:t>
            </w:r>
          </w:p>
        </w:tc>
      </w:tr>
      <w:tr w:rsidR="00CB498B" w:rsidRPr="00052366" w14:paraId="633CBA14" w14:textId="77777777" w:rsidTr="00327C17">
        <w:trPr>
          <w:trHeight w:val="300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927E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C2EB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6E5E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</w:tr>
      <w:tr w:rsidR="00CB498B" w:rsidRPr="00052366" w14:paraId="6F87DF04" w14:textId="77777777" w:rsidTr="00327C17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785E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8597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CAB9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CB498B" w:rsidRPr="00052366" w14:paraId="6AE5CAB1" w14:textId="77777777" w:rsidTr="00327C17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A83850D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2943371" w14:textId="77777777" w:rsidR="00CB498B" w:rsidRPr="00052366" w:rsidRDefault="00836E7F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nr budynku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A864938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nr lokalu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CB3DB03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Miejscowość</w:t>
            </w:r>
          </w:p>
        </w:tc>
      </w:tr>
      <w:tr w:rsidR="00CB498B" w:rsidRPr="00052366" w14:paraId="7F8F3BEE" w14:textId="77777777" w:rsidTr="00327C17">
        <w:trPr>
          <w:trHeight w:val="300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E8E2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CDE4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689C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1F22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</w:tr>
      <w:tr w:rsidR="00CB498B" w:rsidRPr="00052366" w14:paraId="2C41B4F4" w14:textId="77777777" w:rsidTr="00327C17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1ED6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B782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BFCF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29EA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CB498B" w:rsidRPr="00052366" w14:paraId="632B99A8" w14:textId="77777777" w:rsidTr="00327C17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FC7AEEF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Kod pocztowy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A8EECCD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Poczta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81F568E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Nr telefonu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5485683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Nr faksu</w:t>
            </w:r>
          </w:p>
        </w:tc>
      </w:tr>
      <w:tr w:rsidR="00CB498B" w:rsidRPr="00052366" w14:paraId="56689795" w14:textId="77777777" w:rsidTr="00327C17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B978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F899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F4C6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3F0C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</w:tr>
      <w:tr w:rsidR="00CB498B" w:rsidRPr="00052366" w14:paraId="21409B42" w14:textId="77777777" w:rsidTr="00327C1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225F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57EC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E888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5D2F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CB498B" w:rsidRPr="00052366" w14:paraId="1EF36EAF" w14:textId="77777777" w:rsidTr="00327C17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690FBE2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Adres e-mail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31BDCD3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Adres www</w:t>
            </w:r>
          </w:p>
        </w:tc>
      </w:tr>
      <w:tr w:rsidR="00CB498B" w:rsidRPr="00052366" w14:paraId="13D53DB7" w14:textId="77777777" w:rsidTr="00327C17">
        <w:trPr>
          <w:trHeight w:val="300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F5DB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BAEF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</w:tr>
      <w:tr w:rsidR="00CB498B" w:rsidRPr="00052366" w14:paraId="77069DD5" w14:textId="77777777" w:rsidTr="00327C17">
        <w:trPr>
          <w:trHeight w:val="300"/>
        </w:trPr>
        <w:tc>
          <w:tcPr>
            <w:tcW w:w="4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59E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7AD1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</w:tbl>
    <w:p w14:paraId="53E1E299" w14:textId="77777777" w:rsidR="00CB498B" w:rsidRPr="00052366" w:rsidRDefault="00CB498B" w:rsidP="00CB498B">
      <w:pPr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</w:rPr>
      </w:pPr>
    </w:p>
    <w:p w14:paraId="1BBEE8EB" w14:textId="77777777" w:rsidR="00CB498B" w:rsidRPr="00052366" w:rsidRDefault="00CB498B" w:rsidP="0063356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</w:rPr>
      </w:pPr>
      <w:r w:rsidRPr="00052366">
        <w:rPr>
          <w:rFonts w:asciiTheme="minorHAnsi" w:eastAsia="UniversPro-Roman" w:hAnsiTheme="minorHAnsi"/>
          <w:b/>
        </w:rPr>
        <w:t>Adres do korespondencji (jeżeli jest inny niż w pkt I.2)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850"/>
        <w:gridCol w:w="1559"/>
        <w:gridCol w:w="284"/>
        <w:gridCol w:w="1417"/>
        <w:gridCol w:w="851"/>
        <w:gridCol w:w="2410"/>
      </w:tblGrid>
      <w:tr w:rsidR="00CB498B" w:rsidRPr="00052366" w14:paraId="2E30ECC5" w14:textId="77777777" w:rsidTr="00327C17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05FA30FA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Województwo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6A35A3BC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Powiat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26D756FD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Gmina</w:t>
            </w:r>
          </w:p>
        </w:tc>
      </w:tr>
      <w:tr w:rsidR="00CB498B" w:rsidRPr="00052366" w14:paraId="661F6D21" w14:textId="77777777" w:rsidTr="00327C17">
        <w:trPr>
          <w:trHeight w:val="300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18A3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DB3D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8B93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</w:tr>
      <w:tr w:rsidR="00CB498B" w:rsidRPr="00052366" w14:paraId="0A7B86C9" w14:textId="77777777" w:rsidTr="00327C17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65F3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08BF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6FB0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CB498B" w:rsidRPr="00052366" w14:paraId="636C84B8" w14:textId="77777777" w:rsidTr="00327C17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FEE8A50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D3CE8DE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nr domu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4BE6343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nr lokalu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6F300A4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Miejscowość</w:t>
            </w:r>
          </w:p>
        </w:tc>
      </w:tr>
      <w:tr w:rsidR="00CB498B" w:rsidRPr="00052366" w14:paraId="144ECBB5" w14:textId="77777777" w:rsidTr="00327C17">
        <w:trPr>
          <w:trHeight w:val="300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6B79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D8A0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3989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F437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</w:tr>
      <w:tr w:rsidR="00CB498B" w:rsidRPr="00052366" w14:paraId="6B997695" w14:textId="77777777" w:rsidTr="00327C17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9D8C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BF93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61B1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7D5E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CB498B" w:rsidRPr="00052366" w14:paraId="0540C81B" w14:textId="77777777" w:rsidTr="00327C17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96720A5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Kod pocztowy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45C5727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Poczta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588145C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Nr telefonu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081F92C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Nr faksu</w:t>
            </w:r>
          </w:p>
        </w:tc>
      </w:tr>
      <w:tr w:rsidR="00CB498B" w:rsidRPr="00052366" w14:paraId="669772B4" w14:textId="77777777" w:rsidTr="00327C17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735A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F85F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2297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B8AB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</w:tr>
      <w:tr w:rsidR="00CB498B" w:rsidRPr="00052366" w14:paraId="362942B0" w14:textId="77777777" w:rsidTr="00327C1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4F10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F353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A12E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1602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CB498B" w:rsidRPr="00052366" w14:paraId="26E52BF2" w14:textId="77777777" w:rsidTr="00327C17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7F02C5B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Adres e-mail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3E297C6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Adres www</w:t>
            </w:r>
          </w:p>
        </w:tc>
      </w:tr>
      <w:tr w:rsidR="00CB498B" w:rsidRPr="00052366" w14:paraId="35782880" w14:textId="77777777" w:rsidTr="00327C17">
        <w:trPr>
          <w:trHeight w:val="300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B26A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5BA3" w14:textId="21590ECB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CB498B" w:rsidRPr="00052366" w14:paraId="250D5E98" w14:textId="77777777" w:rsidTr="00327C17">
        <w:trPr>
          <w:trHeight w:val="300"/>
        </w:trPr>
        <w:tc>
          <w:tcPr>
            <w:tcW w:w="4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7763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F658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</w:tbl>
    <w:p w14:paraId="68D98E25" w14:textId="77777777" w:rsidR="00CB498B" w:rsidRPr="00052366" w:rsidRDefault="00CB498B" w:rsidP="0063356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</w:rPr>
      </w:pPr>
      <w:r w:rsidRPr="00052366">
        <w:rPr>
          <w:rFonts w:asciiTheme="minorHAnsi" w:eastAsia="UniversPro-Roman" w:hAnsiTheme="minorHAnsi"/>
          <w:b/>
        </w:rPr>
        <w:lastRenderedPageBreak/>
        <w:t>Dane osób do p</w:t>
      </w:r>
      <w:r w:rsidR="008601ED" w:rsidRPr="00052366">
        <w:rPr>
          <w:rFonts w:asciiTheme="minorHAnsi" w:eastAsia="UniversPro-Roman" w:hAnsiTheme="minorHAnsi"/>
          <w:b/>
        </w:rPr>
        <w:t>odpisania umowy współpracy</w:t>
      </w:r>
    </w:p>
    <w:tbl>
      <w:tblPr>
        <w:tblW w:w="95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519"/>
        <w:gridCol w:w="4561"/>
      </w:tblGrid>
      <w:tr w:rsidR="00177FC0" w:rsidRPr="00052366" w14:paraId="1B01B598" w14:textId="77777777" w:rsidTr="00177FC0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7D2F01DF" w14:textId="77777777" w:rsidR="00177FC0" w:rsidRPr="00052366" w:rsidRDefault="00177FC0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l.p.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0F67BF73" w14:textId="77777777" w:rsidR="00177FC0" w:rsidRPr="00052366" w:rsidRDefault="00177FC0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Nazwisko i imię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1A2866F0" w14:textId="77777777" w:rsidR="00177FC0" w:rsidRPr="00052366" w:rsidRDefault="00177FC0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Stanowisko/Funkcja</w:t>
            </w:r>
          </w:p>
        </w:tc>
      </w:tr>
      <w:tr w:rsidR="00177FC0" w:rsidRPr="00052366" w14:paraId="36BC0B39" w14:textId="77777777" w:rsidTr="00177FC0">
        <w:trPr>
          <w:trHeight w:val="60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A048BC" w14:textId="77777777" w:rsidR="00177FC0" w:rsidRPr="00052366" w:rsidRDefault="00177FC0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1.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16D5" w14:textId="77777777" w:rsidR="00177FC0" w:rsidRPr="00052366" w:rsidRDefault="00177FC0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  <w:p w14:paraId="5A5FCE9B" w14:textId="77777777" w:rsidR="00177FC0" w:rsidRPr="00052366" w:rsidRDefault="00177FC0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F95C" w14:textId="77777777" w:rsidR="00177FC0" w:rsidRPr="00052366" w:rsidRDefault="00177FC0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177FC0" w:rsidRPr="00052366" w14:paraId="7658254F" w14:textId="77777777" w:rsidTr="00177FC0">
        <w:trPr>
          <w:trHeight w:val="40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7076A83" w14:textId="77777777" w:rsidR="00177FC0" w:rsidRPr="00052366" w:rsidRDefault="00177FC0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2.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1782" w14:textId="77777777" w:rsidR="00177FC0" w:rsidRPr="00052366" w:rsidRDefault="00177FC0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  <w:p w14:paraId="402889A1" w14:textId="77777777" w:rsidR="00177FC0" w:rsidRPr="00052366" w:rsidRDefault="00177FC0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B030" w14:textId="77777777" w:rsidR="00177FC0" w:rsidRPr="00052366" w:rsidRDefault="00177FC0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</w:tr>
    </w:tbl>
    <w:p w14:paraId="2E9C3BEA" w14:textId="77777777" w:rsidR="00CB498B" w:rsidRPr="00052366" w:rsidRDefault="00CB498B" w:rsidP="00CB498B">
      <w:pPr>
        <w:autoSpaceDE w:val="0"/>
        <w:autoSpaceDN w:val="0"/>
        <w:adjustRightInd w:val="0"/>
        <w:jc w:val="both"/>
        <w:rPr>
          <w:rFonts w:asciiTheme="minorHAnsi" w:eastAsia="UniversPro-Roman" w:hAnsiTheme="minorHAnsi"/>
        </w:rPr>
      </w:pPr>
    </w:p>
    <w:p w14:paraId="3AB34F5C" w14:textId="5BAECD9E" w:rsidR="00CB498B" w:rsidRPr="00052366" w:rsidRDefault="00CB498B" w:rsidP="0063356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eastAsia="UniversPro-Roman" w:hAnsiTheme="minorHAnsi"/>
        </w:rPr>
      </w:pPr>
      <w:r w:rsidRPr="00052366">
        <w:rPr>
          <w:rFonts w:asciiTheme="minorHAnsi" w:eastAsia="UniversPro-Roman" w:hAnsiTheme="minorHAnsi"/>
          <w:b/>
        </w:rPr>
        <w:t>Dane osoby uprawnionej do kontaktu</w:t>
      </w:r>
      <w:r w:rsidR="005012EB" w:rsidRPr="00052366">
        <w:rPr>
          <w:rFonts w:asciiTheme="minorHAnsi" w:eastAsia="UniversPro-Roman" w:hAnsiTheme="minorHAnsi"/>
          <w:b/>
        </w:rPr>
        <w:t xml:space="preserve"> i wspó</w:t>
      </w:r>
      <w:r w:rsidR="001F720F">
        <w:rPr>
          <w:rFonts w:asciiTheme="minorHAnsi" w:eastAsia="UniversPro-Roman" w:hAnsiTheme="minorHAnsi"/>
          <w:b/>
        </w:rPr>
        <w:t>łpracy przy realizacji projektu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962"/>
      </w:tblGrid>
      <w:tr w:rsidR="00CB498B" w:rsidRPr="00052366" w14:paraId="05FEA874" w14:textId="77777777" w:rsidTr="00327C17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0BF83D9D" w14:textId="7A689A79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Nazwisko</w:t>
            </w:r>
            <w:r w:rsidR="005012EB" w:rsidRPr="00052366">
              <w:rPr>
                <w:rFonts w:asciiTheme="minorHAnsi" w:hAnsiTheme="minorHAnsi"/>
                <w:color w:val="000000"/>
                <w:lang w:eastAsia="pl-PL"/>
              </w:rPr>
              <w:t xml:space="preserve"> i imię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4D60648F" w14:textId="29C947F9" w:rsidR="00CB498B" w:rsidRPr="00052366" w:rsidRDefault="005012E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Zajmowane stanowisko/funkcja</w:t>
            </w:r>
          </w:p>
        </w:tc>
      </w:tr>
      <w:tr w:rsidR="00CB498B" w:rsidRPr="00052366" w14:paraId="244DF20D" w14:textId="77777777" w:rsidTr="00327C17">
        <w:trPr>
          <w:trHeight w:val="6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3034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E7FE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  <w:p w14:paraId="6ABB08D0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</w:tr>
      <w:tr w:rsidR="00CB498B" w:rsidRPr="00052366" w14:paraId="398BC32F" w14:textId="77777777" w:rsidTr="00327C17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D4B9212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Nr telefonu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372FA2F8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adres e-mail</w:t>
            </w:r>
          </w:p>
        </w:tc>
      </w:tr>
      <w:tr w:rsidR="00CB498B" w:rsidRPr="00052366" w14:paraId="41DC70E1" w14:textId="77777777" w:rsidTr="00327C17">
        <w:trPr>
          <w:trHeight w:val="30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B9AA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E958F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</w:tr>
      <w:tr w:rsidR="00CB498B" w:rsidRPr="00052366" w14:paraId="0C08ED73" w14:textId="77777777" w:rsidTr="00327C17">
        <w:trPr>
          <w:trHeight w:val="30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5116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AA1AA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</w:tbl>
    <w:p w14:paraId="4D89FD77" w14:textId="77777777" w:rsidR="00CB498B" w:rsidRPr="00052366" w:rsidRDefault="00CB498B" w:rsidP="00CB498B">
      <w:pPr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  <w:bCs/>
        </w:rPr>
      </w:pPr>
    </w:p>
    <w:p w14:paraId="41CD89E9" w14:textId="77777777" w:rsidR="00CB498B" w:rsidRPr="00052366" w:rsidRDefault="00CB498B" w:rsidP="00CB498B">
      <w:pPr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  <w:bCs/>
        </w:rPr>
      </w:pPr>
    </w:p>
    <w:p w14:paraId="053074A8" w14:textId="77777777" w:rsidR="005947E2" w:rsidRPr="00052366" w:rsidRDefault="005947E2" w:rsidP="0063356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  <w:bCs/>
        </w:rPr>
      </w:pPr>
      <w:r w:rsidRPr="00052366">
        <w:rPr>
          <w:rFonts w:asciiTheme="minorHAnsi" w:eastAsia="UniversPro-Roman" w:hAnsiTheme="minorHAnsi"/>
          <w:b/>
          <w:bCs/>
        </w:rPr>
        <w:t xml:space="preserve">OPIS  </w:t>
      </w:r>
    </w:p>
    <w:p w14:paraId="2EF80FAC" w14:textId="77777777" w:rsidR="005947E2" w:rsidRPr="00052366" w:rsidRDefault="005947E2" w:rsidP="005947E2">
      <w:pPr>
        <w:suppressAutoHyphens w:val="0"/>
        <w:autoSpaceDE w:val="0"/>
        <w:autoSpaceDN w:val="0"/>
        <w:adjustRightInd w:val="0"/>
        <w:ind w:left="1080"/>
        <w:jc w:val="both"/>
        <w:rPr>
          <w:rFonts w:asciiTheme="minorHAnsi" w:eastAsia="UniversPro-Roman" w:hAnsiTheme="minorHAnsi"/>
          <w:b/>
          <w:bCs/>
        </w:rPr>
      </w:pPr>
    </w:p>
    <w:p w14:paraId="7D7E0DA0" w14:textId="76EE72A2" w:rsidR="00CB498B" w:rsidRPr="00052366" w:rsidRDefault="001F720F" w:rsidP="00633565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/>
        <w:jc w:val="both"/>
        <w:rPr>
          <w:rFonts w:asciiTheme="minorHAnsi" w:eastAsia="UniversPro-Roman" w:hAnsiTheme="minorHAnsi"/>
          <w:b/>
          <w:bCs/>
        </w:rPr>
      </w:pPr>
      <w:r w:rsidRPr="00052366">
        <w:rPr>
          <w:rFonts w:asciiTheme="minorHAnsi" w:eastAsia="UniversPro-Roman" w:hAnsiTheme="minorHAnsi"/>
          <w:b/>
          <w:bCs/>
        </w:rPr>
        <w:t>Koncepcja wspierania przedsiębiorczości rodzinnej</w:t>
      </w:r>
      <w:r w:rsidR="005012EB" w:rsidRPr="00052366">
        <w:rPr>
          <w:rFonts w:asciiTheme="minorHAnsi" w:eastAsia="UniversPro-Roman" w:hAnsiTheme="minorHAnsi"/>
          <w:b/>
          <w:bCs/>
        </w:rPr>
        <w:t xml:space="preserve">, </w:t>
      </w:r>
      <w:r w:rsidR="00ED17D2" w:rsidRPr="00052366">
        <w:rPr>
          <w:rFonts w:asciiTheme="minorHAnsi" w:eastAsia="UniversPro-Roman" w:hAnsiTheme="minorHAnsi"/>
          <w:b/>
          <w:bCs/>
        </w:rPr>
        <w:t>jaką miasto już w tej chwili posiada</w:t>
      </w:r>
      <w:r w:rsidR="00F07C7E" w:rsidRPr="00052366">
        <w:rPr>
          <w:rFonts w:asciiTheme="minorHAnsi" w:eastAsia="UniversPro-Roman" w:hAnsiTheme="minorHAnsi"/>
          <w:b/>
          <w:bCs/>
        </w:rPr>
        <w:t>,</w:t>
      </w:r>
      <w:r w:rsidR="00CD0861" w:rsidRPr="00052366">
        <w:rPr>
          <w:rFonts w:asciiTheme="minorHAnsi" w:hAnsiTheme="minorHAnsi"/>
        </w:rPr>
        <w:t xml:space="preserve"> z podaniem informacji o identyfikowaniu potrzeb </w:t>
      </w:r>
      <w:r w:rsidR="00B87C33" w:rsidRPr="00052366">
        <w:rPr>
          <w:rFonts w:asciiTheme="minorHAnsi" w:hAnsiTheme="minorHAnsi"/>
        </w:rPr>
        <w:t>Firm Rodzinnych (</w:t>
      </w:r>
      <w:r w:rsidR="00CD0861" w:rsidRPr="00052366">
        <w:rPr>
          <w:rFonts w:asciiTheme="minorHAnsi" w:hAnsiTheme="minorHAnsi"/>
        </w:rPr>
        <w:t>FR</w:t>
      </w:r>
      <w:r w:rsidR="00B87C33" w:rsidRPr="00052366">
        <w:rPr>
          <w:rFonts w:asciiTheme="minorHAnsi" w:hAnsiTheme="minorHAnsi"/>
        </w:rPr>
        <w:t>)</w:t>
      </w:r>
      <w:r w:rsidR="00CD0861" w:rsidRPr="00052366">
        <w:rPr>
          <w:rFonts w:asciiTheme="minorHAnsi" w:hAnsiTheme="minorHAnsi"/>
        </w:rPr>
        <w:t>, świadomości barier rozwoju FR, czynnikach sukcesów podmiotów działających na terenie gminy, barierach w działaniach innowacyjnych, sposobie prowadzenia tych działań w FR, zasadach współpracy MŚP z samorządem. /</w:t>
      </w:r>
      <w:r w:rsidR="00CD0861" w:rsidRPr="00052366">
        <w:rPr>
          <w:rFonts w:asciiTheme="minorHAnsi" w:hAnsiTheme="minorHAnsi"/>
          <w:i/>
        </w:rPr>
        <w:t>Opis pozwoli ocenić koncepcję wspierania przedsiębiorczości w mieście/.</w:t>
      </w:r>
    </w:p>
    <w:p w14:paraId="67DDB2A7" w14:textId="77777777" w:rsidR="00CB498B" w:rsidRPr="00052366" w:rsidRDefault="00CB498B" w:rsidP="00CB498B">
      <w:pPr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  <w:bCs/>
        </w:rPr>
      </w:pPr>
      <w:r w:rsidRPr="00052366">
        <w:rPr>
          <w:rFonts w:asciiTheme="minorHAnsi" w:eastAsia="UniversPro-Roman" w:hAnsiTheme="minorHAnsi"/>
          <w:b/>
          <w:bCs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CB498B" w:rsidRPr="00052366" w14:paraId="4F1123A4" w14:textId="77777777" w:rsidTr="00327C17">
        <w:tc>
          <w:tcPr>
            <w:tcW w:w="8928" w:type="dxa"/>
            <w:shd w:val="clear" w:color="auto" w:fill="auto"/>
          </w:tcPr>
          <w:p w14:paraId="5EEB905C" w14:textId="77777777" w:rsidR="005947E2" w:rsidRPr="00052366" w:rsidRDefault="005947E2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0E0DFE5B" w14:textId="77777777" w:rsidR="005947E2" w:rsidRPr="00052366" w:rsidRDefault="005947E2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49E38FDF" w14:textId="77777777" w:rsidR="005947E2" w:rsidRPr="00052366" w:rsidRDefault="005947E2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3A133B4C" w14:textId="77777777" w:rsidR="005947E2" w:rsidRPr="00052366" w:rsidRDefault="005947E2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0ED6B1EC" w14:textId="77777777" w:rsidR="005947E2" w:rsidRPr="00052366" w:rsidRDefault="005947E2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5D746002" w14:textId="77777777" w:rsidR="005947E2" w:rsidRPr="00052366" w:rsidRDefault="005947E2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54940C2F" w14:textId="77777777" w:rsidR="005947E2" w:rsidRPr="00052366" w:rsidRDefault="005947E2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4EA450A6" w14:textId="77777777" w:rsidR="005947E2" w:rsidRPr="00052366" w:rsidRDefault="005947E2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10B6C786" w14:textId="77777777" w:rsidR="00CB498B" w:rsidRPr="00052366" w:rsidRDefault="00CB498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14:paraId="5F911AC0" w14:textId="77777777" w:rsidR="00CB498B" w:rsidRPr="00052366" w:rsidRDefault="00CB498B" w:rsidP="00CB498B">
      <w:pPr>
        <w:autoSpaceDE w:val="0"/>
        <w:autoSpaceDN w:val="0"/>
        <w:adjustRightInd w:val="0"/>
        <w:ind w:left="360"/>
        <w:jc w:val="both"/>
        <w:rPr>
          <w:rFonts w:asciiTheme="minorHAnsi" w:eastAsia="UniversPro-Roman" w:hAnsiTheme="minorHAnsi"/>
          <w:b/>
          <w:bCs/>
        </w:rPr>
      </w:pPr>
    </w:p>
    <w:p w14:paraId="5CBC1F39" w14:textId="2E436506" w:rsidR="00CB498B" w:rsidRPr="00052366" w:rsidRDefault="005947E2" w:rsidP="00633565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Theme="minorHAnsi" w:eastAsia="UniversPro-Roman" w:hAnsiTheme="minorHAnsi"/>
          <w:b/>
          <w:bCs/>
          <w:i/>
        </w:rPr>
      </w:pPr>
      <w:r w:rsidRPr="00052366">
        <w:rPr>
          <w:rFonts w:asciiTheme="minorHAnsi" w:hAnsiTheme="minorHAnsi"/>
          <w:b/>
        </w:rPr>
        <w:t xml:space="preserve">Opis stanu przedsiębiorczości rodzinnej w mieście, </w:t>
      </w:r>
      <w:r w:rsidRPr="00052366">
        <w:rPr>
          <w:rFonts w:asciiTheme="minorHAnsi" w:hAnsiTheme="minorHAnsi"/>
        </w:rPr>
        <w:t>w tym w szczególności liczba firm rodzinnych, główne branże, wielkość firm</w:t>
      </w:r>
      <w:r w:rsidR="00303529" w:rsidRPr="00052366">
        <w:rPr>
          <w:rFonts w:asciiTheme="minorHAnsi" w:hAnsiTheme="minorHAnsi"/>
        </w:rPr>
        <w:t xml:space="preserve">, stan zatrudnienia, wielkość obrotów, wiek firm, kapitał, rynek docelowy  produktu, wykształcenie kadry, </w:t>
      </w:r>
      <w:r w:rsidR="00054668">
        <w:rPr>
          <w:rFonts w:asciiTheme="minorHAnsi" w:hAnsiTheme="minorHAnsi"/>
        </w:rPr>
        <w:t>posiadane certyfikaty,</w:t>
      </w:r>
      <w:r w:rsidR="00303529" w:rsidRPr="00052366">
        <w:rPr>
          <w:rFonts w:asciiTheme="minorHAnsi" w:hAnsiTheme="minorHAnsi"/>
        </w:rPr>
        <w:t xml:space="preserve"> klastry</w:t>
      </w:r>
      <w:r w:rsidR="00054668">
        <w:rPr>
          <w:rFonts w:asciiTheme="minorHAnsi" w:hAnsiTheme="minorHAnsi"/>
        </w:rPr>
        <w:t>, Inkubator przedsiębiorczości</w:t>
      </w:r>
      <w:r w:rsidR="00303529" w:rsidRPr="00052366">
        <w:rPr>
          <w:rFonts w:asciiTheme="minorHAnsi" w:hAnsiTheme="minorHAnsi"/>
        </w:rPr>
        <w:t>. /</w:t>
      </w:r>
      <w:r w:rsidR="00303529" w:rsidRPr="00052366">
        <w:rPr>
          <w:rFonts w:asciiTheme="minorHAnsi" w:hAnsiTheme="minorHAnsi"/>
          <w:i/>
        </w:rPr>
        <w:t xml:space="preserve">Opis pozwoli ocenić stan przedsiębiorczości </w:t>
      </w:r>
      <w:r w:rsidR="00CD0861" w:rsidRPr="00052366">
        <w:rPr>
          <w:rFonts w:asciiTheme="minorHAnsi" w:hAnsiTheme="minorHAnsi"/>
          <w:i/>
        </w:rPr>
        <w:t>w mieście</w:t>
      </w:r>
      <w:r w:rsidR="00054668">
        <w:rPr>
          <w:rFonts w:asciiTheme="minorHAnsi" w:hAnsiTheme="minorHAnsi"/>
          <w:i/>
        </w:rPr>
        <w:t>/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B498B" w:rsidRPr="00052366" w14:paraId="4B4F3218" w14:textId="77777777" w:rsidTr="005947E2">
        <w:tc>
          <w:tcPr>
            <w:tcW w:w="8928" w:type="dxa"/>
            <w:shd w:val="clear" w:color="auto" w:fill="auto"/>
          </w:tcPr>
          <w:p w14:paraId="3806C7FE" w14:textId="77777777" w:rsidR="00CB498B" w:rsidRDefault="00CB498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70994FD2" w14:textId="77777777" w:rsidR="007C5F3B" w:rsidRDefault="007C5F3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44980F78" w14:textId="77777777" w:rsidR="007C5F3B" w:rsidRDefault="007C5F3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189642E4" w14:textId="77777777" w:rsidR="007C5F3B" w:rsidRPr="00052366" w:rsidRDefault="007C5F3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77331F88" w14:textId="77777777" w:rsidR="00CB498B" w:rsidRPr="00052366" w:rsidRDefault="00CB498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7F4D9073" w14:textId="77777777" w:rsidR="00CB498B" w:rsidRPr="00052366" w:rsidRDefault="00CB498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5DAB8948" w14:textId="77777777" w:rsidR="00CB498B" w:rsidRPr="00052366" w:rsidRDefault="00CB498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18BE7297" w14:textId="77777777" w:rsidR="00CB498B" w:rsidRPr="00052366" w:rsidRDefault="00CB498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5D3EBFC1" w14:textId="77777777" w:rsidR="00CB498B" w:rsidRPr="00052366" w:rsidRDefault="00CB498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14:paraId="38419A89" w14:textId="77777777" w:rsidR="005947E2" w:rsidRPr="00052366" w:rsidRDefault="005947E2" w:rsidP="005947E2">
      <w:pPr>
        <w:rPr>
          <w:rFonts w:asciiTheme="minorHAnsi" w:hAnsiTheme="minorHAnsi"/>
        </w:rPr>
      </w:pPr>
    </w:p>
    <w:p w14:paraId="6A31E11A" w14:textId="5E75AC6E" w:rsidR="00CB498B" w:rsidRPr="00052366" w:rsidRDefault="007C5F3B" w:rsidP="00633565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Opis działań, </w:t>
      </w:r>
      <w:r w:rsidR="005947E2" w:rsidRPr="00052366">
        <w:rPr>
          <w:rFonts w:asciiTheme="minorHAnsi" w:hAnsiTheme="minorHAnsi"/>
          <w:b/>
        </w:rPr>
        <w:t xml:space="preserve">inicjatyw prowadzonych przez miasto na rzecz </w:t>
      </w:r>
      <w:r w:rsidR="000440CE" w:rsidRPr="00052366">
        <w:rPr>
          <w:rFonts w:asciiTheme="minorHAnsi" w:hAnsiTheme="minorHAnsi"/>
          <w:b/>
        </w:rPr>
        <w:t xml:space="preserve">lokalnych </w:t>
      </w:r>
      <w:r w:rsidR="005947E2" w:rsidRPr="00052366">
        <w:rPr>
          <w:rFonts w:asciiTheme="minorHAnsi" w:hAnsiTheme="minorHAnsi"/>
          <w:b/>
        </w:rPr>
        <w:t>przedsiębiorców ze</w:t>
      </w:r>
      <w:r w:rsidR="00054668">
        <w:rPr>
          <w:rFonts w:asciiTheme="minorHAnsi" w:hAnsiTheme="minorHAnsi"/>
          <w:b/>
        </w:rPr>
        <w:t> </w:t>
      </w:r>
      <w:r w:rsidR="005947E2" w:rsidRPr="00052366">
        <w:rPr>
          <w:rFonts w:asciiTheme="minorHAnsi" w:hAnsiTheme="minorHAnsi"/>
          <w:b/>
        </w:rPr>
        <w:t xml:space="preserve">szczególnym uwzględnieniem </w:t>
      </w:r>
      <w:r w:rsidR="000440CE" w:rsidRPr="00052366">
        <w:rPr>
          <w:rFonts w:asciiTheme="minorHAnsi" w:hAnsiTheme="minorHAnsi"/>
          <w:b/>
        </w:rPr>
        <w:t xml:space="preserve">firm </w:t>
      </w:r>
      <w:r w:rsidR="005947E2" w:rsidRPr="00052366">
        <w:rPr>
          <w:rFonts w:asciiTheme="minorHAnsi" w:hAnsiTheme="minorHAnsi"/>
          <w:b/>
        </w:rPr>
        <w:t xml:space="preserve">rodzinnych, </w:t>
      </w:r>
      <w:r w:rsidR="00310A54" w:rsidRPr="00052366">
        <w:rPr>
          <w:rFonts w:asciiTheme="minorHAnsi" w:hAnsiTheme="minorHAnsi"/>
        </w:rPr>
        <w:t xml:space="preserve">z </w:t>
      </w:r>
      <w:r w:rsidR="00A95369" w:rsidRPr="00052366">
        <w:rPr>
          <w:rFonts w:asciiTheme="minorHAnsi" w:hAnsiTheme="minorHAnsi"/>
        </w:rPr>
        <w:t>informacją</w:t>
      </w:r>
      <w:r w:rsidR="00054668">
        <w:rPr>
          <w:rFonts w:asciiTheme="minorHAnsi" w:hAnsiTheme="minorHAnsi"/>
        </w:rPr>
        <w:t xml:space="preserve"> czy miasto </w:t>
      </w:r>
      <w:r w:rsidR="005947E2" w:rsidRPr="00052366">
        <w:rPr>
          <w:rFonts w:asciiTheme="minorHAnsi" w:hAnsiTheme="minorHAnsi"/>
        </w:rPr>
        <w:t>posiada strategię rozwoju przedsiębiorczoś</w:t>
      </w:r>
      <w:r w:rsidR="00310A54" w:rsidRPr="00052366">
        <w:rPr>
          <w:rFonts w:asciiTheme="minorHAnsi" w:hAnsiTheme="minorHAnsi"/>
        </w:rPr>
        <w:t xml:space="preserve">ci (w ramach szerszej strategii lub </w:t>
      </w:r>
      <w:r w:rsidR="005947E2" w:rsidRPr="00052366">
        <w:rPr>
          <w:rFonts w:asciiTheme="minorHAnsi" w:hAnsiTheme="minorHAnsi"/>
        </w:rPr>
        <w:t>jako oddzielny dokument) z</w:t>
      </w:r>
      <w:r w:rsidR="00054668">
        <w:rPr>
          <w:rFonts w:asciiTheme="minorHAnsi" w:hAnsiTheme="minorHAnsi"/>
        </w:rPr>
        <w:t> </w:t>
      </w:r>
      <w:r w:rsidR="005947E2" w:rsidRPr="00052366">
        <w:rPr>
          <w:rFonts w:asciiTheme="minorHAnsi" w:hAnsiTheme="minorHAnsi"/>
        </w:rPr>
        <w:t>podaniem konkretnych z</w:t>
      </w:r>
      <w:r w:rsidR="00613357" w:rsidRPr="00052366">
        <w:rPr>
          <w:rFonts w:asciiTheme="minorHAnsi" w:hAnsiTheme="minorHAnsi"/>
        </w:rPr>
        <w:t>apisów dotyczących tej tematyki.</w:t>
      </w:r>
      <w:r w:rsidR="005947E2" w:rsidRPr="00052366">
        <w:rPr>
          <w:rFonts w:asciiTheme="minorHAnsi" w:hAnsiTheme="minorHAnsi"/>
        </w:rPr>
        <w:t xml:space="preserve"> </w:t>
      </w:r>
      <w:r w:rsidR="00613357" w:rsidRPr="00052366">
        <w:rPr>
          <w:rFonts w:asciiTheme="minorHAnsi" w:hAnsiTheme="minorHAnsi"/>
        </w:rPr>
        <w:t>C</w:t>
      </w:r>
      <w:r w:rsidR="00310A54" w:rsidRPr="00052366">
        <w:rPr>
          <w:rFonts w:asciiTheme="minorHAnsi" w:hAnsiTheme="minorHAnsi"/>
        </w:rPr>
        <w:t xml:space="preserve">zy w </w:t>
      </w:r>
      <w:r w:rsidR="005947E2" w:rsidRPr="00052366">
        <w:rPr>
          <w:rFonts w:asciiTheme="minorHAnsi" w:hAnsiTheme="minorHAnsi"/>
        </w:rPr>
        <w:t xml:space="preserve">Urzędzie Miasta </w:t>
      </w:r>
      <w:r w:rsidR="00310A54" w:rsidRPr="00052366">
        <w:rPr>
          <w:rFonts w:asciiTheme="minorHAnsi" w:hAnsiTheme="minorHAnsi"/>
        </w:rPr>
        <w:t xml:space="preserve">jest osoba, która </w:t>
      </w:r>
      <w:r w:rsidR="005947E2" w:rsidRPr="00052366">
        <w:rPr>
          <w:rFonts w:asciiTheme="minorHAnsi" w:hAnsiTheme="minorHAnsi"/>
        </w:rPr>
        <w:t>zajmuje się sprawami rozwoju przedsiębiorczości</w:t>
      </w:r>
      <w:r w:rsidR="00054668">
        <w:rPr>
          <w:rFonts w:asciiTheme="minorHAnsi" w:hAnsiTheme="minorHAnsi"/>
        </w:rPr>
        <w:t>? C</w:t>
      </w:r>
      <w:r w:rsidR="0001167F" w:rsidRPr="00052366">
        <w:rPr>
          <w:rFonts w:asciiTheme="minorHAnsi" w:hAnsiTheme="minorHAnsi"/>
        </w:rPr>
        <w:t>zy miasto podejmuje działania na rzecz form rodzinnych, czy  miasto posiada osobę wyznaczoną do spraw rozwoju przedsiębiorczości, czy miasto posiada program wspierania podmiotów innowacyjnych i start-</w:t>
      </w:r>
      <w:proofErr w:type="spellStart"/>
      <w:r w:rsidR="0001167F" w:rsidRPr="00052366">
        <w:rPr>
          <w:rFonts w:asciiTheme="minorHAnsi" w:hAnsiTheme="minorHAnsi"/>
        </w:rPr>
        <w:t>up</w:t>
      </w:r>
      <w:proofErr w:type="spellEnd"/>
      <w:r w:rsidR="0001167F" w:rsidRPr="00052366">
        <w:rPr>
          <w:rFonts w:asciiTheme="minorHAnsi" w:hAnsiTheme="minorHAnsi"/>
        </w:rPr>
        <w:t>, czy miasto posiada programy aktywizacji lokalnej  gospodarki , czy miasto posiada punkt konsultacyjn</w:t>
      </w:r>
      <w:r w:rsidR="00054668">
        <w:rPr>
          <w:rFonts w:asciiTheme="minorHAnsi" w:hAnsiTheme="minorHAnsi"/>
        </w:rPr>
        <w:t xml:space="preserve">o-doradczy, </w:t>
      </w:r>
      <w:r w:rsidR="0001167F" w:rsidRPr="00052366">
        <w:rPr>
          <w:rFonts w:asciiTheme="minorHAnsi" w:hAnsiTheme="minorHAnsi"/>
        </w:rPr>
        <w:t>fundusz pożyczk</w:t>
      </w:r>
      <w:r w:rsidR="00054668">
        <w:rPr>
          <w:rFonts w:asciiTheme="minorHAnsi" w:hAnsiTheme="minorHAnsi"/>
        </w:rPr>
        <w:t xml:space="preserve">owy dla MŚP, </w:t>
      </w:r>
      <w:r w:rsidR="0001167F" w:rsidRPr="00052366">
        <w:rPr>
          <w:rFonts w:asciiTheme="minorHAnsi" w:hAnsiTheme="minorHAnsi"/>
        </w:rPr>
        <w:t>inkubator lub klaster przedsi</w:t>
      </w:r>
      <w:r w:rsidR="00054668">
        <w:rPr>
          <w:rFonts w:asciiTheme="minorHAnsi" w:hAnsiTheme="minorHAnsi"/>
        </w:rPr>
        <w:t xml:space="preserve">ębiorczości, </w:t>
      </w:r>
      <w:r w:rsidR="0001167F" w:rsidRPr="00052366">
        <w:rPr>
          <w:rFonts w:asciiTheme="minorHAnsi" w:hAnsiTheme="minorHAnsi"/>
        </w:rPr>
        <w:t xml:space="preserve">park </w:t>
      </w:r>
      <w:r w:rsidR="00054668">
        <w:rPr>
          <w:rFonts w:asciiTheme="minorHAnsi" w:hAnsiTheme="minorHAnsi"/>
        </w:rPr>
        <w:t xml:space="preserve">przemysłowy, </w:t>
      </w:r>
      <w:r w:rsidR="0001167F" w:rsidRPr="00052366">
        <w:rPr>
          <w:rFonts w:asciiTheme="minorHAnsi" w:hAnsiTheme="minorHAnsi"/>
        </w:rPr>
        <w:t>ośrodek szkoleniowo – d</w:t>
      </w:r>
      <w:r w:rsidR="00054668">
        <w:rPr>
          <w:rFonts w:asciiTheme="minorHAnsi" w:hAnsiTheme="minorHAnsi"/>
        </w:rPr>
        <w:t xml:space="preserve">oradczy OWP, </w:t>
      </w:r>
      <w:r w:rsidR="0001167F" w:rsidRPr="00052366">
        <w:rPr>
          <w:rFonts w:asciiTheme="minorHAnsi" w:hAnsiTheme="minorHAnsi"/>
        </w:rPr>
        <w:t>Centrum Wspierania Przedsiębiorczości</w:t>
      </w:r>
      <w:r w:rsidR="00054668">
        <w:rPr>
          <w:rFonts w:asciiTheme="minorHAnsi" w:hAnsiTheme="minorHAnsi"/>
        </w:rPr>
        <w:t>, itp</w:t>
      </w:r>
      <w:r w:rsidR="008F10A0" w:rsidRPr="00052366">
        <w:rPr>
          <w:rFonts w:asciiTheme="minorHAnsi" w:hAnsiTheme="minorHAnsi"/>
        </w:rPr>
        <w:t>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20"/>
      </w:tblGrid>
      <w:tr w:rsidR="005947E2" w:rsidRPr="00052366" w14:paraId="1E4F05EE" w14:textId="77777777" w:rsidTr="005947E2">
        <w:tc>
          <w:tcPr>
            <w:tcW w:w="8820" w:type="dxa"/>
          </w:tcPr>
          <w:p w14:paraId="16958CEC" w14:textId="77777777" w:rsidR="005947E2" w:rsidRPr="00052366" w:rsidRDefault="005947E2" w:rsidP="005947E2">
            <w:pPr>
              <w:rPr>
                <w:rFonts w:asciiTheme="minorHAnsi" w:eastAsia="UniversPro-Roman" w:hAnsiTheme="minorHAnsi"/>
                <w:b/>
                <w:bCs/>
                <w:i/>
              </w:rPr>
            </w:pPr>
          </w:p>
          <w:p w14:paraId="488A3E0B" w14:textId="77777777" w:rsidR="005947E2" w:rsidRDefault="005947E2" w:rsidP="005947E2">
            <w:pPr>
              <w:rPr>
                <w:rFonts w:asciiTheme="minorHAnsi" w:eastAsia="UniversPro-Roman" w:hAnsiTheme="minorHAnsi"/>
                <w:b/>
                <w:bCs/>
                <w:i/>
              </w:rPr>
            </w:pPr>
          </w:p>
          <w:p w14:paraId="6D0BD929" w14:textId="77777777" w:rsidR="007C5F3B" w:rsidRPr="00052366" w:rsidRDefault="007C5F3B" w:rsidP="005947E2">
            <w:pPr>
              <w:rPr>
                <w:rFonts w:asciiTheme="minorHAnsi" w:eastAsia="UniversPro-Roman" w:hAnsiTheme="minorHAnsi"/>
                <w:b/>
                <w:bCs/>
                <w:i/>
              </w:rPr>
            </w:pPr>
          </w:p>
          <w:p w14:paraId="7A7B0036" w14:textId="77777777" w:rsidR="005947E2" w:rsidRPr="00052366" w:rsidRDefault="005947E2" w:rsidP="005947E2">
            <w:pPr>
              <w:rPr>
                <w:rFonts w:asciiTheme="minorHAnsi" w:eastAsia="UniversPro-Roman" w:hAnsiTheme="minorHAnsi"/>
                <w:b/>
                <w:bCs/>
                <w:i/>
              </w:rPr>
            </w:pPr>
          </w:p>
          <w:p w14:paraId="5BC41E1D" w14:textId="77777777" w:rsidR="005947E2" w:rsidRPr="00052366" w:rsidRDefault="005947E2" w:rsidP="005947E2">
            <w:pPr>
              <w:rPr>
                <w:rFonts w:asciiTheme="minorHAnsi" w:eastAsia="UniversPro-Roman" w:hAnsiTheme="minorHAnsi"/>
                <w:b/>
                <w:bCs/>
                <w:i/>
              </w:rPr>
            </w:pPr>
          </w:p>
          <w:p w14:paraId="0DC41A2D" w14:textId="77777777" w:rsidR="005947E2" w:rsidRPr="00052366" w:rsidRDefault="005947E2" w:rsidP="005947E2">
            <w:pPr>
              <w:rPr>
                <w:rFonts w:asciiTheme="minorHAnsi" w:eastAsia="UniversPro-Roman" w:hAnsiTheme="minorHAnsi"/>
                <w:b/>
                <w:bCs/>
                <w:i/>
              </w:rPr>
            </w:pPr>
          </w:p>
          <w:p w14:paraId="372CE972" w14:textId="77777777" w:rsidR="005947E2" w:rsidRPr="00052366" w:rsidRDefault="005947E2" w:rsidP="005947E2">
            <w:pPr>
              <w:rPr>
                <w:rFonts w:asciiTheme="minorHAnsi" w:eastAsia="UniversPro-Roman" w:hAnsiTheme="minorHAnsi"/>
                <w:b/>
                <w:bCs/>
                <w:i/>
              </w:rPr>
            </w:pPr>
          </w:p>
          <w:p w14:paraId="51047DA0" w14:textId="77777777" w:rsidR="005947E2" w:rsidRPr="00052366" w:rsidRDefault="005947E2" w:rsidP="005947E2">
            <w:pPr>
              <w:rPr>
                <w:rFonts w:asciiTheme="minorHAnsi" w:eastAsia="UniversPro-Roman" w:hAnsiTheme="minorHAnsi"/>
                <w:b/>
                <w:bCs/>
                <w:i/>
              </w:rPr>
            </w:pPr>
          </w:p>
          <w:p w14:paraId="34543A58" w14:textId="77777777" w:rsidR="005947E2" w:rsidRPr="00052366" w:rsidRDefault="005947E2" w:rsidP="005947E2">
            <w:pPr>
              <w:rPr>
                <w:rFonts w:asciiTheme="minorHAnsi" w:eastAsia="UniversPro-Roman" w:hAnsiTheme="minorHAnsi"/>
                <w:b/>
                <w:bCs/>
                <w:i/>
              </w:rPr>
            </w:pPr>
          </w:p>
        </w:tc>
      </w:tr>
    </w:tbl>
    <w:p w14:paraId="58A34BA2" w14:textId="77777777" w:rsidR="005947E2" w:rsidRPr="00052366" w:rsidRDefault="005947E2" w:rsidP="005947E2">
      <w:pPr>
        <w:rPr>
          <w:rFonts w:asciiTheme="minorHAnsi" w:eastAsia="UniversPro-Roman" w:hAnsiTheme="minorHAnsi"/>
          <w:b/>
          <w:bCs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F07C7E" w:rsidRPr="00052366" w14:paraId="043A3380" w14:textId="77777777" w:rsidTr="00F07C7E">
        <w:tc>
          <w:tcPr>
            <w:tcW w:w="8046" w:type="dxa"/>
            <w:tcBorders>
              <w:top w:val="nil"/>
              <w:left w:val="nil"/>
              <w:bottom w:val="nil"/>
            </w:tcBorders>
          </w:tcPr>
          <w:p w14:paraId="7321386E" w14:textId="2D4B7A04" w:rsidR="00F07C7E" w:rsidRPr="00052366" w:rsidRDefault="00F07C7E" w:rsidP="00633565">
            <w:pPr>
              <w:pStyle w:val="Akapitzlist"/>
              <w:numPr>
                <w:ilvl w:val="0"/>
                <w:numId w:val="8"/>
              </w:numPr>
              <w:ind w:left="426"/>
              <w:rPr>
                <w:rFonts w:asciiTheme="minorHAnsi" w:eastAsia="UniversPro-Roman" w:hAnsiTheme="minorHAnsi"/>
                <w:b/>
                <w:bCs/>
              </w:rPr>
            </w:pPr>
            <w:r w:rsidRPr="00052366">
              <w:rPr>
                <w:rFonts w:asciiTheme="minorHAnsi" w:hAnsiTheme="minorHAnsi"/>
                <w:b/>
              </w:rPr>
              <w:t>Proponowana liczba firm rodzinnych do udziału w projekcie</w:t>
            </w:r>
            <w:r w:rsidR="00C54E88">
              <w:rPr>
                <w:rFonts w:asciiTheme="minorHAnsi" w:hAnsiTheme="minorHAnsi"/>
                <w:b/>
              </w:rPr>
              <w:t>,</w:t>
            </w:r>
            <w:r w:rsidR="00052366">
              <w:rPr>
                <w:rFonts w:asciiTheme="minorHAnsi" w:hAnsiTheme="minorHAnsi"/>
                <w:b/>
              </w:rPr>
              <w:t xml:space="preserve"> z założeniem konieczności </w:t>
            </w:r>
            <w:r w:rsidR="00C54E88">
              <w:rPr>
                <w:rFonts w:asciiTheme="minorHAnsi" w:hAnsiTheme="minorHAnsi"/>
                <w:b/>
              </w:rPr>
              <w:t xml:space="preserve">uzyskania </w:t>
            </w:r>
            <w:r w:rsidR="00052366">
              <w:rPr>
                <w:rFonts w:asciiTheme="minorHAnsi" w:hAnsiTheme="minorHAnsi"/>
                <w:b/>
              </w:rPr>
              <w:t>minimum określonego w §2 ust 5 regulaminu</w:t>
            </w:r>
            <w:r w:rsidRPr="00052366">
              <w:rPr>
                <w:rFonts w:asciiTheme="minorHAnsi" w:hAnsiTheme="minorHAnsi"/>
                <w:b/>
              </w:rPr>
              <w:t xml:space="preserve">: </w:t>
            </w:r>
          </w:p>
        </w:tc>
        <w:tc>
          <w:tcPr>
            <w:tcW w:w="1166" w:type="dxa"/>
          </w:tcPr>
          <w:p w14:paraId="5C7EB6DD" w14:textId="77777777" w:rsidR="00F07C7E" w:rsidRPr="00052366" w:rsidRDefault="00F07C7E" w:rsidP="005947E2">
            <w:pPr>
              <w:rPr>
                <w:rFonts w:asciiTheme="minorHAnsi" w:eastAsia="UniversPro-Roman" w:hAnsiTheme="minorHAnsi"/>
                <w:b/>
                <w:bCs/>
              </w:rPr>
            </w:pPr>
          </w:p>
        </w:tc>
      </w:tr>
      <w:tr w:rsidR="00F07C7E" w:rsidRPr="00052366" w14:paraId="15D379B6" w14:textId="77777777" w:rsidTr="00F07C7E">
        <w:tc>
          <w:tcPr>
            <w:tcW w:w="8046" w:type="dxa"/>
            <w:tcBorders>
              <w:top w:val="nil"/>
              <w:left w:val="nil"/>
              <w:bottom w:val="nil"/>
            </w:tcBorders>
          </w:tcPr>
          <w:p w14:paraId="1C38C327" w14:textId="5CEDF760" w:rsidR="00F07C7E" w:rsidRPr="00052366" w:rsidRDefault="00F07C7E" w:rsidP="006335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Theme="minorHAnsi" w:hAnsiTheme="minorHAnsi"/>
                <w:b/>
              </w:rPr>
            </w:pPr>
            <w:r w:rsidRPr="00052366">
              <w:rPr>
                <w:rFonts w:asciiTheme="minorHAnsi" w:hAnsiTheme="minorHAnsi"/>
                <w:b/>
              </w:rPr>
              <w:t xml:space="preserve">Proponowana trwałość LCK po okresie finansowania Lokalnego Animatora rozwoju firm rodzinnych z projektu  /liczba miesięcy/: </w:t>
            </w:r>
          </w:p>
          <w:p w14:paraId="47D6689A" w14:textId="77777777" w:rsidR="00F07C7E" w:rsidRPr="00052366" w:rsidRDefault="00F07C7E" w:rsidP="005947E2">
            <w:pPr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1166" w:type="dxa"/>
          </w:tcPr>
          <w:p w14:paraId="0777B124" w14:textId="77777777" w:rsidR="00F07C7E" w:rsidRPr="00052366" w:rsidRDefault="00F07C7E" w:rsidP="005947E2">
            <w:pPr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14:paraId="0B996D55" w14:textId="77777777" w:rsidR="00C46BA9" w:rsidRPr="00052366" w:rsidRDefault="00C46BA9" w:rsidP="005947E2">
      <w:pPr>
        <w:rPr>
          <w:rFonts w:asciiTheme="minorHAnsi" w:eastAsia="UniversPro-Roman" w:hAnsiTheme="minorHAnsi"/>
          <w:b/>
          <w:bCs/>
        </w:rPr>
      </w:pPr>
    </w:p>
    <w:p w14:paraId="0BCFA094" w14:textId="77777777" w:rsidR="00C46BA9" w:rsidRPr="00052366" w:rsidRDefault="00C46BA9" w:rsidP="00633565">
      <w:pPr>
        <w:pStyle w:val="Akapitzlist"/>
        <w:numPr>
          <w:ilvl w:val="0"/>
          <w:numId w:val="8"/>
        </w:numPr>
        <w:ind w:left="426"/>
        <w:rPr>
          <w:rFonts w:asciiTheme="minorHAnsi" w:hAnsiTheme="minorHAnsi"/>
        </w:rPr>
      </w:pPr>
      <w:r w:rsidRPr="00052366">
        <w:rPr>
          <w:rFonts w:asciiTheme="minorHAnsi" w:hAnsiTheme="minorHAnsi"/>
          <w:b/>
        </w:rPr>
        <w:t>Proponowana lokalizacja LCK</w:t>
      </w:r>
      <w:r w:rsidR="00B9561B" w:rsidRPr="00052366">
        <w:rPr>
          <w:rFonts w:asciiTheme="minorHAnsi" w:hAnsiTheme="minorHAnsi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715"/>
        <w:gridCol w:w="4037"/>
      </w:tblGrid>
      <w:tr w:rsidR="00C46BA9" w:rsidRPr="00052366" w14:paraId="48D6AAD8" w14:textId="77777777" w:rsidTr="00B9561B">
        <w:tc>
          <w:tcPr>
            <w:tcW w:w="4716" w:type="dxa"/>
            <w:shd w:val="clear" w:color="auto" w:fill="D9D9D9" w:themeFill="background1" w:themeFillShade="D9"/>
          </w:tcPr>
          <w:p w14:paraId="374FF614" w14:textId="77777777" w:rsidR="00C46BA9" w:rsidRPr="00052366" w:rsidRDefault="00C46BA9" w:rsidP="00C46BA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052366">
              <w:rPr>
                <w:rFonts w:asciiTheme="minorHAnsi" w:hAnsiTheme="minorHAnsi"/>
                <w:b/>
              </w:rPr>
              <w:t>Lokalizacja LCK/adres/</w:t>
            </w:r>
          </w:p>
        </w:tc>
        <w:tc>
          <w:tcPr>
            <w:tcW w:w="4038" w:type="dxa"/>
          </w:tcPr>
          <w:p w14:paraId="11A02C78" w14:textId="77777777" w:rsidR="00C46BA9" w:rsidRPr="00052366" w:rsidRDefault="00C46BA9" w:rsidP="00C46BA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C46BA9" w:rsidRPr="00052366" w14:paraId="3447EA56" w14:textId="77777777" w:rsidTr="00B9561B">
        <w:tc>
          <w:tcPr>
            <w:tcW w:w="8754" w:type="dxa"/>
            <w:gridSpan w:val="2"/>
            <w:shd w:val="clear" w:color="auto" w:fill="D9D9D9" w:themeFill="background1" w:themeFillShade="D9"/>
          </w:tcPr>
          <w:p w14:paraId="6E650399" w14:textId="5AB592F2" w:rsidR="00C46BA9" w:rsidRPr="00052366" w:rsidRDefault="00C46BA9" w:rsidP="00B9561B">
            <w:pPr>
              <w:rPr>
                <w:rFonts w:asciiTheme="minorHAnsi" w:hAnsiTheme="minorHAnsi"/>
                <w:b/>
              </w:rPr>
            </w:pPr>
            <w:r w:rsidRPr="00052366">
              <w:rPr>
                <w:rFonts w:asciiTheme="minorHAnsi" w:hAnsiTheme="minorHAnsi"/>
                <w:b/>
              </w:rPr>
              <w:t xml:space="preserve">Dodatkowy opis </w:t>
            </w:r>
            <w:r w:rsidR="00B9561B" w:rsidRPr="00883A43">
              <w:rPr>
                <w:rFonts w:asciiTheme="minorHAnsi" w:hAnsiTheme="minorHAnsi"/>
              </w:rPr>
              <w:t>/</w:t>
            </w:r>
            <w:r w:rsidR="00482024" w:rsidRPr="00883A43">
              <w:rPr>
                <w:rFonts w:asciiTheme="minorHAnsi" w:hAnsiTheme="minorHAnsi"/>
              </w:rPr>
              <w:t>np</w:t>
            </w:r>
            <w:r w:rsidR="00482024" w:rsidRPr="00052366">
              <w:rPr>
                <w:rFonts w:asciiTheme="minorHAnsi" w:hAnsiTheme="minorHAnsi"/>
                <w:b/>
              </w:rPr>
              <w:t xml:space="preserve">. </w:t>
            </w:r>
            <w:r w:rsidRPr="00052366">
              <w:rPr>
                <w:rFonts w:asciiTheme="minorHAnsi" w:hAnsiTheme="minorHAnsi"/>
              </w:rPr>
              <w:t xml:space="preserve">warunki pracy </w:t>
            </w:r>
            <w:r w:rsidR="0000403D" w:rsidRPr="00052366">
              <w:rPr>
                <w:rFonts w:asciiTheme="minorHAnsi" w:hAnsiTheme="minorHAnsi"/>
              </w:rPr>
              <w:t xml:space="preserve">przyszłego </w:t>
            </w:r>
            <w:r w:rsidRPr="00052366">
              <w:rPr>
                <w:rFonts w:asciiTheme="minorHAnsi" w:hAnsiTheme="minorHAnsi"/>
              </w:rPr>
              <w:t>animatora lokalnego, biuro, dostępność sal szkoleniowych</w:t>
            </w:r>
            <w:r w:rsidR="00B9561B" w:rsidRPr="00052366">
              <w:rPr>
                <w:rFonts w:asciiTheme="minorHAnsi" w:hAnsiTheme="minorHAnsi"/>
              </w:rPr>
              <w:t>, etc</w:t>
            </w:r>
            <w:r w:rsidR="0000403D" w:rsidRPr="00052366">
              <w:rPr>
                <w:rFonts w:asciiTheme="minorHAnsi" w:hAnsiTheme="minorHAnsi"/>
              </w:rPr>
              <w:t>.</w:t>
            </w:r>
            <w:r w:rsidR="00B9561B" w:rsidRPr="00052366">
              <w:rPr>
                <w:rFonts w:asciiTheme="minorHAnsi" w:hAnsiTheme="minorHAnsi"/>
              </w:rPr>
              <w:t>/.</w:t>
            </w:r>
            <w:r w:rsidRPr="00052366">
              <w:rPr>
                <w:rFonts w:asciiTheme="minorHAnsi" w:hAnsiTheme="minorHAnsi"/>
                <w:b/>
              </w:rPr>
              <w:t>:</w:t>
            </w:r>
          </w:p>
        </w:tc>
      </w:tr>
      <w:tr w:rsidR="00C46BA9" w:rsidRPr="00052366" w14:paraId="7DCD7006" w14:textId="77777777" w:rsidTr="00B9561B">
        <w:tc>
          <w:tcPr>
            <w:tcW w:w="8754" w:type="dxa"/>
            <w:gridSpan w:val="2"/>
          </w:tcPr>
          <w:p w14:paraId="45F5B27E" w14:textId="77777777" w:rsidR="00C46BA9" w:rsidRPr="00052366" w:rsidRDefault="00C46BA9" w:rsidP="00C46BA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</w:tbl>
    <w:p w14:paraId="017CBD06" w14:textId="77777777" w:rsidR="00C46BA9" w:rsidRPr="00052366" w:rsidRDefault="00C46BA9" w:rsidP="00C46BA9">
      <w:pPr>
        <w:pStyle w:val="Akapitzlist"/>
        <w:rPr>
          <w:rFonts w:asciiTheme="minorHAnsi" w:hAnsiTheme="minorHAnsi"/>
        </w:rPr>
      </w:pPr>
    </w:p>
    <w:p w14:paraId="3AA1C90E" w14:textId="63BA96E3" w:rsidR="00C46BA9" w:rsidRPr="00883A43" w:rsidRDefault="00B9561B" w:rsidP="00633565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3817F3">
        <w:rPr>
          <w:rFonts w:asciiTheme="minorHAnsi" w:hAnsiTheme="minorHAnsi"/>
          <w:b/>
        </w:rPr>
        <w:t xml:space="preserve">Informacje dotyczące </w:t>
      </w:r>
      <w:r w:rsidR="0000403D" w:rsidRPr="003817F3">
        <w:rPr>
          <w:rFonts w:asciiTheme="minorHAnsi" w:hAnsiTheme="minorHAnsi"/>
          <w:b/>
        </w:rPr>
        <w:t xml:space="preserve">proponowanego (jeśli taka osoba jest już dostępna) </w:t>
      </w:r>
      <w:r w:rsidR="008F10A0" w:rsidRPr="003817F3">
        <w:rPr>
          <w:rFonts w:asciiTheme="minorHAnsi" w:hAnsiTheme="minorHAnsi"/>
          <w:b/>
        </w:rPr>
        <w:t>Lokalnego A</w:t>
      </w:r>
      <w:r w:rsidRPr="003817F3">
        <w:rPr>
          <w:rFonts w:asciiTheme="minorHAnsi" w:hAnsiTheme="minorHAnsi"/>
          <w:b/>
        </w:rPr>
        <w:t xml:space="preserve">nimatora </w:t>
      </w:r>
      <w:r w:rsidR="008F10A0" w:rsidRPr="003817F3">
        <w:rPr>
          <w:rFonts w:asciiTheme="minorHAnsi" w:hAnsiTheme="minorHAnsi"/>
          <w:b/>
        </w:rPr>
        <w:t xml:space="preserve">rozwoju firm rodzinnych </w:t>
      </w:r>
      <w:r w:rsidRPr="00883A43">
        <w:rPr>
          <w:rFonts w:asciiTheme="minorHAnsi" w:hAnsiTheme="minorHAnsi"/>
        </w:rPr>
        <w:t>/</w:t>
      </w:r>
      <w:r w:rsidR="003817F3" w:rsidRPr="00883A43">
        <w:rPr>
          <w:rFonts w:asciiTheme="minorHAnsi" w:hAnsiTheme="minorHAnsi"/>
        </w:rPr>
        <w:t>J</w:t>
      </w:r>
      <w:r w:rsidR="008F10A0" w:rsidRPr="00883A43">
        <w:rPr>
          <w:rFonts w:asciiTheme="minorHAnsi" w:hAnsiTheme="minorHAnsi"/>
        </w:rPr>
        <w:t>eśli to możliwe proszę o podanie kon</w:t>
      </w:r>
      <w:r w:rsidR="00685CAB" w:rsidRPr="00883A43">
        <w:rPr>
          <w:rFonts w:asciiTheme="minorHAnsi" w:hAnsiTheme="minorHAnsi"/>
        </w:rPr>
        <w:t>k</w:t>
      </w:r>
      <w:r w:rsidR="008F10A0" w:rsidRPr="00883A43">
        <w:rPr>
          <w:rFonts w:asciiTheme="minorHAnsi" w:hAnsiTheme="minorHAnsi"/>
        </w:rPr>
        <w:t xml:space="preserve">retnej kandydatury </w:t>
      </w:r>
      <w:r w:rsidR="00B54C99" w:rsidRPr="00883A43">
        <w:rPr>
          <w:rFonts w:asciiTheme="minorHAnsi" w:hAnsiTheme="minorHAnsi"/>
        </w:rPr>
        <w:t>wraz z opisem doświadczenia w tematyce objętej projektem</w:t>
      </w:r>
      <w:r w:rsidR="003817F3" w:rsidRPr="00883A43">
        <w:rPr>
          <w:rFonts w:asciiTheme="minorHAnsi" w:hAnsiTheme="minorHAnsi"/>
        </w:rPr>
        <w:t>, kompetencji, umiejętności,  w</w:t>
      </w:r>
      <w:r w:rsidR="007C5F3B" w:rsidRPr="00883A43">
        <w:rPr>
          <w:rFonts w:asciiTheme="minorHAnsi" w:hAnsiTheme="minorHAnsi"/>
        </w:rPr>
        <w:t> </w:t>
      </w:r>
      <w:r w:rsidR="003817F3" w:rsidRPr="00883A43">
        <w:rPr>
          <w:rFonts w:asciiTheme="minorHAnsi" w:hAnsiTheme="minorHAnsi"/>
        </w:rPr>
        <w:t>zakresie m.in. w</w:t>
      </w:r>
      <w:r w:rsidR="003817F3" w:rsidRPr="00883A43">
        <w:t>spółpracy z instytucjami lokalnymi i regionalnymi, centralnymi, współpracy międzynarodowej, współpracy z sektorem MŚP,  z sektorem badawczym, udział w</w:t>
      </w:r>
      <w:r w:rsidR="007C5F3B" w:rsidRPr="00883A43">
        <w:t> </w:t>
      </w:r>
      <w:r w:rsidR="003817F3" w:rsidRPr="00883A43">
        <w:t>opracowywanych strategiach dotyczących planowania działań rozwojowych, udział w</w:t>
      </w:r>
      <w:r w:rsidR="007C5F3B" w:rsidRPr="00883A43">
        <w:t> </w:t>
      </w:r>
      <w:r w:rsidR="003817F3" w:rsidRPr="00883A43">
        <w:t xml:space="preserve">programach związanych z pozyskiwaniem środków na działania rozwojowe, doświadczenie związane ze współpracą z sektorem B+R, doświadczenie w prowadzeniu: OWP, IP, FP, PP, inicjatyw PPP, itp. </w:t>
      </w:r>
      <w:r w:rsidR="00B54C99" w:rsidRPr="00883A43">
        <w:rPr>
          <w:rFonts w:asciiTheme="minorHAnsi" w:hAnsiTheme="minorHAnsi"/>
        </w:rPr>
        <w:t xml:space="preserve"> Możliwe dołączenie CV i Listu motywacyjnego</w:t>
      </w:r>
      <w:r w:rsidR="003817F3" w:rsidRPr="00883A43">
        <w:rPr>
          <w:rFonts w:asciiTheme="minorHAnsi" w:hAnsiTheme="minorHAnsi"/>
        </w:rPr>
        <w:t xml:space="preserve"> kandydata/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4715"/>
        <w:gridCol w:w="4215"/>
      </w:tblGrid>
      <w:tr w:rsidR="00E0157F" w:rsidRPr="00052366" w14:paraId="2AC52BC9" w14:textId="77777777" w:rsidTr="007C5F3B">
        <w:tc>
          <w:tcPr>
            <w:tcW w:w="4715" w:type="dxa"/>
            <w:shd w:val="clear" w:color="auto" w:fill="D9D9D9" w:themeFill="background1" w:themeFillShade="D9"/>
          </w:tcPr>
          <w:p w14:paraId="6BAB030D" w14:textId="77777777" w:rsidR="00E0157F" w:rsidRPr="00052366" w:rsidRDefault="00E0157F" w:rsidP="00633565">
            <w:pPr>
              <w:pStyle w:val="Akapitzlist"/>
              <w:numPr>
                <w:ilvl w:val="0"/>
                <w:numId w:val="8"/>
              </w:numPr>
              <w:ind w:left="426"/>
              <w:rPr>
                <w:rFonts w:asciiTheme="minorHAnsi" w:hAnsiTheme="minorHAnsi"/>
                <w:b/>
              </w:rPr>
            </w:pPr>
            <w:r w:rsidRPr="00052366">
              <w:rPr>
                <w:rFonts w:asciiTheme="minorHAnsi" w:hAnsiTheme="minorHAnsi"/>
                <w:b/>
              </w:rPr>
              <w:t>Imię i nazwisko:</w:t>
            </w:r>
          </w:p>
        </w:tc>
        <w:tc>
          <w:tcPr>
            <w:tcW w:w="4215" w:type="dxa"/>
          </w:tcPr>
          <w:p w14:paraId="1AA0ED88" w14:textId="77777777" w:rsidR="00E0157F" w:rsidRPr="00052366" w:rsidRDefault="00E0157F" w:rsidP="00D2493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1B5A9F" w:rsidRPr="00052366" w14:paraId="136FD862" w14:textId="77777777" w:rsidTr="007C5F3B">
        <w:tc>
          <w:tcPr>
            <w:tcW w:w="8930" w:type="dxa"/>
            <w:gridSpan w:val="2"/>
            <w:shd w:val="clear" w:color="auto" w:fill="D9D9D9" w:themeFill="background1" w:themeFillShade="D9"/>
          </w:tcPr>
          <w:p w14:paraId="692D8C64" w14:textId="77777777" w:rsidR="001B5A9F" w:rsidRPr="00052366" w:rsidRDefault="001B5A9F" w:rsidP="007C5F3B">
            <w:pPr>
              <w:pStyle w:val="Akapitzlist"/>
              <w:ind w:left="318" w:hanging="318"/>
              <w:jc w:val="center"/>
              <w:rPr>
                <w:rFonts w:asciiTheme="minorHAnsi" w:hAnsiTheme="minorHAnsi"/>
              </w:rPr>
            </w:pPr>
            <w:r w:rsidRPr="00052366">
              <w:rPr>
                <w:rFonts w:asciiTheme="minorHAnsi" w:hAnsiTheme="minorHAnsi"/>
                <w:b/>
              </w:rPr>
              <w:t>Kwalifikacje /opis/:</w:t>
            </w:r>
          </w:p>
        </w:tc>
      </w:tr>
      <w:tr w:rsidR="00EF4767" w:rsidRPr="00052366" w14:paraId="046D23E1" w14:textId="77777777" w:rsidTr="007C5F3B">
        <w:tc>
          <w:tcPr>
            <w:tcW w:w="8930" w:type="dxa"/>
            <w:gridSpan w:val="2"/>
            <w:shd w:val="clear" w:color="auto" w:fill="auto"/>
          </w:tcPr>
          <w:p w14:paraId="44CCEB56" w14:textId="77777777" w:rsidR="00EF4767" w:rsidRPr="00052366" w:rsidRDefault="00EF4767" w:rsidP="00D2493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</w:tbl>
    <w:p w14:paraId="4EDFE7CD" w14:textId="77777777" w:rsidR="003817F3" w:rsidRDefault="003817F3" w:rsidP="00CB498B">
      <w:pPr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</w:rPr>
      </w:pPr>
    </w:p>
    <w:p w14:paraId="7ECC930A" w14:textId="77777777" w:rsidR="003817F3" w:rsidRDefault="003817F3" w:rsidP="00CB498B">
      <w:pPr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</w:rPr>
      </w:pPr>
    </w:p>
    <w:p w14:paraId="5A2C2D37" w14:textId="77777777" w:rsidR="00CB498B" w:rsidRPr="00052366" w:rsidRDefault="00CB498B" w:rsidP="00883A43">
      <w:pPr>
        <w:autoSpaceDE w:val="0"/>
        <w:autoSpaceDN w:val="0"/>
        <w:adjustRightInd w:val="0"/>
        <w:ind w:firstLine="708"/>
        <w:jc w:val="both"/>
        <w:rPr>
          <w:rFonts w:asciiTheme="minorHAnsi" w:eastAsia="UniversPro-Roman" w:hAnsiTheme="minorHAnsi"/>
          <w:b/>
        </w:rPr>
      </w:pPr>
      <w:bookmarkStart w:id="0" w:name="_GoBack"/>
      <w:bookmarkEnd w:id="0"/>
      <w:r w:rsidRPr="00052366">
        <w:rPr>
          <w:rFonts w:asciiTheme="minorHAnsi" w:eastAsia="UniversPro-Roman" w:hAnsiTheme="minorHAnsi"/>
          <w:b/>
        </w:rPr>
        <w:lastRenderedPageBreak/>
        <w:t>Uwagi, które mogą mi</w:t>
      </w:r>
      <w:r w:rsidR="00BB595C" w:rsidRPr="00052366">
        <w:rPr>
          <w:rFonts w:asciiTheme="minorHAnsi" w:eastAsia="UniversPro-Roman" w:hAnsiTheme="minorHAnsi"/>
          <w:b/>
        </w:rPr>
        <w:t>eć znaczenie przy ocenie zgłoszenia</w:t>
      </w:r>
      <w:r w:rsidRPr="00052366">
        <w:rPr>
          <w:rFonts w:asciiTheme="minorHAnsi" w:eastAsia="UniversPro-Roman" w:hAnsiTheme="minorHAnsi"/>
          <w:b/>
        </w:rPr>
        <w:t xml:space="preserve">: </w:t>
      </w:r>
    </w:p>
    <w:p w14:paraId="6BCF8EB7" w14:textId="77777777" w:rsidR="00CB498B" w:rsidRPr="00052366" w:rsidRDefault="00CB498B" w:rsidP="00CB498B">
      <w:pPr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</w:rPr>
      </w:pP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B498B" w:rsidRPr="00052366" w14:paraId="5EAC375D" w14:textId="77777777" w:rsidTr="007C5F3B">
        <w:tc>
          <w:tcPr>
            <w:tcW w:w="9210" w:type="dxa"/>
            <w:shd w:val="clear" w:color="auto" w:fill="auto"/>
          </w:tcPr>
          <w:p w14:paraId="14A2E65D" w14:textId="77777777" w:rsidR="00CB498B" w:rsidRPr="00052366" w:rsidRDefault="00CB498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</w:rPr>
            </w:pPr>
          </w:p>
          <w:p w14:paraId="486C3635" w14:textId="77777777" w:rsidR="00CB498B" w:rsidRPr="00052366" w:rsidRDefault="00CB498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</w:rPr>
            </w:pPr>
          </w:p>
          <w:p w14:paraId="7A686079" w14:textId="77777777" w:rsidR="00CB498B" w:rsidRDefault="00CB498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</w:rPr>
            </w:pPr>
          </w:p>
          <w:p w14:paraId="3CBB4DF2" w14:textId="77777777" w:rsidR="007C5F3B" w:rsidRDefault="007C5F3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</w:rPr>
            </w:pPr>
          </w:p>
          <w:p w14:paraId="78AA0897" w14:textId="77777777" w:rsidR="007C5F3B" w:rsidRPr="00052366" w:rsidRDefault="007C5F3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</w:rPr>
            </w:pPr>
          </w:p>
          <w:p w14:paraId="2E18743B" w14:textId="77777777" w:rsidR="00CB498B" w:rsidRDefault="00CB498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</w:rPr>
            </w:pPr>
          </w:p>
          <w:p w14:paraId="1149FE44" w14:textId="77777777" w:rsidR="007C5F3B" w:rsidRPr="00052366" w:rsidRDefault="007C5F3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</w:rPr>
            </w:pPr>
          </w:p>
        </w:tc>
      </w:tr>
    </w:tbl>
    <w:p w14:paraId="0FD4E1A0" w14:textId="77777777" w:rsidR="00CB498B" w:rsidRPr="00052366" w:rsidRDefault="00CB498B" w:rsidP="00CB498B">
      <w:pPr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</w:rPr>
      </w:pPr>
    </w:p>
    <w:p w14:paraId="74E06DBF" w14:textId="77777777" w:rsidR="00CB498B" w:rsidRDefault="00CB498B" w:rsidP="00CB498B">
      <w:pPr>
        <w:autoSpaceDE w:val="0"/>
        <w:autoSpaceDN w:val="0"/>
        <w:adjustRightInd w:val="0"/>
        <w:rPr>
          <w:rFonts w:asciiTheme="minorHAnsi" w:eastAsia="UniversPro-Roman" w:hAnsiTheme="minorHAnsi"/>
        </w:rPr>
      </w:pPr>
    </w:p>
    <w:p w14:paraId="7B2FBA25" w14:textId="77777777" w:rsidR="007C5F3B" w:rsidRDefault="007C5F3B" w:rsidP="00CB498B">
      <w:pPr>
        <w:autoSpaceDE w:val="0"/>
        <w:autoSpaceDN w:val="0"/>
        <w:adjustRightInd w:val="0"/>
        <w:rPr>
          <w:rFonts w:asciiTheme="minorHAnsi" w:eastAsia="UniversPro-Roman" w:hAnsiTheme="minorHAnsi"/>
        </w:rPr>
      </w:pPr>
    </w:p>
    <w:p w14:paraId="71051EEA" w14:textId="77777777" w:rsidR="007C5F3B" w:rsidRPr="00052366" w:rsidRDefault="007C5F3B" w:rsidP="00CB498B">
      <w:pPr>
        <w:autoSpaceDE w:val="0"/>
        <w:autoSpaceDN w:val="0"/>
        <w:adjustRightInd w:val="0"/>
        <w:rPr>
          <w:rFonts w:asciiTheme="minorHAnsi" w:eastAsia="UniversPro-Roman" w:hAnsiTheme="minorHAnsi"/>
        </w:rPr>
      </w:pPr>
    </w:p>
    <w:p w14:paraId="60DF222F" w14:textId="77777777" w:rsidR="00CB498B" w:rsidRPr="00052366" w:rsidRDefault="00CB498B" w:rsidP="00CB498B">
      <w:pPr>
        <w:autoSpaceDE w:val="0"/>
        <w:autoSpaceDN w:val="0"/>
        <w:adjustRightInd w:val="0"/>
        <w:rPr>
          <w:rFonts w:asciiTheme="minorHAnsi" w:eastAsia="UniversPro-Roman" w:hAnsiTheme="minorHAnsi"/>
        </w:rPr>
      </w:pPr>
      <w:r w:rsidRPr="00052366">
        <w:rPr>
          <w:rFonts w:asciiTheme="minorHAnsi" w:eastAsia="UniversPro-Roman" w:hAnsiTheme="minorHAnsi"/>
        </w:rPr>
        <w:t xml:space="preserve">Data: </w:t>
      </w:r>
    </w:p>
    <w:p w14:paraId="6B2F5132" w14:textId="77777777" w:rsidR="00CB498B" w:rsidRPr="00052366" w:rsidRDefault="00CB498B" w:rsidP="00CB498B">
      <w:pPr>
        <w:autoSpaceDE w:val="0"/>
        <w:autoSpaceDN w:val="0"/>
        <w:adjustRightInd w:val="0"/>
        <w:spacing w:line="360" w:lineRule="auto"/>
        <w:jc w:val="right"/>
        <w:rPr>
          <w:rFonts w:asciiTheme="minorHAnsi" w:eastAsia="UniversPro-Roman" w:hAnsiTheme="minorHAnsi"/>
        </w:rPr>
      </w:pPr>
      <w:r w:rsidRPr="00052366">
        <w:rPr>
          <w:rFonts w:asciiTheme="minorHAnsi" w:eastAsia="UniversPro-Roman" w:hAnsiTheme="minorHAnsi"/>
        </w:rPr>
        <w:t>…..............................................…………………….</w:t>
      </w:r>
    </w:p>
    <w:p w14:paraId="114AC921" w14:textId="77777777" w:rsidR="00CB498B" w:rsidRPr="00052366" w:rsidRDefault="00CB498B" w:rsidP="00CB498B">
      <w:pPr>
        <w:autoSpaceDE w:val="0"/>
        <w:autoSpaceDN w:val="0"/>
        <w:adjustRightInd w:val="0"/>
        <w:spacing w:line="360" w:lineRule="auto"/>
        <w:jc w:val="right"/>
        <w:rPr>
          <w:rFonts w:asciiTheme="minorHAnsi" w:eastAsia="UniversPro-Roman" w:hAnsiTheme="minorHAnsi"/>
        </w:rPr>
      </w:pPr>
      <w:r w:rsidRPr="00052366">
        <w:rPr>
          <w:rFonts w:asciiTheme="minorHAnsi" w:eastAsia="UniversPro-Roman" w:hAnsiTheme="minorHAnsi"/>
        </w:rPr>
        <w:t>…………………………......................……………………</w:t>
      </w:r>
    </w:p>
    <w:p w14:paraId="7D12A212" w14:textId="77777777" w:rsidR="00CB498B" w:rsidRPr="00052366" w:rsidRDefault="00CB498B" w:rsidP="00CB498B">
      <w:pPr>
        <w:autoSpaceDE w:val="0"/>
        <w:autoSpaceDN w:val="0"/>
        <w:adjustRightInd w:val="0"/>
        <w:spacing w:line="360" w:lineRule="auto"/>
        <w:jc w:val="right"/>
        <w:rPr>
          <w:rFonts w:asciiTheme="minorHAnsi" w:eastAsia="UniversPro-Roman" w:hAnsiTheme="minorHAnsi"/>
        </w:rPr>
      </w:pPr>
      <w:r w:rsidRPr="00052366">
        <w:rPr>
          <w:rFonts w:asciiTheme="minorHAnsi" w:eastAsia="UniversPro-Roman" w:hAnsiTheme="minorHAnsi"/>
        </w:rPr>
        <w:t>…………........................………………..………………..</w:t>
      </w:r>
    </w:p>
    <w:p w14:paraId="4EE07763" w14:textId="77777777" w:rsidR="00CB498B" w:rsidRPr="00052366" w:rsidRDefault="00CB498B" w:rsidP="006F2E7B">
      <w:pPr>
        <w:autoSpaceDE w:val="0"/>
        <w:autoSpaceDN w:val="0"/>
        <w:adjustRightInd w:val="0"/>
        <w:ind w:left="4536" w:firstLine="420"/>
        <w:jc w:val="center"/>
        <w:rPr>
          <w:rFonts w:asciiTheme="minorHAnsi" w:eastAsia="UniversPro-Roman" w:hAnsiTheme="minorHAnsi"/>
        </w:rPr>
      </w:pPr>
      <w:r w:rsidRPr="00052366">
        <w:rPr>
          <w:rFonts w:asciiTheme="minorHAnsi" w:eastAsia="UniversPro-Roman" w:hAnsiTheme="minorHAnsi"/>
        </w:rPr>
        <w:t>(pieczęć i podpisy osób upoważnionych)</w:t>
      </w:r>
    </w:p>
    <w:p w14:paraId="1450EBB5" w14:textId="77777777" w:rsidR="00EF4767" w:rsidRPr="00052366" w:rsidRDefault="00EF4767" w:rsidP="006F2E7B">
      <w:pPr>
        <w:autoSpaceDE w:val="0"/>
        <w:autoSpaceDN w:val="0"/>
        <w:adjustRightInd w:val="0"/>
        <w:ind w:left="4536" w:firstLine="420"/>
        <w:jc w:val="center"/>
        <w:rPr>
          <w:rFonts w:asciiTheme="minorHAnsi" w:eastAsia="UniversPro-Roman" w:hAnsiTheme="minorHAnsi"/>
        </w:rPr>
      </w:pPr>
    </w:p>
    <w:p w14:paraId="7F6F30F4" w14:textId="77777777" w:rsidR="00EF4767" w:rsidRPr="00052366" w:rsidRDefault="00EF4767" w:rsidP="006F2E7B">
      <w:pPr>
        <w:autoSpaceDE w:val="0"/>
        <w:autoSpaceDN w:val="0"/>
        <w:adjustRightInd w:val="0"/>
        <w:ind w:left="4536" w:firstLine="420"/>
        <w:jc w:val="center"/>
        <w:rPr>
          <w:rFonts w:asciiTheme="minorHAnsi" w:eastAsia="UniversPro-Roman" w:hAnsiTheme="minorHAnsi"/>
        </w:rPr>
      </w:pPr>
    </w:p>
    <w:p w14:paraId="67B5F54D" w14:textId="77777777" w:rsidR="00EF4767" w:rsidRPr="00052366" w:rsidRDefault="00EF4767" w:rsidP="006F2E7B">
      <w:pPr>
        <w:autoSpaceDE w:val="0"/>
        <w:autoSpaceDN w:val="0"/>
        <w:adjustRightInd w:val="0"/>
        <w:ind w:left="4536" w:firstLine="420"/>
        <w:jc w:val="center"/>
        <w:rPr>
          <w:rFonts w:asciiTheme="minorHAnsi" w:eastAsia="UniversPro-Roman" w:hAnsiTheme="minorHAnsi"/>
        </w:rPr>
      </w:pPr>
    </w:p>
    <w:p w14:paraId="4A908422" w14:textId="77777777" w:rsidR="00CB498B" w:rsidRPr="00052366" w:rsidRDefault="00CB498B" w:rsidP="00CB498B">
      <w:pPr>
        <w:autoSpaceDE w:val="0"/>
        <w:autoSpaceDN w:val="0"/>
        <w:adjustRightInd w:val="0"/>
        <w:jc w:val="both"/>
        <w:rPr>
          <w:rFonts w:asciiTheme="minorHAnsi" w:eastAsia="UniversPro-Roman" w:hAnsiTheme="minorHAnsi"/>
          <w:u w:val="single"/>
        </w:rPr>
      </w:pPr>
      <w:r w:rsidRPr="00052366">
        <w:rPr>
          <w:rFonts w:asciiTheme="minorHAnsi" w:eastAsia="UniversPro-Roman" w:hAnsiTheme="minorHAnsi"/>
          <w:u w:val="single"/>
        </w:rPr>
        <w:t>Załączniki: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91"/>
        <w:gridCol w:w="1569"/>
      </w:tblGrid>
      <w:tr w:rsidR="00BB595C" w:rsidRPr="00052366" w14:paraId="53CCA86B" w14:textId="77777777" w:rsidTr="0000403D">
        <w:tc>
          <w:tcPr>
            <w:tcW w:w="7491" w:type="dxa"/>
            <w:shd w:val="clear" w:color="auto" w:fill="D9D9D9" w:themeFill="background1" w:themeFillShade="D9"/>
          </w:tcPr>
          <w:p w14:paraId="2529DB2E" w14:textId="77777777" w:rsidR="00BB595C" w:rsidRPr="00052366" w:rsidRDefault="00BB595C" w:rsidP="00BB595C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  <w:r w:rsidRPr="00052366">
              <w:rPr>
                <w:rFonts w:asciiTheme="minorHAnsi" w:eastAsia="UniversPro-Roman" w:hAnsiTheme="minorHAnsi"/>
              </w:rPr>
              <w:t>Nazwa załącznika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1CA2A7C" w14:textId="77777777" w:rsidR="00BB595C" w:rsidRPr="00052366" w:rsidRDefault="00BB595C" w:rsidP="00CB498B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  <w:r w:rsidRPr="00052366">
              <w:rPr>
                <w:rFonts w:asciiTheme="minorHAnsi" w:eastAsia="UniversPro-Roman" w:hAnsiTheme="minorHAnsi"/>
              </w:rPr>
              <w:t xml:space="preserve">Liczba </w:t>
            </w:r>
          </w:p>
        </w:tc>
      </w:tr>
      <w:tr w:rsidR="00BB595C" w:rsidRPr="00052366" w14:paraId="0E9556DB" w14:textId="77777777" w:rsidTr="0000403D">
        <w:tc>
          <w:tcPr>
            <w:tcW w:w="7491" w:type="dxa"/>
          </w:tcPr>
          <w:p w14:paraId="4E7CFC66" w14:textId="1E563E52" w:rsidR="00BB595C" w:rsidRPr="00052366" w:rsidRDefault="00364712" w:rsidP="0063356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  <w:r>
              <w:rPr>
                <w:rFonts w:asciiTheme="minorHAnsi" w:eastAsia="UniversPro-Roman" w:hAnsiTheme="minorHAnsi"/>
              </w:rPr>
              <w:t>Kandydatura Lokalnego Animatora rozwoju firm rodzinnych</w:t>
            </w:r>
            <w:r w:rsidR="00BB595C" w:rsidRPr="00052366">
              <w:rPr>
                <w:rFonts w:asciiTheme="minorHAnsi" w:eastAsia="UniversPro-Roman" w:hAnsiTheme="minorHAnsi"/>
              </w:rPr>
              <w:t xml:space="preserve"> /CV, list motywacyjny</w:t>
            </w:r>
            <w:r w:rsidR="00F81FB9" w:rsidRPr="00052366">
              <w:rPr>
                <w:rFonts w:asciiTheme="minorHAnsi" w:eastAsia="UniversPro-Roman" w:hAnsiTheme="minorHAnsi"/>
              </w:rPr>
              <w:t xml:space="preserve"> – jeśli taka oso</w:t>
            </w:r>
            <w:r w:rsidR="003817F3">
              <w:rPr>
                <w:rFonts w:asciiTheme="minorHAnsi" w:eastAsia="UniversPro-Roman" w:hAnsiTheme="minorHAnsi"/>
              </w:rPr>
              <w:t xml:space="preserve">ba jest dostępna na tym etapie - </w:t>
            </w:r>
            <w:r w:rsidR="00F81FB9" w:rsidRPr="00052366">
              <w:rPr>
                <w:rFonts w:asciiTheme="minorHAnsi" w:eastAsia="UniversPro-Roman" w:hAnsiTheme="minorHAnsi"/>
              </w:rPr>
              <w:t xml:space="preserve">przewidywany wyjazd do partnera zagranicznego w dniach </w:t>
            </w:r>
            <w:r w:rsidR="008F10A0" w:rsidRPr="00052366">
              <w:rPr>
                <w:rFonts w:asciiTheme="minorHAnsi" w:eastAsia="UniversPro-Roman" w:hAnsiTheme="minorHAnsi"/>
              </w:rPr>
              <w:t>11-16 września br.</w:t>
            </w:r>
            <w:r w:rsidR="003817F3">
              <w:rPr>
                <w:rFonts w:asciiTheme="minorHAnsi" w:eastAsia="UniversPro-Roman" w:hAnsiTheme="minorHAnsi"/>
              </w:rPr>
              <w:t>/</w:t>
            </w:r>
          </w:p>
        </w:tc>
        <w:tc>
          <w:tcPr>
            <w:tcW w:w="1569" w:type="dxa"/>
          </w:tcPr>
          <w:p w14:paraId="2BEBC29A" w14:textId="77777777" w:rsidR="00BB595C" w:rsidRPr="00052366" w:rsidRDefault="00BB595C" w:rsidP="00CB498B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u w:val="single"/>
              </w:rPr>
            </w:pPr>
          </w:p>
        </w:tc>
      </w:tr>
      <w:tr w:rsidR="008F10A0" w:rsidRPr="00052366" w14:paraId="1D5BC417" w14:textId="77777777" w:rsidTr="0000403D">
        <w:tc>
          <w:tcPr>
            <w:tcW w:w="7491" w:type="dxa"/>
          </w:tcPr>
          <w:p w14:paraId="679FDF2C" w14:textId="7945CA7B" w:rsidR="008F10A0" w:rsidRPr="00052366" w:rsidRDefault="008F10A0" w:rsidP="0063356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  <w:r w:rsidRPr="00052366">
              <w:rPr>
                <w:rFonts w:asciiTheme="minorHAnsi" w:eastAsia="UniversPro-Roman" w:hAnsiTheme="minorHAnsi"/>
              </w:rPr>
              <w:t>Inne, jakie …</w:t>
            </w:r>
          </w:p>
        </w:tc>
        <w:tc>
          <w:tcPr>
            <w:tcW w:w="1569" w:type="dxa"/>
          </w:tcPr>
          <w:p w14:paraId="7B4190C5" w14:textId="77777777" w:rsidR="008F10A0" w:rsidRPr="00052366" w:rsidRDefault="008F10A0" w:rsidP="00CB498B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u w:val="single"/>
              </w:rPr>
            </w:pPr>
          </w:p>
        </w:tc>
      </w:tr>
    </w:tbl>
    <w:p w14:paraId="78E21ABC" w14:textId="77777777" w:rsidR="00BB595C" w:rsidRPr="00052366" w:rsidRDefault="00BB595C" w:rsidP="00CB498B">
      <w:pPr>
        <w:autoSpaceDE w:val="0"/>
        <w:autoSpaceDN w:val="0"/>
        <w:adjustRightInd w:val="0"/>
        <w:jc w:val="both"/>
        <w:rPr>
          <w:rFonts w:asciiTheme="minorHAnsi" w:eastAsia="UniversPro-Roman" w:hAnsiTheme="minorHAnsi"/>
          <w:u w:val="single"/>
        </w:rPr>
      </w:pPr>
    </w:p>
    <w:p w14:paraId="15288FD1" w14:textId="77777777" w:rsidR="00896001" w:rsidRPr="00052366" w:rsidRDefault="00896001" w:rsidP="00BB595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sectPr w:rsidR="00896001" w:rsidRPr="00052366" w:rsidSect="007C5F3B">
      <w:footerReference w:type="default" r:id="rId8"/>
      <w:headerReference w:type="first" r:id="rId9"/>
      <w:footnotePr>
        <w:numStart w:val="11"/>
      </w:footnotePr>
      <w:endnotePr>
        <w:numFmt w:val="decimal"/>
      </w:endnotePr>
      <w:pgSz w:w="11906" w:h="16838"/>
      <w:pgMar w:top="851" w:right="1418" w:bottom="1276" w:left="1418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F99427" w15:done="0"/>
  <w15:commentEx w15:paraId="724F3827" w15:done="0"/>
  <w15:commentEx w15:paraId="7A5A6DDC" w15:done="0"/>
  <w15:commentEx w15:paraId="5D81F3B0" w15:done="0"/>
  <w15:commentEx w15:paraId="38972EF5" w15:done="0"/>
  <w15:commentEx w15:paraId="7110A72B" w15:done="0"/>
  <w15:commentEx w15:paraId="76169430" w15:done="0"/>
  <w15:commentEx w15:paraId="2DE90DE1" w15:done="0"/>
  <w15:commentEx w15:paraId="494AAB7D" w15:done="0"/>
  <w15:commentEx w15:paraId="4DA17488" w15:done="0"/>
  <w15:commentEx w15:paraId="22AF86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F99427" w16cid:durableId="1F107F63"/>
  <w16cid:commentId w16cid:paraId="724F3827" w16cid:durableId="1F107E17"/>
  <w16cid:commentId w16cid:paraId="7A5A6DDC" w16cid:durableId="1F1080CB"/>
  <w16cid:commentId w16cid:paraId="328AB7ED" w16cid:durableId="1F1081A8"/>
  <w16cid:commentId w16cid:paraId="2B1B71A5" w16cid:durableId="1F108288"/>
  <w16cid:commentId w16cid:paraId="37C787A2" w16cid:durableId="1F10838F"/>
  <w16cid:commentId w16cid:paraId="494AAB7D" w16cid:durableId="1F1084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D4A28" w14:textId="77777777" w:rsidR="00633565" w:rsidRDefault="00633565" w:rsidP="00CB498B">
      <w:r>
        <w:separator/>
      </w:r>
    </w:p>
  </w:endnote>
  <w:endnote w:type="continuationSeparator" w:id="0">
    <w:p w14:paraId="22631018" w14:textId="77777777" w:rsidR="00633565" w:rsidRDefault="00633565" w:rsidP="00CB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5E2E0" w14:textId="77777777" w:rsidR="00D24939" w:rsidRPr="006F2E7B" w:rsidRDefault="00D24939" w:rsidP="006F2E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68D3A" w14:textId="77777777" w:rsidR="00633565" w:rsidRDefault="00633565" w:rsidP="00CB498B">
      <w:r>
        <w:separator/>
      </w:r>
    </w:p>
  </w:footnote>
  <w:footnote w:type="continuationSeparator" w:id="0">
    <w:p w14:paraId="48C185CF" w14:textId="77777777" w:rsidR="00633565" w:rsidRDefault="00633565" w:rsidP="00CB4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DFB25" w14:textId="77777777" w:rsidR="00D24939" w:rsidRPr="00765992" w:rsidRDefault="00D24939" w:rsidP="00327C17">
    <w:pPr>
      <w:pStyle w:val="Bezodstpw"/>
      <w:ind w:left="4962"/>
      <w:rPr>
        <w:i/>
        <w:highlight w:val="yellow"/>
      </w:rPr>
    </w:pPr>
    <w:r w:rsidRPr="00765992">
      <w:rPr>
        <w:i/>
        <w:highlight w:val="yellow"/>
      </w:rPr>
      <w:t>Załącznik nr 1 do Uchwały Nr …</w:t>
    </w:r>
  </w:p>
  <w:p w14:paraId="5BD8B459" w14:textId="77777777" w:rsidR="00D24939" w:rsidRPr="00A25B25" w:rsidRDefault="00D24939" w:rsidP="00327C17">
    <w:pPr>
      <w:pStyle w:val="Bezodstpw"/>
      <w:ind w:left="4962"/>
      <w:rPr>
        <w:i/>
      </w:rPr>
    </w:pPr>
    <w:r w:rsidRPr="00765992">
      <w:rPr>
        <w:i/>
        <w:highlight w:val="yellow"/>
      </w:rPr>
      <w:t>Rady Miejskiej w Świątnikach Górnych z dnia …  listopada 2016 r.</w:t>
    </w:r>
    <w:r w:rsidRPr="00D020BD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AF92641"/>
    <w:multiLevelType w:val="hybridMultilevel"/>
    <w:tmpl w:val="5FF82296"/>
    <w:lvl w:ilvl="0" w:tplc="564C3288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CE5063"/>
    <w:multiLevelType w:val="hybridMultilevel"/>
    <w:tmpl w:val="70340A1E"/>
    <w:lvl w:ilvl="0" w:tplc="5B82E5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0729"/>
    <w:multiLevelType w:val="hybridMultilevel"/>
    <w:tmpl w:val="CFFA4D76"/>
    <w:lvl w:ilvl="0" w:tplc="0A52566C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AE494E"/>
    <w:multiLevelType w:val="hybridMultilevel"/>
    <w:tmpl w:val="9ED00D78"/>
    <w:lvl w:ilvl="0" w:tplc="22F0A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710FB"/>
    <w:multiLevelType w:val="hybridMultilevel"/>
    <w:tmpl w:val="F2A2F316"/>
    <w:lvl w:ilvl="0" w:tplc="3B22D9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486A4B"/>
    <w:multiLevelType w:val="hybridMultilevel"/>
    <w:tmpl w:val="0046DE10"/>
    <w:lvl w:ilvl="0" w:tplc="8A7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81690"/>
    <w:multiLevelType w:val="hybridMultilevel"/>
    <w:tmpl w:val="917E1984"/>
    <w:lvl w:ilvl="0" w:tplc="39F27C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B43D7"/>
    <w:multiLevelType w:val="hybridMultilevel"/>
    <w:tmpl w:val="8486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yser Tomasz">
    <w15:presenceInfo w15:providerId="Windows Live" w15:userId="ba94938d5255f3b6"/>
  </w15:person>
  <w15:person w15:author="Tomasz Potkański">
    <w15:presenceInfo w15:providerId="Windows Live" w15:userId="c79e26c52ff34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Start w:val="11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84"/>
    <w:rsid w:val="0000403D"/>
    <w:rsid w:val="0001167F"/>
    <w:rsid w:val="000440CE"/>
    <w:rsid w:val="00052366"/>
    <w:rsid w:val="00054668"/>
    <w:rsid w:val="00067912"/>
    <w:rsid w:val="00086F9C"/>
    <w:rsid w:val="000C16DF"/>
    <w:rsid w:val="001345B0"/>
    <w:rsid w:val="00171BF2"/>
    <w:rsid w:val="00177FC0"/>
    <w:rsid w:val="001B5A9F"/>
    <w:rsid w:val="001F720F"/>
    <w:rsid w:val="00225D8B"/>
    <w:rsid w:val="00227667"/>
    <w:rsid w:val="00252E51"/>
    <w:rsid w:val="002C47E5"/>
    <w:rsid w:val="00303529"/>
    <w:rsid w:val="00310A54"/>
    <w:rsid w:val="00327C17"/>
    <w:rsid w:val="00364712"/>
    <w:rsid w:val="0036571A"/>
    <w:rsid w:val="003817F3"/>
    <w:rsid w:val="003926A5"/>
    <w:rsid w:val="00397E9F"/>
    <w:rsid w:val="003A3486"/>
    <w:rsid w:val="00482024"/>
    <w:rsid w:val="004864D2"/>
    <w:rsid w:val="00492A3D"/>
    <w:rsid w:val="004A1682"/>
    <w:rsid w:val="004B4FA5"/>
    <w:rsid w:val="005012EB"/>
    <w:rsid w:val="0051524F"/>
    <w:rsid w:val="00590ABD"/>
    <w:rsid w:val="005947E2"/>
    <w:rsid w:val="005E7039"/>
    <w:rsid w:val="00613357"/>
    <w:rsid w:val="00633565"/>
    <w:rsid w:val="006368CC"/>
    <w:rsid w:val="00685CAB"/>
    <w:rsid w:val="006F2E7B"/>
    <w:rsid w:val="006F5C7F"/>
    <w:rsid w:val="00731EDC"/>
    <w:rsid w:val="007373D5"/>
    <w:rsid w:val="00785E47"/>
    <w:rsid w:val="007C5F3B"/>
    <w:rsid w:val="008335E9"/>
    <w:rsid w:val="00836E7F"/>
    <w:rsid w:val="00840291"/>
    <w:rsid w:val="008601ED"/>
    <w:rsid w:val="008642C4"/>
    <w:rsid w:val="00871B73"/>
    <w:rsid w:val="00883A43"/>
    <w:rsid w:val="00896001"/>
    <w:rsid w:val="008F10A0"/>
    <w:rsid w:val="00910134"/>
    <w:rsid w:val="00911D2E"/>
    <w:rsid w:val="009203FE"/>
    <w:rsid w:val="00952A34"/>
    <w:rsid w:val="0096415B"/>
    <w:rsid w:val="009A4411"/>
    <w:rsid w:val="009D04C3"/>
    <w:rsid w:val="009D0CEA"/>
    <w:rsid w:val="009E2FF0"/>
    <w:rsid w:val="00A00DAB"/>
    <w:rsid w:val="00A2528F"/>
    <w:rsid w:val="00A26F32"/>
    <w:rsid w:val="00A9334E"/>
    <w:rsid w:val="00A95369"/>
    <w:rsid w:val="00AB3810"/>
    <w:rsid w:val="00AC4082"/>
    <w:rsid w:val="00B54C99"/>
    <w:rsid w:val="00B87C33"/>
    <w:rsid w:val="00B9561B"/>
    <w:rsid w:val="00BB595C"/>
    <w:rsid w:val="00BE06D1"/>
    <w:rsid w:val="00C16E9A"/>
    <w:rsid w:val="00C26FEC"/>
    <w:rsid w:val="00C46BA9"/>
    <w:rsid w:val="00C54E88"/>
    <w:rsid w:val="00C94457"/>
    <w:rsid w:val="00CB498B"/>
    <w:rsid w:val="00CC696D"/>
    <w:rsid w:val="00CD0861"/>
    <w:rsid w:val="00D24939"/>
    <w:rsid w:val="00D44D2E"/>
    <w:rsid w:val="00DA4DF5"/>
    <w:rsid w:val="00DD53D6"/>
    <w:rsid w:val="00E0157F"/>
    <w:rsid w:val="00E52284"/>
    <w:rsid w:val="00E71D0E"/>
    <w:rsid w:val="00EA4101"/>
    <w:rsid w:val="00EB50D4"/>
    <w:rsid w:val="00EC57F1"/>
    <w:rsid w:val="00ED17D2"/>
    <w:rsid w:val="00EF4767"/>
    <w:rsid w:val="00F07C7E"/>
    <w:rsid w:val="00F81FB9"/>
    <w:rsid w:val="00FB61A2"/>
    <w:rsid w:val="00FC0B6E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B66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  <w:rPr>
      <w:rFonts w:hint="default"/>
    </w:rPr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99"/>
    <w:qFormat/>
    <w:rsid w:val="00397E9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B498B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B498B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rsid w:val="00CB498B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rsid w:val="00CB498B"/>
    <w:rPr>
      <w:vertAlign w:val="superscript"/>
    </w:rPr>
  </w:style>
  <w:style w:type="paragraph" w:styleId="Bezodstpw">
    <w:name w:val="No Spacing"/>
    <w:uiPriority w:val="1"/>
    <w:qFormat/>
    <w:rsid w:val="00CB498B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498B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CB498B"/>
    <w:rPr>
      <w:rFonts w:ascii="Calibri" w:eastAsia="Calibri" w:hAnsi="Calibri"/>
      <w:sz w:val="22"/>
      <w:szCs w:val="22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98B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B498B"/>
    <w:rPr>
      <w:rFonts w:ascii="Calibri" w:eastAsia="Calibri" w:hAnsi="Calibri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CB498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6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C16D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6DF"/>
    <w:rPr>
      <w:b/>
      <w:bCs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0C16DF"/>
    <w:rPr>
      <w:b/>
      <w:bCs/>
      <w:lang w:val="x-none" w:eastAsia="zh-CN"/>
    </w:rPr>
  </w:style>
  <w:style w:type="character" w:customStyle="1" w:styleId="cl-3">
    <w:name w:val="cl-3"/>
    <w:qFormat/>
    <w:rsid w:val="00896001"/>
  </w:style>
  <w:style w:type="paragraph" w:styleId="Tekstdymka">
    <w:name w:val="Balloon Text"/>
    <w:basedOn w:val="Normalny"/>
    <w:link w:val="TekstdymkaZnak"/>
    <w:uiPriority w:val="99"/>
    <w:semiHidden/>
    <w:unhideWhenUsed/>
    <w:rsid w:val="00636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68CC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E7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7039"/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59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1BF2"/>
    <w:rPr>
      <w:sz w:val="16"/>
      <w:szCs w:val="16"/>
    </w:rPr>
  </w:style>
  <w:style w:type="paragraph" w:styleId="Poprawka">
    <w:name w:val="Revision"/>
    <w:hidden/>
    <w:uiPriority w:val="99"/>
    <w:semiHidden/>
    <w:rsid w:val="00EC57F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  <w:rPr>
      <w:rFonts w:hint="default"/>
    </w:rPr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99"/>
    <w:qFormat/>
    <w:rsid w:val="00397E9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B498B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B498B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rsid w:val="00CB498B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rsid w:val="00CB498B"/>
    <w:rPr>
      <w:vertAlign w:val="superscript"/>
    </w:rPr>
  </w:style>
  <w:style w:type="paragraph" w:styleId="Bezodstpw">
    <w:name w:val="No Spacing"/>
    <w:uiPriority w:val="1"/>
    <w:qFormat/>
    <w:rsid w:val="00CB498B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498B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CB498B"/>
    <w:rPr>
      <w:rFonts w:ascii="Calibri" w:eastAsia="Calibri" w:hAnsi="Calibri"/>
      <w:sz w:val="22"/>
      <w:szCs w:val="22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98B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B498B"/>
    <w:rPr>
      <w:rFonts w:ascii="Calibri" w:eastAsia="Calibri" w:hAnsi="Calibri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CB498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6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C16D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6DF"/>
    <w:rPr>
      <w:b/>
      <w:bCs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0C16DF"/>
    <w:rPr>
      <w:b/>
      <w:bCs/>
      <w:lang w:val="x-none" w:eastAsia="zh-CN"/>
    </w:rPr>
  </w:style>
  <w:style w:type="character" w:customStyle="1" w:styleId="cl-3">
    <w:name w:val="cl-3"/>
    <w:qFormat/>
    <w:rsid w:val="00896001"/>
  </w:style>
  <w:style w:type="paragraph" w:styleId="Tekstdymka">
    <w:name w:val="Balloon Text"/>
    <w:basedOn w:val="Normalny"/>
    <w:link w:val="TekstdymkaZnak"/>
    <w:uiPriority w:val="99"/>
    <w:semiHidden/>
    <w:unhideWhenUsed/>
    <w:rsid w:val="00636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68CC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E7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7039"/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59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1BF2"/>
    <w:rPr>
      <w:sz w:val="16"/>
      <w:szCs w:val="16"/>
    </w:rPr>
  </w:style>
  <w:style w:type="paragraph" w:styleId="Poprawka">
    <w:name w:val="Revision"/>
    <w:hidden/>
    <w:uiPriority w:val="99"/>
    <w:semiHidden/>
    <w:rsid w:val="00EC57F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</vt:lpstr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</dc:title>
  <dc:creator>UMIG</dc:creator>
  <cp:lastModifiedBy>user</cp:lastModifiedBy>
  <cp:revision>19</cp:revision>
  <cp:lastPrinted>2017-11-17T10:17:00Z</cp:lastPrinted>
  <dcterms:created xsi:type="dcterms:W3CDTF">2018-08-06T09:31:00Z</dcterms:created>
  <dcterms:modified xsi:type="dcterms:W3CDTF">2018-08-06T14:42:00Z</dcterms:modified>
</cp:coreProperties>
</file>