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61CC6" w:rsidP="00861CC6" w:rsidRDefault="00861CC6" w14:paraId="49E4266A" w14:textId="77777777"/>
    <w:p w:rsidR="00861CC6" w:rsidP="00861CC6" w:rsidRDefault="00861CC6" w14:paraId="50A2931D" w14:textId="77777777"/>
    <w:p w:rsidR="00861CC6" w:rsidP="00861CC6" w:rsidRDefault="00861CC6" w14:paraId="07F29AE0" w14:textId="77777777"/>
    <w:p w:rsidR="00861CC6" w:rsidP="00861CC6" w:rsidRDefault="00861CC6" w14:paraId="012C46F7" w14:textId="73202228">
      <w:pPr>
        <w:tabs>
          <w:tab w:val="left" w:pos="574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861CC6" w:rsidP="00861CC6" w:rsidRDefault="00861CC6" w14:paraId="32CB5F07" w14:textId="77777777">
      <w:pPr>
        <w:tabs>
          <w:tab w:val="left" w:pos="5748"/>
        </w:tabs>
        <w:rPr>
          <w:rFonts w:ascii="Calibri" w:hAnsi="Calibri"/>
          <w:sz w:val="24"/>
          <w:szCs w:val="24"/>
        </w:rPr>
      </w:pPr>
    </w:p>
    <w:p w:rsidRPr="00A93569" w:rsidR="00861CC6" w:rsidP="00861CC6" w:rsidRDefault="00861CC6" w14:paraId="1AAB1F11" w14:textId="1F4A7718">
      <w:pPr>
        <w:ind w:left="5664" w:firstLine="57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Poznań, </w:t>
      </w:r>
      <w:r w:rsidR="0071276A">
        <w:rPr>
          <w:rFonts w:ascii="Calibri" w:hAnsi="Calibri"/>
          <w:sz w:val="24"/>
          <w:szCs w:val="24"/>
        </w:rPr>
        <w:t>9 stycznia</w:t>
      </w:r>
      <w:r>
        <w:rPr>
          <w:rFonts w:ascii="Calibri" w:hAnsi="Calibri"/>
          <w:sz w:val="24"/>
          <w:szCs w:val="24"/>
        </w:rPr>
        <w:t xml:space="preserve"> 202</w:t>
      </w:r>
      <w:r w:rsidR="0071276A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</w:t>
      </w:r>
      <w:r w:rsidRPr="00A93569">
        <w:rPr>
          <w:rFonts w:ascii="Calibri" w:hAnsi="Calibri"/>
          <w:sz w:val="24"/>
          <w:szCs w:val="24"/>
        </w:rPr>
        <w:t>r.</w:t>
      </w:r>
    </w:p>
    <w:p w:rsidR="00861CC6" w:rsidP="00861CC6" w:rsidRDefault="00861CC6" w14:paraId="31D37E88" w14:textId="77777777">
      <w:pPr>
        <w:rPr>
          <w:rFonts w:ascii="Calibri" w:hAnsi="Calibri"/>
          <w:sz w:val="24"/>
          <w:szCs w:val="24"/>
        </w:rPr>
      </w:pPr>
    </w:p>
    <w:p w:rsidR="00861CC6" w:rsidP="00861CC6" w:rsidRDefault="00861CC6" w14:paraId="19AA04F5" w14:textId="77777777">
      <w:pPr>
        <w:rPr>
          <w:rFonts w:ascii="Calibri" w:hAnsi="Calibri"/>
          <w:sz w:val="24"/>
          <w:szCs w:val="24"/>
        </w:rPr>
      </w:pPr>
    </w:p>
    <w:p w:rsidR="00CD350E" w:rsidP="00CD350E" w:rsidRDefault="00CD350E" w14:paraId="0840FBF4" w14:textId="77777777">
      <w:pPr>
        <w:ind w:left="5103"/>
        <w:rPr>
          <w:rFonts w:ascii="Calibri" w:hAnsi="Calibri"/>
          <w:sz w:val="24"/>
          <w:szCs w:val="24"/>
        </w:rPr>
      </w:pPr>
      <w:bookmarkStart w:name="_Hlk118722186" w:id="0"/>
      <w:r w:rsidRPr="00CB036B">
        <w:rPr>
          <w:rFonts w:ascii="Calibri" w:hAnsi="Calibri"/>
          <w:sz w:val="24"/>
          <w:szCs w:val="24"/>
        </w:rPr>
        <w:t xml:space="preserve">Szanowne </w:t>
      </w:r>
      <w:r>
        <w:rPr>
          <w:rFonts w:ascii="Calibri" w:hAnsi="Calibri"/>
          <w:sz w:val="24"/>
          <w:szCs w:val="24"/>
        </w:rPr>
        <w:t>Panie,</w:t>
      </w:r>
    </w:p>
    <w:p w:rsidR="00CD350E" w:rsidP="00CD350E" w:rsidRDefault="00CD350E" w14:paraId="400E700B" w14:textId="77777777">
      <w:pPr>
        <w:ind w:left="510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Szanowni Panowie</w:t>
      </w:r>
    </w:p>
    <w:p w:rsidRPr="00CB036B" w:rsidR="00CD350E" w:rsidP="00CD350E" w:rsidRDefault="00CD350E" w14:paraId="04ED3CE0" w14:textId="77777777">
      <w:pPr>
        <w:ind w:left="5103"/>
        <w:rPr>
          <w:rFonts w:ascii="Calibri" w:hAnsi="Calibri"/>
          <w:sz w:val="24"/>
          <w:szCs w:val="24"/>
        </w:rPr>
      </w:pPr>
      <w:r w:rsidRPr="00CB036B">
        <w:rPr>
          <w:rFonts w:ascii="Calibri" w:hAnsi="Calibri"/>
          <w:sz w:val="24"/>
          <w:szCs w:val="24"/>
        </w:rPr>
        <w:t>Prezyden</w:t>
      </w:r>
      <w:r>
        <w:rPr>
          <w:rFonts w:ascii="Calibri" w:hAnsi="Calibri"/>
          <w:sz w:val="24"/>
          <w:szCs w:val="24"/>
        </w:rPr>
        <w:t>t/ci polskich miast</w:t>
      </w:r>
    </w:p>
    <w:p w:rsidR="0071276A" w:rsidP="00861CC6" w:rsidRDefault="0071276A" w14:paraId="4D80B53F" w14:textId="77777777">
      <w:pPr>
        <w:jc w:val="both"/>
        <w:rPr>
          <w:rFonts w:ascii="Calibri" w:hAnsi="Calibri"/>
          <w:sz w:val="24"/>
          <w:szCs w:val="24"/>
        </w:rPr>
      </w:pPr>
    </w:p>
    <w:p w:rsidR="0071276A" w:rsidP="002A7288" w:rsidRDefault="0071276A" w14:paraId="5BE93DFE" w14:textId="413CCB06">
      <w:pPr>
        <w:jc w:val="both"/>
        <w:rPr>
          <w:rFonts w:ascii="Calibri" w:hAnsi="Calibri"/>
          <w:sz w:val="24"/>
          <w:szCs w:val="24"/>
        </w:rPr>
      </w:pPr>
      <w:r w:rsidRPr="0071276A">
        <w:rPr>
          <w:rFonts w:ascii="Calibri" w:hAnsi="Calibri"/>
          <w:b/>
          <w:sz w:val="24"/>
          <w:szCs w:val="24"/>
        </w:rPr>
        <w:t>Związek Miast Polskich</w:t>
      </w:r>
      <w:r w:rsidRPr="0071276A">
        <w:rPr>
          <w:rFonts w:ascii="Calibri" w:hAnsi="Calibri"/>
          <w:sz w:val="24"/>
          <w:szCs w:val="24"/>
        </w:rPr>
        <w:t xml:space="preserve"> stale zwraca uwagę na potrzebę podejmowania działań zmierzających do zachowania wysokiej jakości nauczania. Sytuacja pandemiczna w Polsce oraz nieustanne niedofinansowanie oświaty pogłębiły zapotrzebowanie na dodatkowe wsparcie edukacyjne dzieci i młodzieży.</w:t>
      </w:r>
    </w:p>
    <w:p w:rsidR="002A7288" w:rsidP="002A7288" w:rsidRDefault="002A7288" w14:paraId="544570B5" w14:textId="77777777">
      <w:pPr>
        <w:jc w:val="both"/>
        <w:rPr>
          <w:rFonts w:ascii="Calibri" w:hAnsi="Calibri"/>
          <w:sz w:val="24"/>
          <w:szCs w:val="24"/>
        </w:rPr>
      </w:pPr>
    </w:p>
    <w:p w:rsidR="0071276A" w:rsidP="002A7288" w:rsidRDefault="0071276A" w14:paraId="05F1F13E" w14:textId="0DC75E6C">
      <w:pPr>
        <w:jc w:val="both"/>
        <w:rPr>
          <w:rFonts w:ascii="Calibri" w:hAnsi="Calibri"/>
          <w:sz w:val="24"/>
          <w:szCs w:val="24"/>
        </w:rPr>
      </w:pPr>
      <w:r w:rsidRPr="0071276A">
        <w:rPr>
          <w:rFonts w:ascii="Calibri" w:hAnsi="Calibri"/>
          <w:sz w:val="24"/>
          <w:szCs w:val="24"/>
        </w:rPr>
        <w:t xml:space="preserve">Nowo powołana przez ZMP </w:t>
      </w:r>
      <w:r w:rsidRPr="0071276A">
        <w:rPr>
          <w:rFonts w:ascii="Calibri" w:hAnsi="Calibri"/>
          <w:b/>
          <w:sz w:val="24"/>
          <w:szCs w:val="24"/>
        </w:rPr>
        <w:t>Fundacja Miasto</w:t>
      </w:r>
      <w:r w:rsidRPr="0071276A">
        <w:rPr>
          <w:rFonts w:ascii="Calibri" w:hAnsi="Calibri"/>
          <w:sz w:val="24"/>
          <w:szCs w:val="24"/>
        </w:rPr>
        <w:t xml:space="preserve"> proponuje mieszkańcom gmin, miast i powiatów </w:t>
      </w:r>
      <w:r w:rsidRPr="0071276A">
        <w:rPr>
          <w:rFonts w:ascii="Calibri" w:hAnsi="Calibri"/>
          <w:sz w:val="24"/>
          <w:szCs w:val="24"/>
          <w:u w:val="single"/>
        </w:rPr>
        <w:t>kampanię wspierającą edukację młodzieży w postaci kursów przygotowujących uczniów do najważniejszych egzaminów – ósmoklasisty i egzaminu maturalnego.</w:t>
      </w:r>
      <w:r w:rsidRPr="0071276A">
        <w:rPr>
          <w:rFonts w:ascii="Calibri" w:hAnsi="Calibri"/>
          <w:sz w:val="24"/>
          <w:szCs w:val="24"/>
        </w:rPr>
        <w:t xml:space="preserve"> Kursy są realizowane zgodnie z podstawą programową Ministerstwa Edukacji i Nauki, z wykorzystaniem systemu najwyższej jakości technologicznej i na najwyższym poziomie bezpieczeństwa, prowadzone przez certyfikowanych trenerów oświaty, najlepszych nauczycieli z całego kraju, laureatów konkursu Nauczyciel Roku z doświadczeniem w prowadzeniu zajęć online.</w:t>
      </w:r>
    </w:p>
    <w:p w:rsidR="002A7288" w:rsidP="002A7288" w:rsidRDefault="002A7288" w14:paraId="347E0F3B" w14:textId="77777777">
      <w:pPr>
        <w:jc w:val="both"/>
        <w:rPr>
          <w:rFonts w:ascii="Calibri" w:hAnsi="Calibri"/>
          <w:sz w:val="24"/>
          <w:szCs w:val="24"/>
        </w:rPr>
      </w:pPr>
    </w:p>
    <w:p w:rsidR="0071276A" w:rsidP="002A7288" w:rsidRDefault="0071276A" w14:paraId="530D83F5" w14:textId="49C71669">
      <w:pPr>
        <w:jc w:val="both"/>
        <w:rPr>
          <w:rFonts w:ascii="Calibri" w:hAnsi="Calibri"/>
          <w:sz w:val="24"/>
          <w:szCs w:val="24"/>
        </w:rPr>
      </w:pPr>
      <w:r w:rsidRPr="0071276A">
        <w:rPr>
          <w:rFonts w:ascii="Calibri" w:hAnsi="Calibri"/>
          <w:sz w:val="24"/>
          <w:szCs w:val="24"/>
        </w:rPr>
        <w:t xml:space="preserve">Kursy dla uczniów realizowane w formule online to realne i przystępne wsparcie dla dzieci </w:t>
      </w:r>
      <w:r>
        <w:rPr>
          <w:rFonts w:ascii="Calibri" w:hAnsi="Calibri"/>
          <w:sz w:val="24"/>
          <w:szCs w:val="24"/>
        </w:rPr>
        <w:br/>
      </w:r>
      <w:r w:rsidRPr="0071276A">
        <w:rPr>
          <w:rFonts w:ascii="Calibri" w:hAnsi="Calibri"/>
          <w:sz w:val="24"/>
          <w:szCs w:val="24"/>
        </w:rPr>
        <w:t>i młodzieży. Propozycja Lecturus Junior, Uniwersytetu Warszawskiego i Fundacji Miasto to szansa dla dzieci na lepsze wyniki w nauce, to wyrównanie barier i poprawienie dostępności do wiedzy, jakiej do tej pory nie było w polskiej przestrzeni edukacji.</w:t>
      </w:r>
    </w:p>
    <w:p w:rsidR="002A7288" w:rsidP="002A7288" w:rsidRDefault="002A7288" w14:paraId="75B3A8BC" w14:textId="77777777">
      <w:pPr>
        <w:jc w:val="both"/>
        <w:rPr>
          <w:rFonts w:ascii="Calibri" w:hAnsi="Calibri"/>
          <w:sz w:val="24"/>
          <w:szCs w:val="24"/>
        </w:rPr>
      </w:pPr>
    </w:p>
    <w:p w:rsidRPr="006F47B6" w:rsidR="0071276A" w:rsidP="31EF3079" w:rsidRDefault="0071276A" w14:paraId="314F1A4A" w14:textId="642119F2">
      <w:pPr>
        <w:jc w:val="both"/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</w:pPr>
      <w:r w:rsidRPr="31EF3079" w:rsidR="0071276A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>Do projektu przystąpiło już prawie 50 miast i 5 powiatów</w:t>
      </w:r>
      <w:r w:rsidRPr="31EF3079" w:rsidR="0071276A">
        <w:rPr>
          <w:rFonts w:ascii="Calibri" w:hAnsi="Calibri" w:cs="Calibri" w:asciiTheme="minorAscii" w:hAnsiTheme="minorAscii" w:cstheme="minorAscii"/>
          <w:spacing w:val="-6"/>
          <w:sz w:val="24"/>
          <w:szCs w:val="24"/>
        </w:rPr>
        <w:t xml:space="preserve">, które poinformowały mieszkańców </w:t>
      </w:r>
      <w:r w:rsidRPr="006F47B6" w:rsidR="006F47B6">
        <w:rPr>
          <w:rFonts w:asciiTheme="minorHAnsi" w:hAnsiTheme="minorHAnsi" w:cstheme="minorHAnsi"/>
          <w:spacing w:val="-6"/>
          <w:sz w:val="24"/>
          <w:szCs w:val="24"/>
        </w:rPr>
        <w:br/>
      </w:r>
      <w:r w:rsidRPr="31EF3079" w:rsidR="0071276A">
        <w:rPr>
          <w:rFonts w:ascii="Calibri" w:hAnsi="Calibri" w:cs="Calibri" w:asciiTheme="minorAscii" w:hAnsiTheme="minorAscii" w:cstheme="minorAscii"/>
          <w:spacing w:val="-6"/>
          <w:sz w:val="24"/>
          <w:szCs w:val="24"/>
        </w:rPr>
        <w:t>o nowych możliwościach dla swoich uczniów.</w:t>
      </w:r>
      <w:r w:rsidRPr="31EF3079" w:rsidR="00610FC9">
        <w:rPr>
          <w:rFonts w:ascii="Calibri" w:hAnsi="Calibri" w:cs="Calibri" w:asciiTheme="minorAscii" w:hAnsiTheme="minorAscii" w:cstheme="minorAscii"/>
          <w:spacing w:val="-6"/>
          <w:sz w:val="24"/>
          <w:szCs w:val="24"/>
        </w:rPr>
        <w:t xml:space="preserve"> Do egzaminów w maju pozostały już tylko </w:t>
      </w:r>
      <w:r w:rsidRPr="006F47B6" w:rsidR="00610FC9">
        <w:rPr>
          <w:rFonts w:asciiTheme="minorHAnsi" w:hAnsiTheme="minorHAnsi" w:cstheme="minorHAnsi"/>
          <w:spacing w:val="-6"/>
          <w:sz w:val="24"/>
          <w:szCs w:val="24"/>
        </w:rPr>
        <w:br/>
      </w:r>
      <w:r w:rsidRPr="31EF3079" w:rsidR="00610FC9">
        <w:rPr>
          <w:rFonts w:ascii="Calibri" w:hAnsi="Calibri" w:cs="Calibri" w:asciiTheme="minorAscii" w:hAnsiTheme="minorAscii" w:cstheme="minorAscii"/>
          <w:spacing w:val="-6"/>
          <w:sz w:val="24"/>
          <w:szCs w:val="24"/>
        </w:rPr>
        <w:t>4 miesiące.</w:t>
      </w:r>
      <w:r w:rsidRPr="31EF3079" w:rsidR="00610FC9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 xml:space="preserve"> Aktualnie proponujemy uczniom </w:t>
      </w:r>
      <w:r w:rsidRPr="31EF3079" w:rsidR="51E60120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 xml:space="preserve">dodatkowy </w:t>
      </w:r>
      <w:r w:rsidRPr="31EF3079" w:rsidR="00610FC9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 xml:space="preserve">intensywny kurs przygotowawczy</w:t>
      </w:r>
      <w:r w:rsidRPr="31EF3079" w:rsidR="006F47B6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 xml:space="preserve"> </w:t>
      </w:r>
      <w:r w:rsidRPr="31EF3079" w:rsidR="006F47B6">
        <w:rPr>
          <w:rFonts w:ascii="Calibri" w:hAnsi="Calibri" w:cs="Calibri" w:asciiTheme="minorAscii" w:hAnsiTheme="minorAscii" w:cstheme="minorAscii"/>
          <w:color w:val="242424"/>
          <w:spacing w:val="-6"/>
          <w:sz w:val="24"/>
          <w:szCs w:val="24"/>
          <w:u w:val="single"/>
          <w:shd w:val="clear" w:color="auto" w:fill="FFFFFF"/>
        </w:rPr>
        <w:t xml:space="preserve">dla maturzystów </w:t>
      </w:r>
      <w:r w:rsidRPr="31EF3079" w:rsidR="006F47B6">
        <w:rPr>
          <w:rFonts w:ascii="Calibri" w:hAnsi="Calibri" w:cs="Calibri" w:asciiTheme="minorAscii" w:hAnsiTheme="minorAscii" w:cstheme="minorAscii"/>
          <w:color w:val="242424"/>
          <w:spacing w:val="-6"/>
          <w:sz w:val="24"/>
          <w:szCs w:val="24"/>
          <w:u w:val="single"/>
          <w:shd w:val="clear" w:color="auto" w:fill="FFFFFF"/>
        </w:rPr>
        <w:t xml:space="preserve">i ósmoklasistów </w:t>
      </w:r>
      <w:r w:rsidRPr="31EF3079" w:rsidR="0069078A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>z zakresu matematyki, j. polskiego i j. angielskiego. Kursy</w:t>
      </w:r>
      <w:r w:rsidRPr="31EF3079" w:rsidR="006F47B6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 xml:space="preserve"> </w:t>
      </w:r>
      <w:r w:rsidRPr="31EF3079" w:rsidR="0069078A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 xml:space="preserve">startują </w:t>
      </w:r>
      <w:r w:rsidRPr="31EF3079" w:rsidR="00A356A6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 xml:space="preserve">już </w:t>
      </w:r>
      <w:r w:rsidRPr="31EF3079" w:rsidR="0069078A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 xml:space="preserve">30 stycznia br., </w:t>
      </w:r>
      <w:r w:rsidRPr="31EF3079" w:rsidR="006F47B6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 xml:space="preserve">obejmują 25 godzin lekcyjnych </w:t>
      </w:r>
      <w:r w:rsidRPr="31EF3079" w:rsidR="0069078A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 xml:space="preserve">z </w:t>
      </w:r>
      <w:r w:rsidRPr="31EF3079" w:rsidR="006F47B6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 xml:space="preserve">jednego </w:t>
      </w:r>
      <w:r w:rsidRPr="31EF3079" w:rsidR="0069078A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 xml:space="preserve">przedmiotu </w:t>
      </w:r>
      <w:r w:rsidRPr="31EF3079" w:rsidR="006F47B6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 xml:space="preserve">i </w:t>
      </w:r>
      <w:r w:rsidRPr="31EF3079" w:rsidR="0069078A">
        <w:rPr>
          <w:rFonts w:ascii="Calibri" w:hAnsi="Calibri" w:cs="Calibri" w:asciiTheme="minorAscii" w:hAnsiTheme="minorAscii" w:cstheme="minorAscii"/>
          <w:spacing w:val="-6"/>
          <w:sz w:val="24"/>
          <w:szCs w:val="24"/>
          <w:u w:val="single"/>
        </w:rPr>
        <w:t>są realizowane w formule 2x w tygodniu.</w:t>
      </w:r>
    </w:p>
    <w:p w:rsidRPr="006530A5" w:rsidR="002A7288" w:rsidP="002A7288" w:rsidRDefault="002A7288" w14:paraId="60CBB202" w14:textId="77777777">
      <w:pPr>
        <w:jc w:val="both"/>
        <w:rPr>
          <w:rFonts w:ascii="Calibri" w:hAnsi="Calibri"/>
          <w:sz w:val="24"/>
          <w:szCs w:val="24"/>
          <w:u w:val="single"/>
        </w:rPr>
      </w:pPr>
    </w:p>
    <w:p w:rsidRPr="008374BF" w:rsidR="0071276A" w:rsidP="31EF3079" w:rsidRDefault="0071276A" w14:paraId="1E9608FE" w14:textId="7B72AD1D">
      <w:pPr>
        <w:jc w:val="both"/>
        <w:rPr>
          <w:rFonts w:ascii="Calibri" w:hAnsi="Calibri"/>
          <w:b w:val="1"/>
          <w:bCs w:val="1"/>
          <w:spacing w:val="-2"/>
          <w:sz w:val="24"/>
          <w:szCs w:val="24"/>
        </w:rPr>
      </w:pPr>
      <w:r w:rsidRPr="31EF3079" w:rsidR="0071276A">
        <w:rPr>
          <w:rFonts w:ascii="Calibri" w:hAnsi="Calibri"/>
          <w:b w:val="1"/>
          <w:bCs w:val="1"/>
          <w:spacing w:val="-2"/>
          <w:sz w:val="24"/>
          <w:szCs w:val="24"/>
        </w:rPr>
        <w:t xml:space="preserve">Skala przedsięwzięcia pozwoliła nam </w:t>
      </w:r>
      <w:r w:rsidRPr="31EF3079" w:rsidR="00610FC9">
        <w:rPr>
          <w:rFonts w:ascii="Calibri" w:hAnsi="Calibri"/>
          <w:b w:val="1"/>
          <w:bCs w:val="1"/>
          <w:spacing w:val="-2"/>
          <w:sz w:val="24"/>
          <w:szCs w:val="24"/>
        </w:rPr>
        <w:t>wynegocjować atrakcyjne</w:t>
      </w:r>
      <w:r w:rsidRPr="31EF3079" w:rsidR="0071276A">
        <w:rPr>
          <w:rFonts w:ascii="Calibri" w:hAnsi="Calibri"/>
          <w:b w:val="1"/>
          <w:bCs w:val="1"/>
          <w:spacing w:val="-2"/>
          <w:sz w:val="24"/>
          <w:szCs w:val="24"/>
        </w:rPr>
        <w:t xml:space="preserve"> </w:t>
      </w:r>
      <w:r w:rsidRPr="31EF3079" w:rsidR="1566B755">
        <w:rPr>
          <w:rFonts w:ascii="Calibri" w:hAnsi="Calibri"/>
          <w:b w:val="1"/>
          <w:bCs w:val="1"/>
          <w:spacing w:val="-2"/>
          <w:sz w:val="24"/>
          <w:szCs w:val="24"/>
        </w:rPr>
        <w:t xml:space="preserve">o</w:t>
      </w:r>
      <w:r w:rsidRPr="31EF3079" w:rsidR="0071276A">
        <w:rPr>
          <w:rFonts w:ascii="Calibri" w:hAnsi="Calibri"/>
          <w:b w:val="1"/>
          <w:bCs w:val="1"/>
          <w:spacing w:val="-2"/>
          <w:sz w:val="24"/>
          <w:szCs w:val="24"/>
        </w:rPr>
        <w:t xml:space="preserve">pust</w:t>
      </w:r>
      <w:r w:rsidRPr="31EF3079" w:rsidR="00610FC9">
        <w:rPr>
          <w:rFonts w:ascii="Calibri" w:hAnsi="Calibri"/>
          <w:b w:val="1"/>
          <w:bCs w:val="1"/>
          <w:spacing w:val="-2"/>
          <w:sz w:val="24"/>
          <w:szCs w:val="24"/>
        </w:rPr>
        <w:t>y</w:t>
      </w:r>
      <w:r w:rsidRPr="31EF3079" w:rsidR="0071276A">
        <w:rPr>
          <w:rFonts w:ascii="Calibri" w:hAnsi="Calibri"/>
          <w:b w:val="1"/>
          <w:bCs w:val="1"/>
          <w:spacing w:val="-2"/>
          <w:sz w:val="24"/>
          <w:szCs w:val="24"/>
        </w:rPr>
        <w:t xml:space="preserve"> dla mieszkańców JST. </w:t>
      </w:r>
      <w:r w:rsidRPr="31EF3079" w:rsidR="00474A5A">
        <w:rPr>
          <w:rFonts w:ascii="Calibri" w:hAnsi="Calibri"/>
          <w:b w:val="1"/>
          <w:bCs w:val="1"/>
          <w:spacing w:val="-2"/>
          <w:sz w:val="24"/>
          <w:szCs w:val="24"/>
        </w:rPr>
        <w:t>Państwa miasto</w:t>
      </w:r>
      <w:r w:rsidRPr="31EF3079" w:rsidR="0071276A">
        <w:rPr>
          <w:rFonts w:ascii="Calibri" w:hAnsi="Calibri"/>
          <w:b w:val="1"/>
          <w:bCs w:val="1"/>
          <w:spacing w:val="-2"/>
          <w:sz w:val="24"/>
          <w:szCs w:val="24"/>
        </w:rPr>
        <w:t xml:space="preserve"> otrzym</w:t>
      </w:r>
      <w:r w:rsidRPr="31EF3079" w:rsidR="00610FC9">
        <w:rPr>
          <w:rFonts w:ascii="Calibri" w:hAnsi="Calibri"/>
          <w:b w:val="1"/>
          <w:bCs w:val="1"/>
          <w:spacing w:val="-2"/>
          <w:sz w:val="24"/>
          <w:szCs w:val="24"/>
        </w:rPr>
        <w:t>a</w:t>
      </w:r>
      <w:r w:rsidRPr="31EF3079" w:rsidR="0071276A">
        <w:rPr>
          <w:rFonts w:ascii="Calibri" w:hAnsi="Calibri"/>
          <w:b w:val="1"/>
          <w:bCs w:val="1"/>
          <w:spacing w:val="-2"/>
          <w:sz w:val="24"/>
          <w:szCs w:val="24"/>
        </w:rPr>
        <w:t xml:space="preserve"> </w:t>
      </w:r>
      <w:r w:rsidRPr="31EF3079" w:rsidR="00474A5A">
        <w:rPr>
          <w:rFonts w:ascii="Calibri" w:hAnsi="Calibri"/>
          <w:b w:val="1"/>
          <w:bCs w:val="1"/>
          <w:spacing w:val="-2"/>
          <w:sz w:val="24"/>
          <w:szCs w:val="24"/>
        </w:rPr>
        <w:t>65</w:t>
      </w:r>
      <w:r w:rsidRPr="31EF3079" w:rsidR="0071276A">
        <w:rPr>
          <w:rFonts w:ascii="Calibri" w:hAnsi="Calibri"/>
          <w:b w:val="1"/>
          <w:bCs w:val="1"/>
          <w:spacing w:val="-2"/>
          <w:sz w:val="24"/>
          <w:szCs w:val="24"/>
        </w:rPr>
        <w:t xml:space="preserve">% zniżki od ceny podstawowej kursu. Cena za kurs wyniesie zatem </w:t>
      </w:r>
      <w:r w:rsidRPr="31EF3079" w:rsidR="00474A5A">
        <w:rPr>
          <w:rFonts w:ascii="Calibri" w:hAnsi="Calibri"/>
          <w:b w:val="1"/>
          <w:bCs w:val="1"/>
          <w:spacing w:val="-2"/>
          <w:sz w:val="24"/>
          <w:szCs w:val="24"/>
        </w:rPr>
        <w:t xml:space="preserve">306,25 zł </w:t>
      </w:r>
      <w:r w:rsidRPr="31EF3079" w:rsidR="0071276A">
        <w:rPr>
          <w:rFonts w:ascii="Calibri" w:hAnsi="Calibri"/>
          <w:b w:val="1"/>
          <w:bCs w:val="1"/>
          <w:spacing w:val="-2"/>
          <w:sz w:val="24"/>
          <w:szCs w:val="24"/>
        </w:rPr>
        <w:t xml:space="preserve">przy cenie podstawowej za kurs 875 zł. </w:t>
      </w:r>
      <w:r w:rsidRPr="008374BF" w:rsidR="0071276A">
        <w:rPr>
          <w:rFonts w:ascii="Calibri" w:hAnsi="Calibri"/>
          <w:spacing w:val="-2"/>
          <w:sz w:val="24"/>
          <w:szCs w:val="24"/>
        </w:rPr>
        <w:t>Warunkiem uzyskania ulgi jest podpisanie porozumienia i poinformowanie o kursach swoich mieszkańców</w:t>
      </w:r>
      <w:r w:rsidR="008273E2">
        <w:rPr>
          <w:rFonts w:ascii="Calibri" w:hAnsi="Calibri"/>
          <w:spacing w:val="-2"/>
          <w:sz w:val="24"/>
          <w:szCs w:val="24"/>
        </w:rPr>
        <w:t xml:space="preserve"> poprzez</w:t>
      </w:r>
      <w:bookmarkStart w:name="_GoBack" w:id="1"/>
      <w:bookmarkEnd w:id="1"/>
      <w:r w:rsidR="0087500A">
        <w:rPr>
          <w:rFonts w:ascii="Calibri" w:hAnsi="Calibri"/>
          <w:spacing w:val="-2"/>
          <w:sz w:val="24"/>
          <w:szCs w:val="24"/>
        </w:rPr>
        <w:t xml:space="preserve"> dziennik elektroniczny w szkołach, stronę www i media społecznościowe</w:t>
      </w:r>
      <w:r w:rsidR="008273E2">
        <w:rPr>
          <w:rFonts w:ascii="Calibri" w:hAnsi="Calibri"/>
          <w:spacing w:val="-2"/>
          <w:sz w:val="24"/>
          <w:szCs w:val="24"/>
        </w:rPr>
        <w:t xml:space="preserve">. </w:t>
      </w:r>
      <w:r w:rsidRPr="008374BF" w:rsidR="00A356A6">
        <w:rPr>
          <w:rFonts w:ascii="Calibri" w:hAnsi="Calibri"/>
          <w:spacing w:val="-2"/>
          <w:sz w:val="24"/>
          <w:szCs w:val="24"/>
        </w:rPr>
        <w:t>Nabywcą są bezpośrednio mieszkańcy (młodzież, rodzice). Miasto zatem nie ponosi żadnych kosztów.</w:t>
      </w:r>
    </w:p>
    <w:p w:rsidRPr="006530A5" w:rsidR="002A7288" w:rsidP="002A7288" w:rsidRDefault="002A7288" w14:paraId="157A6BD8" w14:textId="77777777">
      <w:pPr>
        <w:jc w:val="both"/>
        <w:rPr>
          <w:rFonts w:ascii="Calibri" w:hAnsi="Calibri"/>
          <w:b/>
          <w:spacing w:val="-4"/>
          <w:sz w:val="24"/>
          <w:szCs w:val="24"/>
        </w:rPr>
      </w:pPr>
    </w:p>
    <w:p w:rsidR="002A7288" w:rsidP="008273E2" w:rsidRDefault="0071276A" w14:paraId="0CAA9A5D" w14:textId="1F2D38DC">
      <w:pPr>
        <w:jc w:val="both"/>
        <w:rPr>
          <w:rFonts w:ascii="Calibri" w:hAnsi="Calibri"/>
          <w:spacing w:val="-4"/>
          <w:sz w:val="24"/>
          <w:szCs w:val="24"/>
        </w:rPr>
      </w:pPr>
      <w:r w:rsidRPr="00A06DE3">
        <w:rPr>
          <w:rFonts w:ascii="Calibri" w:hAnsi="Calibri"/>
          <w:spacing w:val="-4"/>
          <w:sz w:val="24"/>
          <w:szCs w:val="24"/>
        </w:rPr>
        <w:t xml:space="preserve">Zachęcam Państwa do nawiązania współpracy i podpisania porozumienia z Fundacją i jej parterami. </w:t>
      </w:r>
      <w:r w:rsidRPr="006530A5" w:rsidR="006530A5">
        <w:rPr>
          <w:rFonts w:ascii="Calibri" w:hAnsi="Calibri"/>
          <w:spacing w:val="-4"/>
          <w:sz w:val="24"/>
          <w:szCs w:val="24"/>
        </w:rPr>
        <w:t xml:space="preserve">Jest to dobra okazja do aktywnej komunikacji z mieszkańcami i przekazania im dobrych wiadomości, których zapewne oczekują </w:t>
      </w:r>
      <w:r w:rsidR="006530A5">
        <w:rPr>
          <w:rFonts w:ascii="Calibri" w:hAnsi="Calibri"/>
          <w:spacing w:val="-4"/>
          <w:sz w:val="24"/>
          <w:szCs w:val="24"/>
        </w:rPr>
        <w:t>w nowym roku</w:t>
      </w:r>
      <w:r w:rsidRPr="006530A5" w:rsidR="006530A5">
        <w:rPr>
          <w:rFonts w:ascii="Calibri" w:hAnsi="Calibri"/>
          <w:spacing w:val="-4"/>
          <w:sz w:val="24"/>
          <w:szCs w:val="24"/>
        </w:rPr>
        <w:t>.</w:t>
      </w:r>
    </w:p>
    <w:p w:rsidR="008273E2" w:rsidP="008273E2" w:rsidRDefault="008273E2" w14:paraId="24EB1B14" w14:textId="77777777">
      <w:pPr>
        <w:jc w:val="both"/>
        <w:rPr>
          <w:rFonts w:ascii="Calibri" w:hAnsi="Calibri"/>
          <w:spacing w:val="-4"/>
          <w:sz w:val="24"/>
          <w:szCs w:val="24"/>
        </w:rPr>
      </w:pPr>
    </w:p>
    <w:p w:rsidR="00A356A6" w:rsidP="002A7288" w:rsidRDefault="006530A5" w14:paraId="3DBD9F30" w14:textId="78348B88">
      <w:pPr>
        <w:jc w:val="both"/>
        <w:rPr>
          <w:rFonts w:ascii="Calibri" w:hAnsi="Calibri"/>
          <w:spacing w:val="-4"/>
          <w:sz w:val="24"/>
          <w:szCs w:val="24"/>
        </w:rPr>
      </w:pPr>
      <w:r w:rsidRPr="00492AC7">
        <w:rPr>
          <w:rFonts w:ascii="Calibri" w:hAnsi="Calibri"/>
          <w:sz w:val="24"/>
          <w:szCs w:val="24"/>
        </w:rPr>
        <w:lastRenderedPageBreak/>
        <w:t xml:space="preserve">Po podpisaniu porozumienia na stronie internetowej kursów </w:t>
      </w:r>
      <w:hyperlink w:history="1" r:id="rId6">
        <w:r w:rsidRPr="00492AC7">
          <w:rPr>
            <w:rStyle w:val="Hipercze"/>
            <w:rFonts w:ascii="Calibri" w:hAnsi="Calibri"/>
            <w:sz w:val="24"/>
            <w:szCs w:val="24"/>
          </w:rPr>
          <w:t>https://sklep.lecturus.pl</w:t>
        </w:r>
      </w:hyperlink>
      <w:r w:rsidRPr="00492AC7">
        <w:rPr>
          <w:rFonts w:ascii="Calibri" w:hAnsi="Calibri"/>
          <w:sz w:val="24"/>
          <w:szCs w:val="24"/>
        </w:rPr>
        <w:t xml:space="preserve">, zostanie uruchomiona ulga dla mieszkańców Państwa miasta (w praktyce po podaniu kodu pocztowego nabywca uzyskuje stosowną ulgę). Ponadto oferujemy także </w:t>
      </w:r>
      <w:r w:rsidRPr="00492AC7">
        <w:rPr>
          <w:rFonts w:ascii="Calibri" w:hAnsi="Calibri"/>
          <w:b/>
          <w:sz w:val="24"/>
          <w:szCs w:val="24"/>
        </w:rPr>
        <w:t xml:space="preserve">przekazanie miastu bezpłatnych, pełnowartościowych kursów zgodnie z zapotrzebowaniem dla najbardziej potrzebujących uczniów </w:t>
      </w:r>
      <w:r w:rsidRPr="00492AC7">
        <w:rPr>
          <w:rFonts w:ascii="Calibri" w:hAnsi="Calibri"/>
          <w:sz w:val="24"/>
          <w:szCs w:val="24"/>
        </w:rPr>
        <w:t xml:space="preserve">(dzieci z ośrodków wychowawczych, </w:t>
      </w:r>
      <w:r w:rsidRPr="00492AC7">
        <w:rPr>
          <w:rFonts w:ascii="Calibri" w:hAnsi="Calibri" w:eastAsiaTheme="minorEastAsia" w:cstheme="minorBidi"/>
          <w:sz w:val="24"/>
          <w:szCs w:val="24"/>
        </w:rPr>
        <w:t>uczni</w:t>
      </w:r>
      <w:r w:rsidRPr="00492AC7" w:rsidR="00492AC7">
        <w:rPr>
          <w:rFonts w:ascii="Calibri" w:hAnsi="Calibri" w:eastAsiaTheme="minorEastAsia" w:cstheme="minorBidi"/>
          <w:sz w:val="24"/>
          <w:szCs w:val="24"/>
        </w:rPr>
        <w:t>owie</w:t>
      </w:r>
      <w:r w:rsidRPr="00492AC7">
        <w:rPr>
          <w:rFonts w:ascii="Calibri" w:hAnsi="Calibri" w:eastAsiaTheme="minorEastAsia" w:cstheme="minorBidi"/>
          <w:sz w:val="24"/>
          <w:szCs w:val="24"/>
        </w:rPr>
        <w:t xml:space="preserve"> obję</w:t>
      </w:r>
      <w:r w:rsidRPr="00492AC7" w:rsidR="00492AC7">
        <w:rPr>
          <w:rFonts w:ascii="Calibri" w:hAnsi="Calibri" w:eastAsiaTheme="minorEastAsia" w:cstheme="minorBidi"/>
          <w:sz w:val="24"/>
          <w:szCs w:val="24"/>
        </w:rPr>
        <w:t>ci</w:t>
      </w:r>
      <w:r w:rsidRPr="00492AC7">
        <w:rPr>
          <w:rFonts w:ascii="Calibri" w:hAnsi="Calibri" w:eastAsiaTheme="minorEastAsia" w:cstheme="minorBidi"/>
          <w:sz w:val="24"/>
          <w:szCs w:val="24"/>
        </w:rPr>
        <w:t xml:space="preserve"> pieczą zastępczą instytucjonalną i pieczą zastępczą rodzinną).</w:t>
      </w:r>
      <w:r w:rsidRPr="00492AC7">
        <w:rPr>
          <w:rFonts w:ascii="Calibri" w:hAnsi="Calibri"/>
          <w:sz w:val="24"/>
          <w:szCs w:val="24"/>
        </w:rPr>
        <w:t xml:space="preserve"> W praktyce po podpisaniu przez Państwa porozumienia i podaniu zapotrzebowania, przekażemy kody dostępu do zajęć, które przekażą Państwo </w:t>
      </w:r>
      <w:r w:rsidRPr="00492AC7" w:rsidR="00492AC7">
        <w:rPr>
          <w:rFonts w:ascii="Calibri" w:hAnsi="Calibri"/>
          <w:sz w:val="24"/>
          <w:szCs w:val="24"/>
        </w:rPr>
        <w:t xml:space="preserve">osobom </w:t>
      </w:r>
      <w:r w:rsidRPr="00492AC7">
        <w:rPr>
          <w:rFonts w:ascii="Calibri" w:hAnsi="Calibri"/>
          <w:sz w:val="24"/>
          <w:szCs w:val="24"/>
        </w:rPr>
        <w:t>zainteresowanym</w:t>
      </w:r>
      <w:r w:rsidR="00492AC7">
        <w:rPr>
          <w:rFonts w:ascii="Calibri" w:hAnsi="Calibri"/>
          <w:spacing w:val="-4"/>
          <w:sz w:val="24"/>
          <w:szCs w:val="24"/>
        </w:rPr>
        <w:t>.</w:t>
      </w:r>
    </w:p>
    <w:p w:rsidRPr="006530A5" w:rsidR="002A7288" w:rsidP="002A7288" w:rsidRDefault="002A7288" w14:paraId="412D6E8B" w14:textId="77777777">
      <w:pPr>
        <w:jc w:val="both"/>
        <w:rPr>
          <w:rFonts w:ascii="Calibri" w:hAnsi="Calibri"/>
          <w:spacing w:val="-2"/>
          <w:sz w:val="24"/>
          <w:szCs w:val="24"/>
        </w:rPr>
      </w:pPr>
    </w:p>
    <w:p w:rsidR="0071276A" w:rsidP="002A7288" w:rsidRDefault="0071276A" w14:paraId="45F2EE67" w14:textId="03495589">
      <w:pPr>
        <w:jc w:val="both"/>
        <w:rPr>
          <w:rFonts w:ascii="Calibri" w:hAnsi="Calibri"/>
          <w:spacing w:val="-6"/>
          <w:sz w:val="24"/>
          <w:szCs w:val="24"/>
        </w:rPr>
      </w:pPr>
      <w:r w:rsidRPr="006530A5">
        <w:rPr>
          <w:rFonts w:ascii="Calibri" w:hAnsi="Calibri"/>
          <w:spacing w:val="-4"/>
          <w:sz w:val="24"/>
          <w:szCs w:val="24"/>
        </w:rPr>
        <w:t xml:space="preserve">Fundacja Miasto chętnie udzieli </w:t>
      </w:r>
      <w:r w:rsidRPr="006530A5" w:rsidR="00A356A6">
        <w:rPr>
          <w:rFonts w:ascii="Calibri" w:hAnsi="Calibri"/>
          <w:spacing w:val="-4"/>
          <w:sz w:val="24"/>
          <w:szCs w:val="24"/>
        </w:rPr>
        <w:t xml:space="preserve">Państwu </w:t>
      </w:r>
      <w:r w:rsidRPr="006530A5">
        <w:rPr>
          <w:rFonts w:ascii="Calibri" w:hAnsi="Calibri"/>
          <w:spacing w:val="-4"/>
          <w:sz w:val="24"/>
          <w:szCs w:val="24"/>
        </w:rPr>
        <w:t>pełnego wsparcia w kampanii informacyjnej, w tym deklaruje przygotowanie materiałów informacyjnych</w:t>
      </w:r>
      <w:r w:rsidRPr="006530A5" w:rsidR="006530A5">
        <w:rPr>
          <w:rFonts w:ascii="Calibri" w:hAnsi="Calibri"/>
          <w:spacing w:val="-4"/>
          <w:sz w:val="24"/>
          <w:szCs w:val="24"/>
        </w:rPr>
        <w:t xml:space="preserve"> </w:t>
      </w:r>
      <w:r w:rsidRPr="006530A5" w:rsidR="00A356A6">
        <w:rPr>
          <w:rFonts w:ascii="Calibri" w:hAnsi="Calibri"/>
          <w:spacing w:val="-4"/>
          <w:sz w:val="24"/>
          <w:szCs w:val="24"/>
        </w:rPr>
        <w:t>– plakaty, grafiki, teksty do publikacji</w:t>
      </w:r>
      <w:r w:rsidRPr="006530A5" w:rsidR="00A356A6">
        <w:rPr>
          <w:rFonts w:ascii="Calibri" w:hAnsi="Calibri"/>
          <w:spacing w:val="-6"/>
          <w:sz w:val="24"/>
          <w:szCs w:val="24"/>
        </w:rPr>
        <w:t>.</w:t>
      </w:r>
    </w:p>
    <w:p w:rsidRPr="006530A5" w:rsidR="002A7288" w:rsidP="002A7288" w:rsidRDefault="002A7288" w14:paraId="2F631AF9" w14:textId="77777777">
      <w:pPr>
        <w:jc w:val="both"/>
        <w:rPr>
          <w:rFonts w:ascii="Calibri" w:hAnsi="Calibri"/>
          <w:spacing w:val="-6"/>
          <w:sz w:val="24"/>
          <w:szCs w:val="24"/>
        </w:rPr>
      </w:pPr>
    </w:p>
    <w:bookmarkEnd w:id="0"/>
    <w:p w:rsidR="006530A5" w:rsidP="00634310" w:rsidRDefault="006530A5" w14:paraId="5BD3B287" w14:textId="1783AAC5">
      <w:pPr>
        <w:jc w:val="both"/>
        <w:rPr>
          <w:rFonts w:asciiTheme="minorHAnsi" w:hAnsiTheme="minorHAnsi"/>
          <w:sz w:val="24"/>
          <w:szCs w:val="24"/>
        </w:rPr>
      </w:pPr>
      <w:r w:rsidRPr="006530A5">
        <w:rPr>
          <w:rFonts w:asciiTheme="minorHAnsi" w:hAnsiTheme="minorHAnsi"/>
          <w:sz w:val="24"/>
          <w:szCs w:val="24"/>
        </w:rPr>
        <w:t>Istnieje także możliwość zakupu kursów bezpośrednio przez miasto dla pewnej grupy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30A5">
        <w:rPr>
          <w:rFonts w:asciiTheme="minorHAnsi" w:hAnsiTheme="minorHAnsi"/>
          <w:sz w:val="24"/>
          <w:szCs w:val="24"/>
        </w:rPr>
        <w:t xml:space="preserve">uczniów. Wówczas cena może być jeszcze korzystniejsza niż opust </w:t>
      </w:r>
      <w:r w:rsidR="00CD350E">
        <w:rPr>
          <w:rFonts w:asciiTheme="minorHAnsi" w:hAnsiTheme="minorHAnsi"/>
          <w:sz w:val="24"/>
          <w:szCs w:val="24"/>
        </w:rPr>
        <w:t>65</w:t>
      </w:r>
      <w:r w:rsidRPr="006530A5">
        <w:rPr>
          <w:rFonts w:asciiTheme="minorHAnsi" w:hAnsiTheme="minorHAnsi"/>
          <w:sz w:val="24"/>
          <w:szCs w:val="24"/>
        </w:rPr>
        <w:t>%. Jeśli są Państwo zainteresowani takim rozwiązaniem, prosimy o bezpośredni kontakt.</w:t>
      </w:r>
    </w:p>
    <w:p w:rsidRPr="006530A5" w:rsidR="00634310" w:rsidP="00634310" w:rsidRDefault="00634310" w14:paraId="313B011D" w14:textId="77777777">
      <w:pPr>
        <w:jc w:val="both"/>
        <w:rPr>
          <w:rFonts w:asciiTheme="minorHAnsi" w:hAnsiTheme="minorHAnsi"/>
          <w:sz w:val="24"/>
          <w:szCs w:val="24"/>
        </w:rPr>
      </w:pPr>
    </w:p>
    <w:p w:rsidRPr="008E5C39" w:rsidR="00861CC6" w:rsidP="00861CC6" w:rsidRDefault="008E5C39" w14:paraId="6918D767" w14:textId="798BC975">
      <w:pPr>
        <w:jc w:val="both"/>
        <w:rPr>
          <w:rFonts w:ascii="Calibri" w:hAnsi="Calibri"/>
          <w:spacing w:val="-2"/>
          <w:sz w:val="24"/>
          <w:szCs w:val="24"/>
        </w:rPr>
      </w:pPr>
      <w:r w:rsidRPr="008E5C39">
        <w:rPr>
          <w:rFonts w:ascii="Calibri" w:hAnsi="Calibri"/>
          <w:spacing w:val="-2"/>
          <w:sz w:val="24"/>
          <w:szCs w:val="24"/>
        </w:rPr>
        <w:t>Zachęcam do nawiązania współpracy, ponieważ kur</w:t>
      </w:r>
      <w:r w:rsidR="00634310">
        <w:rPr>
          <w:rFonts w:ascii="Calibri" w:hAnsi="Calibri"/>
          <w:spacing w:val="-2"/>
          <w:sz w:val="24"/>
          <w:szCs w:val="24"/>
        </w:rPr>
        <w:t>s</w:t>
      </w:r>
      <w:r w:rsidRPr="008E5C39">
        <w:rPr>
          <w:rFonts w:ascii="Calibri" w:hAnsi="Calibri"/>
          <w:spacing w:val="-2"/>
          <w:sz w:val="24"/>
          <w:szCs w:val="24"/>
        </w:rPr>
        <w:t>y ruszają już 30 stycznia. Oczywiście istnieje możliwość zawarcia porozumienia także w terminie późniejszym. Wówczas, jeśli mieszkańcy zdecydują się nabyć kursy już w trakcie ich trwania</w:t>
      </w:r>
      <w:r w:rsidR="006F47B6">
        <w:rPr>
          <w:rFonts w:ascii="Calibri" w:hAnsi="Calibri"/>
          <w:spacing w:val="-2"/>
          <w:sz w:val="24"/>
          <w:szCs w:val="24"/>
        </w:rPr>
        <w:t>,</w:t>
      </w:r>
      <w:r w:rsidRPr="008E5C39">
        <w:rPr>
          <w:rFonts w:ascii="Calibri" w:hAnsi="Calibri"/>
          <w:spacing w:val="-2"/>
          <w:sz w:val="24"/>
          <w:szCs w:val="24"/>
        </w:rPr>
        <w:t xml:space="preserve"> będą mogli odtworzyć zajęcia w trybie VOD.</w:t>
      </w:r>
    </w:p>
    <w:p w:rsidR="008E5C39" w:rsidP="00861CC6" w:rsidRDefault="008E5C39" w14:paraId="23E20525" w14:textId="77777777">
      <w:pPr>
        <w:jc w:val="both"/>
        <w:rPr>
          <w:rFonts w:ascii="Calibri" w:hAnsi="Calibri"/>
          <w:sz w:val="24"/>
          <w:szCs w:val="24"/>
        </w:rPr>
      </w:pPr>
    </w:p>
    <w:p w:rsidR="00861CC6" w:rsidP="00861CC6" w:rsidRDefault="00861CC6" w14:paraId="32FC059D" w14:textId="7777777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załączeniu przekazuję projekt porozumienia, zasady współpracy i przykładowe materiały informacyjne.</w:t>
      </w:r>
    </w:p>
    <w:p w:rsidR="00861CC6" w:rsidP="00861CC6" w:rsidRDefault="00861CC6" w14:paraId="097016E7" w14:textId="77777777">
      <w:pPr>
        <w:jc w:val="both"/>
        <w:rPr>
          <w:rFonts w:ascii="Calibri" w:hAnsi="Calibri"/>
          <w:sz w:val="24"/>
          <w:szCs w:val="24"/>
        </w:rPr>
      </w:pPr>
    </w:p>
    <w:p w:rsidR="00861CC6" w:rsidP="00861CC6" w:rsidRDefault="00861CC6" w14:paraId="16D92D1D" w14:textId="77777777">
      <w:pPr>
        <w:jc w:val="both"/>
        <w:rPr>
          <w:rFonts w:ascii="Calibri" w:hAnsi="Calibri"/>
          <w:sz w:val="24"/>
          <w:szCs w:val="24"/>
        </w:rPr>
      </w:pPr>
      <w:bookmarkStart w:name="_Hlk118722147" w:id="2"/>
      <w:r>
        <w:rPr>
          <w:rFonts w:ascii="Calibri" w:hAnsi="Calibri"/>
          <w:sz w:val="24"/>
          <w:szCs w:val="24"/>
        </w:rPr>
        <w:t>Jesteśmy do Państwa dyspozycji, email: edukacja@fundacjamiasto.pl.</w:t>
      </w:r>
    </w:p>
    <w:bookmarkEnd w:id="2"/>
    <w:p w:rsidR="00861CC6" w:rsidP="00861CC6" w:rsidRDefault="00861CC6" w14:paraId="24A46BFB" w14:textId="77777777">
      <w:pPr>
        <w:jc w:val="both"/>
        <w:rPr>
          <w:rFonts w:ascii="Calibri" w:hAnsi="Calibri"/>
          <w:sz w:val="24"/>
          <w:szCs w:val="24"/>
        </w:rPr>
      </w:pPr>
    </w:p>
    <w:p w:rsidR="00861CC6" w:rsidP="00861CC6" w:rsidRDefault="00861CC6" w14:paraId="52CF49BC" w14:textId="77777777">
      <w:pPr>
        <w:jc w:val="both"/>
        <w:rPr>
          <w:rFonts w:ascii="Calibri" w:hAnsi="Calibri"/>
          <w:sz w:val="24"/>
          <w:szCs w:val="24"/>
        </w:rPr>
      </w:pPr>
    </w:p>
    <w:p w:rsidR="00861CC6" w:rsidP="00861CC6" w:rsidRDefault="00861CC6" w14:paraId="754C8B0F" w14:textId="77777777">
      <w:pPr>
        <w:jc w:val="both"/>
        <w:rPr>
          <w:rFonts w:ascii="Calibri" w:hAnsi="Calibri"/>
          <w:sz w:val="24"/>
          <w:szCs w:val="24"/>
        </w:rPr>
      </w:pPr>
    </w:p>
    <w:p w:rsidRPr="00E5762D" w:rsidR="00861CC6" w:rsidP="00861CC6" w:rsidRDefault="00861CC6" w14:paraId="147FAF85" w14:textId="77777777">
      <w:pPr>
        <w:jc w:val="both"/>
        <w:rPr>
          <w:rFonts w:ascii="Calibri" w:hAnsi="Calibri"/>
          <w:sz w:val="24"/>
          <w:szCs w:val="24"/>
        </w:rPr>
      </w:pPr>
    </w:p>
    <w:p w:rsidR="00861CC6" w:rsidP="00861CC6" w:rsidRDefault="00861CC6" w14:paraId="017D388B" w14:textId="7777777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266E7D" wp14:editId="7569B3B5">
            <wp:simplePos x="0" y="0"/>
            <wp:positionH relativeFrom="column">
              <wp:posOffset>3555365</wp:posOffset>
            </wp:positionH>
            <wp:positionV relativeFrom="paragraph">
              <wp:posOffset>22860</wp:posOffset>
            </wp:positionV>
            <wp:extent cx="1828800" cy="1355725"/>
            <wp:effectExtent l="0" t="0" r="0" b="0"/>
            <wp:wrapNone/>
            <wp:docPr id="3" name="Obraz 3" descr="podpis niebiesk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niebieski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CC6" w:rsidP="00861CC6" w:rsidRDefault="00861CC6" w14:paraId="3BEEDAF4" w14:textId="77777777">
      <w:pPr>
        <w:ind w:left="4956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Z wyrazami szacunku</w:t>
      </w:r>
    </w:p>
    <w:p w:rsidR="00861CC6" w:rsidP="00861CC6" w:rsidRDefault="00861CC6" w14:paraId="55528DCB" w14:textId="77777777">
      <w:pPr>
        <w:ind w:left="5664" w:firstLine="708"/>
        <w:rPr>
          <w:rFonts w:ascii="Calibri" w:hAnsi="Calibri"/>
          <w:sz w:val="24"/>
          <w:szCs w:val="24"/>
        </w:rPr>
      </w:pPr>
    </w:p>
    <w:p w:rsidR="00861CC6" w:rsidP="00861CC6" w:rsidRDefault="00861CC6" w14:paraId="5B16912A" w14:textId="77777777">
      <w:pPr>
        <w:ind w:left="5664" w:firstLine="708"/>
        <w:rPr>
          <w:rFonts w:ascii="Calibri" w:hAnsi="Calibri"/>
          <w:sz w:val="24"/>
          <w:szCs w:val="24"/>
        </w:rPr>
      </w:pPr>
    </w:p>
    <w:p w:rsidR="00861CC6" w:rsidP="00861CC6" w:rsidRDefault="00861CC6" w14:paraId="0BCBF218" w14:textId="77777777">
      <w:pPr>
        <w:ind w:left="5664" w:firstLine="708"/>
        <w:rPr>
          <w:rFonts w:ascii="Calibri" w:hAnsi="Calibri"/>
          <w:sz w:val="24"/>
          <w:szCs w:val="24"/>
        </w:rPr>
      </w:pPr>
    </w:p>
    <w:p w:rsidR="00861CC6" w:rsidP="00861CC6" w:rsidRDefault="00861CC6" w14:paraId="2A134389" w14:textId="77777777">
      <w:pPr>
        <w:ind w:left="566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Ryszard Grobelny</w:t>
      </w:r>
    </w:p>
    <w:p w:rsidRPr="0075007D" w:rsidR="00861CC6" w:rsidP="00861CC6" w:rsidRDefault="00861CC6" w14:paraId="401296D1" w14:textId="77777777">
      <w:pPr>
        <w:ind w:left="566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Prezes Fundacji Miasto</w:t>
      </w:r>
    </w:p>
    <w:p w:rsidR="00861CC6" w:rsidP="00861CC6" w:rsidRDefault="00861CC6" w14:paraId="2430A4AC" w14:textId="77777777"/>
    <w:p w:rsidR="00861CC6" w:rsidP="00861CC6" w:rsidRDefault="00861CC6" w14:paraId="792A1EAA" w14:textId="77777777"/>
    <w:p w:rsidR="00861CC6" w:rsidP="00861CC6" w:rsidRDefault="00861CC6" w14:paraId="5FE76B33" w14:textId="77777777"/>
    <w:p w:rsidR="00861CC6" w:rsidP="00861CC6" w:rsidRDefault="00861CC6" w14:paraId="4C085EB7" w14:textId="77777777"/>
    <w:p w:rsidRPr="00861CC6" w:rsidR="00926574" w:rsidP="00861CC6" w:rsidRDefault="00926574" w14:paraId="55C732AF" w14:textId="77777777"/>
    <w:sectPr w:rsidRPr="00861CC6" w:rsidR="00926574" w:rsidSect="00517CD4">
      <w:headerReference w:type="default" r:id="rId8"/>
      <w:headerReference w:type="first" r:id="rId9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61" w:rsidP="00517CD4" w:rsidRDefault="00A56161" w14:paraId="249957A6" w14:textId="77777777">
      <w:r>
        <w:separator/>
      </w:r>
    </w:p>
  </w:endnote>
  <w:endnote w:type="continuationSeparator" w:id="0">
    <w:p w:rsidR="00A56161" w:rsidP="00517CD4" w:rsidRDefault="00A56161" w14:paraId="6A5131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61" w:rsidP="00517CD4" w:rsidRDefault="00A56161" w14:paraId="00049776" w14:textId="77777777">
      <w:r>
        <w:separator/>
      </w:r>
    </w:p>
  </w:footnote>
  <w:footnote w:type="continuationSeparator" w:id="0">
    <w:p w:rsidR="00A56161" w:rsidP="00517CD4" w:rsidRDefault="00A56161" w14:paraId="099C95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17CD4" w:rsidRDefault="00517CD4" w14:paraId="49DF969C" w14:textId="1FC9287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214C66" wp14:editId="2FD3D118">
          <wp:simplePos x="0" y="0"/>
          <wp:positionH relativeFrom="column">
            <wp:posOffset>-904267</wp:posOffset>
          </wp:positionH>
          <wp:positionV relativeFrom="page">
            <wp:posOffset>0</wp:posOffset>
          </wp:positionV>
          <wp:extent cx="7571493" cy="1071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93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17CD4" w:rsidRDefault="00517CD4" w14:paraId="320141D3" w14:textId="72D55E7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95D225" wp14:editId="7CFDA585">
          <wp:simplePos x="0" y="0"/>
          <wp:positionH relativeFrom="column">
            <wp:posOffset>-904267</wp:posOffset>
          </wp:positionH>
          <wp:positionV relativeFrom="page">
            <wp:posOffset>0</wp:posOffset>
          </wp:positionV>
          <wp:extent cx="7571493" cy="10710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93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D4"/>
    <w:rsid w:val="0000552B"/>
    <w:rsid w:val="00036611"/>
    <w:rsid w:val="00073EC9"/>
    <w:rsid w:val="000C000A"/>
    <w:rsid w:val="000C54B0"/>
    <w:rsid w:val="000D5CD0"/>
    <w:rsid w:val="00177B2F"/>
    <w:rsid w:val="002A7288"/>
    <w:rsid w:val="002A771B"/>
    <w:rsid w:val="003D30E0"/>
    <w:rsid w:val="003E047E"/>
    <w:rsid w:val="00474A5A"/>
    <w:rsid w:val="00492AC7"/>
    <w:rsid w:val="004A2941"/>
    <w:rsid w:val="004B1339"/>
    <w:rsid w:val="00510614"/>
    <w:rsid w:val="00517CD4"/>
    <w:rsid w:val="005E59F4"/>
    <w:rsid w:val="005E5EC5"/>
    <w:rsid w:val="005F5CE4"/>
    <w:rsid w:val="00610FC9"/>
    <w:rsid w:val="00634310"/>
    <w:rsid w:val="006530A5"/>
    <w:rsid w:val="0069078A"/>
    <w:rsid w:val="006F47B6"/>
    <w:rsid w:val="0071276A"/>
    <w:rsid w:val="008273E2"/>
    <w:rsid w:val="008374BF"/>
    <w:rsid w:val="00861CC6"/>
    <w:rsid w:val="0087500A"/>
    <w:rsid w:val="008E5C39"/>
    <w:rsid w:val="0090416A"/>
    <w:rsid w:val="00926574"/>
    <w:rsid w:val="009F021D"/>
    <w:rsid w:val="00A356A6"/>
    <w:rsid w:val="00A56161"/>
    <w:rsid w:val="00BF32CA"/>
    <w:rsid w:val="00C12D52"/>
    <w:rsid w:val="00C4077A"/>
    <w:rsid w:val="00C604EB"/>
    <w:rsid w:val="00C76948"/>
    <w:rsid w:val="00C909D4"/>
    <w:rsid w:val="00CB0374"/>
    <w:rsid w:val="00CD350E"/>
    <w:rsid w:val="00D07ED9"/>
    <w:rsid w:val="00D6106F"/>
    <w:rsid w:val="00D919E3"/>
    <w:rsid w:val="00E86A4E"/>
    <w:rsid w:val="00EC713C"/>
    <w:rsid w:val="00FB3324"/>
    <w:rsid w:val="1566B755"/>
    <w:rsid w:val="31EF3079"/>
    <w:rsid w:val="51E60120"/>
    <w:rsid w:val="56D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3980"/>
  <w15:chartTrackingRefBased/>
  <w15:docId w15:val="{33580894-600D-4153-9C7C-E0ACEF86E9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aliases w:val="Standardowy1"/>
    <w:qFormat/>
    <w:rsid w:val="00C12D5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517CD4"/>
  </w:style>
  <w:style w:type="paragraph" w:styleId="Stopka">
    <w:name w:val="footer"/>
    <w:basedOn w:val="Normalny"/>
    <w:link w:val="Stopka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517CD4"/>
  </w:style>
  <w:style w:type="character" w:styleId="Hipercze">
    <w:name w:val="Hyperlink"/>
    <w:basedOn w:val="Domylnaczcionkaakapitu"/>
    <w:uiPriority w:val="99"/>
    <w:unhideWhenUsed/>
    <w:rsid w:val="006530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sklep.lecturus.pl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68D995721E4693149ED9F6D1973F" ma:contentTypeVersion="16" ma:contentTypeDescription="Utwórz nowy dokument." ma:contentTypeScope="" ma:versionID="d05369b058cbe37d094846a2e388a518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63fbb68ad2f1d615282e08ad9acaa5a2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BDB5C8-8D60-4946-8E16-44CA794E82B5}"/>
</file>

<file path=customXml/itemProps2.xml><?xml version="1.0" encoding="utf-8"?>
<ds:datastoreItem xmlns:ds="http://schemas.openxmlformats.org/officeDocument/2006/customXml" ds:itemID="{B913BEFB-2A08-440B-87DA-755195C8EAC1}"/>
</file>

<file path=customXml/itemProps3.xml><?xml version="1.0" encoding="utf-8"?>
<ds:datastoreItem xmlns:ds="http://schemas.openxmlformats.org/officeDocument/2006/customXml" ds:itemID="{913DF737-40F3-4143-8094-2EE13C9D95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Hanna Czernik</cp:lastModifiedBy>
  <cp:revision>14</cp:revision>
  <dcterms:created xsi:type="dcterms:W3CDTF">2023-01-04T10:50:00Z</dcterms:created>
  <dcterms:modified xsi:type="dcterms:W3CDTF">2023-01-09T10:50:40Z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  <property fmtid="{D5CDD505-2E9C-101B-9397-08002B2CF9AE}" pid="3" name="MediaServiceImageTags">
    <vt:lpwstr/>
  </property>
</Properties>
</file>